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7759E" w14:textId="3711224F" w:rsidR="00EA73D6" w:rsidRPr="00EA73D6" w:rsidRDefault="00EA73D6" w:rsidP="00EA73D6">
      <w:pPr>
        <w:jc w:val="center"/>
        <w:rPr>
          <w:b/>
          <w:bCs/>
        </w:rPr>
      </w:pPr>
      <w:r w:rsidRPr="00EA73D6">
        <w:rPr>
          <w:b/>
          <w:bCs/>
        </w:rPr>
        <w:t>SECTIN A</w:t>
      </w:r>
    </w:p>
    <w:p w14:paraId="2590B037" w14:textId="1B0B0FBD" w:rsidR="00A44C68" w:rsidRDefault="00A44C68" w:rsidP="00EA73D6">
      <w:r>
        <w:t>1</w:t>
      </w:r>
      <w:r>
        <w:tab/>
        <w:t>B. Enabled a new process and improved information flow</w:t>
      </w:r>
      <w:r>
        <w:tab/>
        <w:t>IT allows doctors, nurses, and pharmacists to access records simultaneously, improving information flow and enabling new business processes.</w:t>
      </w:r>
    </w:p>
    <w:p w14:paraId="3AC50067" w14:textId="77777777" w:rsidR="00A44C68" w:rsidRDefault="00A44C68" w:rsidP="00A44C68">
      <w:r>
        <w:t>2</w:t>
      </w:r>
      <w:r>
        <w:tab/>
        <w:t>B. E-Commerce</w:t>
      </w:r>
      <w:r>
        <w:tab/>
      </w:r>
      <w:proofErr w:type="spellStart"/>
      <w:r>
        <w:t>E-commerce</w:t>
      </w:r>
      <w:proofErr w:type="spellEnd"/>
      <w:r>
        <w:t xml:space="preserve"> refers to buying and selling goods and services over the Internet.</w:t>
      </w:r>
    </w:p>
    <w:p w14:paraId="32AD41C4" w14:textId="77777777" w:rsidR="00A44C68" w:rsidRDefault="00A44C68" w:rsidP="00A44C68">
      <w:r>
        <w:t>3</w:t>
      </w:r>
      <w:r>
        <w:tab/>
        <w:t>C. Outsourcing</w:t>
      </w:r>
      <w:r>
        <w:tab/>
        <w:t>The university hires an external software company instead of developing the system internally.</w:t>
      </w:r>
    </w:p>
    <w:p w14:paraId="3BC0C795" w14:textId="77777777" w:rsidR="00A44C68" w:rsidRDefault="00A44C68" w:rsidP="00A44C68">
      <w:r>
        <w:t>4</w:t>
      </w:r>
      <w:r>
        <w:tab/>
        <w:t>C. Off-the-Shelf Software</w:t>
      </w:r>
      <w:r>
        <w:tab/>
        <w:t>Purchasing already available commercial software is known as buying off-the-shelf software.</w:t>
      </w:r>
    </w:p>
    <w:p w14:paraId="6DB56EA0" w14:textId="77777777" w:rsidR="00A44C68" w:rsidRDefault="00A44C68" w:rsidP="00A44C68">
      <w:r>
        <w:t>5</w:t>
      </w:r>
      <w:r>
        <w:tab/>
        <w:t>C. Technology</w:t>
      </w:r>
      <w:r>
        <w:tab/>
        <w:t>Servers, software, databases, and networks are all part of the technology dimension of an Information System.</w:t>
      </w:r>
    </w:p>
    <w:p w14:paraId="6461E59C" w14:textId="77777777" w:rsidR="00A44C68" w:rsidRDefault="00A44C68" w:rsidP="00A44C68">
      <w:r>
        <w:t>6</w:t>
      </w:r>
      <w:r>
        <w:tab/>
        <w:t>B. Organizational Dimension</w:t>
      </w:r>
      <w:r>
        <w:tab/>
        <w:t>Changing departments and reporting structures relates to the organizational structure of the business.</w:t>
      </w:r>
    </w:p>
    <w:p w14:paraId="1AB28AAF" w14:textId="77777777" w:rsidR="00A44C68" w:rsidRDefault="00A44C68" w:rsidP="00A44C68">
      <w:r>
        <w:t>7</w:t>
      </w:r>
      <w:r>
        <w:tab/>
        <w:t>C. ESS (Executive Support System)</w:t>
      </w:r>
      <w:r>
        <w:tab/>
        <w:t>ESS provides executives with summarized information, dashboards, market trends, and strategic reports.</w:t>
      </w:r>
    </w:p>
    <w:p w14:paraId="17B46A5D" w14:textId="4BBDA717" w:rsidR="00A44C68" w:rsidRPr="00EA73D6" w:rsidRDefault="00A44C68" w:rsidP="00EA73D6">
      <w:pPr>
        <w:rPr>
          <w:b/>
          <w:bCs/>
        </w:rPr>
      </w:pPr>
      <w:r w:rsidRPr="00EA73D6">
        <w:rPr>
          <w:b/>
          <w:bCs/>
        </w:rPr>
        <w:t>Final Answers</w:t>
      </w:r>
    </w:p>
    <w:p w14:paraId="740429A3" w14:textId="62149C50" w:rsidR="00A44C68" w:rsidRDefault="00A44C68" w:rsidP="00EA73D6">
      <w:r>
        <w:t>1. B</w:t>
      </w:r>
    </w:p>
    <w:p w14:paraId="6513F03A" w14:textId="25A5BB71" w:rsidR="00A44C68" w:rsidRDefault="00A44C68" w:rsidP="00EA73D6">
      <w:r>
        <w:t>2. B</w:t>
      </w:r>
    </w:p>
    <w:p w14:paraId="732FB6D9" w14:textId="41FD189B" w:rsidR="00A44C68" w:rsidRDefault="00A44C68" w:rsidP="00EA73D6">
      <w:r>
        <w:t>3. C</w:t>
      </w:r>
    </w:p>
    <w:p w14:paraId="61F902CB" w14:textId="37B1FB29" w:rsidR="00A44C68" w:rsidRDefault="00A44C68" w:rsidP="00EA73D6">
      <w:r>
        <w:t>4. C</w:t>
      </w:r>
    </w:p>
    <w:p w14:paraId="1945A62F" w14:textId="705CEB0B" w:rsidR="00A44C68" w:rsidRDefault="00A44C68" w:rsidP="00EA73D6">
      <w:r>
        <w:t>5. C</w:t>
      </w:r>
    </w:p>
    <w:p w14:paraId="3E63CC32" w14:textId="32753D71" w:rsidR="00A44C68" w:rsidRDefault="00A44C68" w:rsidP="00EA73D6">
      <w:r>
        <w:t>6. B</w:t>
      </w:r>
    </w:p>
    <w:p w14:paraId="6A08F3A6" w14:textId="23348F96" w:rsidR="00A44C68" w:rsidRDefault="00A44C68" w:rsidP="00EA73D6">
      <w:r>
        <w:t>7. C</w:t>
      </w:r>
    </w:p>
    <w:p w14:paraId="747820B0" w14:textId="77777777" w:rsidR="00A44C68" w:rsidRDefault="00A44C68" w:rsidP="00A44C68">
      <w:r>
        <w:t>8. B</w:t>
      </w:r>
    </w:p>
    <w:p w14:paraId="1838177E" w14:textId="61F21EBB" w:rsidR="00135106" w:rsidRPr="00EA73D6" w:rsidRDefault="00000000" w:rsidP="00EA73D6">
      <w:pPr>
        <w:jc w:val="center"/>
        <w:rPr>
          <w:b/>
          <w:bCs/>
        </w:rPr>
      </w:pPr>
      <w:r w:rsidRPr="00EA73D6">
        <w:rPr>
          <w:b/>
          <w:bCs/>
        </w:rPr>
        <w:t>SECTION B</w:t>
      </w:r>
    </w:p>
    <w:p w14:paraId="3AEF21B7" w14:textId="2091D91B" w:rsidR="00135106" w:rsidRDefault="00000000" w:rsidP="002C629F">
      <w:r>
        <w:t>Question 1</w:t>
      </w:r>
    </w:p>
    <w:p w14:paraId="64EB9F0F" w14:textId="1642AD3D" w:rsidR="00135106" w:rsidRDefault="00000000" w:rsidP="002C629F">
      <w:r>
        <w:t>(a) Briefly explain the six (6) strategic business objectives for investing in Information Systems.</w:t>
      </w:r>
    </w:p>
    <w:p w14:paraId="04B4B1A0" w14:textId="16FCBB21" w:rsidR="00135106" w:rsidRDefault="00000000" w:rsidP="002C629F">
      <w:r>
        <w:t>1. Operational Excellence</w:t>
      </w:r>
    </w:p>
    <w:p w14:paraId="083E99E2" w14:textId="78A39CC7" w:rsidR="00135106" w:rsidRDefault="00000000" w:rsidP="002C629F">
      <w:r>
        <w:lastRenderedPageBreak/>
        <w:t>Improves efficiency and productivity while reducing operating costs.</w:t>
      </w:r>
    </w:p>
    <w:p w14:paraId="3CA32272" w14:textId="37C27C8C" w:rsidR="00135106" w:rsidRDefault="00000000" w:rsidP="002C629F">
      <w:r>
        <w:t>2. New Products, Services and Business Models</w:t>
      </w:r>
    </w:p>
    <w:p w14:paraId="725A9311" w14:textId="3B30E33F" w:rsidR="00135106" w:rsidRDefault="00000000" w:rsidP="002C629F">
      <w:r>
        <w:t>Enables organizations to create innovative products, services, and new ways of doing business.</w:t>
      </w:r>
    </w:p>
    <w:p w14:paraId="0F596E2A" w14:textId="5D8AC04D" w:rsidR="00135106" w:rsidRDefault="00000000" w:rsidP="002C629F">
      <w:r>
        <w:t>3. Customer and Supplier Intimacy</w:t>
      </w:r>
    </w:p>
    <w:p w14:paraId="1F1BF152" w14:textId="2F0030B3" w:rsidR="00135106" w:rsidRDefault="00000000" w:rsidP="002C629F">
      <w:r>
        <w:t>Improves relationships with customers and suppliers, increasing satisfaction and reducing costs.</w:t>
      </w:r>
    </w:p>
    <w:p w14:paraId="079B8D1A" w14:textId="35591DFE" w:rsidR="00135106" w:rsidRDefault="00000000" w:rsidP="002C629F">
      <w:r>
        <w:t>4. Improved Decision Making</w:t>
      </w:r>
    </w:p>
    <w:p w14:paraId="1025F11F" w14:textId="58DE518A" w:rsidR="00135106" w:rsidRDefault="00000000" w:rsidP="002C629F">
      <w:r>
        <w:t>Provides accurate and timely information to support better managerial decisions.</w:t>
      </w:r>
    </w:p>
    <w:p w14:paraId="03151726" w14:textId="6CF0A21F" w:rsidR="00135106" w:rsidRDefault="00000000" w:rsidP="002C629F">
      <w:r>
        <w:t>5. Competitive Advantage</w:t>
      </w:r>
    </w:p>
    <w:p w14:paraId="216B4096" w14:textId="46DED07A" w:rsidR="00135106" w:rsidRDefault="00000000" w:rsidP="002C629F">
      <w:r>
        <w:t>Helps the organization perform better than competitors through lower costs, better services, or innovation.</w:t>
      </w:r>
    </w:p>
    <w:p w14:paraId="5E1C123C" w14:textId="63EAEEFA" w:rsidR="00135106" w:rsidRDefault="00000000" w:rsidP="002C629F">
      <w:r>
        <w:t>6. Survival</w:t>
      </w:r>
    </w:p>
    <w:p w14:paraId="75F46D66" w14:textId="77777777" w:rsidR="00135106" w:rsidRDefault="00000000">
      <w:r>
        <w:t>Enables organizations to meet legal requirements and remain competitive in the industry.</w:t>
      </w:r>
    </w:p>
    <w:p w14:paraId="2EA0CC9D" w14:textId="77777777" w:rsidR="00135106" w:rsidRDefault="00135106"/>
    <w:p w14:paraId="6087DCD4" w14:textId="66887C3D" w:rsidR="00135106" w:rsidRDefault="00000000" w:rsidP="002C629F">
      <w:r>
        <w:t>(b) Discuss three reasons how Information Systems provide competitive advantage.</w:t>
      </w:r>
    </w:p>
    <w:p w14:paraId="364490F3" w14:textId="0410B303" w:rsidR="00135106" w:rsidRDefault="00000000" w:rsidP="002C629F">
      <w:r>
        <w:t>1. Increase operational efficiency, reducing costs and improving productivity.</w:t>
      </w:r>
    </w:p>
    <w:p w14:paraId="3D646D14" w14:textId="0FB03835" w:rsidR="00135106" w:rsidRDefault="00000000" w:rsidP="002C629F">
      <w:r>
        <w:t>2. Improve customer service by providing faster, more personalized services, increasing customer loyalty.</w:t>
      </w:r>
    </w:p>
    <w:p w14:paraId="6BEB70EF" w14:textId="766912FB" w:rsidR="00135106" w:rsidRDefault="00000000" w:rsidP="002C629F">
      <w:r>
        <w:t>3. Support better decision-making through real-time and accurate information, allowing faster responses to market changes.</w:t>
      </w:r>
    </w:p>
    <w:p w14:paraId="770EE44C" w14:textId="77777777" w:rsidR="002C629F" w:rsidRDefault="002C629F" w:rsidP="002C629F"/>
    <w:p w14:paraId="552D3FD0" w14:textId="11592F59" w:rsidR="00135106" w:rsidRDefault="00000000" w:rsidP="002C629F">
      <w:r>
        <w:t>Question 2</w:t>
      </w:r>
    </w:p>
    <w:p w14:paraId="4E1D8F5A" w14:textId="257A2700" w:rsidR="00135106" w:rsidRDefault="00000000" w:rsidP="002C629F">
      <w:r>
        <w:t>(a) Describe the three dimensions of an Information System.</w:t>
      </w:r>
    </w:p>
    <w:p w14:paraId="38C295F7" w14:textId="5A36F148" w:rsidR="00135106" w:rsidRDefault="00000000" w:rsidP="002C629F">
      <w:r>
        <w:t>1. Organizational Dimension</w:t>
      </w:r>
    </w:p>
    <w:p w14:paraId="5B83728D" w14:textId="496F86E1" w:rsidR="00135106" w:rsidRDefault="00000000" w:rsidP="002C629F">
      <w:r>
        <w:t>Includes people, organizational structure, culture, business processes, and policies.</w:t>
      </w:r>
    </w:p>
    <w:p w14:paraId="77B6E993" w14:textId="56962FEB" w:rsidR="00135106" w:rsidRDefault="00000000" w:rsidP="002C629F">
      <w:r>
        <w:t>2. Management Dimension</w:t>
      </w:r>
    </w:p>
    <w:p w14:paraId="32FFBB75" w14:textId="5AB91D77" w:rsidR="00135106" w:rsidRDefault="00000000" w:rsidP="002C629F">
      <w:r>
        <w:t>Involves managers who plan, organize, make decisions, solve problems, and develop strategies.</w:t>
      </w:r>
    </w:p>
    <w:p w14:paraId="53B0D857" w14:textId="0AAC48EF" w:rsidR="00135106" w:rsidRDefault="00000000" w:rsidP="002C629F">
      <w:r>
        <w:t>3. Technology Dimension</w:t>
      </w:r>
    </w:p>
    <w:p w14:paraId="42685D2B" w14:textId="77777777" w:rsidR="00135106" w:rsidRDefault="00000000">
      <w:r>
        <w:lastRenderedPageBreak/>
        <w:t>Includes hardware, software, databases, networks, and telecommunications used to process and communicate information.</w:t>
      </w:r>
    </w:p>
    <w:p w14:paraId="3A2064FD" w14:textId="77777777" w:rsidR="00135106" w:rsidRDefault="00135106"/>
    <w:p w14:paraId="2F840A47" w14:textId="0E769F1E" w:rsidR="00135106" w:rsidRDefault="00000000" w:rsidP="002C629F">
      <w:r>
        <w:t>(b) Explain how each dimension contributes to successful implementation.</w:t>
      </w:r>
    </w:p>
    <w:p w14:paraId="2ACE6F20" w14:textId="77C2EE67" w:rsidR="00135106" w:rsidRDefault="00000000" w:rsidP="002C629F">
      <w:r>
        <w:t>Organizational Dimension</w:t>
      </w:r>
    </w:p>
    <w:p w14:paraId="417A0D9E" w14:textId="0C40E194" w:rsidR="00135106" w:rsidRDefault="00000000" w:rsidP="002C629F">
      <w:r>
        <w:t>Ensures employees and business processes are aligned with the new system.</w:t>
      </w:r>
    </w:p>
    <w:p w14:paraId="1A9018CF" w14:textId="301A9D7E" w:rsidR="00135106" w:rsidRDefault="00000000" w:rsidP="002C629F">
      <w:r>
        <w:t>Management Dimension</w:t>
      </w:r>
    </w:p>
    <w:p w14:paraId="3A396A4F" w14:textId="39106EA6" w:rsidR="00135106" w:rsidRDefault="00000000" w:rsidP="002C629F">
      <w:r>
        <w:t>Provides leadership, planning, decision-making, and support for successful implementation.</w:t>
      </w:r>
    </w:p>
    <w:p w14:paraId="4DA3C8E6" w14:textId="4671A0C9" w:rsidR="00135106" w:rsidRDefault="00000000" w:rsidP="002C629F">
      <w:r>
        <w:t>Technology Dimension</w:t>
      </w:r>
    </w:p>
    <w:p w14:paraId="1F5F0276" w14:textId="77777777" w:rsidR="00135106" w:rsidRDefault="00000000">
      <w:r>
        <w:t>Provides reliable hardware, software, databases, and networks needed for efficient system operation.</w:t>
      </w:r>
    </w:p>
    <w:p w14:paraId="159C6943" w14:textId="103207A1" w:rsidR="00135106" w:rsidRDefault="00000000" w:rsidP="002C629F">
      <w:r>
        <w:t>Question 3</w:t>
      </w:r>
    </w:p>
    <w:p w14:paraId="19D908B9" w14:textId="6A5B5F56" w:rsidR="00135106" w:rsidRDefault="00000000" w:rsidP="002C629F">
      <w:r>
        <w:t>(a) Outline two major methods of acquiring Information Systems.</w:t>
      </w:r>
    </w:p>
    <w:p w14:paraId="21C53898" w14:textId="4E655AC1" w:rsidR="00135106" w:rsidRDefault="00000000" w:rsidP="002C629F">
      <w:r>
        <w:t>1. Buying an off-the-shelf (generic) application.</w:t>
      </w:r>
    </w:p>
    <w:p w14:paraId="2618F29E" w14:textId="77777777" w:rsidR="00135106" w:rsidRDefault="00000000">
      <w:r>
        <w:t>2. Building a custom (bespoke) application.</w:t>
      </w:r>
    </w:p>
    <w:p w14:paraId="2E74DD4D" w14:textId="77777777" w:rsidR="00135106" w:rsidRDefault="00135106"/>
    <w:p w14:paraId="31322C73" w14:textId="21578943" w:rsidR="00135106" w:rsidRDefault="00000000" w:rsidP="002C629F">
      <w:r>
        <w:t>(b) Differentiate the two methods.</w:t>
      </w:r>
    </w:p>
    <w:p w14:paraId="68590B5D" w14:textId="36399F70" w:rsidR="00135106" w:rsidRDefault="00000000" w:rsidP="002C629F">
      <w:r>
        <w:t>Off-the-Shelf Software</w:t>
      </w:r>
      <w:r>
        <w:tab/>
        <w:t>Custom Application</w:t>
      </w:r>
    </w:p>
    <w:p w14:paraId="3B15EE63" w14:textId="77777777" w:rsidR="00135106" w:rsidRDefault="00000000">
      <w:r>
        <w:t>Already developed software</w:t>
      </w:r>
      <w:r>
        <w:tab/>
        <w:t>Developed specifically for one organization</w:t>
      </w:r>
    </w:p>
    <w:p w14:paraId="5367329E" w14:textId="77777777" w:rsidR="00135106" w:rsidRDefault="00000000">
      <w:r>
        <w:t>Faster to implement</w:t>
      </w:r>
      <w:r>
        <w:tab/>
        <w:t>Takes longer to develop</w:t>
      </w:r>
    </w:p>
    <w:p w14:paraId="390DAB65" w14:textId="77777777" w:rsidR="00135106" w:rsidRDefault="00000000">
      <w:r>
        <w:t>Less expensive</w:t>
      </w:r>
      <w:r>
        <w:tab/>
        <w:t>More expensive</w:t>
      </w:r>
    </w:p>
    <w:p w14:paraId="5C750CEB" w14:textId="77777777" w:rsidR="00135106" w:rsidRDefault="00000000">
      <w:r>
        <w:t>Limited customization</w:t>
      </w:r>
      <w:r>
        <w:tab/>
        <w:t>Fully customized to business needs</w:t>
      </w:r>
    </w:p>
    <w:p w14:paraId="0E895B29" w14:textId="77777777" w:rsidR="00135106" w:rsidRDefault="00135106"/>
    <w:p w14:paraId="7219AF8E" w14:textId="5BA66C32" w:rsidR="00135106" w:rsidRDefault="00000000" w:rsidP="002C629F">
      <w:r>
        <w:t>(c) Discuss three advantages and three disadvantages of outsourcing information system development.</w:t>
      </w:r>
    </w:p>
    <w:p w14:paraId="2810C561" w14:textId="1A919235" w:rsidR="00135106" w:rsidRDefault="00000000" w:rsidP="002C629F">
      <w:r>
        <w:t>Advantages</w:t>
      </w:r>
    </w:p>
    <w:p w14:paraId="2525F5CE" w14:textId="5DA2BF23" w:rsidR="00135106" w:rsidRDefault="00000000" w:rsidP="002C629F">
      <w:r>
        <w:t>1. Reduces development costs.</w:t>
      </w:r>
    </w:p>
    <w:p w14:paraId="754D87D0" w14:textId="478B9148" w:rsidR="00135106" w:rsidRDefault="00000000" w:rsidP="002C629F">
      <w:r>
        <w:t>2. Provides access to experienced specialists.</w:t>
      </w:r>
    </w:p>
    <w:p w14:paraId="14D63A29" w14:textId="505162C1" w:rsidR="00135106" w:rsidRDefault="00000000" w:rsidP="002C629F">
      <w:r>
        <w:lastRenderedPageBreak/>
        <w:t>3. Allows the organization to focus on its core business.</w:t>
      </w:r>
    </w:p>
    <w:p w14:paraId="0A19F864" w14:textId="5D4659A8" w:rsidR="00135106" w:rsidRDefault="00000000" w:rsidP="002C629F">
      <w:r>
        <w:t>Disadvantages</w:t>
      </w:r>
    </w:p>
    <w:p w14:paraId="1C387EEF" w14:textId="6EEA702C" w:rsidR="00135106" w:rsidRDefault="00000000" w:rsidP="002C629F">
      <w:r>
        <w:t>1. Loss of organizational competencies.</w:t>
      </w:r>
    </w:p>
    <w:p w14:paraId="537C87DD" w14:textId="32DE48A3" w:rsidR="00135106" w:rsidRDefault="00000000" w:rsidP="002C629F">
      <w:r>
        <w:t>2. Possible reduction in service quality.</w:t>
      </w:r>
    </w:p>
    <w:p w14:paraId="736E5D86" w14:textId="14956A69" w:rsidR="00135106" w:rsidRDefault="00000000" w:rsidP="002C629F">
      <w:r>
        <w:t>3. Unexpected costs may increase project expenses.</w:t>
      </w:r>
    </w:p>
    <w:p w14:paraId="6C06DB69" w14:textId="77777777" w:rsidR="00135106" w:rsidRDefault="00135106"/>
    <w:p w14:paraId="43E6252C" w14:textId="432005C7" w:rsidR="00135106" w:rsidRDefault="00000000" w:rsidP="002C629F">
      <w:r>
        <w:t>Question 4</w:t>
      </w:r>
    </w:p>
    <w:p w14:paraId="285706B4" w14:textId="3E8A6FA5" w:rsidR="00135106" w:rsidRDefault="00000000" w:rsidP="002C629F">
      <w:r>
        <w:t>(a) Describe the following systems.</w:t>
      </w:r>
    </w:p>
    <w:p w14:paraId="478A0724" w14:textId="5FE9EA4D" w:rsidR="00135106" w:rsidRDefault="00000000" w:rsidP="002C629F">
      <w:proofErr w:type="spellStart"/>
      <w:r>
        <w:t>i</w:t>
      </w:r>
      <w:proofErr w:type="spellEnd"/>
      <w:r>
        <w:t>. Transaction Processing System (TPS)</w:t>
      </w:r>
    </w:p>
    <w:p w14:paraId="70AED821" w14:textId="2BCE7240" w:rsidR="00135106" w:rsidRDefault="00000000" w:rsidP="002C629F">
      <w:r>
        <w:t>A system that records and processes routine daily business transactions such as sales, payroll, and inventory.</w:t>
      </w:r>
    </w:p>
    <w:p w14:paraId="4DA15573" w14:textId="2A01D8C5" w:rsidR="00135106" w:rsidRDefault="00000000" w:rsidP="002C629F">
      <w:r>
        <w:t>ii. Management Information System (MIS)</w:t>
      </w:r>
    </w:p>
    <w:p w14:paraId="667A5E9F" w14:textId="23E5B70A" w:rsidR="00135106" w:rsidRDefault="00000000" w:rsidP="002C629F">
      <w:r>
        <w:t>A system that provides summarized reports from TPS data to support routine managerial decisions.</w:t>
      </w:r>
    </w:p>
    <w:p w14:paraId="5A36BA40" w14:textId="3EABBA53" w:rsidR="00135106" w:rsidRDefault="00000000" w:rsidP="002C629F">
      <w:r>
        <w:t>iii. Decision Support System (DSS)</w:t>
      </w:r>
    </w:p>
    <w:p w14:paraId="4D802A66" w14:textId="5D17C4C3" w:rsidR="00135106" w:rsidRDefault="00000000" w:rsidP="002C629F">
      <w:r>
        <w:t>A system that supports managers in making non-routine decisions by analyzing data and models.</w:t>
      </w:r>
    </w:p>
    <w:p w14:paraId="73861AC0" w14:textId="73E45909" w:rsidR="00135106" w:rsidRDefault="00000000" w:rsidP="002C629F">
      <w:r>
        <w:t>iv. Executive Support System (ESS)</w:t>
      </w:r>
    </w:p>
    <w:p w14:paraId="02B219B6" w14:textId="02502E8D" w:rsidR="00135106" w:rsidRDefault="00000000" w:rsidP="002C629F">
      <w:r>
        <w:t>A system that provides senior executives with summarized internal and external information for strategic decision-making.</w:t>
      </w:r>
    </w:p>
    <w:p w14:paraId="05910874" w14:textId="77777777" w:rsidR="00135106" w:rsidRDefault="00135106"/>
    <w:p w14:paraId="5559662D" w14:textId="59168C0C" w:rsidR="00135106" w:rsidRDefault="00000000" w:rsidP="002C629F">
      <w:r>
        <w:t>(b) Explain how these systems are related.</w:t>
      </w:r>
    </w:p>
    <w:p w14:paraId="78C3EFAD" w14:textId="5107845F" w:rsidR="00135106" w:rsidRDefault="00000000" w:rsidP="002C629F">
      <w:r>
        <w:t>TPS collects and stores daily transaction data.</w:t>
      </w:r>
    </w:p>
    <w:p w14:paraId="067FE8F1" w14:textId="286E2374" w:rsidR="00135106" w:rsidRDefault="00000000" w:rsidP="002C629F">
      <w:r>
        <w:t>MIS uses TPS data to generate reports for middle managers.</w:t>
      </w:r>
    </w:p>
    <w:p w14:paraId="5E2E3490" w14:textId="2452E50C" w:rsidR="00135106" w:rsidRDefault="00000000" w:rsidP="002C629F">
      <w:r>
        <w:t>DSS uses information from TPS and MIS (and sometimes external data) to support complex decisions.</w:t>
      </w:r>
    </w:p>
    <w:p w14:paraId="77A05AC1" w14:textId="1B29B0EA" w:rsidR="00135106" w:rsidRDefault="00000000" w:rsidP="002C629F">
      <w:r>
        <w:t>ESS receives summarized information from TPS, MIS, and DSS to help senior executives make strategic decisions.</w:t>
      </w:r>
    </w:p>
    <w:p w14:paraId="23FFC5DA" w14:textId="2974B349" w:rsidR="00135106" w:rsidRDefault="00000000" w:rsidP="002C629F">
      <w:r>
        <w:t>Relationship flow:</w:t>
      </w:r>
    </w:p>
    <w:p w14:paraId="4D67A229" w14:textId="7D0ECCC9" w:rsidR="00135106" w:rsidRDefault="00000000" w:rsidP="002C629F">
      <w:r>
        <w:t>TPS → MIS → DSS → ESS</w:t>
      </w:r>
    </w:p>
    <w:p w14:paraId="695C9A3C" w14:textId="3BD32FFC" w:rsidR="00135106" w:rsidRDefault="00000000" w:rsidP="002C629F">
      <w:r>
        <w:lastRenderedPageBreak/>
        <w:t>or</w:t>
      </w:r>
    </w:p>
    <w:p w14:paraId="091435D7" w14:textId="3270C1AA" w:rsidR="00EA73D6" w:rsidRDefault="00000000" w:rsidP="00EA73D6">
      <w:r>
        <w:t>TPS provides data to MIS and DSS, while ESS receives summarized information from all lower-level systems.</w:t>
      </w:r>
    </w:p>
    <w:p w14:paraId="606F8C93" w14:textId="0AE9D9C7" w:rsidR="00EA73D6" w:rsidRDefault="00EA73D6" w:rsidP="00EA73D6">
      <w:r>
        <w:br w:type="page"/>
      </w:r>
    </w:p>
    <w:p w14:paraId="42B2EBFE" w14:textId="1B51F1B0" w:rsidR="00EA73D6" w:rsidRPr="00EA73D6" w:rsidRDefault="00EA73D6" w:rsidP="00EA73D6">
      <w:pPr>
        <w:jc w:val="center"/>
        <w:rPr>
          <w:b/>
          <w:bCs/>
        </w:rPr>
      </w:pPr>
      <w:r w:rsidRPr="00EA73D6">
        <w:rPr>
          <w:b/>
          <w:bCs/>
        </w:rPr>
        <w:t>SECTION A</w:t>
      </w:r>
    </w:p>
    <w:p w14:paraId="7D8C5019" w14:textId="2AC7812A" w:rsidR="00EA73D6" w:rsidRDefault="00EA73D6" w:rsidP="00EA73D6">
      <w:r>
        <w:t>F</w:t>
      </w:r>
    </w:p>
    <w:p w14:paraId="37DC964E" w14:textId="247F0029" w:rsidR="00EA73D6" w:rsidRDefault="00EA73D6" w:rsidP="00EA73D6">
      <w:r>
        <w:t>T</w:t>
      </w:r>
    </w:p>
    <w:p w14:paraId="29BFEEE8" w14:textId="433D06C8" w:rsidR="00EA73D6" w:rsidRDefault="00EA73D6" w:rsidP="00EA73D6">
      <w:r>
        <w:t>T</w:t>
      </w:r>
    </w:p>
    <w:p w14:paraId="29CF9BAD" w14:textId="1C94141E" w:rsidR="00EA73D6" w:rsidRDefault="00EA73D6" w:rsidP="00EA73D6">
      <w:r>
        <w:t>F</w:t>
      </w:r>
    </w:p>
    <w:p w14:paraId="2CA5D45C" w14:textId="70D093C7" w:rsidR="00EA73D6" w:rsidRDefault="00EA73D6" w:rsidP="00EA73D6">
      <w:r>
        <w:t>F</w:t>
      </w:r>
    </w:p>
    <w:p w14:paraId="0F9DCC0F" w14:textId="33AA22EF" w:rsidR="00EA73D6" w:rsidRDefault="00EA73D6" w:rsidP="00EA73D6">
      <w:r>
        <w:t>T</w:t>
      </w:r>
    </w:p>
    <w:p w14:paraId="3AA2AEC3" w14:textId="0E17545F" w:rsidR="00EA73D6" w:rsidRDefault="00EA73D6" w:rsidP="00EA73D6">
      <w:r>
        <w:t>T</w:t>
      </w:r>
    </w:p>
    <w:p w14:paraId="697F9A6F" w14:textId="5F5476A1" w:rsidR="00EA73D6" w:rsidRDefault="00EA73D6" w:rsidP="00EA73D6">
      <w:r>
        <w:t>F</w:t>
      </w:r>
    </w:p>
    <w:p w14:paraId="34DECB7F" w14:textId="62319955" w:rsidR="00EA73D6" w:rsidRDefault="00EA73D6" w:rsidP="00EA73D6">
      <w:r>
        <w:t>F</w:t>
      </w:r>
    </w:p>
    <w:p w14:paraId="1F1C5251" w14:textId="1C8EBBCE" w:rsidR="00EA73D6" w:rsidRDefault="00EA73D6" w:rsidP="00EA73D6">
      <w:r>
        <w:t>F</w:t>
      </w:r>
    </w:p>
    <w:p w14:paraId="0960E679" w14:textId="275DFB54" w:rsidR="00A44C68" w:rsidRPr="00EA73D6" w:rsidRDefault="00A44C68" w:rsidP="00EA73D6">
      <w:pPr>
        <w:jc w:val="center"/>
        <w:rPr>
          <w:b/>
          <w:bCs/>
        </w:rPr>
      </w:pPr>
      <w:r w:rsidRPr="00EA73D6">
        <w:rPr>
          <w:b/>
          <w:bCs/>
        </w:rPr>
        <w:t>SECTION B</w:t>
      </w:r>
    </w:p>
    <w:p w14:paraId="08AC3831" w14:textId="5B7F9C0E" w:rsidR="00A44C68" w:rsidRDefault="00A44C68" w:rsidP="00EA73D6">
      <w:r>
        <w:t xml:space="preserve">5(a) Discuss five </w:t>
      </w:r>
      <w:proofErr w:type="gramStart"/>
      <w:r>
        <w:t>factors</w:t>
      </w:r>
      <w:proofErr w:type="gramEnd"/>
      <w:r>
        <w:t xml:space="preserve"> managers should consider when evaluating IT infrastructure. (5 Marks)</w:t>
      </w:r>
    </w:p>
    <w:p w14:paraId="2740F016" w14:textId="4992BD6C" w:rsidR="00A44C68" w:rsidRDefault="00A44C68" w:rsidP="00EA73D6">
      <w:r>
        <w:t>Managers should consider the following factors:</w:t>
      </w:r>
    </w:p>
    <w:p w14:paraId="28AEDE50" w14:textId="1D79A723" w:rsidR="00A44C68" w:rsidRDefault="00A44C68" w:rsidP="00EA73D6">
      <w:r>
        <w:t>1. Adaptability</w:t>
      </w:r>
    </w:p>
    <w:p w14:paraId="70B1A1F6" w14:textId="5F0DA774" w:rsidR="00A44C68" w:rsidRDefault="00A44C68" w:rsidP="00EA73D6">
      <w:r>
        <w:t>The infrastructure should be flexible enough to accommodate new technologies and changing business needs.</w:t>
      </w:r>
    </w:p>
    <w:p w14:paraId="2225DBFE" w14:textId="29DE00C2" w:rsidR="00A44C68" w:rsidRDefault="00A44C68" w:rsidP="00EA73D6">
      <w:r>
        <w:t>2. Scalability</w:t>
      </w:r>
    </w:p>
    <w:p w14:paraId="0A238331" w14:textId="44CFD05E" w:rsidR="00A44C68" w:rsidRDefault="00A44C68" w:rsidP="00EA73D6">
      <w:r>
        <w:t>The infrastructure should be able to grow or shrink according to the organization's needs without major changes.</w:t>
      </w:r>
    </w:p>
    <w:p w14:paraId="55BCCDE9" w14:textId="73798155" w:rsidR="00A44C68" w:rsidRDefault="00A44C68" w:rsidP="00EA73D6">
      <w:r>
        <w:t>3. Standardization</w:t>
      </w:r>
    </w:p>
    <w:p w14:paraId="51397417" w14:textId="636E458C" w:rsidR="00A44C68" w:rsidRDefault="00A44C68" w:rsidP="00EA73D6">
      <w:r>
        <w:t>Hardware and software should follow industry standards to ensure compatibility, easier maintenance, and future upgrades.</w:t>
      </w:r>
    </w:p>
    <w:p w14:paraId="19249309" w14:textId="186F0732" w:rsidR="00A44C68" w:rsidRDefault="00A44C68" w:rsidP="00EA73D6">
      <w:r>
        <w:t>4. Security</w:t>
      </w:r>
    </w:p>
    <w:p w14:paraId="621E4F0C" w14:textId="7673BBE3" w:rsidR="00A44C68" w:rsidRDefault="00A44C68" w:rsidP="00EA73D6">
      <w:r>
        <w:t>The infrastructure should protect data, hardware, software, and networks from unauthorized access, cyber-attacks, and data loss.</w:t>
      </w:r>
    </w:p>
    <w:p w14:paraId="79DBAC28" w14:textId="50FBF28B" w:rsidR="00A44C68" w:rsidRDefault="00A44C68" w:rsidP="00EA73D6">
      <w:r>
        <w:lastRenderedPageBreak/>
        <w:t>5. Financial Considerations</w:t>
      </w:r>
    </w:p>
    <w:p w14:paraId="23F1009B" w14:textId="69EEE30C" w:rsidR="00A44C68" w:rsidRDefault="00A44C68" w:rsidP="00EA73D6">
      <w:r>
        <w:t>Managers should evaluate the cost of implementation, maintenance, expected benefits, risks, system life span, and return on investment (ROI) or Net Present Value (NPV).</w:t>
      </w:r>
    </w:p>
    <w:p w14:paraId="718AEA98" w14:textId="77777777" w:rsidR="00A44C68" w:rsidRDefault="00A44C68" w:rsidP="00A44C68"/>
    <w:p w14:paraId="0FFE970E" w14:textId="0C892B83" w:rsidR="00A44C68" w:rsidRDefault="00A44C68" w:rsidP="00EA73D6">
      <w:r>
        <w:t>5(b) Explain the five phases of disaster management. (5 Marks)</w:t>
      </w:r>
    </w:p>
    <w:p w14:paraId="512F79B4" w14:textId="05570680" w:rsidR="00A44C68" w:rsidRDefault="00A44C68" w:rsidP="00EA73D6">
      <w:r>
        <w:t>1. Disaster Prevention</w:t>
      </w:r>
    </w:p>
    <w:p w14:paraId="166479AF" w14:textId="1EA37C54" w:rsidR="00A44C68" w:rsidRDefault="00A44C68" w:rsidP="00EA73D6">
      <w:r>
        <w:t>Measures taken to prevent disasters from occurring or reduce their likelihood, such as installing fire protection systems and implementing cybersecurity measures.</w:t>
      </w:r>
    </w:p>
    <w:p w14:paraId="485F60FB" w14:textId="00E559E4" w:rsidR="00A44C68" w:rsidRDefault="00A44C68" w:rsidP="00EA73D6">
      <w:r>
        <w:t>2. Disaster Preparedness</w:t>
      </w:r>
    </w:p>
    <w:p w14:paraId="11EB42EF" w14:textId="79B63C38" w:rsidR="00A44C68" w:rsidRDefault="00A44C68" w:rsidP="00EA73D6">
      <w:r>
        <w:t>Activities carried out before a disaster to improve readiness, including emergency planning, staff training, evacuation drills, and early warning systems.</w:t>
      </w:r>
    </w:p>
    <w:p w14:paraId="30F1A86D" w14:textId="5F31199E" w:rsidR="00A44C68" w:rsidRDefault="00A44C68" w:rsidP="00EA73D6">
      <w:r>
        <w:t>3. Disaster Response</w:t>
      </w:r>
    </w:p>
    <w:p w14:paraId="04137385" w14:textId="79B0AFB7" w:rsidR="00A44C68" w:rsidRDefault="00A44C68" w:rsidP="00EA73D6">
      <w:r>
        <w:t>Immediate actions taken during or immediately after a disaster to save lives and reduce damage, such as rescue operations and emergency relief.</w:t>
      </w:r>
    </w:p>
    <w:p w14:paraId="298E0BA1" w14:textId="0A520036" w:rsidR="00A44C68" w:rsidRDefault="00A44C68" w:rsidP="00EA73D6">
      <w:r>
        <w:t>4. Disaster Recovery</w:t>
      </w:r>
    </w:p>
    <w:p w14:paraId="64CAFB7F" w14:textId="06DECD7F" w:rsidR="00A44C68" w:rsidRDefault="00A44C68" w:rsidP="00EA73D6">
      <w:r>
        <w:t>Actions taken after the disaster to restore normal operations, including rebuilding infrastructure, restoring IT systems, and resuming business activities.</w:t>
      </w:r>
    </w:p>
    <w:p w14:paraId="7761DB64" w14:textId="2C7E2541" w:rsidR="00A44C68" w:rsidRDefault="00A44C68" w:rsidP="00EA73D6">
      <w:r>
        <w:t>5. Disaster Mitigation</w:t>
      </w:r>
    </w:p>
    <w:p w14:paraId="002A8491" w14:textId="77777777" w:rsidR="00A44C68" w:rsidRDefault="00A44C68" w:rsidP="00A44C68">
      <w:r>
        <w:t>Long-term measures aimed at reducing the impact of future disasters, such as risk assessments, stronger infrastructure, and regular data backups.</w:t>
      </w:r>
    </w:p>
    <w:p w14:paraId="7583F98E" w14:textId="77777777" w:rsidR="00EA73D6" w:rsidRDefault="00EA73D6" w:rsidP="00A44C68"/>
    <w:p w14:paraId="3498ACBE" w14:textId="6309B119" w:rsidR="00A44C68" w:rsidRDefault="00A44C68" w:rsidP="00EA73D6">
      <w:r>
        <w:t xml:space="preserve">5(c) Explain any five (5) elements of </w:t>
      </w:r>
      <w:proofErr w:type="spellStart"/>
      <w:r>
        <w:t>D'Aveni's</w:t>
      </w:r>
      <w:proofErr w:type="spellEnd"/>
      <w:r>
        <w:t xml:space="preserve"> Hypercompetition Model. (5 Marks)</w:t>
      </w:r>
    </w:p>
    <w:p w14:paraId="6F57E710" w14:textId="05DBF74F" w:rsidR="00A44C68" w:rsidRDefault="00A44C68" w:rsidP="00EA73D6">
      <w:r>
        <w:t>Any five of the following seven elements are correct:</w:t>
      </w:r>
    </w:p>
    <w:p w14:paraId="6067BA15" w14:textId="62AB4267" w:rsidR="00A44C68" w:rsidRDefault="00A44C68" w:rsidP="00EA73D6">
      <w:r>
        <w:t>1. Superior Stakeholder Satisfaction</w:t>
      </w:r>
    </w:p>
    <w:p w14:paraId="6B26F47D" w14:textId="5F1F45CE" w:rsidR="00A44C68" w:rsidRDefault="00A44C68" w:rsidP="00EA73D6">
      <w:r>
        <w:t>Providing greater value and satisfaction to customers, employees, shareholders, and other stakeholders.</w:t>
      </w:r>
    </w:p>
    <w:p w14:paraId="16F3CC27" w14:textId="4DC5C840" w:rsidR="00A44C68" w:rsidRDefault="00A44C68" w:rsidP="00EA73D6">
      <w:r>
        <w:t>2. Strategic Soothsaying</w:t>
      </w:r>
    </w:p>
    <w:p w14:paraId="7E6A3512" w14:textId="37A025FA" w:rsidR="00A44C68" w:rsidRDefault="00A44C68" w:rsidP="00EA73D6">
      <w:r>
        <w:t>Identifying future opportunities and market trends before competitors through research and innovation.</w:t>
      </w:r>
    </w:p>
    <w:p w14:paraId="768077CA" w14:textId="15DDC2C9" w:rsidR="00A44C68" w:rsidRDefault="00A44C68" w:rsidP="00EA73D6">
      <w:r>
        <w:t>3. Positioning for Speed</w:t>
      </w:r>
    </w:p>
    <w:p w14:paraId="03A3B889" w14:textId="77866020" w:rsidR="00A44C68" w:rsidRDefault="00A44C68" w:rsidP="00EA73D6">
      <w:r>
        <w:lastRenderedPageBreak/>
        <w:t>Preparing the organization to respond quickly to changes in the market and customer needs.</w:t>
      </w:r>
    </w:p>
    <w:p w14:paraId="69EECB4B" w14:textId="792293EC" w:rsidR="00A44C68" w:rsidRDefault="00A44C68" w:rsidP="00EA73D6">
      <w:r>
        <w:t>4. Positioning for Surprise</w:t>
      </w:r>
    </w:p>
    <w:p w14:paraId="4D623A7A" w14:textId="3E91BEF1" w:rsidR="00A44C68" w:rsidRDefault="00A44C68" w:rsidP="00EA73D6">
      <w:r>
        <w:t>Introducing unexpected products, services, or strategies that competitors do not anticipate.</w:t>
      </w:r>
    </w:p>
    <w:p w14:paraId="21209D6A" w14:textId="78570747" w:rsidR="00A44C68" w:rsidRDefault="00A44C68" w:rsidP="00EA73D6">
      <w:r>
        <w:t>5. Shifting the Rules of Competition</w:t>
      </w:r>
    </w:p>
    <w:p w14:paraId="6E3C63F0" w14:textId="3DBF25EE" w:rsidR="00A44C68" w:rsidRDefault="00A44C68" w:rsidP="00EA73D6">
      <w:r>
        <w:t>Changing the basis of competition by introducing new technologies, products, or business models.</w:t>
      </w:r>
    </w:p>
    <w:p w14:paraId="7AA7A080" w14:textId="77777777" w:rsidR="00A44C68" w:rsidRDefault="00A44C68" w:rsidP="00A44C68"/>
    <w:p w14:paraId="2AAB69AD" w14:textId="654849D3" w:rsidR="00A44C68" w:rsidRDefault="00A44C68" w:rsidP="00EA73D6">
      <w:r>
        <w:t>Signaling Strategic Intent – Communicating future strategic plans to influence competitors' decisions.</w:t>
      </w:r>
    </w:p>
    <w:p w14:paraId="78A2988C" w14:textId="21451AA4" w:rsidR="00A44C68" w:rsidRDefault="00A44C68" w:rsidP="00EA73D6">
      <w:r>
        <w:t>Simultaneous and Sequential Strategic Thrusts – Continuously launching multiple strategic actions to maintain a competitive advantage.</w:t>
      </w:r>
    </w:p>
    <w:sectPr w:rsidR="00A4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106"/>
    <w:rsid w:val="00135106"/>
    <w:rsid w:val="002C629F"/>
    <w:rsid w:val="004833DD"/>
    <w:rsid w:val="00A44C68"/>
    <w:rsid w:val="00D56482"/>
    <w:rsid w:val="00EA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0B23"/>
  <w15:docId w15:val="{1A51B2DB-C795-46EE-AE20-045CF798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SM-A075F</dc:creator>
  <cp:lastModifiedBy>MUDHAKKIR-313</cp:lastModifiedBy>
  <cp:revision>8</cp:revision>
  <cp:lastPrinted>2026-07-30T06:53:00Z</cp:lastPrinted>
  <dcterms:created xsi:type="dcterms:W3CDTF">2026-07-29T13:45:00Z</dcterms:created>
  <dcterms:modified xsi:type="dcterms:W3CDTF">2026-07-30T06:53:00Z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cb6150013e7947f9b88221671909bfac</vt:lpwstr>
  </property>
</Properties>
</file>