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859E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Technical Documentation</w:t>
      </w:r>
    </w:p>
    <w:p w14:paraId="6BB9D790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Introduction</w:t>
      </w:r>
    </w:p>
    <w:p w14:paraId="538F8EFF" w14:textId="77777777" w:rsidR="00301F46" w:rsidRPr="00301F46" w:rsidRDefault="00301F46" w:rsidP="00301F46">
      <w:r w:rsidRPr="00301F46">
        <w:t>RAG combines retrieval and generation. It improves accuracy by using real data.</w:t>
      </w:r>
    </w:p>
    <w:p w14:paraId="456DA4D4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System</w:t>
      </w:r>
    </w:p>
    <w:p w14:paraId="1A592AD7" w14:textId="77777777" w:rsidR="00301F46" w:rsidRPr="00301F46" w:rsidRDefault="00301F46" w:rsidP="00301F46">
      <w:r w:rsidRPr="00301F46">
        <w:t>PDF is converted into embeddings and stored. Queries retrieve relevant data and generate answers.</w:t>
      </w:r>
    </w:p>
    <w:p w14:paraId="69CD3B11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Design Decisions</w:t>
      </w:r>
    </w:p>
    <w:p w14:paraId="015FE787" w14:textId="77777777" w:rsidR="00301F46" w:rsidRPr="00301F46" w:rsidRDefault="00301F46" w:rsidP="00301F46">
      <w:pPr>
        <w:numPr>
          <w:ilvl w:val="0"/>
          <w:numId w:val="1"/>
        </w:numPr>
      </w:pPr>
      <w:r w:rsidRPr="00301F46">
        <w:t>Chunk size: 800</w:t>
      </w:r>
    </w:p>
    <w:p w14:paraId="5741CC2E" w14:textId="77777777" w:rsidR="00301F46" w:rsidRPr="00301F46" w:rsidRDefault="00301F46" w:rsidP="00301F46">
      <w:pPr>
        <w:numPr>
          <w:ilvl w:val="0"/>
          <w:numId w:val="1"/>
        </w:numPr>
      </w:pPr>
      <w:r w:rsidRPr="00301F46">
        <w:t>Overlap: 100</w:t>
      </w:r>
    </w:p>
    <w:p w14:paraId="1242EC03" w14:textId="77777777" w:rsidR="00301F46" w:rsidRPr="00301F46" w:rsidRDefault="00301F46" w:rsidP="00301F46">
      <w:pPr>
        <w:numPr>
          <w:ilvl w:val="0"/>
          <w:numId w:val="1"/>
        </w:numPr>
      </w:pPr>
      <w:r w:rsidRPr="00301F46">
        <w:t>Model: all-MiniLM-L6-v2</w:t>
      </w:r>
    </w:p>
    <w:p w14:paraId="2C64F23A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Workflow</w:t>
      </w:r>
    </w:p>
    <w:p w14:paraId="37AD6B52" w14:textId="77777777" w:rsidR="00301F46" w:rsidRPr="00301F46" w:rsidRDefault="00301F46" w:rsidP="00301F46">
      <w:proofErr w:type="spellStart"/>
      <w:r w:rsidRPr="00301F46">
        <w:t>LangGraph</w:t>
      </w:r>
      <w:proofErr w:type="spellEnd"/>
      <w:r w:rsidRPr="00301F46">
        <w:t xml:space="preserve"> controls execution flow.</w:t>
      </w:r>
    </w:p>
    <w:p w14:paraId="12FAF0E0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Routing</w:t>
      </w:r>
    </w:p>
    <w:p w14:paraId="3FF76AD0" w14:textId="77777777" w:rsidR="00301F46" w:rsidRPr="00301F46" w:rsidRDefault="00301F46" w:rsidP="00301F46">
      <w:r w:rsidRPr="00301F46">
        <w:t>Answer or escalate based on confidence.</w:t>
      </w:r>
    </w:p>
    <w:p w14:paraId="11C97233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HITL</w:t>
      </w:r>
    </w:p>
    <w:p w14:paraId="782ED0B0" w14:textId="77777777" w:rsidR="00301F46" w:rsidRPr="00301F46" w:rsidRDefault="00301F46" w:rsidP="00301F46">
      <w:r w:rsidRPr="00301F46">
        <w:t>Used for complex queries.</w:t>
      </w:r>
    </w:p>
    <w:p w14:paraId="3708D8B0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Challenges</w:t>
      </w:r>
    </w:p>
    <w:p w14:paraId="696DAF60" w14:textId="77777777" w:rsidR="00301F46" w:rsidRPr="00301F46" w:rsidRDefault="00301F46" w:rsidP="00301F46">
      <w:pPr>
        <w:numPr>
          <w:ilvl w:val="0"/>
          <w:numId w:val="2"/>
        </w:numPr>
      </w:pPr>
      <w:r w:rsidRPr="00301F46">
        <w:t>speed vs accuracy</w:t>
      </w:r>
    </w:p>
    <w:p w14:paraId="2FEDF51B" w14:textId="77777777" w:rsidR="00301F46" w:rsidRPr="00301F46" w:rsidRDefault="00301F46" w:rsidP="00301F46">
      <w:pPr>
        <w:numPr>
          <w:ilvl w:val="0"/>
          <w:numId w:val="2"/>
        </w:numPr>
      </w:pPr>
      <w:r w:rsidRPr="00301F46">
        <w:t xml:space="preserve">chunk size </w:t>
      </w:r>
      <w:proofErr w:type="spellStart"/>
      <w:r w:rsidRPr="00301F46">
        <w:t>tradeoff</w:t>
      </w:r>
      <w:proofErr w:type="spellEnd"/>
    </w:p>
    <w:p w14:paraId="56E0D09E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Testing</w:t>
      </w:r>
    </w:p>
    <w:p w14:paraId="09B02601" w14:textId="77777777" w:rsidR="00301F46" w:rsidRPr="00301F46" w:rsidRDefault="00301F46" w:rsidP="00301F46">
      <w:r w:rsidRPr="00301F46">
        <w:t>Test with multiple queries</w:t>
      </w:r>
    </w:p>
    <w:p w14:paraId="45AE975B" w14:textId="77777777" w:rsidR="00301F46" w:rsidRPr="00301F46" w:rsidRDefault="00301F46" w:rsidP="00301F46">
      <w:pPr>
        <w:rPr>
          <w:b/>
          <w:bCs/>
        </w:rPr>
      </w:pPr>
      <w:r w:rsidRPr="00301F46">
        <w:rPr>
          <w:b/>
          <w:bCs/>
        </w:rPr>
        <w:t>Future</w:t>
      </w:r>
    </w:p>
    <w:p w14:paraId="55F1513A" w14:textId="77777777" w:rsidR="00301F46" w:rsidRPr="00301F46" w:rsidRDefault="00301F46" w:rsidP="00301F46">
      <w:pPr>
        <w:numPr>
          <w:ilvl w:val="0"/>
          <w:numId w:val="3"/>
        </w:numPr>
      </w:pPr>
      <w:r w:rsidRPr="00301F46">
        <w:t>multi document support</w:t>
      </w:r>
    </w:p>
    <w:p w14:paraId="25C60FBD" w14:textId="77777777" w:rsidR="00301F46" w:rsidRPr="00301F46" w:rsidRDefault="00301F46" w:rsidP="00301F46">
      <w:pPr>
        <w:numPr>
          <w:ilvl w:val="0"/>
          <w:numId w:val="3"/>
        </w:numPr>
      </w:pPr>
      <w:r w:rsidRPr="00301F46">
        <w:t>memory</w:t>
      </w:r>
    </w:p>
    <w:p w14:paraId="3A568E31" w14:textId="77777777" w:rsidR="00301F46" w:rsidRPr="00301F46" w:rsidRDefault="00301F46" w:rsidP="00301F46">
      <w:pPr>
        <w:numPr>
          <w:ilvl w:val="0"/>
          <w:numId w:val="3"/>
        </w:numPr>
      </w:pPr>
      <w:r w:rsidRPr="00301F46">
        <w:t>deployment</w:t>
      </w:r>
    </w:p>
    <w:p w14:paraId="0369E5BB" w14:textId="77777777" w:rsidR="000C41C2" w:rsidRDefault="000C41C2"/>
    <w:sectPr w:rsidR="000C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0593"/>
    <w:multiLevelType w:val="multilevel"/>
    <w:tmpl w:val="2294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64C06"/>
    <w:multiLevelType w:val="multilevel"/>
    <w:tmpl w:val="847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23DCB"/>
    <w:multiLevelType w:val="multilevel"/>
    <w:tmpl w:val="A93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8939">
    <w:abstractNumId w:val="1"/>
  </w:num>
  <w:num w:numId="2" w16cid:durableId="1443722202">
    <w:abstractNumId w:val="2"/>
  </w:num>
  <w:num w:numId="3" w16cid:durableId="158433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46"/>
    <w:rsid w:val="000C41C2"/>
    <w:rsid w:val="001C734C"/>
    <w:rsid w:val="00301F46"/>
    <w:rsid w:val="007872DA"/>
    <w:rsid w:val="00CB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2D87C"/>
  <w15:chartTrackingRefBased/>
  <w15:docId w15:val="{8C509DF6-0269-4C53-AC2C-F6E666A2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0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F4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F4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F4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F4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F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mudham</dc:creator>
  <cp:keywords/>
  <dc:description/>
  <cp:lastModifiedBy>nithin mudham</cp:lastModifiedBy>
  <cp:revision>1</cp:revision>
  <dcterms:created xsi:type="dcterms:W3CDTF">2026-04-24T18:38:00Z</dcterms:created>
  <dcterms:modified xsi:type="dcterms:W3CDTF">2026-04-24T18:39:00Z</dcterms:modified>
</cp:coreProperties>
</file>