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I/O -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kopiowanie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OS do IS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copy(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in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OutputStream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final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int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BLOCKSIZE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1024;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byte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]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bytes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byte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BLOCKSIZE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];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</w:rPr>
        <w:t>len</w:t>
      </w:r>
      <w:r w:rsidRPr="00DB1900">
        <w:rPr>
          <w:rFonts w:ascii="Consolas" w:hAnsi="Consolas" w:cs="Consolas"/>
          <w:color w:val="000000"/>
          <w:sz w:val="12"/>
          <w:szCs w:val="12"/>
        </w:rPr>
        <w:t>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while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((</w:t>
      </w:r>
      <w:r w:rsidRPr="00DB1900">
        <w:rPr>
          <w:rFonts w:ascii="Consolas" w:hAnsi="Consolas" w:cs="Consolas"/>
          <w:color w:val="6A3E3E"/>
          <w:sz w:val="12"/>
          <w:szCs w:val="12"/>
        </w:rPr>
        <w:t>len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B1900">
        <w:rPr>
          <w:rFonts w:ascii="Consolas" w:hAnsi="Consolas" w:cs="Consolas"/>
          <w:color w:val="6A3E3E"/>
          <w:sz w:val="12"/>
          <w:szCs w:val="12"/>
        </w:rPr>
        <w:t>in</w:t>
      </w:r>
      <w:r w:rsidRPr="00DB1900">
        <w:rPr>
          <w:rFonts w:ascii="Consolas" w:hAnsi="Consolas" w:cs="Consolas"/>
          <w:color w:val="000000"/>
          <w:sz w:val="12"/>
          <w:szCs w:val="12"/>
        </w:rPr>
        <w:t>.read(</w:t>
      </w:r>
      <w:r w:rsidRPr="00DB1900">
        <w:rPr>
          <w:rFonts w:ascii="Consolas" w:hAnsi="Consolas" w:cs="Consolas"/>
          <w:color w:val="6A3E3E"/>
          <w:sz w:val="12"/>
          <w:szCs w:val="12"/>
        </w:rPr>
        <w:t>bytes</w:t>
      </w:r>
      <w:r w:rsidRPr="00DB1900">
        <w:rPr>
          <w:rFonts w:ascii="Consolas" w:hAnsi="Consolas" w:cs="Consolas"/>
          <w:color w:val="000000"/>
          <w:sz w:val="12"/>
          <w:szCs w:val="12"/>
        </w:rPr>
        <w:t>)) != -1)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odczytuje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kolejne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porcje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wielkości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BLOCKSIZE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DB1900">
        <w:rPr>
          <w:rFonts w:ascii="Consolas" w:hAnsi="Consolas" w:cs="Consolas"/>
          <w:color w:val="6A3E3E"/>
          <w:sz w:val="12"/>
          <w:szCs w:val="12"/>
        </w:rPr>
        <w:t>out</w:t>
      </w:r>
      <w:r w:rsidRPr="00DB1900">
        <w:rPr>
          <w:rFonts w:ascii="Consolas" w:hAnsi="Consolas" w:cs="Consolas"/>
          <w:color w:val="000000"/>
          <w:sz w:val="12"/>
          <w:szCs w:val="12"/>
        </w:rPr>
        <w:t>.write(</w:t>
      </w:r>
      <w:r w:rsidRPr="00DB1900">
        <w:rPr>
          <w:rFonts w:ascii="Consolas" w:hAnsi="Consolas" w:cs="Consolas"/>
          <w:color w:val="6A3E3E"/>
          <w:sz w:val="12"/>
          <w:szCs w:val="12"/>
        </w:rPr>
        <w:t>bytes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, 0, </w:t>
      </w:r>
      <w:r w:rsidRPr="00DB1900">
        <w:rPr>
          <w:rFonts w:ascii="Consolas" w:hAnsi="Consolas" w:cs="Consolas"/>
          <w:color w:val="6A3E3E"/>
          <w:sz w:val="12"/>
          <w:szCs w:val="12"/>
        </w:rPr>
        <w:t>len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zapisueje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do stream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całą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tablicę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(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od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0 do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len</w:t>
      </w:r>
      <w:r w:rsidRPr="00DB1900">
        <w:rPr>
          <w:rFonts w:ascii="Consolas" w:hAnsi="Consolas" w:cs="Consolas"/>
          <w:color w:val="3F7F5F"/>
          <w:sz w:val="12"/>
          <w:szCs w:val="12"/>
        </w:rPr>
        <w:t>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I/O -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odczytanie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wszystkich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bajtów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z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byte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[]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readAllBytes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in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ByteArrayOutputStream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ByteArrayOutputStream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copy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in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.close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return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.toByteArray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Budowa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obiektu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path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IOPath()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Ĺšcieżka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jest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walidowana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Path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p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get</w:t>
      </w:r>
      <w:r w:rsidRPr="00DB1900">
        <w:rPr>
          <w:rFonts w:ascii="Consolas" w:hAnsi="Consolas" w:cs="Consolas"/>
          <w:color w:val="000000"/>
          <w:sz w:val="12"/>
          <w:szCs w:val="12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</w:rPr>
        <w:t>"..."</w:t>
      </w:r>
      <w:r w:rsidRPr="00DB1900">
        <w:rPr>
          <w:rFonts w:ascii="Consolas" w:hAnsi="Consolas" w:cs="Consolas"/>
          <w:color w:val="000000"/>
          <w:sz w:val="12"/>
          <w:szCs w:val="12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Budowanie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ścieżki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Path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absolute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"/"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"home"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"cay1"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Path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relative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proofErr w:type="spellStart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myapp</w:t>
      </w:r>
      <w:proofErr w:type="spell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proofErr w:type="spellStart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conf</w:t>
      </w:r>
      <w:proofErr w:type="spell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proofErr w:type="spellStart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user.properties</w:t>
      </w:r>
      <w:proofErr w:type="spell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Dokleja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ścieżkę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czyli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będzie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/home/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cay</w:t>
      </w:r>
      <w:r w:rsidRPr="00DB1900">
        <w:rPr>
          <w:rFonts w:ascii="Consolas" w:hAnsi="Consolas" w:cs="Consolas"/>
          <w:color w:val="3F7F5F"/>
          <w:sz w:val="12"/>
          <w:szCs w:val="12"/>
        </w:rPr>
        <w:t>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myapp</w:t>
      </w:r>
      <w:r w:rsidRPr="00DB1900">
        <w:rPr>
          <w:rFonts w:ascii="Consolas" w:hAnsi="Consolas" w:cs="Consolas"/>
          <w:color w:val="3F7F5F"/>
          <w:sz w:val="12"/>
          <w:szCs w:val="12"/>
        </w:rPr>
        <w:t>/work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Path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workPath1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absolute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.resolve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proofErr w:type="spellStart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myapp</w:t>
      </w:r>
      <w:proofErr w:type="spell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/work"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Dokleja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sibling /home/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myapp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/work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UWAGA!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Dal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ścieżek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Linux jest problem z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rozpoczynającym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"\" i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poniższe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da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błąd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Paths.get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"/", "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sampleFolder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").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resolveSibling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("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myapp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/work")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Path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workPath2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absolute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.resolveSibling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proofErr w:type="spellStart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myapp</w:t>
      </w:r>
      <w:proofErr w:type="spell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/work"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Relatywizujemy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2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wzglęcem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1 - ../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freud</w:t>
      </w:r>
      <w:r w:rsidRPr="00DB1900">
        <w:rPr>
          <w:rFonts w:ascii="Consolas" w:hAnsi="Consolas" w:cs="Consolas"/>
          <w:color w:val="3F7F5F"/>
          <w:sz w:val="12"/>
          <w:szCs w:val="12"/>
        </w:rPr>
        <w:t>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myapp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-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pastępije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cześć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wspólną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// (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obu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ścieżek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)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wielokotopkami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Mówiąc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inaczej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opisuje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jak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ścięzki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A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dośc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do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ścieżki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B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Path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workPath3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"/home/cay1/cay2/cay3"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).relativize(Paths.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"/home/cay1/fred/myapp"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brk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Przelanie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bajtow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z InputStram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tablicy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IOBytesToArr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wczytywanie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bez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dodatkowych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opcji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byte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[]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byteArr1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readAllBytes</w:t>
      </w:r>
      <w:r w:rsidRPr="00DB1900">
        <w:rPr>
          <w:rFonts w:ascii="Consolas" w:hAnsi="Consolas" w:cs="Consolas"/>
          <w:color w:val="000000"/>
          <w:sz w:val="12"/>
          <w:szCs w:val="12"/>
        </w:rPr>
        <w:t>(Files.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newInputStream</w:t>
      </w:r>
      <w:r w:rsidRPr="00DB1900">
        <w:rPr>
          <w:rFonts w:ascii="Consolas" w:hAnsi="Consolas" w:cs="Consolas"/>
          <w:color w:val="000000"/>
          <w:sz w:val="12"/>
          <w:szCs w:val="12"/>
        </w:rPr>
        <w:t>(Paths.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get</w:t>
      </w:r>
      <w:r w:rsidRPr="00DB1900">
        <w:rPr>
          <w:rFonts w:ascii="Consolas" w:hAnsi="Consolas" w:cs="Consolas"/>
          <w:color w:val="000000"/>
          <w:sz w:val="12"/>
          <w:szCs w:val="12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</w:rPr>
        <w:t>)));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dodanie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opcji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(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czy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zakładać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nowe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pliki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etc)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OpenOption[] </w:t>
      </w:r>
      <w:r w:rsidRPr="00DB1900">
        <w:rPr>
          <w:rFonts w:ascii="Consolas" w:hAnsi="Consolas" w:cs="Consolas"/>
          <w:color w:val="6A3E3E"/>
          <w:sz w:val="12"/>
          <w:szCs w:val="12"/>
        </w:rPr>
        <w:t>oos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OpenOption[] {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/*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można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wstawić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opcje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*/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};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byte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]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byteArr2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readAllBytes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oos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można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skrócić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implementację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byte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]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byteArr3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readAllBytes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OpenOption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[] {}));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Odczytanie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pojedynczego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znaku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z IS (w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tym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przypadku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z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B1900">
        <w:rPr>
          <w:rFonts w:ascii="Consolas" w:hAnsi="Consolas" w:cs="Consolas"/>
          <w:color w:val="3F7F5F"/>
          <w:sz w:val="20"/>
          <w:szCs w:val="20"/>
        </w:rPr>
        <w:t>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IOByteToVar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inp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inStream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OpenOption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[] { 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CREATE_NEW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});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Stworzenie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readera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dla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inputStream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Reader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in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InputStreamReader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inStream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6A3E3E"/>
          <w:sz w:val="12"/>
          <w:szCs w:val="12"/>
        </w:rPr>
        <w:t>inp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B1900">
        <w:rPr>
          <w:rFonts w:ascii="Consolas" w:hAnsi="Consolas" w:cs="Consolas"/>
          <w:color w:val="6A3E3E"/>
          <w:sz w:val="12"/>
          <w:szCs w:val="12"/>
        </w:rPr>
        <w:t>in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.read();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Read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robi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jednocześnie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Next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char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[] </w:t>
      </w:r>
      <w:r w:rsidRPr="00DB1900">
        <w:rPr>
          <w:rFonts w:ascii="Consolas" w:hAnsi="Consolas" w:cs="Consolas"/>
          <w:color w:val="6A3E3E"/>
          <w:sz w:val="12"/>
          <w:szCs w:val="12"/>
        </w:rPr>
        <w:t>chars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char</w:t>
      </w:r>
      <w:r w:rsidRPr="00DB1900">
        <w:rPr>
          <w:rFonts w:ascii="Consolas" w:hAnsi="Consolas" w:cs="Consolas"/>
          <w:color w:val="000000"/>
          <w:sz w:val="12"/>
          <w:szCs w:val="12"/>
        </w:rPr>
        <w:t>[5];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6A3E3E"/>
          <w:sz w:val="12"/>
          <w:szCs w:val="12"/>
        </w:rPr>
        <w:t>in</w:t>
      </w:r>
      <w:r w:rsidRPr="00DB1900">
        <w:rPr>
          <w:rFonts w:ascii="Consolas" w:hAnsi="Consolas" w:cs="Consolas"/>
          <w:color w:val="000000"/>
          <w:sz w:val="12"/>
          <w:szCs w:val="12"/>
        </w:rPr>
        <w:t>.read(</w:t>
      </w:r>
      <w:r w:rsidRPr="00DB1900">
        <w:rPr>
          <w:rFonts w:ascii="Consolas" w:hAnsi="Consolas" w:cs="Consolas"/>
          <w:color w:val="6A3E3E"/>
          <w:sz w:val="12"/>
          <w:szCs w:val="12"/>
        </w:rPr>
        <w:t>chars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, 2, 3);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tablica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docelowa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index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od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którego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zacząć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wstawianie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ile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wstawić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-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 w:rsidRPr="00DB1900">
        <w:rPr>
          <w:rFonts w:ascii="Consolas" w:hAnsi="Consolas" w:cs="Consolas"/>
          <w:color w:val="3F7F5F"/>
          <w:sz w:val="12"/>
          <w:szCs w:val="12"/>
        </w:rPr>
        <w:t>// [,,1,2,]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Wczytanie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całego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Stringa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-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3F7F5F"/>
          <w:sz w:val="12"/>
          <w:szCs w:val="12"/>
        </w:rPr>
        <w:t xml:space="preserve">// UWAGA!!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Plik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może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być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duży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IOToString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String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content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String(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readAllBytes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Wczytanie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pojedynczych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słów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z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IOWordToVar()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IOException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intWord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Scanner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scn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Scanner(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6A3E3E"/>
          <w:sz w:val="12"/>
          <w:szCs w:val="12"/>
        </w:rPr>
        <w:t>scn</w:t>
      </w:r>
      <w:r w:rsidRPr="00DB1900">
        <w:rPr>
          <w:rFonts w:ascii="Consolas" w:hAnsi="Consolas" w:cs="Consolas"/>
          <w:color w:val="000000"/>
          <w:sz w:val="12"/>
          <w:szCs w:val="12"/>
        </w:rPr>
        <w:t>.next();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pomija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słowo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6A3E3E"/>
          <w:sz w:val="12"/>
          <w:szCs w:val="12"/>
        </w:rPr>
        <w:t>intWord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B1900">
        <w:rPr>
          <w:rFonts w:ascii="Consolas" w:hAnsi="Consolas" w:cs="Consolas"/>
          <w:color w:val="6A3E3E"/>
          <w:sz w:val="12"/>
          <w:szCs w:val="12"/>
        </w:rPr>
        <w:t>scn</w:t>
      </w:r>
      <w:r w:rsidRPr="00DB1900">
        <w:rPr>
          <w:rFonts w:ascii="Consolas" w:hAnsi="Consolas" w:cs="Consolas"/>
          <w:color w:val="000000"/>
          <w:sz w:val="12"/>
          <w:szCs w:val="12"/>
        </w:rPr>
        <w:t>.nextInt();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to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Exception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jeśli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kolejne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"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słowo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"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będzie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liczbą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Zapis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gotowego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stringa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cały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tekst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)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IOStringToFile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String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content2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".......\n%%%%%"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write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"D:/6.txt"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content2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.getBytes(StandardCharsets.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UTF_8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Wczytanie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wszystkich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linii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listy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Stringów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IOLinesToStringList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Za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pomocą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Files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List&lt;String&gt;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lines1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readAllLines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pomocą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streama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1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u w:val="single"/>
        </w:rPr>
        <w:t>List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lineList1</w:t>
      </w:r>
      <w:r w:rsidRPr="00DB1900">
        <w:rPr>
          <w:rFonts w:ascii="Consolas" w:hAnsi="Consolas" w:cs="Consolas"/>
          <w:color w:val="000000"/>
          <w:sz w:val="12"/>
          <w:szCs w:val="12"/>
        </w:rPr>
        <w:t>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try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(Stream&lt;String&gt;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lines2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lines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lineList1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Arrays.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asList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lines2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.toArray());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pomocą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streama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2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u w:val="single"/>
        </w:rPr>
        <w:t>List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lineList2</w:t>
      </w:r>
      <w:r w:rsidRPr="00DB1900">
        <w:rPr>
          <w:rFonts w:ascii="Consolas" w:hAnsi="Consolas" w:cs="Consolas"/>
          <w:color w:val="000000"/>
          <w:sz w:val="12"/>
          <w:szCs w:val="12"/>
        </w:rPr>
        <w:t>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try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(Stream&lt;String&gt;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lines2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lines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lineList2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lines2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.collect(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Collectors.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toList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Za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pomocą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BufferedReader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// try (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BufferedReader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reader = new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BufferedReader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new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InputStreamReader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url.openStream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()) ))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try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BufferedReader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reader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BufferedReader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InputStreamReader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)))))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Stream&lt;String&gt;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lines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reader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.lines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lines.collect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...)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lub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reader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.readLine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Wczytanie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jako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mapy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z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listami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słów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IOWordsToMap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try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BufferedReader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reader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BufferedReader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InputStreamReader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"C:/2.txt"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)))))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Stream&lt;String&gt;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reader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.lines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AtomicInteger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lpline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AtomicInteger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Map&lt;Integer, List&lt;String&gt;&gt;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map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.peek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out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::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println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).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zbudowanie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mapy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. Key to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rosnący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licznik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a value to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lista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stringów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stanowiących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słowa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w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danej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liście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   collect(Collectors.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toMap</w:t>
      </w:r>
      <w:r w:rsidRPr="00DB1900">
        <w:rPr>
          <w:rFonts w:ascii="Consolas" w:hAnsi="Consolas" w:cs="Consolas"/>
          <w:color w:val="000000"/>
          <w:sz w:val="12"/>
          <w:szCs w:val="12"/>
        </w:rPr>
        <w:t>(</w:t>
      </w:r>
      <w:r w:rsidRPr="00DB1900">
        <w:rPr>
          <w:rFonts w:ascii="Consolas" w:hAnsi="Consolas" w:cs="Consolas"/>
          <w:color w:val="6A3E3E"/>
          <w:sz w:val="12"/>
          <w:szCs w:val="12"/>
        </w:rPr>
        <w:t>s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-&gt; </w:t>
      </w:r>
      <w:r w:rsidRPr="00DB1900">
        <w:rPr>
          <w:rFonts w:ascii="Consolas" w:hAnsi="Consolas" w:cs="Consolas"/>
          <w:color w:val="6A3E3E"/>
          <w:sz w:val="12"/>
          <w:szCs w:val="12"/>
        </w:rPr>
        <w:t>lpline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.getAndIncrement(), </w:t>
      </w:r>
      <w:r w:rsidRPr="00DB1900">
        <w:rPr>
          <w:rFonts w:ascii="Consolas" w:hAnsi="Consolas" w:cs="Consolas"/>
          <w:color w:val="6A3E3E"/>
          <w:sz w:val="12"/>
          <w:szCs w:val="12"/>
        </w:rPr>
        <w:t>s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-&gt; Arrays.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asList</w:t>
      </w:r>
      <w:r w:rsidRPr="00DB1900">
        <w:rPr>
          <w:rFonts w:ascii="Consolas" w:hAnsi="Consolas" w:cs="Consolas"/>
          <w:color w:val="000000"/>
          <w:sz w:val="12"/>
          <w:szCs w:val="12"/>
        </w:rPr>
        <w:t>(</w:t>
      </w:r>
      <w:r w:rsidRPr="00DB1900">
        <w:rPr>
          <w:rFonts w:ascii="Consolas" w:hAnsi="Consolas" w:cs="Consolas"/>
          <w:color w:val="6A3E3E"/>
          <w:sz w:val="12"/>
          <w:szCs w:val="12"/>
        </w:rPr>
        <w:t>s</w:t>
      </w:r>
      <w:r w:rsidRPr="00DB1900">
        <w:rPr>
          <w:rFonts w:ascii="Consolas" w:hAnsi="Consolas" w:cs="Consolas"/>
          <w:color w:val="000000"/>
          <w:sz w:val="12"/>
          <w:szCs w:val="12"/>
        </w:rPr>
        <w:t>.split(</w:t>
      </w:r>
      <w:r w:rsidRPr="00DB1900">
        <w:rPr>
          <w:rFonts w:ascii="Consolas" w:hAnsi="Consolas" w:cs="Consolas"/>
          <w:color w:val="2A00FF"/>
          <w:sz w:val="12"/>
          <w:szCs w:val="12"/>
        </w:rPr>
        <w:t>"[^\\S]+"</w:t>
      </w:r>
      <w:r w:rsidRPr="00DB1900">
        <w:rPr>
          <w:rFonts w:ascii="Consolas" w:hAnsi="Consolas" w:cs="Consolas"/>
          <w:color w:val="000000"/>
          <w:sz w:val="12"/>
          <w:szCs w:val="12"/>
        </w:rPr>
        <w:t>))));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Writer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-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proste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metody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IOBufferedWriter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Writer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out1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newBufferedWriter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), StandardCharsets.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UTF_8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OpenOption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[] { 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CREATE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});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out1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.write(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"1 111"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out1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.write(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"1 222"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out1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.flush(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Writer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-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dodatkowo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ma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print i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i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pozwala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formatować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tekst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IOPrintWriter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PrintWriter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PrintWriter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newBufferedWriter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"D:/4.txt"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), StandardCharsets.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UTF_8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OpenOption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[] { 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CREATE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}));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.println(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"2 111"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.println(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"2 222"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.flush(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Writer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streama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- w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tym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przypadku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stream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IOOutputStreamWriter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Wybieramy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zapis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do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pliku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OutputStream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newOutputStream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"D:/5.txt"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OpenOption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[] { 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CREATE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});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mamy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papis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konsolę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// OutputStream outStream2 = System.out;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Writer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OutputStreamWriter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, StandardCharsets.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UTF_8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.write(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"3 111\n"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out2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.write(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"3 222"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6A3E3E"/>
          <w:sz w:val="12"/>
          <w:szCs w:val="12"/>
        </w:rPr>
        <w:t>out2</w:t>
      </w:r>
      <w:r w:rsidRPr="00DB1900">
        <w:rPr>
          <w:rFonts w:ascii="Consolas" w:hAnsi="Consolas" w:cs="Consolas"/>
          <w:color w:val="000000"/>
          <w:sz w:val="12"/>
          <w:szCs w:val="12"/>
        </w:rPr>
        <w:t>.flush();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Zapis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kolecji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linii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- to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może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być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cokolwiek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jest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Collection&lt;String&gt;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lub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nawet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Iterable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&lt;? </w:t>
      </w:r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extends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CharSequence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&gt;.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IOManyStringsToFile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List&lt;String&gt;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Arrays.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asList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"1\n2"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"3"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zapisza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się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3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linie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write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"D:/7.txt"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lines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, StandardCharsets.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UTF_8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IO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danych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inaczej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niż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jako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String - jest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szybszy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IODataInputStream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DataInput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in2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DataInputStream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newInputStream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"D:/7.txt"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DataOutput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out2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DataOutputStream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newOutputStream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"D:/7.txt"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Dostęp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dowolnej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cześci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IORandomAccessFile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i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1;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RandomAccessFile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file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RandomAccessFile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"D:/7.txt"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proofErr w:type="spellStart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rw</w:t>
      </w:r>
      <w:proofErr w:type="spell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// file.readLine();//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wczytanie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całej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linii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(i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robi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next)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// file.read();//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oddaje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kod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znaku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(i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robi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next),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np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1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49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// file.readInt();//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oddaje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dziwne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rzeczy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-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rozumiem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tego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// file.seek(i);//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przesówa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karetę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wskazaną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pozycję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początku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pliku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6A3E3E"/>
          <w:sz w:val="12"/>
          <w:szCs w:val="12"/>
        </w:rPr>
        <w:t>file</w:t>
      </w:r>
      <w:r w:rsidRPr="00DB1900">
        <w:rPr>
          <w:rFonts w:ascii="Consolas" w:hAnsi="Consolas" w:cs="Consolas"/>
          <w:color w:val="000000"/>
          <w:sz w:val="12"/>
          <w:szCs w:val="12"/>
        </w:rPr>
        <w:t>.writeChar(</w:t>
      </w:r>
      <w:r w:rsidRPr="00DB1900">
        <w:rPr>
          <w:rFonts w:ascii="Consolas" w:hAnsi="Consolas" w:cs="Consolas"/>
          <w:color w:val="2A00FF"/>
          <w:sz w:val="12"/>
          <w:szCs w:val="12"/>
        </w:rPr>
        <w:t>'a'</w:t>
      </w:r>
      <w:r w:rsidRPr="00DB1900">
        <w:rPr>
          <w:rFonts w:ascii="Consolas" w:hAnsi="Consolas" w:cs="Consolas"/>
          <w:color w:val="000000"/>
          <w:sz w:val="12"/>
          <w:szCs w:val="12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Poniższy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przyklad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dział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.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może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kodowanie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jest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nierodpowiednie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albo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cioś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innego</w:t>
      </w:r>
      <w:r w:rsidRPr="00DB1900">
        <w:rPr>
          <w:rFonts w:ascii="Consolas" w:hAnsi="Consolas" w:cs="Consolas"/>
          <w:color w:val="3F7F5F"/>
          <w:sz w:val="12"/>
          <w:szCs w:val="12"/>
        </w:rPr>
        <w:t>.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mechanizm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jest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mało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potrzebny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więc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będę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się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w to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zagłębiał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Przykład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++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dla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integera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w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pliku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int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value = file.readInt();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file.seek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file.getFilePointer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() - 4);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file.writeInt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value + 1);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Dostęp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do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dużych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plików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-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możemy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zmapować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fragment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i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tylko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w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tym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fragmencie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wprowadać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zmiany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IOBigFileFileChannel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Totalnie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wiem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jednak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jak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tego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używać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???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FileChannel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channel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FileChannel.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open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READ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StandardOpenOption.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WRITE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Poniższe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działa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poprawnie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czyli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2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opuszcza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znak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indeksach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0 i 1 i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zaczyna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zapis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znaku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indeksie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 2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ByteBuffer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buffer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channel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.map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FileChannel.MapMode.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READ_WRITE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/* start */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0,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/*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długość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bloku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*/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channel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.size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</w:rPr>
        <w:t>offset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byte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value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B1900">
        <w:rPr>
          <w:rFonts w:ascii="Consolas" w:hAnsi="Consolas" w:cs="Consolas"/>
          <w:color w:val="6A3E3E"/>
          <w:sz w:val="12"/>
          <w:szCs w:val="12"/>
        </w:rPr>
        <w:t>buffer</w:t>
      </w:r>
      <w:r w:rsidRPr="00DB1900">
        <w:rPr>
          <w:rFonts w:ascii="Consolas" w:hAnsi="Consolas" w:cs="Consolas"/>
          <w:color w:val="000000"/>
          <w:sz w:val="12"/>
          <w:szCs w:val="12"/>
        </w:rPr>
        <w:t>.get(</w:t>
      </w:r>
      <w:r w:rsidRPr="00DB1900">
        <w:rPr>
          <w:rFonts w:ascii="Consolas" w:hAnsi="Consolas" w:cs="Consolas"/>
          <w:color w:val="6A3E3E"/>
          <w:sz w:val="12"/>
          <w:szCs w:val="12"/>
        </w:rPr>
        <w:t>offset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oddaje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bajtową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rezprezentrację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znaku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czyli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dla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0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odda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"49"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wiem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co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dokładnie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oddaje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get/putInt etc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int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value =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buffer.getInt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offset);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// buffer.putInt(offset, 3);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Blokada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-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czeka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dopoki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można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założyć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blokady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BlokadaStop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Jeśli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program (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np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Office)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zablokował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plik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to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linia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rzuci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// java.nio.file.FileSystemException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Jest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możliwość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że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pewne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aplikacje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(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np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natywne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)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mają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możliwość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na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ostrzejsze</w:t>
      </w:r>
      <w:r w:rsidRPr="00DB1900">
        <w:rPr>
          <w:rFonts w:ascii="Consolas" w:hAnsi="Consolas" w:cs="Consolas"/>
          <w:color w:val="3F7F5F"/>
          <w:sz w:val="12"/>
          <w:szCs w:val="12"/>
        </w:rPr>
        <w:t>.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W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takim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przypadku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można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liczyc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to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że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dojdziemy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do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locka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ale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trzeba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badać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rzycane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wyjątki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FileChannel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channel2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FileChannel.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open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READ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StandardOpenOption.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WRITE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FileLock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lock1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B1900">
        <w:rPr>
          <w:rFonts w:ascii="Consolas" w:hAnsi="Consolas" w:cs="Consolas"/>
          <w:color w:val="6A3E3E"/>
          <w:sz w:val="12"/>
          <w:szCs w:val="12"/>
        </w:rPr>
        <w:t>channel2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.lock();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Tutaj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wątek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stanie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i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będzie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czekać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dopóki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założy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blokady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i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Blokada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-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czeka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dopoki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można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założyć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blokady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BlokadaTry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FileChannel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channel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FileChannel.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open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READ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StandardOpenOption.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WRITE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FileLock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lock2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try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lock2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channel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.tryLock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}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catch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(OverlappingFileLockException </w:t>
      </w:r>
      <w:r w:rsidRPr="00DB1900">
        <w:rPr>
          <w:rFonts w:ascii="Consolas" w:hAnsi="Consolas" w:cs="Consolas"/>
          <w:color w:val="6A3E3E"/>
          <w:sz w:val="12"/>
          <w:szCs w:val="12"/>
        </w:rPr>
        <w:t>e</w:t>
      </w:r>
      <w:r w:rsidRPr="00DB1900">
        <w:rPr>
          <w:rFonts w:ascii="Consolas" w:hAnsi="Consolas" w:cs="Consolas"/>
          <w:color w:val="000000"/>
          <w:sz w:val="12"/>
          <w:szCs w:val="12"/>
        </w:rPr>
        <w:t>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Ten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wyjątek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wystapi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jeśli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ten program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już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zablokował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ten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plik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i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try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FileLock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lock3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channel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.lock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6A3E3E"/>
          <w:sz w:val="12"/>
          <w:szCs w:val="12"/>
        </w:rPr>
        <w:t>i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Z path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dostajemy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obiekt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IOPathToFile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File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"3.txt"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)).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toFile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DB1900">
        <w:rPr>
          <w:rFonts w:ascii="Consolas" w:hAnsi="Consolas" w:cs="Consolas"/>
          <w:color w:val="6A3E3E"/>
          <w:sz w:val="12"/>
          <w:szCs w:val="12"/>
        </w:rPr>
        <w:t>file</w:t>
      </w:r>
      <w:r w:rsidRPr="00DB1900">
        <w:rPr>
          <w:rFonts w:ascii="Consolas" w:hAnsi="Consolas" w:cs="Consolas"/>
          <w:color w:val="000000"/>
          <w:sz w:val="12"/>
          <w:szCs w:val="12"/>
        </w:rPr>
        <w:t>.exists())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DB1900">
        <w:rPr>
          <w:rFonts w:ascii="Consolas" w:hAnsi="Consolas" w:cs="Consolas"/>
          <w:color w:val="3F7F5F"/>
          <w:sz w:val="12"/>
          <w:szCs w:val="12"/>
        </w:rPr>
        <w:t>/* .... */</w:t>
      </w: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>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Tworzenie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plików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i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katalogów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IOCreate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>/*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3F7F5F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* W java Directory i File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mają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jedną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klasę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.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Odróżniają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się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po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3F7F5F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*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isDirectory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()</w:t>
      </w:r>
      <w:proofErr w:type="gram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3F7F5F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*/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if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(((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"test2"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)).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toFile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()).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isDirectory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((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"test2"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)).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toFile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()).delete();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Path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dirPath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createDirectories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"test1"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/* , Attributes */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File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dir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"test1"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)).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toFile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/**/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if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(((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"test2"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)).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toFile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()).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isFile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((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"test2"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)).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toFile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()).delete();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createFile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"test2"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Tworzenie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tymczasowego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pliku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i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katalogi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Path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tempFile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createTempFile</w:t>
      </w:r>
      <w:r w:rsidRPr="00DB1900">
        <w:rPr>
          <w:rFonts w:ascii="Consolas" w:hAnsi="Consolas" w:cs="Consolas"/>
          <w:color w:val="000000"/>
          <w:sz w:val="12"/>
          <w:szCs w:val="12"/>
        </w:rPr>
        <w:t>(Paths.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get</w:t>
      </w:r>
      <w:r w:rsidRPr="00DB1900">
        <w:rPr>
          <w:rFonts w:ascii="Consolas" w:hAnsi="Consolas" w:cs="Consolas"/>
          <w:color w:val="000000"/>
          <w:sz w:val="12"/>
          <w:szCs w:val="12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</w:rPr>
        <w:t>"D:/"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), </w:t>
      </w:r>
      <w:r w:rsidRPr="00DB1900">
        <w:rPr>
          <w:rFonts w:ascii="Consolas" w:hAnsi="Consolas" w:cs="Consolas"/>
          <w:color w:val="2A00FF"/>
          <w:sz w:val="12"/>
          <w:szCs w:val="12"/>
        </w:rPr>
        <w:t>"MY_"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</w:rPr>
        <w:t>".log"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DB1900">
        <w:rPr>
          <w:rFonts w:ascii="Consolas" w:hAnsi="Consolas" w:cs="Consolas"/>
          <w:color w:val="3F7F5F"/>
          <w:sz w:val="12"/>
          <w:szCs w:val="12"/>
        </w:rPr>
        <w:t>// D:/MY_462324563250.log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Path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tempDir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createTempDirectory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"MY_"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Path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tempDir2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createTempDirectory</w:t>
      </w:r>
      <w:r w:rsidRPr="00DB1900">
        <w:rPr>
          <w:rFonts w:ascii="Consolas" w:hAnsi="Consolas" w:cs="Consolas"/>
          <w:color w:val="000000"/>
          <w:sz w:val="12"/>
          <w:szCs w:val="12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</w:rPr>
        <w:t>"MY_"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katalog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tymczasowy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w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domyślnej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lokalizacji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                                             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// (...)/Local/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Temp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/MY</w:t>
      </w:r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_(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...)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int</w:t>
      </w:r>
      <w:proofErr w:type="spellEnd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brk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1900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Kopiowanie</w:t>
      </w:r>
      <w:proofErr w:type="spellEnd"/>
      <w:r w:rsidRPr="00DB1900">
        <w:rPr>
          <w:rFonts w:ascii="Consolas" w:hAnsi="Consolas" w:cs="Consolas"/>
          <w:color w:val="3F7F5F"/>
          <w:sz w:val="20"/>
          <w:szCs w:val="20"/>
          <w:lang w:val="en-US"/>
        </w:rPr>
        <w:t xml:space="preserve"> i </w:t>
      </w:r>
      <w:proofErr w:type="spellStart"/>
      <w:r w:rsidRPr="00DB190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przenoszenie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IOCopyMove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Kopiowanie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copy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"D:/33.txt"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StandardCopyOption.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REPLACE_EXISTING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,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StandardCopyOption.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COPY_ATTRIBUTES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/*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Przeniesienie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*/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copy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"D:/34.txt"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StandardCopyOption.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REPLACE_EXISTING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,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StandardCopyOption.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COPY_ATTRIBUTES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move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"D:/34.txt"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"D:/35.txt"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),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StandardCopyOption.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REPLACE_EXISTING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Prosty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delete -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rzuca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wyjątkiem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delete</w:t>
      </w:r>
      <w:r w:rsidRPr="00DB1900">
        <w:rPr>
          <w:rFonts w:ascii="Consolas" w:hAnsi="Consolas" w:cs="Consolas"/>
          <w:color w:val="000000"/>
          <w:sz w:val="12"/>
          <w:szCs w:val="12"/>
        </w:rPr>
        <w:t>(Paths.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</w:rPr>
        <w:t>get</w:t>
      </w:r>
      <w:r w:rsidRPr="00DB1900">
        <w:rPr>
          <w:rFonts w:ascii="Consolas" w:hAnsi="Consolas" w:cs="Consolas"/>
          <w:color w:val="000000"/>
          <w:sz w:val="12"/>
          <w:szCs w:val="12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</w:rPr>
        <w:t>"D:/33.txt"</w:t>
      </w:r>
      <w:r w:rsidRPr="00DB1900">
        <w:rPr>
          <w:rFonts w:ascii="Consolas" w:hAnsi="Consolas" w:cs="Consolas"/>
          <w:color w:val="000000"/>
          <w:sz w:val="12"/>
          <w:szCs w:val="12"/>
        </w:rPr>
        <w:t>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// Delete -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nie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rzyca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wyjątkiem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, ale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oddaje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info o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wykonaniu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działania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boolean</w:t>
      </w:r>
      <w:proofErr w:type="spellEnd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deleted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deleteIfExists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"D:/35.txt"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</w:rPr>
        <w:t>brk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Parsowanie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struktury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katalogów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pliki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i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katalogi</w:t>
      </w:r>
      <w:r w:rsidRPr="00DB1900">
        <w:rPr>
          <w:rFonts w:ascii="Consolas" w:hAnsi="Consolas" w:cs="Consolas"/>
          <w:color w:val="3F7F5F"/>
          <w:sz w:val="20"/>
          <w:szCs w:val="20"/>
        </w:rPr>
        <w:t>)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public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IOParseDir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IOException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Płaska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lista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pliów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i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katalogów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try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(Stream&lt;Path&gt;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entries1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list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"C:\\"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entries1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.forEach(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out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::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println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Wgłąb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lista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pliów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i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katalogów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try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(Stream&lt;Path&gt;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entries2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Files.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walk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Paths.</w:t>
      </w:r>
      <w:r w:rsidRPr="00DB1900">
        <w:rPr>
          <w:rFonts w:ascii="Consolas" w:hAnsi="Consolas" w:cs="Consolas"/>
          <w:i/>
          <w:iCs/>
          <w:color w:val="000000"/>
          <w:sz w:val="12"/>
          <w:szCs w:val="12"/>
          <w:lang w:val="en-US"/>
        </w:rPr>
        <w:t>get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"C:"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"Situ"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), 2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/* max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głębokość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*/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))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entries2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.forEach(</w:t>
      </w:r>
      <w:proofErr w:type="spellStart"/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out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::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println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bookmarkStart w:id="0" w:name="_GoBack"/>
      <w:bookmarkEnd w:id="0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900">
        <w:rPr>
          <w:rFonts w:ascii="Consolas" w:hAnsi="Consolas" w:cs="Consolas"/>
          <w:color w:val="3F7F5F"/>
          <w:sz w:val="20"/>
          <w:szCs w:val="20"/>
        </w:rPr>
        <w:t xml:space="preserve">// URL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wymaga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innego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Źródła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informacji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niż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książka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-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tu</w:t>
      </w:r>
      <w:r w:rsidRPr="00DB1900">
        <w:rPr>
          <w:rFonts w:ascii="Consolas" w:hAnsi="Consolas" w:cs="Consolas"/>
          <w:color w:val="3F7F5F"/>
          <w:sz w:val="20"/>
          <w:szCs w:val="20"/>
        </w:rPr>
        <w:t xml:space="preserve"> jest </w:t>
      </w:r>
      <w:r w:rsidRPr="00DB1900">
        <w:rPr>
          <w:rFonts w:ascii="Consolas" w:hAnsi="Consolas" w:cs="Consolas"/>
          <w:color w:val="3F7F5F"/>
          <w:sz w:val="20"/>
          <w:szCs w:val="20"/>
          <w:u w:val="single"/>
        </w:rPr>
        <w:t>bieda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Tu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tylko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podstawy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pobierania</w:t>
      </w:r>
      <w:r w:rsidRPr="00DB1900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</w:rPr>
        <w:t>informacji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IOURL()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</w:rPr>
        <w:t>throws</w:t>
      </w:r>
      <w:r w:rsidRPr="00DB1900">
        <w:rPr>
          <w:rFonts w:ascii="Consolas" w:hAnsi="Consolas" w:cs="Consolas"/>
          <w:color w:val="000000"/>
          <w:sz w:val="12"/>
          <w:szCs w:val="12"/>
        </w:rPr>
        <w:t xml:space="preserve"> IOException {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URL 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google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URL(</w:t>
      </w:r>
      <w:proofErr w:type="gramEnd"/>
      <w:r w:rsidRPr="00DB1900">
        <w:rPr>
          <w:rFonts w:ascii="Consolas" w:hAnsi="Consolas" w:cs="Consolas"/>
          <w:color w:val="2A00FF"/>
          <w:sz w:val="12"/>
          <w:szCs w:val="12"/>
          <w:lang w:val="en-US"/>
        </w:rPr>
        <w:t>"http://www.google.com"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URLConnection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u w:val="single"/>
          <w:lang w:val="en-US"/>
        </w:rPr>
        <w:t>connection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google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.openConnection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connection.setRequestProperty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"Accept-</w:t>
      </w:r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Charset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", "UTF-8, ISO-8859-1");//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można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3F7F5F"/>
          <w:sz w:val="12"/>
          <w:szCs w:val="12"/>
          <w:u w:val="single"/>
          <w:lang w:val="en-US"/>
        </w:rPr>
        <w:t>pominąć</w:t>
      </w:r>
      <w:proofErr w:type="spellEnd"/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connection.setReadTimeout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1000);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 xml:space="preserve">// </w:t>
      </w:r>
      <w:proofErr w:type="spellStart"/>
      <w:proofErr w:type="gramStart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connection.setConnectTimeout</w:t>
      </w:r>
      <w:proofErr w:type="spell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3F7F5F"/>
          <w:sz w:val="12"/>
          <w:szCs w:val="12"/>
          <w:lang w:val="en-US"/>
        </w:rPr>
        <w:t>1000);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BufferedReader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reader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BufferedReader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b/>
          <w:bCs/>
          <w:color w:val="7F0055"/>
          <w:sz w:val="12"/>
          <w:szCs w:val="12"/>
          <w:lang w:val="en-US"/>
        </w:rPr>
        <w:t>new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InputStreamReader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google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.openStream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()));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  <w:lang w:val="en-US"/>
        </w:rPr>
      </w:pPr>
      <w:r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DB1900">
        <w:rPr>
          <w:rFonts w:ascii="Consolas" w:hAnsi="Consolas" w:cs="Consolas"/>
          <w:color w:val="6A3E3E"/>
          <w:sz w:val="12"/>
          <w:szCs w:val="12"/>
          <w:lang w:val="en-US"/>
        </w:rPr>
        <w:t>reader</w:t>
      </w:r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.lines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).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forEach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r w:rsidRPr="00DB1900">
        <w:rPr>
          <w:rFonts w:ascii="Consolas" w:hAnsi="Consolas" w:cs="Consolas"/>
          <w:b/>
          <w:bCs/>
          <w:i/>
          <w:iCs/>
          <w:color w:val="0000C0"/>
          <w:sz w:val="12"/>
          <w:szCs w:val="12"/>
          <w:lang w:val="en-US"/>
        </w:rPr>
        <w:t>out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::</w:t>
      </w:r>
      <w:proofErr w:type="spellStart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println</w:t>
      </w:r>
      <w:proofErr w:type="spellEnd"/>
      <w:r w:rsidRPr="00DB190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B1900">
        <w:rPr>
          <w:rFonts w:ascii="Consolas" w:hAnsi="Consolas" w:cs="Consolas"/>
          <w:color w:val="000000"/>
          <w:sz w:val="12"/>
          <w:szCs w:val="12"/>
        </w:rPr>
        <w:t>}</w:t>
      </w:r>
    </w:p>
    <w:p w:rsidR="00DB1900" w:rsidRPr="00DB1900" w:rsidRDefault="00DB1900" w:rsidP="00DB1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E161D8" w:rsidRPr="00DB1900" w:rsidRDefault="00DB1900" w:rsidP="00DB1900">
      <w:pPr>
        <w:rPr>
          <w:rFonts w:ascii="Consolas" w:hAnsi="Consolas" w:cs="Consolas"/>
          <w:sz w:val="12"/>
          <w:szCs w:val="12"/>
        </w:rPr>
      </w:pPr>
    </w:p>
    <w:sectPr w:rsidR="00E161D8" w:rsidRPr="00DB1900" w:rsidSect="00CD565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00"/>
    <w:rsid w:val="008F0F99"/>
    <w:rsid w:val="00D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EC6AD-BE8E-477A-AFD7-51965374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1786</Words>
  <Characters>10716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mudia</dc:creator>
  <cp:lastModifiedBy>mudia</cp:lastModifiedBy>
  <cp:revision>1</cp:revision>
  <dcterms:created xsi:type="dcterms:W3CDTF">2019-11-18T19:10:00Z</dcterms:created>
  <dcterms:modified xsi:type="dcterms:W3CDTF">2019-11-18T19:19:00Z</dcterms:modified>
</cp:coreProperties>
</file>