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 w:rsidRPr="00E04DFB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ageBreakBefore/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549"/>
              <w:gridCol w:w="724"/>
              <w:gridCol w:w="1796"/>
              <w:gridCol w:w="1902"/>
              <w:gridCol w:w="439"/>
            </w:tblGrid>
            <w:tr w:rsidR="00D13244" w:rsidRPr="00E04DFB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World 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  <w:tr w:rsidR="00D13244" w:rsidRPr="00E04DFB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  <w:p w:rsidR="00D13244" w:rsidRPr="00E04DFB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 w:val="12"/>
                <w:szCs w:val="12"/>
              </w:rPr>
            </w:pPr>
          </w:p>
        </w:tc>
      </w:tr>
      <w:tr w:rsidR="003E1367" w:rsidRPr="00E04DFB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Dziedziczenie, override, super</w:t>
                  </w:r>
                </w:p>
              </w:tc>
            </w:tr>
            <w:tr w:rsidR="00D13244" w:rsidRPr="00E04DFB" w:rsidTr="00D13244">
              <w:tc>
                <w:tcPr>
                  <w:tcW w:w="951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RPr="00E04DFB" w:rsidTr="00D13244">
                    <w:tc>
                      <w:tcPr>
                        <w:tcW w:w="1470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Pr="00E04DFB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Pr="00E04DFB" w:rsidRDefault="00D13244" w:rsidP="00D13244">
                  <w:pPr>
                    <w:rPr>
                      <w:sz w:val="12"/>
                      <w:szCs w:val="12"/>
                    </w:rPr>
                  </w:pPr>
                </w:p>
              </w:tc>
            </w:tr>
          </w:tbl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RPr="00E04DFB" w:rsidTr="001B5D0E">
              <w:tc>
                <w:tcPr>
                  <w:tcW w:w="9519" w:type="dxa"/>
                </w:tcPr>
                <w:p w:rsidR="001B5D0E" w:rsidRPr="00E04DFB" w:rsidRDefault="00536961" w:rsidP="00536961">
                  <w:pPr>
                    <w:rPr>
                      <w:rFonts w:ascii="Consolas" w:hAnsi="Consolas" w:cs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Date and Time</w:t>
                  </w:r>
                </w:p>
              </w:tc>
            </w:tr>
            <w:tr w:rsidR="001B5D0E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E04DFB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  <w:t>java.time.Instant</w:t>
                        </w:r>
                        <w:proofErr w:type="spellEnd"/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EC4687" w:rsidRPr="00E04DFB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Pr="00E04DFB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E04DFB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E04DFB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E04DFB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E04DFB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java.time.Perioid</w:t>
                        </w:r>
                        <w:proofErr w:type="spellEnd"/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12553" w:rsidRPr="00E04DFB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E04DFB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java.time.Duration</w:t>
                        </w:r>
                        <w:proofErr w:type="spellEnd"/>
                      </w:p>
                      <w:p w:rsidR="00666764" w:rsidRPr="00E04DFB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E04DFB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.get(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YEAR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roku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kalendarza</w:t>
                        </w:r>
                        <w:proofErr w:type="spellEnd"/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E04DFB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E04DFB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Pr="00E04DFB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E04DFB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E04DFB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04DFB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Local[XXX]</w:t>
                        </w:r>
                      </w:p>
                      <w:p w:rsidR="00EC4687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LocalDate.now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04DFB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="00EC4687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int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twelve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getDayOfMonth();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miesiąca z daty</w:t>
                        </w:r>
                      </w:p>
                      <w:p w:rsidR="0093030E" w:rsidRPr="00E04DFB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boolean 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E04DFB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*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boolean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=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.isAfter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</w:t>
                        </w:r>
                        <w:proofErr w:type="spellStart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LocalDate.parse</w:t>
                        </w:r>
                        <w:proofErr w:type="spellEnd"/>
                        <w:r w:rsidR="0093030E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("2016-06-11"));</w:t>
                        </w:r>
                        <w:r w:rsidR="007A1108"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data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zadanym</w:t>
                        </w:r>
                        <w:proofErr w:type="spellEnd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dniu</w:t>
                        </w:r>
                        <w:proofErr w:type="spellEnd"/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Pr="00E04DFB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04DFB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E04DFB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Strefa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czasowa</w:t>
                        </w:r>
                        <w:proofErr w:type="spellEnd"/>
                        <w:r w:rsidR="00123C58"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86572" w:rsidRPr="00E04DFB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86572" w:rsidRPr="00E04DFB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ZoneOffset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ZoneOffset.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"+02:00"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//UTC+2:00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  <w:t xml:space="preserve"> </w:t>
                        </w:r>
                      </w:p>
                      <w:p w:rsidR="00536961" w:rsidRPr="00E04DFB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+2:00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dat w róznych jednostkach (lata, dni)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(5);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 dla czasu w róznych jednostkach (godziny, minuty)</w:t>
                        </w:r>
                      </w:p>
                      <w:p w:rsidR="00CB3740" w:rsidRPr="00E04DFB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E04DFB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czyli jeśli mamy w 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lastRenderedPageBreak/>
                          <w:t>time 14:00 i damy z polską strefą to dostaniemy 1</w:t>
                        </w:r>
                        <w:r w:rsidR="00A854AA"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date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()); </w:t>
                        </w:r>
                        <w:r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</w:t>
                        </w:r>
                        <w:r w:rsidR="00912553" w:rsidRPr="00E04DFB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dla Instant 12:00 da 13:00</w:t>
                        </w:r>
                      </w:p>
                      <w:p w:rsidR="00666764" w:rsidRPr="00E04DFB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LocalDateTime.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ofInstant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04DFB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bidi="ar-SA"/>
                          </w:rPr>
                          <w:t>calendar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.toInstant(), ZoneId.</w:t>
                        </w:r>
                        <w:r w:rsidRPr="00E04DFB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systemDefault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());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ab/>
                        </w:r>
                      </w:p>
                    </w:tc>
                  </w:tr>
                  <w:tr w:rsidR="0093030E" w:rsidRPr="00E04DFB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E04DFB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</w:tc>
                  </w:tr>
                </w:tbl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bidi="ar-SA"/>
                    </w:rPr>
                  </w:pPr>
                </w:p>
                <w:p w:rsidR="004B2960" w:rsidRPr="00E04DFB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B5D0E" w:rsidRPr="00E04DFB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186572" w:rsidRPr="00E04DFB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  <w:p w:rsidR="004B2960" w:rsidRPr="00E04DFB" w:rsidRDefault="004B2960" w:rsidP="004B2960">
                  <w:pPr>
                    <w:pStyle w:val="HTMLPreformatted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4B2960" w:rsidRPr="00E04DFB" w:rsidTr="001B5D0E">
              <w:tc>
                <w:tcPr>
                  <w:tcW w:w="9519" w:type="dxa"/>
                </w:tcPr>
                <w:p w:rsidR="004B2960" w:rsidRPr="00E04DFB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</w:tc>
            </w:tr>
          </w:tbl>
          <w:p w:rsidR="001B5D0E" w:rsidRPr="00E04DFB" w:rsidRDefault="001B5D0E">
            <w:pPr>
              <w:rPr>
                <w:sz w:val="12"/>
                <w:szCs w:val="12"/>
              </w:rPr>
            </w:pPr>
          </w:p>
          <w:p w:rsidR="00D13244" w:rsidRPr="00E04DFB" w:rsidRDefault="00D1324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ENUM Z WARTOŚCIAMI</w:t>
                  </w:r>
                </w:p>
              </w:tc>
            </w:tr>
            <w:tr w:rsidR="00D13244" w:rsidRPr="00E04DFB" w:rsidTr="00D13244">
              <w:tc>
                <w:tcPr>
                  <w:tcW w:w="4759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MealEnum1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(): PIZZA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name(): PIZZA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E04DFB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D13244" w:rsidRPr="00E04DFB" w:rsidRDefault="00D13244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ARRAYS</w:t>
                  </w:r>
                </w:p>
              </w:tc>
            </w:tr>
            <w:tr w:rsidR="003E1367" w:rsidRPr="00AC3A95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Arrays.parallelPrefix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(intArr1, 2, 5, op1);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//1 2 3 4 5 6 → 1 2 3 8 14 6</w:t>
                  </w: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877A40" w:rsidRPr="00E04DFB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E04DFB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String::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compareToIgnoreCase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Sortowanie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z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uzyciem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Comparatora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 w:rsidRPr="00E04DFB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LITERAŁY</w:t>
                  </w:r>
                </w:p>
              </w:tc>
            </w:tr>
            <w:tr w:rsidR="003E1367" w:rsidRPr="00E04DFB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Pr="00E04DFB" w:rsidRDefault="007A1108">
                  <w:pPr>
                    <w:pStyle w:val="Zawartotabeli"/>
                    <w:rPr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E04DFB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Pr="00E04DFB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  <w:p w:rsidR="003E1367" w:rsidRPr="00E04DFB" w:rsidRDefault="003E1367">
            <w:pPr>
              <w:rPr>
                <w:rFonts w:ascii="Consolas" w:hAnsi="Consolas"/>
                <w:b/>
                <w:bCs/>
                <w:sz w:val="12"/>
                <w:szCs w:val="12"/>
              </w:rPr>
            </w:pPr>
          </w:p>
        </w:tc>
      </w:tr>
      <w:tr w:rsidR="003E1367" w:rsidRPr="00AC3A95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toString()</w:t>
                  </w:r>
                </w:p>
              </w:tc>
            </w:tr>
            <w:tr w:rsidR="003E1367" w:rsidRPr="00AC3A95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sz w:val="12"/>
                      <w:szCs w:val="12"/>
                    </w:rPr>
                    <w:t>Annotacje</w:t>
                  </w:r>
                </w:p>
              </w:tc>
            </w:tr>
            <w:tr w:rsidR="00771018" w:rsidRPr="00E04DFB" w:rsidTr="00771018">
              <w:tc>
                <w:tcPr>
                  <w:tcW w:w="9519" w:type="dxa"/>
                </w:tcPr>
                <w:p w:rsidR="00771018" w:rsidRPr="00E04DFB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Pr="00E04DFB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E04DFB" w:rsidTr="00AA37AC">
                    <w:tc>
                      <w:tcPr>
                        <w:tcW w:w="2521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Pr="00E04DFB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Pr="00E04DFB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Pr="00E04DFB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@Target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@Retention</w:t>
                        </w: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@Inherited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@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Repetable</w:t>
                        </w:r>
                        <w:proofErr w:type="spellEnd"/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C64A0A" w:rsidRPr="00E04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Spring annotations</w:t>
                        </w: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</w:pPr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  <w:lang w:val="en-US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E04DFB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E04DFB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E04DFB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javac –X”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</w:t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E04DFB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E04DFB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5C2DF4">
                          <w:fldChar w:fldCharType="begin"/>
                        </w:r>
                        <w:r w:rsidR="005C2DF4">
                          <w:instrText xml:space="preserve"> HYPERLINK "https://www.baeldung.com/java-default-annotations" </w:instrText>
                        </w:r>
                        <w:r w:rsidR="005C2DF4">
                          <w:fldChar w:fldCharType="separate"/>
                        </w:r>
                        <w:r w:rsidR="00673E1F" w:rsidRPr="00E04DFB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5C2DF4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fldChar w:fldCharType="end"/>
                        </w:r>
                      </w:p>
                      <w:p w:rsidR="00882D18" w:rsidRPr="00E04DFB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E04DFB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E04DFB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neither the compiler nor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 – visible by the compiler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E04DFB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E04DFB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E04DFB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E04DFB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E04DFB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E04DFB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E04DFB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E04DFB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E04DFB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E04DFB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alarm() {...}</w:t>
                        </w:r>
                      </w:p>
                      <w:p w:rsidR="00F16C94" w:rsidRPr="00E04DFB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04DFB" w:rsidRDefault="00AC3A95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hyperlink r:id="rId6" w:history="1">
                          <w:r w:rsidR="00C64A0A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04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04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04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04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04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04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04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Pr="00E04DFB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Pr="00E04DFB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TransactionTemplate</w:t>
                  </w:r>
                </w:p>
              </w:tc>
            </w:tr>
            <w:tr w:rsidR="003E1367" w:rsidRPr="00E04DFB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Pr="00E04DFB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Wykonuje kod pod transakcją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 w:rsidRPr="00E04DFB"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tt.execute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status → {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em...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E04DFB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Customowa inicjalizacji TransactionTemplate</w:t>
                  </w:r>
                </w:p>
                <w:p w:rsidR="003E1367" w:rsidRPr="00E04DFB" w:rsidRDefault="007A1108">
                  <w:pPr>
                    <w:rPr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Pr="00E04DFB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E04DFB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transactionTemplate.setTimeout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(1000);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Pr="00E04DFB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E04DFB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Commit / Rollback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E04DFB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PlatformTransactionManager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3E1367" w:rsidRPr="00E04DFB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proofErr w:type="spellStart"/>
                  <w:r w:rsidR="00766223" w:rsidRPr="00E04DF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.rollback</w:t>
                  </w:r>
                  <w:proofErr w:type="spellEnd"/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(status);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E04DFB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Generics</w:t>
                  </w:r>
                </w:p>
              </w:tc>
            </w:tr>
            <w:tr w:rsidR="003E1367" w:rsidRPr="00AC3A95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E04DFB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E04DFB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E04DFB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lastRenderedPageBreak/>
                    <w:t>Interfejsy funkcyjne (IF)</w:t>
                  </w:r>
                </w:p>
              </w:tc>
            </w:tr>
            <w:tr w:rsidR="003E1367" w:rsidRPr="00AC3A95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E04DFB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E04DFB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E04DF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1, 2);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 -&gt; i++, 1, 2);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E04DFB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 w:rsidRPr="00E04DFB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 w:rsidRPr="00E04DFB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 w:rsidRPr="00E04DFB"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 w:rsidRPr="00E04DFB"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 w:rsidRPr="00E04DFB"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 w:rsidRPr="00E04DFB">
                    <w:tc>
                      <w:tcPr>
                        <w:tcW w:w="18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Pr="00E04DFB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 w:rsidRPr="00E04DFB"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Pr="00E04DFB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E04DFB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E04DF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E04DFB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E04DF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E04DFB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E04DF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E04DFB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04DFB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Pr="00E04DFB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&lt;String&gt; </w:t>
                  </w:r>
                  <w:proofErr w:type="spellStart"/>
                  <w:r w:rsidRPr="00E04DFB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</w:tc>
            </w:tr>
          </w:tbl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3E1367" w:rsidRPr="00E04DFB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3E1367" w:rsidRPr="008A074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  <w:bookmarkStart w:id="0" w:name="_GoBack"/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 w:rsidRPr="00A3112C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A3112C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>Validation</w:t>
                  </w:r>
                </w:p>
              </w:tc>
            </w:tr>
            <w:tr w:rsidR="003E1367" w:rsidRPr="00AC3A95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A3112C" w:rsidRDefault="00015B06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A3112C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A3112C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A3112C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Pr="00A3112C" w:rsidRDefault="00F1379D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Pr="00A3112C" w:rsidRDefault="007A1108">
                  <w:pPr>
                    <w:spacing w:line="360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Używanie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460486" w:rsidRPr="00A3112C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 w:rsidRPr="00A3112C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A3112C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A3112C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Pr="00A3112C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A3112C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A3112C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A3112C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A3112C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Set&lt;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A3112C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A3112C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A3112C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hyperlink r:id="rId8">
                    <w:r w:rsidRPr="00A3112C">
                      <w:rPr>
                        <w:rStyle w:val="czeinternetowe"/>
                        <w:sz w:val="12"/>
                        <w:szCs w:val="12"/>
                      </w:rPr>
                      <w:t>https://www.logicbig.com/how-to/code-snippets/jcode-bean-validation-javax-validation-payload.html</w:t>
                    </w:r>
                  </w:hyperlink>
                </w:p>
                <w:p w:rsidR="003E1367" w:rsidRPr="00A3112C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9" w:anchor="validator-customconstraints-constraintannotation" w:history="1">
                    <w:r w:rsidRPr="00A3112C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A3112C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A3112C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A3112C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3101"/>
              <w:gridCol w:w="4788"/>
            </w:tblGrid>
            <w:tr w:rsidR="009101C5" w:rsidRPr="00A3112C" w:rsidTr="00B23BAF">
              <w:tc>
                <w:tcPr>
                  <w:tcW w:w="9293" w:type="dxa"/>
                  <w:gridSpan w:val="3"/>
                </w:tcPr>
                <w:p w:rsidR="009101C5" w:rsidRPr="00A3112C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STREAM</w:t>
                  </w:r>
                </w:p>
              </w:tc>
            </w:tr>
            <w:tr w:rsidR="00571D73" w:rsidRPr="00AC3A95" w:rsidTr="00B23BAF">
              <w:tc>
                <w:tcPr>
                  <w:tcW w:w="1404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All/Any](…)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</w:t>
                  </w:r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Any/First](…)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[</w:t>
                  </w:r>
                  <w:proofErr w:type="spellStart"/>
                  <w:proofErr w:type="gram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ToX</w:t>
                  </w:r>
                  <w:proofErr w:type="spellEnd"/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](…)</w:t>
                  </w:r>
                </w:p>
              </w:tc>
              <w:tc>
                <w:tcPr>
                  <w:tcW w:w="3101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A3112C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+100); 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A3112C" w:rsidRDefault="00571D73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A3112C" w:rsidRDefault="00571D73" w:rsidP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a"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()));</w:t>
                  </w:r>
                </w:p>
              </w:tc>
            </w:tr>
            <w:tr w:rsidR="000026DE" w:rsidRPr="00AC3A95" w:rsidTr="00B23BAF">
              <w:tc>
                <w:tcPr>
                  <w:tcW w:w="9293" w:type="dxa"/>
                  <w:gridSpan w:val="3"/>
                </w:tcPr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A3112C" w:rsidRDefault="000026DE" w:rsidP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A3112C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AtomicInteger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().map(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getAndIncrement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 ...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0026DE" w:rsidRPr="00A3112C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A3112C" w:rsidRDefault="00571D73" w:rsidP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SCHEDULING (Spring)</w:t>
                  </w:r>
                </w:p>
              </w:tc>
            </w:tr>
            <w:tr w:rsidR="00571D73" w:rsidRPr="00A3112C" w:rsidTr="00571D73">
              <w:tc>
                <w:tcPr>
                  <w:tcW w:w="9519" w:type="dxa"/>
                </w:tcPr>
                <w:p w:rsidR="00571D73" w:rsidRPr="00A3112C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scheduleConfig</w:t>
                  </w:r>
                  <w:proofErr w:type="spellEnd"/>
                </w:p>
                <w:p w:rsidR="00571D73" w:rsidRPr="00A3112C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 xml:space="preserve">... 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fixedRate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500)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schedule2() {...}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 – dokładnie co xxx ms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A3112C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A3112C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@Override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configureTasks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ScheduledTaskRegistrar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destroyMethod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Executors.</w:t>
                  </w:r>
                  <w:r w:rsidRPr="00A3112C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Pr="00A3112C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Pr="00A3112C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Pr="00A3112C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A6D49" w:rsidRPr="00A3112C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tpts1()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(2);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SecondPool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ApplicationContextAware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BeansException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doIt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58781B"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ThreadPoolTaskScheduler.</w:t>
                  </w:r>
                  <w:r w:rsidR="0058781B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A3112C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A3112C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A3112C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Pr="00A3112C" w:rsidRDefault="00571D73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624474" w:rsidRPr="00A3112C" w:rsidTr="00624474">
              <w:tc>
                <w:tcPr>
                  <w:tcW w:w="9519" w:type="dxa"/>
                </w:tcPr>
                <w:p w:rsidR="00624474" w:rsidRPr="00A3112C" w:rsidRDefault="00B23BAF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EVENTS (Spring)</w:t>
                  </w:r>
                </w:p>
              </w:tc>
            </w:tr>
            <w:tr w:rsidR="00624474" w:rsidRPr="00AC3A95" w:rsidTr="00624474">
              <w:tc>
                <w:tcPr>
                  <w:tcW w:w="9519" w:type="dxa"/>
                </w:tcPr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Standardowe eventy muszą działać na jednej maszynie wirtualnej i muszą być obsługiwane od razu.</w:t>
                  </w:r>
                </w:p>
                <w:p w:rsidR="000C20C7" w:rsidRDefault="000C20C7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JMS </w:t>
                  </w:r>
                  <w:r w:rsidR="007C6A01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pozwala na buforowanie i późniejszą obsługę oraz na innej maszynie wirtualnej lub w innym wątku. Ceną jest większa komplikacja mechanizmu i mniejsza wydajność.</w:t>
                  </w:r>
                </w:p>
                <w:p w:rsidR="007C6A01" w:rsidRDefault="007C6A01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Stare podejście: Jeden listener, jeden event</w:t>
                  </w:r>
                </w:p>
                <w:p w:rsidR="00B23BAF" w:rsidRPr="00A3112C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ApplicationEvent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</w:t>
                  </w:r>
                </w:p>
                <w:p w:rsidR="00E04DFB" w:rsidRPr="00A3112C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String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MUSI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posiadać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konstruktor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przynajmniej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"Object source"</w:t>
                  </w:r>
                </w:p>
                <w:p w:rsidR="00B23BAF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(Object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source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source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B33291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 </w:t>
                  </w:r>
                </w:p>
                <w:p w:rsidR="00624474" w:rsidRPr="005C2DF4" w:rsidRDefault="00B23BAF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}</w:t>
                  </w:r>
                </w:p>
                <w:p w:rsidR="00B33291" w:rsidRPr="005C2DF4" w:rsidRDefault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...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D4D4D4"/>
                      <w:lang w:bidi="ar-SA"/>
                    </w:rPr>
                    <w:t>Component</w:t>
                  </w: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/*GENERYK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nad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konkretnym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EVENTEM -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taka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klasa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obsłuży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event, ale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kolejność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*/</w:t>
                  </w:r>
                </w:p>
                <w:p w:rsidR="00B23BAF" w:rsidRPr="00A3112C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ApplicationListener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&gt; {</w:t>
                  </w:r>
                </w:p>
                <w:p w:rsidR="00B23BAF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B23BAF"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@Override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="00B23BAF"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onApplicationEvent(MyEvent </w:t>
                  </w:r>
                  <w:r w:rsidR="00B23BAF"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Ten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kod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zadziałą</w:t>
                  </w:r>
                  <w:r w:rsidR="00B33291"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 xml:space="preserve"> na odpalenie eventu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. Będzie działać korzystając z stMessage</w:t>
                  </w:r>
                  <w:r w:rsidR="00B23BAF"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} </w:t>
                  </w:r>
                </w:p>
                <w:p w:rsidR="00B23BAF" w:rsidRPr="005C2DF4" w:rsidRDefault="00B23BAF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B33291" w:rsidRPr="005C2DF4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B33291" w:rsidRPr="00A3112C" w:rsidRDefault="00B33291" w:rsidP="00B332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ApplicationEventPublisher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aep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this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…);</w:t>
                  </w:r>
                </w:p>
                <w:p w:rsidR="00B33291" w:rsidRPr="00A3112C" w:rsidRDefault="00B33291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bidi="ar-SA"/>
                    </w:rPr>
                    <w:t>aep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.publishEvent(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myEv1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);</w:t>
                  </w:r>
                </w:p>
                <w:p w:rsidR="00E04DFB" w:rsidRPr="00A3112C" w:rsidRDefault="00E04DFB" w:rsidP="00B23BA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E04DFB" w:rsidRPr="00A3112C" w:rsidRDefault="00E04DFB" w:rsidP="00E04DFB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* Nowe podejście: Jeden Listener, wiele eventów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@Component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MyEventNewListener  {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 @EventListener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@Async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- ten event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będzie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wykonany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w OSOBNYM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wątku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doYourWork(MySecondEventNew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event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 {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// Ten kod zadziałą na odpalenie eventu. Będzie działać korzystając z stMessage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E04DFB" w:rsidRPr="00A3112C" w:rsidRDefault="00E04DFB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A3112C">
                    <w:rPr>
                      <w:rFonts w:ascii="Consolas" w:hAnsi="Consolas"/>
                      <w:sz w:val="12"/>
                      <w:szCs w:val="12"/>
                    </w:rPr>
                    <w:t>}</w:t>
                  </w:r>
                </w:p>
                <w:p w:rsidR="00A3112C" w:rsidRPr="00A3112C" w:rsidRDefault="00A3112C" w:rsidP="00E04DF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  <w:p w:rsidR="009C12D2" w:rsidRDefault="009C12D2" w:rsidP="009C12D2">
                  <w:pPr>
                    <w:pStyle w:val="Zawartotabeli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P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odejście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 JMS</w:t>
                  </w:r>
                  <w:r w:rsidRPr="00A3112C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: </w:t>
                  </w:r>
                </w:p>
                <w:p w:rsidR="007F3535" w:rsidRDefault="009C12D2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Konfiguracja jest nieobowiązkowa. Wystarczy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</w:p>
                <w:p w:rsidR="007F3535" w:rsidRPr="007F3535" w:rsidRDefault="007F3535" w:rsidP="009C12D2">
                  <w:pPr>
                    <w:pStyle w:val="Zawartotabeli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 xml:space="preserve">Jest możliwość tworzenia wielu JmsTemplate - </w:t>
                  </w:r>
                  <w:r w:rsidRPr="007F3535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https://stackoverflow.com/questions/43399072/spring-boot-configure-multiple-activemq-instances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Jest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niezbędne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działay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annotacje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@JmsListener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JmsConfiguration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Autowired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JmsListenerConfigurer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configureJmsListeners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JmsListenerEndpointRegistrar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registrar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&lt;?&gt;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Tworzymy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defaultowy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ListenerContainerFactory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DefaultJmsListenerContainerFactory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();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configurer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connectionFactory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Nadpisujemy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wymagane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dane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Ustawienie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obsługi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błedów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.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implements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org.springframework.util.ErrorHandler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//factory.setErrorHandler(new JmsErrorHandler());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Customowe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ustawienia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Back-off,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czyli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jakim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czasie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JMS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ponownie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spróbuje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odwołać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się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brokera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jeśli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ten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odpowiada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factory.setBackOff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(new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ExponentialBackOff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factory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NIEZBĘDNE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przekazywania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obiektów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innych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niż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serializable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. Inaczej można pominąć.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Tworzymy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konwerter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do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serializacji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bezie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aby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przekazywać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obiekty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danymi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Obowiązują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zasady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konwersji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jackson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(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adnotacje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etc)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Niewiele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rozumiem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jacksonJmsMessageConverter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MappingJackson2MessageConverter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MappingJackson2MessageConverter();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.setTargetType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MessageType.</w:t>
                  </w:r>
                  <w:r w:rsidRPr="00A3112C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TEXT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.setTypeIdPropertyName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"_type"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converter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JmsErrorHandler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ErrorHandler</w:t>
                  </w:r>
                  <w:proofErr w:type="spellEnd"/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handleError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Throwable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5C2DF4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bidi="ar-SA"/>
                    </w:rPr>
                    <w:t>log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.error(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"…"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t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Korzystanie z JMS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„Event”, czyli pojemnik na dane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5C2DF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MyEventJms {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Jeśli korzystamy z serializacji Jackson (powyżej)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, to obwiązują jej zasady – pola publiczne, gettery i settery, adnotacje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val="en-US" w:bidi="ar-SA"/>
                    </w:rPr>
                    <w:t>Listener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event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JmsListener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(destination = </w:t>
                  </w:r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C12D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receiveTxtMessage</w:t>
                  </w:r>
                  <w:proofErr w:type="spellEnd"/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r w:rsidRPr="009C12D2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</w:t>
                  </w: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){...}</w:t>
                  </w:r>
                </w:p>
                <w:p w:rsid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C12D2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lang w:bidi="ar-SA"/>
                    </w:rPr>
                    <w:t>Tworzenie i wysyłanie message</w:t>
                  </w:r>
                </w:p>
                <w:p w:rsidR="00A3112C" w:rsidRPr="009C12D2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A3112C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@Autowired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JmsTemplate 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A3112C" w:rsidRPr="009C12D2" w:rsidRDefault="009C12D2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C12D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...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lastRenderedPageBreak/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MyEventJms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3112C" w:rsidRPr="00A3112C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ev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stMessage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proofErr w:type="gramStart"/>
                  <w:r w:rsidRPr="00A3112C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jms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.convertAndSend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gram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MyEvent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ev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); </w:t>
                  </w:r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//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Wymaga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customowego</w:t>
                  </w:r>
                  <w:proofErr w:type="spellEnd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A3112C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MessageConverter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.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Domyślny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pozwala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tylko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implements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serializable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np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MyEventJmsTxt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.createTextMessage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"hello queue world"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bez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udziału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domyślnego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konwertera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String</w:t>
                  </w:r>
                </w:p>
                <w:p w:rsidR="00A3112C" w:rsidRPr="005C2DF4" w:rsidRDefault="00A3112C" w:rsidP="00A311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</w:pPr>
                  <w:proofErr w:type="spellStart"/>
                  <w:r w:rsidRPr="005C2DF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jms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.send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MyEventJmsLong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</w:t>
                  </w:r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.createObjectMessage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(11L)); </w:t>
                  </w:r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Wysyła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bez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udziału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domyślnego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konwertera</w:t>
                  </w:r>
                  <w:proofErr w:type="spellEnd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5C2DF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Serializable</w:t>
                  </w:r>
                  <w:proofErr w:type="spellEnd"/>
                </w:p>
                <w:p w:rsidR="009C12D2" w:rsidRPr="009C12D2" w:rsidRDefault="009C12D2" w:rsidP="009C12D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  <w:lang w:val="en-US" w:bidi="ar-SA"/>
                    </w:rPr>
                  </w:pPr>
                </w:p>
              </w:tc>
            </w:tr>
            <w:tr w:rsidR="00B23BAF" w:rsidRPr="00AC3A95" w:rsidTr="00624474">
              <w:tc>
                <w:tcPr>
                  <w:tcW w:w="9519" w:type="dxa"/>
                </w:tcPr>
                <w:p w:rsidR="00B23BAF" w:rsidRPr="009C12D2" w:rsidRDefault="00B23BAF">
                  <w:pPr>
                    <w:pStyle w:val="Zawartotabeli"/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</w:tc>
            </w:tr>
          </w:tbl>
          <w:p w:rsidR="00624474" w:rsidRDefault="00624474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8D5DB8" w:rsidRPr="009C12D2" w:rsidRDefault="008D5DB8" w:rsidP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8D5DB8" w:rsidRPr="009C12D2" w:rsidTr="005C2DF4">
              <w:tc>
                <w:tcPr>
                  <w:tcW w:w="9519" w:type="dxa"/>
                </w:tcPr>
                <w:p w:rsidR="008D5DB8" w:rsidRPr="008D5DB8" w:rsidRDefault="008D5DB8" w:rsidP="005C2DF4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Json</w:t>
                  </w:r>
                  <w:proofErr w:type="spellEnd"/>
                  <w:r w:rsidRPr="008D5DB8"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/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jackson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– </w:t>
                  </w:r>
                  <w:proofErr w:type="spellStart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>mechanizmy</w:t>
                  </w:r>
                  <w:proofErr w:type="spellEnd"/>
                  <w:r>
                    <w:rPr>
                      <w:rFonts w:ascii="Consolas" w:hAnsi="Consolas"/>
                      <w:b/>
                      <w:sz w:val="16"/>
                      <w:szCs w:val="16"/>
                      <w:lang w:val="en-US"/>
                    </w:rPr>
                    <w:t xml:space="preserve"> SD</w:t>
                  </w:r>
                </w:p>
              </w:tc>
            </w:tr>
            <w:tr w:rsidR="008D5DB8" w:rsidRPr="008A0747" w:rsidTr="005C2DF4">
              <w:tc>
                <w:tcPr>
                  <w:tcW w:w="9519" w:type="dxa"/>
                </w:tcPr>
                <w:p w:rsidR="008D5DB8" w:rsidRPr="005C2DF4" w:rsidRDefault="008D5DB8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Praca z J może odbywać się jawnie – za pomocą mappera </w:t>
                  </w:r>
                  <w:r w:rsidRPr="008D5DB8">
                    <w:rPr>
                      <w:rFonts w:ascii="Consolas" w:hAnsi="Consolas" w:cs="Consolas"/>
                      <w:b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objectMapper</w:t>
                  </w:r>
                  <w:r w:rsidRPr="008D5DB8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.read/writeValue</w:t>
                  </w: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lub niejawnie - np końcówki REST korzystją z J i wystarczy tylko go podać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* String J:</w:t>
                  </w:r>
                </w:p>
                <w:p w:rsidR="00B541F7" w:rsidRPr="005C2DF4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Płaski</w:t>
                  </w:r>
                  <w:proofErr w:type="spellEnd"/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5C2DF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B541F7" w:rsidRPr="005C2DF4" w:rsidRDefault="005C2DF4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Z </w:t>
                  </w:r>
                  <w:proofErr w:type="spellStart"/>
                  <w:r w:rsidR="00B541F7"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podobiektem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:</w:t>
                  </w:r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o31 – </w:t>
                  </w:r>
                  <w:proofErr w:type="spellStart"/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podobiekt</w:t>
                  </w:r>
                  <w:proofErr w:type="spellEnd"/>
                  <w:r w:rsidR="00402C46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,</w:t>
                  </w:r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l32 – </w:t>
                  </w:r>
                  <w:proofErr w:type="spellStart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lista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, m32 - </w:t>
                  </w:r>
                  <w:proofErr w:type="spellStart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mapa</w:t>
                  </w:r>
                  <w:proofErr w:type="spellEnd"/>
                  <w:r w:rsidR="001E5337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r w:rsidR="001E5337" w:rsidRPr="001E5337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{"txt":null,"o31":{"txt31":null},"l32":[{"txt32":null},{"txt32":null}],"m32":{"1":{"txt32":"test32"},"2":{"txt32":"test32"}}}</w:t>
                  </w:r>
                </w:p>
                <w:p w:rsidR="00B541F7" w:rsidRPr="00AC3A95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5C2DF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Lista</w:t>
                  </w:r>
                  <w:proofErr w:type="spellEnd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AC3A95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B541F7" w:rsidRDefault="00B541F7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 </w:t>
                  </w:r>
                  <w:proofErr w:type="spellStart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Mapa</w:t>
                  </w:r>
                  <w:proofErr w:type="spellEnd"/>
                  <w:r w:rsidRPr="00AC3A95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: </w:t>
                  </w:r>
                  <w:r w:rsidRPr="00AC3A95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 \"txt1\" : \"stMo2_1\", \"txt2\" : \"stMo2_2\" }"</w:t>
                  </w:r>
                </w:p>
                <w:p w:rsidR="00AC3A95" w:rsidRPr="00AC3A95" w:rsidRDefault="00AC3A95" w:rsidP="008D5DB8">
                  <w:pPr>
                    <w:pStyle w:val="Zawartotabeli"/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  <w:p w:rsidR="00AC3A95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</w:rPr>
                    <w:t>* Podstawowa serializacji/deserializacji</w:t>
                  </w:r>
                </w:p>
                <w:p w:rsidR="00AC3A95" w:rsidRP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MyObject </w:t>
                  </w: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obj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= ...</w:t>
                  </w:r>
                </w:p>
                <w:p w:rsidR="00AC3A95" w:rsidRP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ObjectMapper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AC3A9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ObjectMapper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C3A95" w:rsidRPr="00AC3A95" w:rsidRDefault="00AC3A95" w:rsidP="00AC3A9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.writeValueAsString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C3A95" w:rsidRPr="00AC3A95" w:rsidRDefault="00AC3A95" w:rsidP="00AC3A95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obj2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.readValue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str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MyObject.</w:t>
                  </w:r>
                  <w:r w:rsidRPr="00AC3A9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AC3A95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Zapobiega zamknięcoiu targeru (System.out – zamyka cały program) </w:t>
                  </w:r>
                </w:p>
                <w:p w:rsidR="00AC3A95" w:rsidRPr="00AC3A95" w:rsidRDefault="00AC3A95" w:rsidP="00AC3A9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.configure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Feature.</w:t>
                  </w:r>
                  <w:r w:rsidRPr="00AC3A9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AUTO_CLOSE_TARGET</w:t>
                  </w:r>
                  <w:proofErr w:type="spellEnd"/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AC3A9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false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AC3A95" w:rsidRPr="00AC3A95" w:rsidRDefault="00AC3A95" w:rsidP="00AC3A95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objectMapper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.writeValue(System.</w:t>
                  </w:r>
                  <w:r w:rsidRPr="00AC3A9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bidi="ar-SA"/>
                    </w:rPr>
                    <w:t>out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, </w:t>
                  </w:r>
                  <w:r w:rsidRPr="00AC3A9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mo1</w:t>
                  </w:r>
                  <w:r w:rsidRPr="00AC3A9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Wypisuje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wynik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na</w:t>
                  </w:r>
                  <w:r w:rsidRPr="00AC3A95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output stream</w:t>
                  </w:r>
                </w:p>
                <w:p w:rsidR="00926A79" w:rsidRDefault="00926A79" w:rsidP="00926A79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p w:rsidR="00926A79" w:rsidRDefault="00926A79" w:rsidP="00926A79">
                  <w:pP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  <w:r w:rsidRPr="00926A79">
                    <w:rPr>
                      <w:rFonts w:ascii="Consolas" w:hAnsi="Consolas" w:cs="Consolas"/>
                      <w:sz w:val="12"/>
                      <w:szCs w:val="12"/>
                    </w:rPr>
                    <w:t xml:space="preserve">* Zapis jest możliwy do obiektu dowolnej klasy, o ile posiada posiada wszystkie wymagane settery. W przypadku braku settera </w:t>
                  </w:r>
                  <w:r w:rsidRPr="00926A79">
                    <w:rPr>
                      <w:rFonts w:ascii="Consolas" w:hAnsi="Consolas" w:cs="Consolas"/>
                      <w:b/>
                      <w:sz w:val="12"/>
                      <w:szCs w:val="12"/>
                    </w:rPr>
                    <w:t>UnrecognizedPropertyException</w:t>
                  </w:r>
                  <w:r w:rsidRPr="00926A7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926A79" w:rsidRDefault="00926A79" w:rsidP="00926A79">
                  <w:pP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</w:p>
                <w:p w:rsidR="00926A79" w:rsidRDefault="00926A79" w:rsidP="00926A79">
                  <w:pP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</w:p>
                <w:p w:rsidR="00AC3A95" w:rsidRDefault="00926A79" w:rsidP="00926A79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hAnsi="Consolas" w:cs="Consolas"/>
                      <w:sz w:val="12"/>
                      <w:szCs w:val="12"/>
                    </w:rPr>
                    <w:t>* Zapis/odczyt z różnych źródeł</w:t>
                  </w: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.writeValue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new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File(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"target/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mo.json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), 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mo1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926A79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.writeValue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System.</w:t>
                  </w:r>
                  <w:r w:rsidRPr="00926A79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out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mo1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926A79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String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str</w:t>
                  </w:r>
                  <w:proofErr w:type="spellEnd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.writeValueAsString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926A79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926A79" w:rsidRPr="00926A79" w:rsidRDefault="00926A79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.readValue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str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MyObject1.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926A79" w:rsidRPr="00926A79" w:rsidRDefault="00926A79" w:rsidP="00926A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.readValue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File(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"target/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mo.json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),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MyObject.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926A79" w:rsidRDefault="00926A79" w:rsidP="00926A79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obj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.readValue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URL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"file:src/test/resources/mo.json"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),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MyObject.</w:t>
                  </w:r>
                  <w:r w:rsidRPr="00926A7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926A79" w:rsidRDefault="00926A79" w:rsidP="00926A79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926A79" w:rsidRPr="00926A79" w:rsidRDefault="00926A79" w:rsidP="00926A79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* Stringa J można wczytać w drzewo I po nim parsować</w:t>
                  </w:r>
                </w:p>
                <w:p w:rsidR="00926A79" w:rsidRPr="00926A79" w:rsidRDefault="00926A79" w:rsidP="00926A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JsonNode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jsonNode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objectMapper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.readTree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stMo1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926A79" w:rsidRPr="00926A79" w:rsidRDefault="00926A79" w:rsidP="00926A79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 </w:t>
                  </w:r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txt1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jsonNode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926A7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"txt1"</w:t>
                  </w:r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).</w:t>
                  </w:r>
                  <w:proofErr w:type="spellStart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asText</w:t>
                  </w:r>
                  <w:proofErr w:type="spellEnd"/>
                  <w:r w:rsidRPr="00926A7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AC3A95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B3692B" w:rsidRPr="00B3692B" w:rsidRDefault="00B3692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* 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@JsonSetter(“x”)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/@JsonG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etter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(“x”) – 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Ustawiają getter i setter dla obiektu/pola „x”. To pole może być np prywatne. Użycie tylko gettera spowoduje bład w przypadku deserializacji</w:t>
                  </w:r>
                </w:p>
                <w:p w:rsidR="00926A79" w:rsidRPr="00B3692B" w:rsidRDefault="00926A79" w:rsidP="00926A7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JsonSetter</w:t>
                  </w:r>
                  <w:proofErr w:type="spell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B3692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"o33"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</w:p>
                <w:p w:rsidR="00926A79" w:rsidRPr="00B3692B" w:rsidRDefault="00926A79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</w:pPr>
                  <w:proofErr w:type="gramStart"/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void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B3692B"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etTheObj32(MyObject32 </w:t>
                  </w:r>
                  <w:proofErr w:type="spellStart"/>
                  <w:r w:rsidRPr="00B3692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obj</w:t>
                  </w:r>
                  <w:proofErr w:type="spell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="00B3692B"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}</w:t>
                  </w: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</w:pP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G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etter</w:t>
                  </w:r>
                  <w:proofErr w:type="spell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B3692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"o33"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proofErr w:type="gramStart"/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String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etTheObj32() {...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}</w:t>
                  </w: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@JsonRawValue</w:t>
                  </w: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 – Wyłącza serializację i używa podanego stringa. Użycie na poli spowoduje tekże i jego serializację. </w:t>
                  </w: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Jeśli użyjemy 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@JsonSetter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i 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@JsonRawValue</w:t>
                  </w: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 </w:t>
                  </w:r>
                  <w:r w:rsidRPr="00B3692B">
                    <w:rPr>
                      <w:rFonts w:ascii="Consolas" w:hAnsi="Consolas"/>
                      <w:b/>
                      <w:sz w:val="12"/>
                      <w:szCs w:val="12"/>
                    </w:rPr>
                    <w:t>nadmetodami jako setter i getter, to możemy na szywno wymusić serializację i deserializację (oczywiśćie wpisze wartość ze „sztywnej”)</w:t>
                  </w:r>
                </w:p>
                <w:p w:rsidR="00B3692B" w:rsidRPr="00B3692B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B3692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@JsonRawValue</w:t>
                  </w:r>
                </w:p>
                <w:p w:rsidR="00926A79" w:rsidRDefault="00B3692B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getO33() {</w:t>
                  </w:r>
                  <w:r w:rsidRPr="00B3692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B3692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"{\"txt32\":\"dummy\"}"</w:t>
                  </w:r>
                  <w:r w:rsidRPr="00B3692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;}</w:t>
                  </w:r>
                </w:p>
                <w:p w:rsidR="00891BC4" w:rsidRPr="00B3692B" w:rsidRDefault="00891BC4" w:rsidP="00B3692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926A79" w:rsidRPr="00891BC4" w:rsidRDefault="00B3692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@JsonPropertyOrder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({ </w:t>
                  </w:r>
                  <w:r w:rsidR="00891BC4"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"txt3"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, </w:t>
                  </w:r>
                  <w:r w:rsidR="00891BC4"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"txt4"</w:t>
                  </w:r>
                  <w:r w:rsidR="00891BC4"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})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-</w:t>
                  </w:r>
                  <w:r w:rsid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="00891BC4" w:rsidRPr="00891BC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U</w:t>
                  </w:r>
                  <w:r w:rsidRPr="00891BC4">
                    <w:rPr>
                      <w:rFonts w:ascii="Consolas" w:hAnsi="Consolas" w:cs="Consolas"/>
                      <w:b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stala kolejność serializacji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. Nieujęte na liście będą serializzowane na końcu</w:t>
                  </w:r>
                </w:p>
                <w:p w:rsidR="00B3692B" w:rsidRPr="00B3692B" w:rsidRDefault="00B3692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926A79" w:rsidRP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@JsonValue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– </w:t>
                  </w:r>
                  <w:r w:rsidRPr="00891BC4">
                    <w:rPr>
                      <w:rFonts w:ascii="Consolas" w:hAnsi="Consolas" w:cs="Consolas"/>
                      <w:sz w:val="12"/>
                      <w:szCs w:val="12"/>
                      <w:shd w:val="clear" w:color="auto" w:fill="E8F2FE"/>
                      <w:lang w:bidi="ar-SA"/>
                    </w:rPr>
                    <w:t>Wskazuje motodę zwracającą serializację całego obiektu. Doskonale nadaje się do Enum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JsonValue</w:t>
                  </w:r>
                  <w:proofErr w:type="spellEnd"/>
                </w:p>
                <w:p w:rsidR="00891BC4" w:rsidRPr="00891BC4" w:rsidRDefault="00891BC4" w:rsidP="00891BC4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gramStart"/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getJString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...}</w:t>
                  </w:r>
                </w:p>
                <w:p w:rsidR="00891BC4" w:rsidRPr="00891BC4" w:rsidRDefault="00891BC4" w:rsidP="00891BC4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926A79" w:rsidRP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* </w:t>
                  </w:r>
                  <w:proofErr w:type="gram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val="en-US" w:bidi="ar-SA"/>
                    </w:rPr>
                    <w:t>JsonRootName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proofErr w:type="gramEnd"/>
                  <w:r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"Wrapper"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WrapObj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{...} 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Wskazuje dodatkowy obekt wrapujący. 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{"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txt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":"test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"} 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-&gt;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{"Wrapper":{"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txt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":"test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"}}</w:t>
                  </w:r>
                </w:p>
                <w:p w:rsid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Do działania niezbędne jest </w:t>
                  </w:r>
                  <w:r w:rsidRPr="00891BC4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>objectMapper.enable(SerializationFeature.WRAP_ROOT_VALUE)</w:t>
                  </w:r>
                  <w:r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bidi="ar-SA"/>
                    </w:rPr>
                    <w:t>;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</w:p>
                <w:p w:rsidR="00926A79" w:rsidRPr="00891BC4" w:rsidRDefault="00891BC4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891BC4">
                    <w:rPr>
                      <w:rFonts w:ascii="Consolas" w:hAnsi="Consolas"/>
                      <w:sz w:val="12"/>
                      <w:szCs w:val="12"/>
                    </w:rPr>
                    <w:t>Problemem jest deserializacja, bo adnotacja już nie zadziała I potrzeba deserialzizować wnętrze lub do klasy „Wrapper”</w:t>
                  </w:r>
                </w:p>
                <w:p w:rsidR="00891BC4" w:rsidRDefault="00891BC4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AC3A95" w:rsidRDefault="00AC3A95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L</w:t>
                  </w:r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* </w:t>
                  </w:r>
                  <w:proofErr w:type="spellStart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Customowa</w:t>
                  </w:r>
                  <w:proofErr w:type="spellEnd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serializacja</w:t>
                  </w:r>
                  <w:proofErr w:type="spellEnd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="00891BC4"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  <w:t>deserialziacji</w:t>
                  </w:r>
                  <w:proofErr w:type="spell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JsonSerialize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(using =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PrefixStringSerializer.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F52FF9" w:rsidRPr="00891BC4" w:rsidRDefault="00891BC4" w:rsidP="00891BC4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JsonDeserialize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(using =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PrefixStringDeserializer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D4D4D4"/>
                      <w:lang w:val="en-US" w:bidi="ar-SA"/>
                    </w:rPr>
                    <w:t>PrefixStringSerializer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extends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StdSerializer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&lt;String&gt; {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this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 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PrefixStringSerializer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(Class&lt;String&gt;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Jądro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customowej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val="en-US" w:bidi="ar-SA"/>
                    </w:rPr>
                    <w:t>serializacji</w:t>
                  </w:r>
                  <w:proofErr w:type="spellEnd"/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serialize(String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value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JsonGenerator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gen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SerializerProvider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arg2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Pr="00891BC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IOException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JsonProcessingException</w:t>
                  </w:r>
                  <w:proofErr w:type="spellEnd"/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891BC4" w:rsidRPr="00891BC4" w:rsidRDefault="00891BC4" w:rsidP="00891BC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gen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.writeString(</w:t>
                  </w:r>
                  <w:r w:rsidRPr="00891BC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"_"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+ </w:t>
                  </w:r>
                  <w:r w:rsidRPr="00891BC4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value</w:t>
                  </w: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);</w:t>
                  </w:r>
                </w:p>
                <w:p w:rsidR="00F52FF9" w:rsidRDefault="00891BC4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91BC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}}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D4D4D4"/>
                      <w:lang w:val="en-US" w:bidi="ar-SA"/>
                    </w:rPr>
                    <w:t>PrefixStringDeserializer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extends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StdDeserializer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&lt;String&gt; {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this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 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gramStart"/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WYMAGANE !</w:t>
                  </w:r>
                  <w:proofErr w:type="gramEnd"/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PrefixStringDeserializer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(Class&lt;String&gt;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deserialize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JsonParser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p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DeserializationContext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ctxt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IOException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JsonProcessingException</w:t>
                  </w:r>
                  <w:proofErr w:type="spellEnd"/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linia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pobiera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stringową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reprezentację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z JStringa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String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value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p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.getText();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//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Oddajemy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obcięciu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prefixa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- substring(1)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oznacza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pominięcie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znaku</w:t>
                  </w:r>
                  <w:r w:rsidRPr="00F52FF9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[0]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F52FF9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F52FF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value</w:t>
                  </w: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.substring(1);</w:t>
                  </w:r>
                </w:p>
                <w:p w:rsidR="00F52FF9" w:rsidRPr="00F52FF9" w:rsidRDefault="00F52FF9" w:rsidP="00F52FF9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F52FF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}}</w:t>
                  </w:r>
                </w:p>
                <w:p w:rsidR="00C7463B" w:rsidRDefault="00C7463B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AC3A95" w:rsidRDefault="00C7463B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  <w:r w:rsidRPr="00C7463B">
                    <w:rPr>
                      <w:rFonts w:ascii="Consolas" w:hAnsi="Consolas"/>
                      <w:b/>
                      <w:sz w:val="12"/>
                      <w:szCs w:val="12"/>
                    </w:rPr>
                    <w:t xml:space="preserve">* 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CustomConstructor (</w:t>
                  </w:r>
                  <w:r w:rsidRPr="00C7463B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@JsonProperty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(</w:t>
                  </w:r>
                  <w:r w:rsidRPr="00C7463B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"txt2"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) String </w:t>
                  </w:r>
                  <w:r w:rsidRPr="00C7463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atxt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, </w:t>
                  </w:r>
                  <w:r w:rsidRPr="00C7463B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@JsonProperty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(</w:t>
                  </w:r>
                  <w:r w:rsidRPr="00C7463B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bidi="ar-SA"/>
                    </w:rPr>
                    <w:t>"txt3"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)String </w:t>
                  </w:r>
                  <w:r w:rsidRPr="00C7463B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bidi="ar-SA"/>
                    </w:rPr>
                    <w:t>atxt3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)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{...}</w:t>
                  </w:r>
                  <w:r w:rsidRPr="00C7463B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– Customowy kostruktor wskazujący na to jakie pola pobiera. 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>Może być tylko jeden taki konstruktor w klasie i wszystkie atrybuty muszą mieć adnotację. Więcej w projekcie.</w:t>
                  </w:r>
                </w:p>
                <w:p w:rsidR="00C7463B" w:rsidRDefault="00C7463B" w:rsidP="008D5DB8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</w:pPr>
                </w:p>
                <w:p w:rsidR="00D86D4E" w:rsidRPr="00183636" w:rsidRDefault="00616B51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="00D86D4E" w:rsidRPr="00D86D4E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@JacksonInject</w:t>
                  </w:r>
                  <w:r w:rsidR="00D86D4E" w:rsidRPr="00D86D4E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Brak nazwy spowoduje nadanie domyślnej “String”</w:t>
                  </w:r>
                  <w:r w:rsidR="00D86D4E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. Może byćtylko jedna domyślna</w:t>
                  </w:r>
                </w:p>
                <w:p w:rsidR="00D86D4E" w:rsidRP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r w:rsidRPr="00D86D4E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txt2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616B51" w:rsidRP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D86D4E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JacksonInject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"t3"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r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 </w:t>
                  </w:r>
                  <w:r w:rsidRPr="00D86D4E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txt3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;</w:t>
                  </w:r>
                </w:p>
                <w:p w:rsid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</w:p>
                <w:p w:rsid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InjectableValues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inject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InjectableValues.Std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addValue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String.</w:t>
                  </w:r>
                  <w:r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dummyVal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).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addValue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"t2"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other</w:t>
                  </w:r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  <w:r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86D4E" w:rsidRDefault="00183636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proofErr w:type="spellEnd"/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="00D86D4E"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no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="00D86D4E"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objectMapper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.reader(</w:t>
                  </w:r>
                  <w:r w:rsidR="00D86D4E" w:rsidRPr="00D86D4E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inject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).forType(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MyObject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.</w:t>
                  </w:r>
                  <w:r w:rsidR="00D86D4E" w:rsidRPr="00D86D4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).readValue(</w:t>
                  </w:r>
                  <w:r w:rsidR="00D86D4E" w:rsidRPr="00D86D4E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"{\"txt\":\"test\"}"</w:t>
                  </w:r>
                  <w:r w:rsidR="00D86D4E" w:rsidRPr="00D86D4E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</w:p>
                <w:p w:rsidR="00D86D4E" w:rsidRPr="00D86D4E" w:rsidRDefault="00D86D4E" w:rsidP="00D86D4E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* </w:t>
                  </w: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JsonAlias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({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"_txt"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f_txt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})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–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Zadziałają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wszystkie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{\"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shd w:val="clear" w:color="auto" w:fill="E8F2FE"/>
                      <w:lang w:val="en-US" w:bidi="ar-SA"/>
                    </w:rPr>
                    <w:t>txt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\":\"dummy\"}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{\"_txt\":\"dummy\"}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{\"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f_txt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\":\"dummy\"}</w:t>
                  </w: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String </w:t>
                  </w:r>
                  <w:r w:rsidRPr="00183636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txt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bidi="ar-SA"/>
                    </w:rPr>
                    <w:t>"test"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Ignorowanie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pól</w:t>
                  </w:r>
                  <w:proofErr w:type="spellEnd"/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JsonIgnoreProperties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({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"txt2"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"txt4"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IgnoreObject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JsonIgnore</w:t>
                  </w:r>
                  <w:proofErr w:type="spellEnd"/>
                </w:p>
                <w:p w:rsidR="00616B51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r w:rsidRPr="00183636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txt1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183636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"test1"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183636" w:rsidRDefault="00183636" w:rsidP="00616B5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@JsonInclude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Sterowanie jakie pola podlegają serializacji.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Include.NON_EMPTY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7F7F9F"/>
                      <w:sz w:val="12"/>
                      <w:szCs w:val="12"/>
                      <w:lang w:val="en-US" w:bidi="ar-SA"/>
                    </w:rPr>
                    <w:t>-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pomija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null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lub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puste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np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""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dla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String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>Include.NON_NULL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7F7F9F"/>
                      <w:sz w:val="12"/>
                      <w:szCs w:val="12"/>
                      <w:lang w:val="en-US" w:bidi="ar-SA"/>
                    </w:rPr>
                    <w:t>-</w:t>
                  </w:r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u w:val="single"/>
                      <w:lang w:val="en-US" w:bidi="ar-SA"/>
                    </w:rPr>
                    <w:t>pomija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3F5FBF"/>
                      <w:sz w:val="12"/>
                      <w:szCs w:val="12"/>
                      <w:lang w:val="en-US" w:bidi="ar-SA"/>
                    </w:rPr>
                    <w:t xml:space="preserve"> null</w:t>
                  </w:r>
                </w:p>
                <w:p w:rsidR="00183636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JsonInclude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(value = </w:t>
                  </w:r>
                  <w:proofErr w:type="spellStart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Include.</w:t>
                  </w:r>
                  <w:r w:rsidRPr="00183636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NON_EMPTY</w:t>
                  </w:r>
                  <w:proofErr w:type="spellEnd"/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616B51" w:rsidRP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bidi="ar-SA"/>
                    </w:rPr>
                    <w:t>IncludeObject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{</w:t>
                  </w:r>
                  <w:r w:rsidRPr="0018363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...}</w:t>
                  </w:r>
                </w:p>
                <w:p w:rsidR="00183636" w:rsidRDefault="00183636" w:rsidP="00616B5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616B51" w:rsidRPr="008A0747" w:rsidRDefault="00183636" w:rsidP="00616B5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*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gettery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 setter,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podobnie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jak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@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JsonSetter</w:t>
                  </w:r>
                  <w:proofErr w:type="spellEnd"/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, @ </w:t>
                  </w:r>
                  <w:proofErr w:type="spellStart"/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G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etter</w:t>
                  </w:r>
                  <w:proofErr w:type="spellEnd"/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private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txt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shd w:val="clear" w:color="auto" w:fill="E8F2FE"/>
                      <w:lang w:val="en-US" w:bidi="ar-SA"/>
                    </w:rPr>
                    <w:t>"test"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;</w:t>
                  </w: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JsonProperty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setTxtStr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(String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;}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JsonProperty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"txt"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getTxtStr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txt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;}</w:t>
                  </w:r>
                </w:p>
                <w:p w:rsid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183636" w:rsidRPr="008A0747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shd w:val="clear" w:color="auto" w:fill="E8F2FE"/>
                      <w:lang w:bidi="ar-SA"/>
                    </w:rPr>
                    <w:t>JsonFormat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Służy do ustalania serializowania data/time</w:t>
                  </w:r>
                </w:p>
                <w:p w:rsidR="008A0747" w:rsidRPr="008A0747" w:rsidRDefault="008A0747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Nie działa przy deserialziacji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Do 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bidi="ar-SA"/>
                    </w:rPr>
                    <w:t>parsowania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bidi="ar-SA"/>
                    </w:rPr>
                    <w:t>dat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bidi="ar-SA"/>
                    </w:rPr>
                    <w:t>wymagane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objectMapper.findAndRegisterModules()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O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val="en-US" w:bidi="ar-SA"/>
                    </w:rPr>
                    <w:t>pcjonalnie</w:t>
                  </w:r>
                  <w:proofErr w:type="spellEnd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 xml:space="preserve"> compile group: '</w:t>
                  </w:r>
                  <w:proofErr w:type="spellStart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com.fasterxml.jackson.datatype</w:t>
                  </w:r>
                  <w:proofErr w:type="spellEnd"/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', name: '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val="en-US" w:bidi="ar-SA"/>
                    </w:rPr>
                    <w:t>jackson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-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u w:val="single"/>
                      <w:lang w:val="en-US" w:bidi="ar-SA"/>
                    </w:rPr>
                    <w:t>datatype</w:t>
                  </w:r>
                  <w:r w:rsidRPr="008A0747"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  <w:t>-jsr310', version: '2.10.2'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JsonFormat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(shape =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JsonFormat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.Shape.</w:t>
                  </w:r>
                  <w:r w:rsidRPr="008A074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STRING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pattern = </w:t>
                  </w:r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dd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-MM-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yyyy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hh:mm:ss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LocalDateTime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dt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</w:rPr>
                  </w:pPr>
                </w:p>
                <w:p w:rsidR="00183636" w:rsidRDefault="00183636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* 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@JsonBackReference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I 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@JsonManagedReference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Zapobiegają loop przy serialziacji dziecka. Nie działają dla parenta (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>JsonBackReference</w:t>
                  </w:r>
                  <w:r w:rsidR="008A0747"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powoduje brak serializacji</w:t>
                  </w:r>
                  <w:r w:rsidR="008A0747"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)</w:t>
                  </w:r>
                </w:p>
                <w:p w:rsidR="008A0747" w:rsidRPr="008A0747" w:rsidRDefault="008A0747" w:rsidP="0018363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class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ParentLoopObject {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JsonBackReference</w:t>
                  </w:r>
                  <w:proofErr w:type="spellEnd"/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List&lt;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ChildLoopObject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child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class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ChildLoopObject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{</w:t>
                  </w:r>
                </w:p>
                <w:p w:rsidR="008A0747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JsonManagedReference</w:t>
                  </w:r>
                  <w:proofErr w:type="spellEnd"/>
                </w:p>
                <w:p w:rsidR="005C2DF4" w:rsidRPr="008A0747" w:rsidRDefault="008A0747" w:rsidP="008A0747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8A0747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ParentLoopObject</w:t>
                  </w:r>
                  <w:proofErr w:type="spellEnd"/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8A0747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parent</w:t>
                  </w:r>
                  <w:r w:rsidRPr="008A0747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</w:tc>
            </w:tr>
            <w:tr w:rsidR="008A0747" w:rsidRPr="008A0747" w:rsidTr="005C2DF4">
              <w:tc>
                <w:tcPr>
                  <w:tcW w:w="9519" w:type="dxa"/>
                </w:tcPr>
                <w:p w:rsidR="008A0747" w:rsidRPr="008A0747" w:rsidRDefault="008A0747" w:rsidP="008D5DB8">
                  <w:pPr>
                    <w:pStyle w:val="Zawartotabeli"/>
                    <w:rPr>
                      <w:rFonts w:ascii="Consolas" w:hAnsi="Consolas"/>
                      <w:b/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8D5DB8" w:rsidRPr="008A0747" w:rsidRDefault="008D5DB8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p w:rsidR="00571D73" w:rsidRPr="008A0747" w:rsidRDefault="00571D73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RPr="008A0747" w:rsidTr="00E50977">
              <w:tc>
                <w:tcPr>
                  <w:tcW w:w="9519" w:type="dxa"/>
                </w:tcPr>
                <w:p w:rsidR="00E50977" w:rsidRPr="008A0747" w:rsidRDefault="00E50977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</w:tc>
            </w:tr>
            <w:tr w:rsidR="00E50977" w:rsidRPr="008A0747" w:rsidTr="00E50977">
              <w:tc>
                <w:tcPr>
                  <w:tcW w:w="9519" w:type="dxa"/>
                </w:tcPr>
                <w:p w:rsidR="00E50977" w:rsidRPr="008A0747" w:rsidRDefault="00E50977" w:rsidP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8A0747">
                    <w:rPr>
                      <w:rFonts w:ascii="Consolas" w:hAnsi="Consolas"/>
                      <w:sz w:val="12"/>
                      <w:szCs w:val="12"/>
                    </w:rPr>
                    <w:t>ff</w:t>
                  </w:r>
                </w:p>
              </w:tc>
            </w:tr>
          </w:tbl>
          <w:p w:rsidR="003E1367" w:rsidRPr="008A074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  <w:bookmarkEnd w:id="0"/>
    </w:tbl>
    <w:p w:rsidR="003E1367" w:rsidRPr="008A0747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8A0747" w:rsidSect="001464B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7B90B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026DE"/>
    <w:rsid w:val="00015B06"/>
    <w:rsid w:val="000C20C7"/>
    <w:rsid w:val="00122129"/>
    <w:rsid w:val="00123C58"/>
    <w:rsid w:val="001464B2"/>
    <w:rsid w:val="001727D1"/>
    <w:rsid w:val="00183636"/>
    <w:rsid w:val="00186572"/>
    <w:rsid w:val="001B5D0E"/>
    <w:rsid w:val="001E12DC"/>
    <w:rsid w:val="001E5337"/>
    <w:rsid w:val="0037039E"/>
    <w:rsid w:val="003E1367"/>
    <w:rsid w:val="00402C46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5C2DF4"/>
    <w:rsid w:val="00616B51"/>
    <w:rsid w:val="00624474"/>
    <w:rsid w:val="00666764"/>
    <w:rsid w:val="00673E1F"/>
    <w:rsid w:val="006B16EC"/>
    <w:rsid w:val="006D517F"/>
    <w:rsid w:val="00766223"/>
    <w:rsid w:val="00771018"/>
    <w:rsid w:val="007A1108"/>
    <w:rsid w:val="007C6A01"/>
    <w:rsid w:val="007F3535"/>
    <w:rsid w:val="00877A40"/>
    <w:rsid w:val="00882D18"/>
    <w:rsid w:val="00891BC4"/>
    <w:rsid w:val="008A0747"/>
    <w:rsid w:val="008D5DB8"/>
    <w:rsid w:val="009101C5"/>
    <w:rsid w:val="00912553"/>
    <w:rsid w:val="00926A79"/>
    <w:rsid w:val="0093030E"/>
    <w:rsid w:val="009441A7"/>
    <w:rsid w:val="009A2073"/>
    <w:rsid w:val="009A6D49"/>
    <w:rsid w:val="009C12D2"/>
    <w:rsid w:val="00A3112C"/>
    <w:rsid w:val="00A65396"/>
    <w:rsid w:val="00A854AA"/>
    <w:rsid w:val="00AA37AC"/>
    <w:rsid w:val="00AC3A95"/>
    <w:rsid w:val="00AD17EC"/>
    <w:rsid w:val="00B23BAF"/>
    <w:rsid w:val="00B33291"/>
    <w:rsid w:val="00B3692B"/>
    <w:rsid w:val="00B541F7"/>
    <w:rsid w:val="00C3577C"/>
    <w:rsid w:val="00C64A0A"/>
    <w:rsid w:val="00C7463B"/>
    <w:rsid w:val="00CB3740"/>
    <w:rsid w:val="00D0097F"/>
    <w:rsid w:val="00D13244"/>
    <w:rsid w:val="00D86D4E"/>
    <w:rsid w:val="00E04DFB"/>
    <w:rsid w:val="00E12DFB"/>
    <w:rsid w:val="00E50977"/>
    <w:rsid w:val="00EC4687"/>
    <w:rsid w:val="00F1379D"/>
    <w:rsid w:val="00F16C94"/>
    <w:rsid w:val="00F17193"/>
    <w:rsid w:val="00F52FF9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4E"/>
  </w:style>
  <w:style w:type="paragraph" w:styleId="Heading2">
    <w:name w:val="heading 2"/>
    <w:basedOn w:val="Nagwek1"/>
    <w:next w:val="BodyText"/>
    <w:link w:val="Heading2Char"/>
    <w:qFormat/>
    <w:rsid w:val="001464B2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sid w:val="001464B2"/>
    <w:rPr>
      <w:color w:val="000080"/>
      <w:u w:val="single"/>
    </w:rPr>
  </w:style>
  <w:style w:type="character" w:customStyle="1" w:styleId="Tekstrdowy">
    <w:name w:val="Tekst źródłowy"/>
    <w:qFormat/>
    <w:rsid w:val="001464B2"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sid w:val="001464B2"/>
    <w:rPr>
      <w:i/>
      <w:iCs/>
    </w:rPr>
  </w:style>
  <w:style w:type="character" w:customStyle="1" w:styleId="Znakiwypunktowania">
    <w:name w:val="Znaki wypunktowania"/>
    <w:qFormat/>
    <w:rsid w:val="001464B2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qFormat/>
    <w:rsid w:val="001464B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1464B2"/>
    <w:pPr>
      <w:spacing w:after="140" w:line="288" w:lineRule="auto"/>
    </w:pPr>
  </w:style>
  <w:style w:type="paragraph" w:styleId="List">
    <w:name w:val="List"/>
    <w:basedOn w:val="BodyText"/>
    <w:rsid w:val="001464B2"/>
  </w:style>
  <w:style w:type="paragraph" w:styleId="Caption">
    <w:name w:val="caption"/>
    <w:basedOn w:val="Normal"/>
    <w:qFormat/>
    <w:rsid w:val="001464B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rsid w:val="001464B2"/>
    <w:pPr>
      <w:suppressLineNumbers/>
    </w:pPr>
  </w:style>
  <w:style w:type="paragraph" w:customStyle="1" w:styleId="Zawartotabeli">
    <w:name w:val="Zawartość tabeli"/>
    <w:basedOn w:val="Normal"/>
    <w:qFormat/>
    <w:rsid w:val="001464B2"/>
    <w:pPr>
      <w:suppressLineNumbers/>
    </w:pPr>
  </w:style>
  <w:style w:type="paragraph" w:customStyle="1" w:styleId="Nagwektabeli">
    <w:name w:val="Nagłówek tabeli"/>
    <w:basedOn w:val="Zawartotabeli"/>
    <w:qFormat/>
    <w:rsid w:val="001464B2"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sid w:val="001464B2"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how-to/code-snippets/jcode-bean-validation-javax-validation-payloa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ustom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jboss.org/hibernate/validator/4.1/reference/en-US/html/validator-customconstra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37306</TotalTime>
  <Pages>8</Pages>
  <Words>4163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60</cp:revision>
  <dcterms:created xsi:type="dcterms:W3CDTF">2019-11-03T16:55:00Z</dcterms:created>
  <dcterms:modified xsi:type="dcterms:W3CDTF">2020-02-03T20:12:00Z</dcterms:modified>
  <dc:language>pl-PL</dc:language>
</cp:coreProperties>
</file>