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245"/>
      </w:tblGrid>
      <w:tr w:rsidR="005B11E0" w:rsidTr="005B11E0">
        <w:tc>
          <w:tcPr>
            <w:tcW w:w="10598" w:type="dxa"/>
            <w:gridSpan w:val="2"/>
            <w:shd w:val="clear" w:color="auto" w:fill="DDD9C3" w:themeFill="background2" w:themeFillShade="E6"/>
          </w:tcPr>
          <w:p w:rsidR="005B11E0" w:rsidRPr="005B11E0" w:rsidRDefault="005B11E0" w:rsidP="005B11E0">
            <w:pPr>
              <w:rPr>
                <w:rFonts w:ascii="Segoe UI" w:hAnsi="Segoe UI" w:cs="Segoe UI"/>
                <w:lang w:val="en-US"/>
              </w:rPr>
            </w:pPr>
            <w:r w:rsidRPr="005B11E0">
              <w:rPr>
                <w:rFonts w:ascii="Segoe UI" w:hAnsi="Segoe UI" w:cs="Segoe UI"/>
                <w:sz w:val="24"/>
                <w:lang w:val="en-US"/>
              </w:rPr>
              <w:t>Basic</w:t>
            </w:r>
          </w:p>
        </w:tc>
      </w:tr>
      <w:tr w:rsidR="00AD12C0" w:rsidTr="00DD4158">
        <w:tc>
          <w:tcPr>
            <w:tcW w:w="5353" w:type="dxa"/>
          </w:tcPr>
          <w:p w:rsidR="00AD12C0" w:rsidRPr="00271814" w:rsidRDefault="00AD12C0" w:rsidP="00271814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Components</w:t>
            </w:r>
          </w:p>
          <w:p w:rsidR="00AD12C0" w:rsidRPr="00006F5C" w:rsidRDefault="00AD12C0" w:rsidP="00AD12C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import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React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from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'react'</w:t>
            </w:r>
          </w:p>
          <w:p w:rsidR="00AD12C0" w:rsidRPr="00006F5C" w:rsidRDefault="00AD12C0" w:rsidP="00AD12C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import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ReactDOM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from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'react-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dom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Hello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React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proofErr w:type="spellEnd"/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8"/>
                <w:szCs w:val="16"/>
                <w:lang w:val="en-US"/>
              </w:rPr>
              <w:t>IProps</w:t>
            </w:r>
            <w:proofErr w:type="spellEnd"/>
            <w:r w:rsid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8"/>
                <w:szCs w:val="16"/>
                <w:lang w:val="en-US"/>
              </w:rPr>
              <w:t xml:space="preserve">, </w:t>
            </w:r>
            <w:proofErr w:type="spellStart"/>
            <w:r w:rsid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8"/>
                <w:szCs w:val="16"/>
                <w:lang w:val="en-US"/>
              </w:rPr>
              <w:t>IState</w:t>
            </w:r>
            <w:proofErr w:type="spellEnd"/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8"/>
                <w:szCs w:val="16"/>
                <w:lang w:val="en-US"/>
              </w:rPr>
              <w:t>&gt;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return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div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className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='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message-box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'&gt;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Hello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div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const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el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document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body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ReactDOM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render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Hello </w:t>
            </w: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='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John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'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el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)</w:t>
            </w:r>
          </w:p>
          <w:p w:rsidR="00AD12C0" w:rsidRPr="00006F5C" w:rsidRDefault="00AD12C0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8"/>
                <w:szCs w:val="16"/>
                <w:lang w:val="en-US"/>
              </w:rPr>
            </w:pPr>
            <w:r w:rsidRPr="00EC5DC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Use the </w:t>
            </w:r>
            <w:hyperlink r:id="rId6" w:history="1">
              <w:r w:rsidRPr="00EC5DC3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 xml:space="preserve">React.js </w:t>
              </w:r>
              <w:proofErr w:type="spellStart"/>
              <w:r w:rsidRPr="00EC5DC3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jsfiddle</w:t>
              </w:r>
              <w:proofErr w:type="spellEnd"/>
            </w:hyperlink>
            <w:r w:rsidRPr="00EC5DC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to start hacking. (or the unofficial </w:t>
            </w:r>
            <w:proofErr w:type="spellStart"/>
            <w:r w:rsidRPr="00EC5DC3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begin"/>
            </w:r>
            <w:r w:rsidRPr="00EC5DC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instrText xml:space="preserve"> HYPERLINK "http://jsbin.com/yafixat/edit?js,output" </w:instrText>
            </w:r>
            <w:r w:rsidRPr="00EC5DC3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separate"/>
            </w:r>
            <w:r w:rsidRPr="00EC5DC3">
              <w:rPr>
                <w:rStyle w:val="Hyperlink"/>
                <w:rFonts w:ascii="Segoe UI" w:hAnsi="Segoe UI" w:cs="Segoe UI"/>
                <w:color w:val="334455"/>
                <w:sz w:val="16"/>
                <w:szCs w:val="16"/>
                <w:lang w:val="en-US"/>
              </w:rPr>
              <w:t>jsbin</w:t>
            </w:r>
            <w:proofErr w:type="spellEnd"/>
            <w:r w:rsidRPr="00EC5DC3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end"/>
            </w:r>
            <w:r w:rsidRPr="00EC5DC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)</w:t>
            </w:r>
          </w:p>
          <w:p w:rsidR="00AD12C0" w:rsidRPr="005B11E0" w:rsidRDefault="00AD12C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Import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 xml:space="preserve"> </w:t>
            </w: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multiple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 xml:space="preserve"> </w:t>
            </w: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exports</w:t>
            </w:r>
          </w:p>
          <w:p w:rsidR="00AD12C0" w:rsidRPr="00006F5C" w:rsidRDefault="00AD12C0" w:rsidP="00AD12C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import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React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from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'react'</w:t>
            </w:r>
          </w:p>
          <w:p w:rsidR="00AD12C0" w:rsidRPr="00006F5C" w:rsidRDefault="00AD12C0" w:rsidP="00AD12C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import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ReactDOM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from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'react-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dom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Hello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...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271814" w:rsidRDefault="00AD12C0" w:rsidP="00271814">
            <w:pPr>
              <w:pStyle w:val="Heading3"/>
              <w:spacing w:before="120" w:beforeAutospacing="0" w:after="0" w:afterAutospacing="0" w:line="276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Properties</w:t>
            </w:r>
          </w:p>
          <w:p w:rsidR="00AD12C0" w:rsidRPr="00006F5C" w:rsidRDefault="00AD12C0" w:rsidP="00AD12C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Video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fullscreen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{true}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autoplay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{false}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fullscreen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const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fullscreen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autoplay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···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271814" w:rsidRDefault="00AD12C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Children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AlertBox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h1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You have pending notifications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h1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AlertBox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AlertBox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return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div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className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='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alert-box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'&gt;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children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div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Default="00AD12C0" w:rsidP="00AD12C0">
            <w:pPr>
              <w:pStyle w:val="Heading3"/>
              <w:spacing w:before="120" w:beforeAutospacing="0" w:after="240" w:afterAutospacing="0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</w:tcPr>
          <w:p w:rsidR="00AD12C0" w:rsidRPr="00271814" w:rsidRDefault="00AD12C0" w:rsidP="00271814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States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constructor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r w:rsidR="00884DAF">
              <w:rPr>
                <w:rStyle w:val="HTMLCode"/>
                <w:rFonts w:ascii="Consolas" w:hAnsi="Consolas"/>
                <w:color w:val="FF0000"/>
                <w:spacing w:val="-7"/>
                <w:sz w:val="18"/>
                <w:szCs w:val="16"/>
                <w:lang w:val="en-US"/>
              </w:rPr>
              <w:t xml:space="preserve">: </w:t>
            </w:r>
            <w:proofErr w:type="spellStart"/>
            <w:r w:rsidR="00884DAF">
              <w:rPr>
                <w:rStyle w:val="HTMLCode"/>
                <w:rFonts w:ascii="Consolas" w:hAnsi="Consolas"/>
                <w:color w:val="FF0000"/>
                <w:spacing w:val="-7"/>
                <w:sz w:val="18"/>
                <w:szCs w:val="16"/>
                <w:lang w:val="en-US"/>
              </w:rPr>
              <w:t>IProps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super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)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state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: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undefined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setState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: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rstacruz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})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state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username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const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state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···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AD12C0" w:rsidRDefault="00AD12C0" w:rsidP="00AD12C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</w:p>
          <w:p w:rsidR="00AD12C0" w:rsidRPr="00AD12C0" w:rsidRDefault="00AD12C0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Use states (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this.state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) to manage dynamic data.</w:t>
            </w:r>
          </w:p>
          <w:p w:rsidR="00AD12C0" w:rsidRDefault="00AD12C0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With </w:t>
            </w:r>
            <w:hyperlink r:id="rId7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Babel</w:t>
              </w:r>
            </w:hyperlink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you can use </w:t>
            </w:r>
            <w:hyperlink r:id="rId8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proposal-class-fields</w:t>
              </w:r>
            </w:hyperlink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and get rid of constructor</w:t>
            </w:r>
          </w:p>
          <w:p w:rsidR="00EC5DC3" w:rsidRPr="00AD12C0" w:rsidRDefault="00EC5DC3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</w:p>
          <w:p w:rsidR="00AD12C0" w:rsidRPr="00EC5DC3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EC5DC3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EC5DC3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Hello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EC5DC3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EC5DC3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EC5DC3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state 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:</w:t>
            </w: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undefined 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};</w:t>
            </w:r>
          </w:p>
          <w:p w:rsidR="00AD12C0" w:rsidRPr="00EC5DC3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EC5DC3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...</w:t>
            </w:r>
          </w:p>
          <w:p w:rsidR="00AD12C0" w:rsidRPr="00EC5DC3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EC5DC3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AD12C0" w:rsidRDefault="00AD12C0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9" w:anchor="reactive-state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States</w:t>
              </w:r>
            </w:hyperlink>
          </w:p>
          <w:p w:rsidR="00AD12C0" w:rsidRPr="00271814" w:rsidRDefault="00AD12C0" w:rsidP="00271814">
            <w:pPr>
              <w:pStyle w:val="Heading3"/>
              <w:spacing w:before="120" w:beforeAutospacing="0" w:after="0" w:afterAutospacing="0" w:line="276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Nesting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Info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const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avatar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return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div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UserAvatar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src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={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avatar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UserProfile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={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div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Pr="00EC5DC3" w:rsidRDefault="00AD12C0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EC5DC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As of React v16.2.0, fragments can be used to return multiple children without adding extra wrapping nodes to the DOM.</w:t>
            </w:r>
          </w:p>
          <w:p w:rsidR="00DF715A" w:rsidRPr="00006F5C" w:rsidRDefault="00DF715A" w:rsidP="00AD12C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8"/>
                <w:szCs w:val="16"/>
                <w:lang w:val="en-US"/>
              </w:rPr>
            </w:pP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import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React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Component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Fragment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from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4AF83"/>
                <w:spacing w:val="-7"/>
                <w:sz w:val="18"/>
                <w:szCs w:val="16"/>
                <w:lang w:val="en-US"/>
              </w:rPr>
              <w:t>'react'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class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Info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extends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111111"/>
                <w:spacing w:val="-7"/>
                <w:sz w:val="18"/>
                <w:szCs w:val="16"/>
                <w:lang w:val="en-US"/>
              </w:rPr>
              <w:t>Component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render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()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const</w:t>
            </w:r>
            <w:proofErr w:type="spellEnd"/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{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avatar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,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username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this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.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>props</w:t>
            </w:r>
            <w:proofErr w:type="spellEnd"/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26648E"/>
                <w:spacing w:val="-7"/>
                <w:sz w:val="18"/>
                <w:szCs w:val="16"/>
                <w:lang w:val="en-US"/>
              </w:rPr>
              <w:t>return</w:t>
            </w: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(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Fragment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UserAvatar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src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={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avatar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</w:t>
            </w:r>
            <w:proofErr w:type="spellStart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UserProfile</w:t>
            </w:r>
            <w:proofErr w:type="spellEnd"/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2E90AE"/>
                <w:spacing w:val="-7"/>
                <w:sz w:val="18"/>
                <w:szCs w:val="16"/>
                <w:lang w:val="en-US"/>
              </w:rPr>
              <w:t>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={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username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 xml:space="preserve">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/&gt;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&lt;/</w:t>
            </w:r>
            <w:r w:rsidRPr="00006F5C">
              <w:rPr>
                <w:rStyle w:val="token"/>
                <w:rFonts w:ascii="Consolas" w:eastAsiaTheme="majorEastAsia" w:hAnsi="Consolas"/>
                <w:color w:val="1D406E"/>
                <w:spacing w:val="-7"/>
                <w:sz w:val="18"/>
                <w:szCs w:val="16"/>
                <w:lang w:val="en-US"/>
              </w:rPr>
              <w:t>Fragment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&gt;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)</w:t>
            </w:r>
          </w:p>
          <w:p w:rsidR="00AD12C0" w:rsidRPr="00006F5C" w:rsidRDefault="00AD12C0" w:rsidP="00AD12C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</w:pPr>
            <w:r w:rsidRPr="00006F5C">
              <w:rPr>
                <w:rStyle w:val="HTMLCode"/>
                <w:rFonts w:ascii="Consolas" w:hAnsi="Consolas"/>
                <w:color w:val="111111"/>
                <w:spacing w:val="-7"/>
                <w:sz w:val="18"/>
                <w:szCs w:val="16"/>
                <w:lang w:val="en-US"/>
              </w:rPr>
              <w:t xml:space="preserve">  </w:t>
            </w: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  <w:p w:rsidR="00AD12C0" w:rsidRDefault="00AD12C0" w:rsidP="00DD4158">
            <w:pPr>
              <w:pStyle w:val="HTMLPreformatted"/>
              <w:shd w:val="clear" w:color="auto" w:fill="FFFFFF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  <w:r w:rsidRPr="00006F5C">
              <w:rPr>
                <w:rStyle w:val="token"/>
                <w:rFonts w:ascii="Consolas" w:eastAsiaTheme="majorEastAsia" w:hAnsi="Consolas"/>
                <w:color w:val="AAAAAA"/>
                <w:spacing w:val="-7"/>
                <w:sz w:val="18"/>
                <w:szCs w:val="16"/>
                <w:lang w:val="en-US"/>
              </w:rPr>
              <w:t>}</w:t>
            </w:r>
          </w:p>
        </w:tc>
      </w:tr>
    </w:tbl>
    <w:p w:rsidR="00AD12C0" w:rsidRDefault="00AD12C0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EB7803" w:rsidRDefault="00EB7803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BF4D22" w:rsidRPr="00F55598" w:rsidRDefault="00BF4D2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754"/>
      </w:tblGrid>
      <w:tr w:rsidR="00DF62AF" w:rsidRPr="00DF62AF" w:rsidTr="00DD580D">
        <w:tc>
          <w:tcPr>
            <w:tcW w:w="10682" w:type="dxa"/>
            <w:gridSpan w:val="2"/>
            <w:shd w:val="clear" w:color="auto" w:fill="DDD9C3" w:themeFill="background2" w:themeFillShade="E6"/>
          </w:tcPr>
          <w:p w:rsidR="00DF62AF" w:rsidRPr="00DF62AF" w:rsidRDefault="00DF62AF" w:rsidP="00DF62AF">
            <w:pPr>
              <w:rPr>
                <w:sz w:val="24"/>
                <w:szCs w:val="24"/>
                <w:lang w:val="en-US"/>
              </w:rPr>
            </w:pPr>
            <w:r w:rsidRPr="00DF62AF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React - Typescript</w:t>
            </w:r>
          </w:p>
        </w:tc>
      </w:tr>
      <w:tr w:rsidR="00133980" w:rsidRPr="00BF4D22" w:rsidTr="00DD580D">
        <w:tc>
          <w:tcPr>
            <w:tcW w:w="4928" w:type="dxa"/>
            <w:shd w:val="clear" w:color="auto" w:fill="auto"/>
          </w:tcPr>
          <w:p w:rsidR="00133980" w:rsidRPr="00EB7803" w:rsidRDefault="00133980" w:rsidP="00133980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EB7803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Klonowanie x do y</w:t>
            </w:r>
          </w:p>
          <w:p w:rsidR="00133980" w:rsidRPr="00EB7803" w:rsidRDefault="00133980" w:rsidP="00133980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</w:pPr>
            <w:r w:rsidRPr="00EB7803">
              <w:rPr>
                <w:rFonts w:ascii="Consolas" w:eastAsia="Times New Roman" w:hAnsi="Consolas" w:cs="Segoe UI"/>
                <w:color w:val="0000FF"/>
                <w:sz w:val="16"/>
                <w:szCs w:val="16"/>
                <w:lang w:eastAsia="pl-PL"/>
              </w:rPr>
              <w:t>let</w:t>
            </w:r>
            <w:r w:rsidRPr="00EB7803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 y = </w:t>
            </w:r>
            <w:r w:rsidRPr="00EB7803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JSON</w:t>
            </w:r>
            <w:r w:rsidRPr="00EB7803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EB7803">
              <w:rPr>
                <w:rFonts w:ascii="Consolas" w:eastAsia="Times New Roman" w:hAnsi="Consolas" w:cs="Segoe UI"/>
                <w:color w:val="795E26"/>
                <w:sz w:val="16"/>
                <w:szCs w:val="16"/>
                <w:lang w:eastAsia="pl-PL"/>
              </w:rPr>
              <w:t>parse</w:t>
            </w:r>
            <w:r w:rsidRPr="00EB7803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(</w:t>
            </w:r>
            <w:r w:rsidRPr="00EB7803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JSON</w:t>
            </w:r>
            <w:r w:rsidRPr="00EB7803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EB7803">
              <w:rPr>
                <w:rFonts w:ascii="Consolas" w:eastAsia="Times New Roman" w:hAnsi="Consolas" w:cs="Segoe UI"/>
                <w:color w:val="795E26"/>
                <w:sz w:val="16"/>
                <w:szCs w:val="16"/>
                <w:lang w:eastAsia="pl-PL"/>
              </w:rPr>
              <w:t>stringify</w:t>
            </w:r>
            <w:r w:rsidRPr="00EB7803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(x))</w:t>
            </w:r>
          </w:p>
          <w:p w:rsidR="00133980" w:rsidRPr="00F55598" w:rsidRDefault="00133980" w:rsidP="00133980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0"/>
                <w:szCs w:val="16"/>
                <w:u w:val="single"/>
                <w:lang w:eastAsia="pl-PL"/>
              </w:rPr>
            </w:pPr>
            <w:r w:rsidRPr="00F55598">
              <w:rPr>
                <w:rFonts w:ascii="Segoe UI" w:eastAsia="Times New Roman" w:hAnsi="Segoe UI" w:cs="Segoe UI"/>
                <w:color w:val="365F91" w:themeColor="accent1" w:themeShade="BF"/>
                <w:sz w:val="20"/>
                <w:szCs w:val="16"/>
                <w:lang w:eastAsia="pl-PL"/>
              </w:rPr>
              <w:br/>
            </w:r>
            <w:r w:rsidRPr="00F55598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Pobieranie wielu wartości z obiektu</w:t>
            </w:r>
          </w:p>
          <w:p w:rsidR="00133980" w:rsidRPr="00F55598" w:rsidRDefault="00133980" w:rsidP="00133980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</w:pPr>
            <w:r w:rsidRPr="00133980">
              <w:rPr>
                <w:rFonts w:ascii="Consolas" w:eastAsia="Times New Roman" w:hAnsi="Consolas" w:cs="Segoe UI"/>
                <w:color w:val="0000FF"/>
                <w:sz w:val="16"/>
                <w:szCs w:val="16"/>
                <w:lang w:eastAsia="pl-PL"/>
              </w:rPr>
              <w:t>const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 {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imie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, 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nazwisko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} = </w:t>
            </w:r>
            <w:r w:rsidRPr="00133980">
              <w:rPr>
                <w:rFonts w:ascii="Consolas" w:eastAsia="Times New Roman" w:hAnsi="Consolas" w:cs="Segoe UI"/>
                <w:color w:val="0000FF"/>
                <w:sz w:val="16"/>
                <w:szCs w:val="16"/>
                <w:lang w:eastAsia="pl-PL"/>
              </w:rPr>
              <w:t>this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state</w:t>
            </w:r>
          </w:p>
          <w:p w:rsidR="00133980" w:rsidRPr="00F55598" w:rsidRDefault="00133980" w:rsidP="00133980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808080" w:themeColor="background1" w:themeShade="80"/>
                <w:sz w:val="16"/>
                <w:szCs w:val="16"/>
                <w:lang w:eastAsia="pl-PL"/>
              </w:rPr>
            </w:pPr>
            <w:r w:rsidRPr="00F55598">
              <w:rPr>
                <w:rFonts w:ascii="Segoe UI" w:eastAsia="Times New Roman" w:hAnsi="Segoe UI" w:cs="Segoe UI"/>
                <w:color w:val="808080" w:themeColor="background1" w:themeShade="80"/>
                <w:sz w:val="16"/>
                <w:szCs w:val="16"/>
                <w:lang w:eastAsia="pl-PL"/>
              </w:rPr>
              <w:t>Nazwy zmiannych myszą odpowiadać polom w state</w:t>
            </w:r>
          </w:p>
          <w:p w:rsidR="00133980" w:rsidRPr="00133980" w:rsidRDefault="00133980" w:rsidP="00133980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sz w:val="16"/>
                <w:szCs w:val="16"/>
                <w:lang w:eastAsia="pl-PL"/>
              </w:rPr>
            </w:pPr>
          </w:p>
          <w:p w:rsidR="00133980" w:rsidRPr="00F55598" w:rsidRDefault="00133980" w:rsidP="00133980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F55598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Zmiana wartości pola</w:t>
            </w:r>
          </w:p>
          <w:p w:rsidR="00133980" w:rsidRPr="00133980" w:rsidRDefault="00133980" w:rsidP="00133980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</w:pP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res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[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target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id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] = 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target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value</w:t>
            </w:r>
            <w:r w:rsidR="00F55598" w:rsidRPr="00F55598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 xml:space="preserve"> </w:t>
            </w:r>
            <w:r w:rsidR="00F55598" w:rsidRPr="00F55598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– Pozwala użyć nazwy pola</w:t>
            </w:r>
          </w:p>
          <w:p w:rsidR="00F55598" w:rsidRDefault="00133980" w:rsidP="00F55598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</w:pP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res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imie</w:t>
            </w:r>
            <w:r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 = </w:t>
            </w:r>
            <w:r w:rsidR="00F55598"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target</w:t>
            </w:r>
            <w:r w:rsidR="00F55598" w:rsidRPr="00133980">
              <w:rPr>
                <w:rFonts w:ascii="Consolas" w:eastAsia="Times New Roman" w:hAnsi="Consolas" w:cs="Segoe UI"/>
                <w:color w:val="000000"/>
                <w:sz w:val="16"/>
                <w:szCs w:val="16"/>
                <w:lang w:eastAsia="pl-PL"/>
              </w:rPr>
              <w:t>.</w:t>
            </w:r>
            <w:r w:rsidR="00F55598" w:rsidRPr="00133980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>value</w:t>
            </w:r>
            <w:r w:rsidR="00F55598">
              <w:rPr>
                <w:rFonts w:ascii="Consolas" w:eastAsia="Times New Roman" w:hAnsi="Consolas" w:cs="Segoe UI"/>
                <w:color w:val="001080"/>
                <w:sz w:val="16"/>
                <w:szCs w:val="16"/>
                <w:lang w:eastAsia="pl-PL"/>
              </w:rPr>
              <w:t xml:space="preserve"> </w:t>
            </w:r>
            <w:r w:rsidR="00F55598" w:rsidRPr="00F55598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 xml:space="preserve">– Pozwala </w:t>
            </w:r>
            <w:r w:rsidR="00F55598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na</w:t>
            </w:r>
            <w:r w:rsidR="00F55598" w:rsidRPr="00F55598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 xml:space="preserve"> podpowiadacza</w:t>
            </w:r>
          </w:p>
          <w:p w:rsidR="00DF62AF" w:rsidRPr="00F55598" w:rsidRDefault="00DF62AF" w:rsidP="00F5559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808080" w:themeColor="background1" w:themeShade="80"/>
                <w:sz w:val="16"/>
                <w:szCs w:val="16"/>
                <w:lang w:eastAsia="pl-PL"/>
              </w:rPr>
            </w:pPr>
          </w:p>
          <w:p w:rsidR="00DF62AF" w:rsidRDefault="00DF62AF" w:rsidP="00DF62AF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</w:pPr>
            <w:proofErr w:type="spellStart"/>
            <w:r w:rsidRPr="00DF62AF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  <w:t>Funkcja</w:t>
            </w:r>
            <w:proofErr w:type="spellEnd"/>
            <w:r w:rsidRPr="00DF62AF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  <w:t xml:space="preserve"> </w:t>
            </w:r>
            <w:proofErr w:type="spellStart"/>
            <w:r w:rsidRPr="00DF62AF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  <w:t>jako</w:t>
            </w:r>
            <w:proofErr w:type="spellEnd"/>
            <w:r w:rsidRPr="00DF62AF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  <w:t xml:space="preserve"> </w:t>
            </w:r>
            <w:r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val="en-US" w:eastAsia="pl-PL"/>
              </w:rPr>
              <w:t>parameter</w:t>
            </w:r>
          </w:p>
          <w:p w:rsidR="00DF62AF" w:rsidRPr="00DF62AF" w:rsidRDefault="00DF62AF" w:rsidP="00DF62AF">
            <w:pPr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</w:pPr>
            <w:proofErr w:type="spellStart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  <w:t>D</w:t>
            </w:r>
            <w:r w:rsidRPr="00DF62AF"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  <w:t>efinicja</w:t>
            </w:r>
            <w:proofErr w:type="spellEnd"/>
          </w:p>
          <w:p w:rsidR="00DF62AF" w:rsidRPr="00DF62AF" w:rsidRDefault="00DF62AF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DF62A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interface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Args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{ 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onChange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: (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id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:</w:t>
            </w:r>
            <w:r w:rsidRPr="00DF62A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number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</w:t>
            </w:r>
            <w:r w:rsidRPr="00DF62A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=&gt;</w:t>
            </w:r>
            <w:r w:rsidRPr="00DF62A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 xml:space="preserve">void 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}</w:t>
            </w:r>
          </w:p>
          <w:p w:rsidR="006023F4" w:rsidRDefault="00DF62AF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DF62AF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pl-PL"/>
              </w:rPr>
              <w:t>export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r w:rsidRPr="00DF62A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function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makeItem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r w:rsidRPr="00DF62A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props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: 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Args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{</w:t>
            </w:r>
          </w:p>
          <w:p w:rsidR="00DF62AF" w:rsidRPr="006023F4" w:rsidRDefault="006023F4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... </w:t>
            </w:r>
            <w:proofErr w:type="spellStart"/>
            <w:r w:rsidRPr="006023F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pl-PL"/>
              </w:rPr>
              <w:t>onChange</w:t>
            </w:r>
            <w:proofErr w:type="spellEnd"/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=</w:t>
            </w:r>
            <w:r w:rsidRPr="006023F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{</w:t>
            </w: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()</w:t>
            </w:r>
            <w:r w:rsidRPr="006023F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=&gt;</w:t>
            </w:r>
            <w:proofErr w:type="spellStart"/>
            <w:r w:rsidRPr="006023F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props</w:t>
            </w: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6023F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onChange</w:t>
            </w:r>
            <w:proofErr w:type="spellEnd"/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r w:rsidRPr="006023F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props</w:t>
            </w: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6023F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id</w:t>
            </w: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</w:t>
            </w:r>
            <w:r w:rsidRPr="006023F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}</w:t>
            </w:r>
            <w:r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 xml:space="preserve"> </w:t>
            </w:r>
            <w:r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...</w:t>
            </w:r>
            <w:r w:rsidR="00DF62AF" w:rsidRPr="006023F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}</w:t>
            </w:r>
          </w:p>
          <w:p w:rsidR="00DF62AF" w:rsidRDefault="00DF62AF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</w:p>
          <w:p w:rsidR="00DF62AF" w:rsidRPr="00DF62AF" w:rsidRDefault="00DF62AF" w:rsidP="00DF62AF">
            <w:pPr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</w:pPr>
            <w:proofErr w:type="spellStart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  <w:t>W</w:t>
            </w:r>
            <w:r w:rsidRPr="00DF62AF">
              <w:rPr>
                <w:rFonts w:ascii="Consolas" w:hAnsi="Consolas"/>
                <w:color w:val="808080" w:themeColor="background1" w:themeShade="80"/>
                <w:sz w:val="16"/>
                <w:szCs w:val="16"/>
                <w:lang w:val="en-US" w:eastAsia="pl-PL"/>
              </w:rPr>
              <w:t>ywołanie</w:t>
            </w:r>
            <w:proofErr w:type="spellEnd"/>
          </w:p>
          <w:p w:rsidR="00DF62AF" w:rsidRPr="00DF62AF" w:rsidRDefault="00DF62AF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proofErr w:type="spellStart"/>
            <w:proofErr w:type="gramStart"/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onChange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proofErr w:type="gramEnd"/>
            <w:r w:rsidRPr="00DF62A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id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: </w:t>
            </w:r>
            <w:r w:rsidRPr="00DF62AF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number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 {...}</w:t>
            </w:r>
          </w:p>
          <w:p w:rsidR="00DF62AF" w:rsidRDefault="00DF62AF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proofErr w:type="spellStart"/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makeItem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({</w:t>
            </w:r>
            <w:proofErr w:type="spellStart"/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onChange</w:t>
            </w:r>
            <w:r w:rsidRPr="00DF62AF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:</w:t>
            </w:r>
            <w:r w:rsidRPr="00DF62AF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</w:t>
            </w:r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DF62AF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onChange</w:t>
            </w:r>
            <w:proofErr w:type="spellEnd"/>
            <w:r w:rsidRPr="00DF62AF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}</w:t>
            </w:r>
          </w:p>
          <w:p w:rsidR="002A2B32" w:rsidRDefault="002A2B32" w:rsidP="00DF62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</w:p>
          <w:p w:rsidR="002A2B32" w:rsidRPr="002A2B32" w:rsidRDefault="002A2B32" w:rsidP="00DF62AF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2A2B32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Aktualizacja stanu</w:t>
            </w:r>
          </w:p>
          <w:p w:rsidR="002A2B32" w:rsidRPr="002A2B32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</w:pPr>
            <w:r w:rsidRPr="002A2B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this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2A2B3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pl-PL"/>
              </w:rPr>
              <w:t>setState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(</w:t>
            </w:r>
            <w:r w:rsidR="00FF7FC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{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pl-PL"/>
              </w:rPr>
              <w:t>name: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 </w:t>
            </w:r>
            <w:r w:rsidRPr="002A2B3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l-PL"/>
              </w:rPr>
              <w:t>"Dummy"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}</w:t>
            </w:r>
            <w:r w:rsidR="00FF7FC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 xml:space="preserve">); </w:t>
            </w:r>
            <w:r w:rsidRPr="002A2B3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– Pozwala za aktualziację tylko wybranych pól – nadpisuje TYLKO JEDNO POLE</w:t>
            </w:r>
          </w:p>
          <w:p w:rsidR="002A2B32" w:rsidRPr="002A2B32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</w:pPr>
          </w:p>
          <w:p w:rsidR="002A2B32" w:rsidRPr="002A2B32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</w:pPr>
            <w:r w:rsidRPr="002A2B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this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2A2B3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pl-PL"/>
              </w:rPr>
              <w:t>setState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(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pl-PL"/>
              </w:rPr>
              <w:t>prv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 </w:t>
            </w:r>
            <w:r w:rsidRPr="002A2B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=&gt;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{ </w:t>
            </w:r>
            <w:r w:rsidRPr="002A2B32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eastAsia="pl-PL"/>
              </w:rPr>
              <w:t>return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{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pl-PL"/>
              </w:rPr>
              <w:t>age: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 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pl-PL"/>
              </w:rPr>
              <w:t>prv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pl-PL"/>
              </w:rPr>
              <w:t>age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 + </w:t>
            </w:r>
            <w:r w:rsidRPr="002A2B32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pl-PL"/>
              </w:rPr>
              <w:t>1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}</w:t>
            </w:r>
            <w:r w:rsidR="00FF7FC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 xml:space="preserve">}); </w:t>
            </w:r>
            <w:r w:rsidRPr="002A2B3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– Pozwala wczytać poprzednią wartość</w:t>
            </w:r>
          </w:p>
          <w:p w:rsidR="002A2B32" w:rsidRPr="002A2B32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</w:pPr>
          </w:p>
          <w:p w:rsidR="002A2B32" w:rsidRPr="00EB7803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proofErr w:type="spellStart"/>
            <w:r w:rsidRPr="00EB780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EB780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setState</w:t>
            </w:r>
            <w:proofErr w:type="spellEnd"/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EB780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prv</w:t>
            </w:r>
            <w:proofErr w:type="spellEnd"/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r w:rsidRPr="00EB780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=&gt;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{ </w:t>
            </w:r>
          </w:p>
          <w:p w:rsidR="002A2B32" w:rsidRPr="002A2B32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</w:pPr>
            <w:r w:rsidRPr="002A2B32">
              <w:rPr>
                <w:rFonts w:ascii="Consolas" w:eastAsia="Times New Roman" w:hAnsi="Consolas" w:cs="Segoe UI"/>
                <w:color w:val="0000FF"/>
                <w:sz w:val="16"/>
                <w:szCs w:val="16"/>
                <w:lang w:val="en-US" w:eastAsia="pl-PL"/>
              </w:rPr>
              <w:t xml:space="preserve">  let</w:t>
            </w:r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 res = </w:t>
            </w:r>
            <w:proofErr w:type="spellStart"/>
            <w:r w:rsidRPr="002A2B32">
              <w:rPr>
                <w:rFonts w:ascii="Consolas" w:eastAsia="Times New Roman" w:hAnsi="Consolas" w:cs="Segoe UI"/>
                <w:color w:val="001080"/>
                <w:sz w:val="16"/>
                <w:szCs w:val="16"/>
                <w:lang w:val="en-US" w:eastAsia="pl-PL"/>
              </w:rPr>
              <w:t>JSON</w:t>
            </w:r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.</w:t>
            </w:r>
            <w:r w:rsidRPr="002A2B32">
              <w:rPr>
                <w:rFonts w:ascii="Consolas" w:eastAsia="Times New Roman" w:hAnsi="Consolas" w:cs="Segoe UI"/>
                <w:color w:val="795E26"/>
                <w:sz w:val="16"/>
                <w:szCs w:val="16"/>
                <w:lang w:val="en-US" w:eastAsia="pl-PL"/>
              </w:rPr>
              <w:t>parse</w:t>
            </w:r>
            <w:proofErr w:type="spellEnd"/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2A2B32">
              <w:rPr>
                <w:rFonts w:ascii="Consolas" w:eastAsia="Times New Roman" w:hAnsi="Consolas" w:cs="Segoe UI"/>
                <w:color w:val="001080"/>
                <w:sz w:val="16"/>
                <w:szCs w:val="16"/>
                <w:lang w:val="en-US" w:eastAsia="pl-PL"/>
              </w:rPr>
              <w:t>JSON</w:t>
            </w:r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.</w:t>
            </w:r>
            <w:r w:rsidRPr="002A2B32">
              <w:rPr>
                <w:rFonts w:ascii="Consolas" w:eastAsia="Times New Roman" w:hAnsi="Consolas" w:cs="Segoe UI"/>
                <w:color w:val="795E26"/>
                <w:sz w:val="16"/>
                <w:szCs w:val="16"/>
                <w:lang w:val="en-US" w:eastAsia="pl-PL"/>
              </w:rPr>
              <w:t>stringify</w:t>
            </w:r>
            <w:proofErr w:type="spellEnd"/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prv</w:t>
            </w:r>
            <w:proofErr w:type="spellEnd"/>
            <w:r w:rsidRPr="002A2B32">
              <w:rPr>
                <w:rFonts w:ascii="Consolas" w:eastAsia="Times New Roman" w:hAnsi="Consolas" w:cs="Segoe UI"/>
                <w:color w:val="000000"/>
                <w:sz w:val="16"/>
                <w:szCs w:val="16"/>
                <w:lang w:val="en-US" w:eastAsia="pl-PL"/>
              </w:rPr>
              <w:t>))</w:t>
            </w:r>
          </w:p>
          <w:p w:rsidR="002A2B32" w:rsidRPr="00EB7803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 </w:t>
            </w:r>
            <w:proofErr w:type="spellStart"/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res.</w:t>
            </w:r>
            <w:r w:rsidRPr="00EB780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age</w:t>
            </w:r>
            <w:proofErr w:type="spellEnd"/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= 4;</w:t>
            </w:r>
          </w:p>
          <w:p w:rsidR="002A2B32" w:rsidRPr="00EB7803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EB780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pl-PL"/>
              </w:rPr>
              <w:t xml:space="preserve">  return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 res}); </w:t>
            </w:r>
            <w:r w:rsidRPr="00EB7803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– </w:t>
            </w:r>
            <w:proofErr w:type="spellStart"/>
            <w:r w:rsidR="00FF7FC5" w:rsidRPr="00EB7803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>Zwraca</w:t>
            </w:r>
            <w:proofErr w:type="spellEnd"/>
            <w:r w:rsidR="00FF7FC5" w:rsidRPr="00EB7803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 clone</w:t>
            </w:r>
          </w:p>
          <w:p w:rsidR="002A2B32" w:rsidRPr="00EB7803" w:rsidRDefault="002A2B32" w:rsidP="002A2B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</w:p>
          <w:p w:rsidR="00BF4D22" w:rsidRPr="006D7EB6" w:rsidRDefault="00BF4D22" w:rsidP="00BF4D22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4F81BD" w:themeColor="accent1"/>
                <w:sz w:val="24"/>
                <w:szCs w:val="16"/>
                <w:u w:val="single"/>
                <w:lang w:eastAsia="pl-PL"/>
              </w:rPr>
            </w:pPr>
            <w:r>
              <w:rPr>
                <w:rFonts w:ascii="Segoe UI" w:eastAsia="Times New Roman" w:hAnsi="Segoe UI" w:cs="Segoe UI"/>
                <w:color w:val="4F81BD" w:themeColor="accent1"/>
                <w:sz w:val="24"/>
                <w:szCs w:val="16"/>
                <w:u w:val="single"/>
                <w:lang w:eastAsia="pl-PL"/>
              </w:rPr>
              <w:t>Pobieranie danych z REST</w:t>
            </w:r>
          </w:p>
          <w:p w:rsidR="00BF4D22" w:rsidRPr="00EB7803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</w:pPr>
            <w:r w:rsidRPr="00EB7803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pl-PL"/>
              </w:rPr>
              <w:t>interface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 </w:t>
            </w:r>
            <w:r w:rsidRPr="00EB7803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pl-PL"/>
              </w:rPr>
              <w:t>Isw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{</w:t>
            </w:r>
          </w:p>
          <w:p w:rsidR="00BF4D22" w:rsidRPr="006D7EB6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    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name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: </w:t>
            </w:r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string</w:t>
            </w:r>
          </w:p>
          <w:p w:rsidR="00BF4D22" w:rsidRPr="006D7EB6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</w:t>
            </w:r>
          </w:p>
          <w:p w:rsidR="00BF4D22" w:rsidRPr="002A2B3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proofErr w:type="spellStart"/>
            <w:r w:rsidRPr="002A2B32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Const</w:t>
            </w:r>
            <w:proofErr w:type="spellEnd"/>
            <w:r w:rsidRPr="002A2B32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 xml:space="preserve"> </w:t>
            </w:r>
            <w:r w:rsidRPr="002A2B32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people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= </w:t>
            </w:r>
            <w:r w:rsidRPr="006D7EB6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fetch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</w:t>
            </w:r>
            <w:r w:rsidRPr="006D7EB6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pl-PL"/>
              </w:rPr>
              <w:t>'https://swapi.co/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pl-PL"/>
              </w:rPr>
              <w:t>api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pl-PL"/>
              </w:rPr>
              <w:t>/people/1'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)</w:t>
            </w:r>
          </w:p>
          <w:p w:rsid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2A2B32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then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=&gt;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{</w:t>
            </w:r>
          </w:p>
          <w:p w:rsid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  </w:t>
            </w:r>
            <w:r w:rsidRPr="006D7EB6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if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(!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response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ok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) {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</w:t>
            </w:r>
            <w:r w:rsidRPr="006D7EB6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throw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new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Error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response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statusText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</w:t>
            </w:r>
          </w:p>
          <w:p w:rsid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  </w:t>
            </w:r>
            <w:r w:rsidRPr="006D7EB6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return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json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() </w:t>
            </w:r>
            <w:r w:rsidRPr="006D7EB6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as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Promise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&lt;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Isw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&gt;}) </w:t>
            </w:r>
          </w:p>
          <w:p w:rsid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then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=&gt;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{</w:t>
            </w:r>
          </w:p>
          <w:p w:rsid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  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setState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({</w:t>
            </w:r>
            <w:proofErr w:type="spellStart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isLoading</w:t>
            </w:r>
            <w:proofErr w:type="spellEnd"/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: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false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, 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name: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resp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name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})</w:t>
            </w:r>
          </w:p>
          <w:p w:rsidR="00BF4D22" w:rsidRPr="006D7EB6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</w:pP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  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}) </w:t>
            </w:r>
          </w:p>
          <w:p w:rsidR="00133980" w:rsidRPr="002A2B32" w:rsidRDefault="00BF4D22" w:rsidP="00BF4D22">
            <w:pPr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</w:rPr>
            </w:pPr>
            <w:r w:rsidRPr="006D7EB6">
              <w:rPr>
                <w:rFonts w:ascii="Consolas" w:hAnsi="Consolas"/>
                <w:color w:val="808080" w:themeColor="background1" w:themeShade="80"/>
                <w:sz w:val="16"/>
                <w:szCs w:val="16"/>
                <w:lang w:eastAsia="pl-PL"/>
              </w:rPr>
              <w:t xml:space="preserve">Jeśli nie zrobimy </w:t>
            </w:r>
            <w:r w:rsidRPr="006D7EB6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pl-PL"/>
              </w:rPr>
              <w:t>as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 </w:t>
            </w:r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pl-PL"/>
              </w:rPr>
              <w:t>Promise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&lt;</w:t>
            </w:r>
            <w:r w:rsidRPr="006D7EB6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pl-PL"/>
              </w:rPr>
              <w:t>Isw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&gt;</w:t>
            </w:r>
            <w:r w:rsidRPr="006D7EB6">
              <w:rPr>
                <w:rFonts w:ascii="Consolas" w:hAnsi="Consolas"/>
                <w:color w:val="808080" w:themeColor="background1" w:themeShade="80"/>
                <w:sz w:val="16"/>
                <w:szCs w:val="16"/>
                <w:lang w:eastAsia="pl-PL"/>
              </w:rPr>
              <w:t xml:space="preserve"> to 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  <w:lang w:eastAsia="pl-PL"/>
              </w:rPr>
              <w:t xml:space="preserve">nie będzie 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resp</w:t>
            </w:r>
            <w:r w:rsidRPr="006D7EB6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.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name</w:t>
            </w:r>
            <w:r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 xml:space="preserve"> 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  <w:lang w:eastAsia="pl-PL"/>
              </w:rPr>
              <w:t xml:space="preserve">ale będzie można 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resp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[‘</w:t>
            </w:r>
            <w:r w:rsidRPr="006D7EB6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name</w:t>
            </w:r>
            <w:r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’]</w:t>
            </w:r>
          </w:p>
        </w:tc>
        <w:tc>
          <w:tcPr>
            <w:tcW w:w="5754" w:type="dxa"/>
          </w:tcPr>
          <w:p w:rsidR="00DD580D" w:rsidRPr="00DD580D" w:rsidRDefault="00DD580D" w:rsidP="00DD580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DD580D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MVC – podział na 2 komponenty</w:t>
            </w:r>
          </w:p>
          <w:p w:rsidR="00DD580D" w:rsidRPr="00DD580D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</w:pPr>
            <w:r w:rsidRPr="00DD580D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pl-PL"/>
              </w:rPr>
              <w:t>export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 </w:t>
            </w:r>
            <w:r w:rsidRPr="00DD580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pl-PL"/>
              </w:rPr>
              <w:t>interface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 </w:t>
            </w:r>
            <w:r w:rsidRPr="00DD580D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pl-PL"/>
              </w:rPr>
              <w:t>I1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 xml:space="preserve">{ </w:t>
            </w:r>
            <w:r w:rsidRPr="00DD580D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pl-PL"/>
              </w:rPr>
              <w:t>imie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: </w:t>
            </w:r>
            <w:r w:rsidRPr="00DD580D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pl-PL"/>
              </w:rPr>
              <w:t xml:space="preserve">string 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  <w:t>}</w:t>
            </w:r>
          </w:p>
          <w:p w:rsidR="00DD580D" w:rsidRPr="00DD580D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</w:pPr>
          </w:p>
          <w:p w:rsidR="00DD580D" w:rsidRPr="000E77A8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export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class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MainComponent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extends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React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Component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&lt;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</w:t>
            </w:r>
            <w:r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1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, 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</w:t>
            </w:r>
            <w:r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1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&gt; {</w:t>
            </w:r>
          </w:p>
          <w:p w:rsidR="00DD580D" w:rsidRPr="000E77A8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proofErr w:type="gramStart"/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change</w:t>
            </w:r>
            <w:proofErr w:type="gram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= (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event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: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ChangeEvent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&lt;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HTMLInputElement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&gt;):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void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=&gt;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{...}</w:t>
            </w:r>
          </w:p>
          <w:p w:rsidR="00DD580D" w:rsidRPr="000E77A8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render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(){</w:t>
            </w:r>
          </w:p>
          <w:p w:rsidR="00DD580D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>&lt;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Body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...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state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=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/&gt;</w:t>
            </w:r>
          </w:p>
          <w:p w:rsidR="00DD580D" w:rsidRPr="00DD580D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 xml:space="preserve"> </w:t>
            </w:r>
            <w:r w:rsidRPr="000E77A8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>&lt;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Body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DD580D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pl-PL"/>
              </w:rPr>
              <w:t>body</w:t>
            </w:r>
            <w:r w:rsidRP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=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...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state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=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/&gt;</w:t>
            </w:r>
          </w:p>
          <w:p w:rsidR="00DD580D" w:rsidRPr="00DD580D" w:rsidRDefault="00DD580D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21"/>
                <w:lang w:val="en-US" w:eastAsia="pl-PL"/>
              </w:rPr>
            </w:pPr>
            <w:r w:rsidRPr="00DD580D">
              <w:rPr>
                <w:rFonts w:ascii="Consolas" w:eastAsia="Times New Roman" w:hAnsi="Consolas" w:cs="Times New Roman"/>
                <w:color w:val="000000" w:themeColor="text1"/>
                <w:sz w:val="16"/>
                <w:szCs w:val="21"/>
                <w:lang w:val="en-US" w:eastAsia="pl-PL"/>
              </w:rPr>
              <w:t>--</w:t>
            </w:r>
            <w:r w:rsidR="00BF4D22">
              <w:rPr>
                <w:rFonts w:ascii="Consolas" w:eastAsia="Times New Roman" w:hAnsi="Consolas" w:cs="Times New Roman"/>
                <w:color w:val="000000" w:themeColor="text1"/>
                <w:sz w:val="16"/>
                <w:szCs w:val="21"/>
                <w:lang w:val="en-US" w:eastAsia="pl-PL"/>
              </w:rPr>
              <w:t>===</w:t>
            </w:r>
            <w:r w:rsidRPr="00DD580D">
              <w:rPr>
                <w:rFonts w:ascii="Consolas" w:eastAsia="Times New Roman" w:hAnsi="Consolas" w:cs="Times New Roman"/>
                <w:color w:val="000000" w:themeColor="text1"/>
                <w:sz w:val="16"/>
                <w:szCs w:val="21"/>
                <w:lang w:val="en-US" w:eastAsia="pl-PL"/>
              </w:rPr>
              <w:t>--</w:t>
            </w:r>
          </w:p>
          <w:p w:rsidR="000E77A8" w:rsidRPr="000E77A8" w:rsidRDefault="000E77A8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export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interface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</w:t>
            </w:r>
            <w:r w:rsidR="00DD580D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2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extends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</w:t>
            </w:r>
            <w:r w:rsidR="00DD580D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1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{</w:t>
            </w:r>
          </w:p>
          <w:p w:rsidR="000E77A8" w:rsidRPr="000E77A8" w:rsidRDefault="00DD580D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  </w:t>
            </w:r>
            <w:proofErr w:type="spellStart"/>
            <w:r w:rsidR="000E77A8"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onChange</w:t>
            </w:r>
            <w:proofErr w:type="spellEnd"/>
            <w:r w:rsidR="000E77A8"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: (</w:t>
            </w:r>
            <w:r w:rsidR="000E77A8"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event</w:t>
            </w:r>
            <w:r w:rsidR="000E77A8"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: </w:t>
            </w:r>
            <w:proofErr w:type="spellStart"/>
            <w:r w:rsidR="000E77A8"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ChangeEvent</w:t>
            </w:r>
            <w:proofErr w:type="spellEnd"/>
            <w:r w:rsidR="000E77A8"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&lt;</w:t>
            </w:r>
            <w:proofErr w:type="spellStart"/>
            <w:r w:rsidR="000E77A8"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HTMLInputElement</w:t>
            </w:r>
            <w:proofErr w:type="spellEnd"/>
            <w:r w:rsidR="000E77A8"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&gt;) </w:t>
            </w:r>
            <w:r w:rsidR="000E77A8"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=&gt;</w:t>
            </w:r>
            <w:r w:rsidR="000E77A8"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="000E77A8"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void</w:t>
            </w:r>
          </w:p>
          <w:p w:rsidR="000E77A8" w:rsidRPr="000E77A8" w:rsidRDefault="000E77A8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</w:t>
            </w:r>
          </w:p>
          <w:p w:rsidR="000E77A8" w:rsidRPr="000E77A8" w:rsidRDefault="000E77A8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</w:p>
          <w:p w:rsidR="000E77A8" w:rsidRPr="000E77A8" w:rsidRDefault="000E77A8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pl-PL"/>
              </w:rPr>
              <w:t>export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class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Body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extends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React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Component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&lt;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ITestEventBody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&gt; {</w:t>
            </w:r>
          </w:p>
          <w:p w:rsidR="000E77A8" w:rsidRDefault="000E77A8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render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()</w:t>
            </w:r>
            <w:r w:rsidR="00DD580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... 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=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props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 w:rsidR="00DD580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props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imie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</w:t>
            </w:r>
            <w:r w:rsidR="00DD580D" w:rsidRPr="000E77A8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>/&gt;</w:t>
            </w:r>
          </w:p>
          <w:p w:rsidR="00DD580D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render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 xml:space="preserve">()... 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=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props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onChange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}</w:t>
            </w:r>
            <w:r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{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this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data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pl-PL"/>
              </w:rPr>
              <w:t>imie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}</w:t>
            </w:r>
            <w:r w:rsidRPr="000E77A8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pl-PL"/>
              </w:rPr>
              <w:t>/&gt;</w:t>
            </w:r>
          </w:p>
          <w:p w:rsidR="00DD580D" w:rsidRPr="000E77A8" w:rsidRDefault="00DD580D" w:rsidP="00DD5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</w:p>
          <w:p w:rsidR="000E77A8" w:rsidRPr="00EB7803" w:rsidRDefault="00BF4D22" w:rsidP="000E77A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EB7803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Function vs ()=&gt;</w:t>
            </w:r>
          </w:p>
          <w:p w:rsidR="00BF4D22" w:rsidRPr="00BF4D22" w:rsidRDefault="00BF4D22" w:rsidP="000E77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l-PL"/>
              </w:rPr>
            </w:pPr>
            <w:r w:rsidRPr="00BF4D2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Używanie ()=&gt; powoduje</w:t>
            </w:r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 xml:space="preserve">, </w:t>
            </w:r>
            <w:r w:rsidRPr="00BF4D2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 xml:space="preserve">że 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pl-PL"/>
              </w:rPr>
              <w:t>this</w:t>
            </w:r>
            <w:r w:rsidRPr="00BF4D2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 xml:space="preserve"> wewnąrz jest pobierane z otoczenia </w:t>
            </w:r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eastAsia="pl-PL"/>
              </w:rPr>
              <w:t>(klasy) czyli nie wymaga bindowania</w:t>
            </w:r>
          </w:p>
          <w:p w:rsidR="00BF4D22" w:rsidRPr="000E77A8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</w:pP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class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MainComponent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r w:rsidRPr="000E77A8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pl-PL"/>
              </w:rPr>
              <w:t>extends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 </w:t>
            </w:r>
            <w:proofErr w:type="spellStart"/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React</w:t>
            </w:r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.</w:t>
            </w:r>
            <w:r w:rsidRPr="000E77A8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pl-PL"/>
              </w:rPr>
              <w:t>Component</w:t>
            </w:r>
            <w:proofErr w:type="spellEnd"/>
            <w:r w:rsidRPr="000E77A8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pl-PL"/>
              </w:rPr>
              <w:t>{</w:t>
            </w:r>
          </w:p>
          <w:p w:rsidR="00BF4D22" w:rsidRP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 xml:space="preserve">  </w:t>
            </w:r>
            <w:r w:rsidRPr="000E77A8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pl-PL"/>
              </w:rPr>
              <w:t>c</w:t>
            </w:r>
            <w:r w:rsidRPr="00BF4D2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hange1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= (...</w:t>
            </w:r>
            <w:proofErr w:type="gramStart"/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 :</w:t>
            </w:r>
            <w:proofErr w:type="gramEnd"/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</w:t>
            </w:r>
            <w:r w:rsidRPr="00BF4D22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 xml:space="preserve">void 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 xml:space="preserve">=&gt; 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{...}</w:t>
            </w:r>
          </w:p>
          <w:p w:rsidR="00BF4D22" w:rsidRP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BF4D2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 xml:space="preserve">  change2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(...) =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 xml:space="preserve"> 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{...}</w:t>
            </w:r>
          </w:p>
          <w:p w:rsidR="00BF4D22" w:rsidRP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 xml:space="preserve">  </w:t>
            </w:r>
            <w:proofErr w:type="gramStart"/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constructor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proofErr w:type="gramEnd"/>
            <w:r w:rsidRPr="00BF4D22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...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){</w:t>
            </w:r>
          </w:p>
          <w:p w:rsidR="00BF4D22" w:rsidRPr="00BF4D22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   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BF4D2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change2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BF4D2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change2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BF4D22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bind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(</w:t>
            </w:r>
            <w:r w:rsidRPr="00BF4D2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</w:t>
            </w: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)</w:t>
            </w:r>
            <w:r w:rsidRPr="00BF4D22"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 </w:t>
            </w:r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–change1 </w:t>
            </w:r>
            <w:proofErr w:type="spellStart"/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>nie</w:t>
            </w:r>
            <w:proofErr w:type="spellEnd"/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808080" w:themeColor="background1" w:themeShade="80"/>
                <w:sz w:val="16"/>
                <w:szCs w:val="16"/>
                <w:lang w:val="en-US" w:eastAsia="pl-PL"/>
              </w:rPr>
              <w:t>wymaga</w:t>
            </w:r>
            <w:proofErr w:type="spellEnd"/>
          </w:p>
          <w:p w:rsidR="00BF4D22" w:rsidRPr="00EB7803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</w:pPr>
            <w:r w:rsidRPr="00BF4D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 </w:t>
            </w:r>
            <w:r w:rsidRPr="00EB780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l-PL"/>
              </w:rPr>
              <w:t>}</w:t>
            </w:r>
          </w:p>
          <w:p w:rsidR="00BF4D22" w:rsidRPr="00EB7803" w:rsidRDefault="00BF4D22" w:rsidP="00BF4D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pl-PL"/>
              </w:rPr>
            </w:pPr>
          </w:p>
          <w:p w:rsidR="000E77A8" w:rsidRPr="00EB7803" w:rsidRDefault="00014C7E" w:rsidP="000E77A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</w:pPr>
            <w:r w:rsidRPr="00EB7803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Zmienne klasowe</w:t>
            </w:r>
          </w:p>
          <w:p w:rsidR="00014C7E" w:rsidRPr="00014C7E" w:rsidRDefault="00014C7E" w:rsidP="000E77A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365F91" w:themeColor="accent1" w:themeShade="BF"/>
                <w:sz w:val="16"/>
                <w:szCs w:val="16"/>
                <w:u w:val="single"/>
                <w:lang w:eastAsia="pl-PL"/>
              </w:rPr>
            </w:pPr>
            <w:r w:rsidRPr="00014C7E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 xml:space="preserve">Zmienne klasowe NIE MAJĄ </w:t>
            </w:r>
            <w:r w:rsidRPr="00014C7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let</w:t>
            </w:r>
            <w:r w:rsidRPr="00014C7E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 xml:space="preserve"> lub </w:t>
            </w:r>
            <w:r w:rsidRPr="00014C7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const</w:t>
            </w:r>
            <w:r w:rsidR="006D0658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 xml:space="preserve">, a </w:t>
            </w:r>
            <w:r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>this</w:t>
            </w:r>
            <w:r w:rsidR="006D065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l-PL"/>
              </w:rPr>
              <w:t xml:space="preserve"> </w:t>
            </w:r>
            <w:r w:rsidR="006D0658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>tylko w środku, co pozwala na wywołanie funcje o ile NIE JEST ()=&gt;</w:t>
            </w:r>
          </w:p>
          <w:p w:rsidR="00014C7E" w:rsidRPr="00014C7E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014C7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class</w:t>
            </w:r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014C7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MainComponent</w:t>
            </w:r>
            <w:proofErr w:type="spellEnd"/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r w:rsidRPr="00014C7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extends</w:t>
            </w:r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014C7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React</w:t>
            </w:r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.</w:t>
            </w:r>
            <w:r w:rsidRPr="00014C7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pl-PL"/>
              </w:rPr>
              <w:t>Component</w:t>
            </w:r>
            <w:proofErr w:type="spellEnd"/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{</w:t>
            </w:r>
          </w:p>
          <w:p w:rsidR="00014C7E" w:rsidRPr="000F4D66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</w:pPr>
            <w:r w:rsidRPr="00014C7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 xml:space="preserve">  </w:t>
            </w:r>
            <w:r w:rsidRPr="000F4D66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state</w:t>
            </w:r>
            <w:r w:rsidRPr="000F4D6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= {</w:t>
            </w:r>
            <w:proofErr w:type="spellStart"/>
            <w:r w:rsidRPr="000F4D66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imie</w:t>
            </w:r>
            <w:proofErr w:type="spellEnd"/>
            <w:r w:rsidRPr="000F4D66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pl-PL"/>
              </w:rPr>
              <w:t>:</w:t>
            </w:r>
            <w:r w:rsidRPr="000F4D6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 </w:t>
            </w:r>
            <w:r w:rsidRPr="000F4D6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pl-PL"/>
              </w:rPr>
              <w:t>""</w:t>
            </w:r>
            <w:r w:rsidR="000F4D66" w:rsidRPr="000F4D66">
              <w:rPr>
                <w:rFonts w:ascii="Consolas" w:eastAsia="Times New Roman" w:hAnsi="Consolas" w:cs="Times New Roman"/>
                <w:sz w:val="16"/>
                <w:szCs w:val="16"/>
                <w:lang w:val="en-US" w:eastAsia="pl-PL"/>
              </w:rPr>
              <w:t>, age:</w:t>
            </w:r>
            <w:r w:rsidR="000F4D66" w:rsidRPr="000F4D6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 xml:space="preserve"> </w:t>
            </w:r>
            <w:proofErr w:type="spellStart"/>
            <w:r w:rsidR="000F4D66" w:rsidRPr="000F4D6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pl-PL"/>
              </w:rPr>
              <w:t>this.</w:t>
            </w:r>
            <w:r w:rsidR="006D0658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pl-PL"/>
              </w:rPr>
              <w:t>randomAge</w:t>
            </w:r>
            <w:proofErr w:type="spellEnd"/>
            <w:r w:rsidR="000F4D66" w:rsidRPr="000F4D66">
              <w:rPr>
                <w:rFonts w:ascii="Consolas" w:eastAsia="Times New Roman" w:hAnsi="Consolas" w:cs="Times New Roman"/>
                <w:sz w:val="16"/>
                <w:szCs w:val="16"/>
                <w:lang w:val="en-US" w:eastAsia="pl-PL"/>
              </w:rPr>
              <w:t>()</w:t>
            </w:r>
            <w:r w:rsidRPr="000F4D6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pl-PL"/>
              </w:rPr>
              <w:t>}</w:t>
            </w:r>
          </w:p>
          <w:p w:rsidR="00014C7E" w:rsidRPr="00EB7803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</w:pPr>
            <w:r w:rsidRPr="00EB7803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>Zamiast. Można zrezygnować z kostruktora</w:t>
            </w:r>
          </w:p>
          <w:p w:rsidR="00014C7E" w:rsidRPr="00EB7803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</w:pPr>
            <w:r w:rsidRPr="00EB7803">
              <w:rPr>
                <w:rFonts w:ascii="Consolas" w:eastAsia="Times New Roman" w:hAnsi="Consolas" w:cs="Times New Roman"/>
                <w:strike/>
                <w:color w:val="0000FF"/>
                <w:sz w:val="16"/>
                <w:szCs w:val="16"/>
                <w:lang w:eastAsia="pl-PL"/>
              </w:rPr>
              <w:t>constructor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(</w:t>
            </w:r>
            <w:r w:rsidRPr="00EB7803">
              <w:rPr>
                <w:rFonts w:ascii="Consolas" w:eastAsia="Times New Roman" w:hAnsi="Consolas" w:cs="Times New Roman"/>
                <w:strike/>
                <w:color w:val="001080"/>
                <w:sz w:val="16"/>
                <w:szCs w:val="16"/>
                <w:lang w:eastAsia="pl-PL"/>
              </w:rPr>
              <w:t>...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){</w:t>
            </w:r>
          </w:p>
          <w:p w:rsidR="00014C7E" w:rsidRPr="00EB7803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</w:pP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 xml:space="preserve">    </w:t>
            </w:r>
            <w:r w:rsidRPr="00EB7803">
              <w:rPr>
                <w:rFonts w:ascii="Consolas" w:eastAsia="Times New Roman" w:hAnsi="Consolas" w:cs="Times New Roman"/>
                <w:strike/>
                <w:color w:val="0000FF"/>
                <w:sz w:val="16"/>
                <w:szCs w:val="16"/>
                <w:lang w:eastAsia="pl-PL"/>
              </w:rPr>
              <w:t>this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.</w:t>
            </w:r>
            <w:r w:rsidRPr="00EB7803">
              <w:rPr>
                <w:rFonts w:ascii="Consolas" w:eastAsia="Times New Roman" w:hAnsi="Consolas" w:cs="Times New Roman"/>
                <w:strike/>
                <w:color w:val="001080"/>
                <w:sz w:val="16"/>
                <w:szCs w:val="16"/>
                <w:lang w:eastAsia="pl-PL"/>
              </w:rPr>
              <w:t>state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 = {</w:t>
            </w:r>
            <w:r w:rsidRPr="00EB7803">
              <w:rPr>
                <w:rFonts w:ascii="Consolas" w:eastAsia="Times New Roman" w:hAnsi="Consolas" w:cs="Times New Roman"/>
                <w:strike/>
                <w:color w:val="001080"/>
                <w:sz w:val="16"/>
                <w:szCs w:val="16"/>
                <w:lang w:eastAsia="pl-PL"/>
              </w:rPr>
              <w:t>imie: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 </w:t>
            </w:r>
            <w:r w:rsidRPr="00EB7803">
              <w:rPr>
                <w:rFonts w:ascii="Consolas" w:eastAsia="Times New Roman" w:hAnsi="Consolas" w:cs="Times New Roman"/>
                <w:strike/>
                <w:color w:val="A31515"/>
                <w:sz w:val="16"/>
                <w:szCs w:val="16"/>
                <w:lang w:eastAsia="pl-PL"/>
              </w:rPr>
              <w:t>""</w:t>
            </w: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>}</w:t>
            </w:r>
          </w:p>
          <w:p w:rsidR="00014C7E" w:rsidRPr="00EB7803" w:rsidRDefault="00014C7E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</w:pPr>
            <w:r w:rsidRPr="00EB7803"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  <w:t xml:space="preserve">  }</w:t>
            </w:r>
          </w:p>
          <w:p w:rsidR="0082515D" w:rsidRPr="00EB7803" w:rsidRDefault="0082515D" w:rsidP="00014C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trike/>
                <w:color w:val="000000"/>
                <w:sz w:val="16"/>
                <w:szCs w:val="16"/>
                <w:lang w:eastAsia="pl-PL"/>
              </w:rPr>
            </w:pPr>
          </w:p>
          <w:p w:rsidR="0082515D" w:rsidRPr="0082515D" w:rsidRDefault="0082515D" w:rsidP="0082515D">
            <w:pPr>
              <w:shd w:val="clear" w:color="auto" w:fill="FFFFFF"/>
              <w:spacing w:line="285" w:lineRule="atLeast"/>
              <w:rPr>
                <w:bCs/>
                <w:color w:val="745FB5"/>
                <w:sz w:val="16"/>
              </w:rPr>
            </w:pPr>
            <w:r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[</w:t>
            </w:r>
            <w:r w:rsidRPr="0082515D">
              <w:rPr>
                <w:rFonts w:ascii="Segoe UI" w:eastAsia="Times New Roman" w:hAnsi="Segoe UI" w:cs="Segoe UI"/>
                <w:color w:val="365F91" w:themeColor="accent1" w:themeShade="BF"/>
                <w:sz w:val="24"/>
                <w:szCs w:val="16"/>
                <w:u w:val="single"/>
                <w:lang w:eastAsia="pl-PL"/>
              </w:rPr>
              <w:t>this.]props.children</w:t>
            </w:r>
          </w:p>
          <w:p w:rsidR="0082515D" w:rsidRPr="00EB7803" w:rsidRDefault="0082515D" w:rsidP="0082515D">
            <w:pPr>
              <w:shd w:val="clear" w:color="auto" w:fill="FFFFFF"/>
              <w:spacing w:line="285" w:lineRule="atLeast"/>
              <w:rPr>
                <w:bCs/>
                <w:color w:val="745FB5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eastAsia="pl-PL"/>
              </w:rPr>
              <w:t xml:space="preserve">Pozwala, aby dziecko (Body) wyświetliło to co zostało przekazane z góry, ale o czym nie wie. </w:t>
            </w:r>
            <w:r w:rsidRPr="00EB7803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KONIECZNE &lt;a&gt;&lt;/a&gt; </w:t>
            </w:r>
            <w:proofErr w:type="spellStart"/>
            <w:r w:rsidRPr="00EB7803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val="en-US" w:eastAsia="pl-PL"/>
              </w:rPr>
              <w:t>zamiast</w:t>
            </w:r>
            <w:proofErr w:type="spellEnd"/>
            <w:r w:rsidRPr="00EB7803">
              <w:rPr>
                <w:rFonts w:ascii="Consolas" w:eastAsia="Times New Roman" w:hAnsi="Consolas" w:cs="Times New Roman"/>
                <w:color w:val="808080" w:themeColor="background1" w:themeShade="80"/>
                <w:sz w:val="16"/>
                <w:szCs w:val="16"/>
                <w:lang w:val="en-US" w:eastAsia="pl-PL"/>
              </w:rPr>
              <w:t xml:space="preserve"> &lt;a/&gt;</w:t>
            </w:r>
          </w:p>
          <w:p w:rsidR="0082515D" w:rsidRDefault="0082515D" w:rsidP="0082515D">
            <w:pPr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</w:pPr>
            <w:r w:rsidRPr="00EB7803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&lt;</w:t>
            </w:r>
            <w:r w:rsidRPr="00EB7803">
              <w:rPr>
                <w:rFonts w:ascii="Consolas" w:hAnsi="Consolas" w:cs="Times New Roman"/>
                <w:color w:val="267F99"/>
                <w:sz w:val="16"/>
                <w:szCs w:val="16"/>
                <w:lang w:val="en-US"/>
              </w:rPr>
              <w:t>Body</w:t>
            </w:r>
            <w:r w:rsidRPr="00EB7803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>...</w:t>
            </w:r>
            <w:r w:rsidRPr="00EB7803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&gt;</w:t>
            </w:r>
            <w:r w:rsidRPr="00EB7803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&lt;label</w:t>
            </w:r>
            <w:r w:rsidRPr="0082515D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>...</w:t>
            </w:r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After</w:t>
            </w:r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&lt;/label&gt;&lt;/</w:t>
            </w:r>
            <w:r w:rsidRPr="0082515D">
              <w:rPr>
                <w:rFonts w:ascii="Consolas" w:hAnsi="Consolas" w:cs="Times New Roman"/>
                <w:color w:val="267F99"/>
                <w:sz w:val="16"/>
                <w:szCs w:val="16"/>
                <w:lang w:val="en-US"/>
              </w:rPr>
              <w:t>Body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&gt;</w:t>
            </w:r>
          </w:p>
          <w:p w:rsidR="0082515D" w:rsidRPr="0082515D" w:rsidRDefault="0082515D" w:rsidP="0082515D">
            <w:pPr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--==--</w:t>
            </w:r>
          </w:p>
          <w:p w:rsidR="0082515D" w:rsidRPr="0082515D" w:rsidRDefault="0082515D" w:rsidP="0082515D">
            <w:pPr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</w:pPr>
            <w:r w:rsidRPr="0082515D">
              <w:rPr>
                <w:rFonts w:ascii="Consolas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82515D">
              <w:rPr>
                <w:rFonts w:ascii="Consolas" w:hAnsi="Consolas" w:cs="Times New Roman"/>
                <w:color w:val="267F99"/>
                <w:sz w:val="16"/>
                <w:szCs w:val="16"/>
                <w:lang w:val="en-US"/>
              </w:rPr>
              <w:t>Body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 render()</w:t>
            </w:r>
          </w:p>
          <w:p w:rsidR="0082515D" w:rsidRPr="00EB7803" w:rsidRDefault="0082515D" w:rsidP="0082515D">
            <w:pPr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</w:pPr>
            <w:r w:rsidRPr="00EB7803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 xml:space="preserve">&lt;div&gt; </w:t>
            </w:r>
          </w:p>
          <w:p w:rsidR="0082515D" w:rsidRPr="0082515D" w:rsidRDefault="0082515D" w:rsidP="0082515D">
            <w:pPr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</w:pPr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 xml:space="preserve">  </w:t>
            </w:r>
            <w:r w:rsidRPr="0082515D">
              <w:rPr>
                <w:rFonts w:ascii="Consolas" w:hAnsi="Consolas" w:cs="Times New Roman"/>
                <w:sz w:val="16"/>
                <w:szCs w:val="16"/>
                <w:lang w:val="en-US"/>
              </w:rPr>
              <w:t>...</w:t>
            </w:r>
          </w:p>
          <w:p w:rsidR="0082515D" w:rsidRPr="0082515D" w:rsidRDefault="0082515D" w:rsidP="0082515D">
            <w:pPr>
              <w:rPr>
                <w:rFonts w:ascii="Consolas" w:hAnsi="Consolas" w:cs="Times New Roman"/>
                <w:color w:val="4F6228" w:themeColor="accent3" w:themeShade="80"/>
                <w:sz w:val="16"/>
                <w:szCs w:val="16"/>
                <w:lang w:val="en-US"/>
              </w:rPr>
            </w:pPr>
            <w:r w:rsidRPr="0082515D">
              <w:rPr>
                <w:rFonts w:ascii="Consolas" w:hAnsi="Consolas" w:cs="Times New Roman"/>
                <w:color w:val="0000FF"/>
                <w:sz w:val="16"/>
                <w:szCs w:val="16"/>
                <w:lang w:val="en-US"/>
              </w:rPr>
              <w:t xml:space="preserve">  {</w:t>
            </w:r>
            <w:proofErr w:type="spellStart"/>
            <w:r w:rsidRPr="0082515D">
              <w:rPr>
                <w:rFonts w:ascii="Consolas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2515D">
              <w:rPr>
                <w:rFonts w:ascii="Consolas" w:hAnsi="Consolas" w:cs="Times New Roman"/>
                <w:color w:val="001080"/>
                <w:sz w:val="16"/>
                <w:szCs w:val="16"/>
                <w:lang w:val="en-US"/>
              </w:rPr>
              <w:t>props</w:t>
            </w:r>
            <w:r w:rsidRPr="0082515D"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82515D">
              <w:rPr>
                <w:rFonts w:ascii="Consolas" w:hAnsi="Consolas" w:cs="Times New Roman"/>
                <w:color w:val="001080"/>
                <w:sz w:val="16"/>
                <w:szCs w:val="16"/>
                <w:lang w:val="en-US"/>
              </w:rPr>
              <w:t>children</w:t>
            </w:r>
            <w:proofErr w:type="spellEnd"/>
            <w:r w:rsidRPr="0082515D">
              <w:rPr>
                <w:rFonts w:ascii="Consolas" w:hAnsi="Consolas" w:cs="Times New Roman"/>
                <w:color w:val="0000FF"/>
                <w:sz w:val="16"/>
                <w:szCs w:val="16"/>
                <w:lang w:val="en-US"/>
              </w:rPr>
              <w:t xml:space="preserve">} </w:t>
            </w:r>
            <w:r w:rsidRPr="0082515D">
              <w:rPr>
                <w:rFonts w:ascii="Consolas" w:hAnsi="Consolas" w:cs="Times New Roman"/>
                <w:color w:val="4F6228" w:themeColor="accent3" w:themeShade="80"/>
                <w:sz w:val="16"/>
                <w:szCs w:val="16"/>
                <w:lang w:val="en-US"/>
              </w:rPr>
              <w:t>//</w:t>
            </w:r>
            <w:r>
              <w:rPr>
                <w:rFonts w:ascii="Consolas" w:hAnsi="Consolas" w:cs="Times New Roman"/>
                <w:color w:val="4F6228" w:themeColor="accent3" w:themeShade="80"/>
                <w:sz w:val="16"/>
                <w:szCs w:val="16"/>
                <w:lang w:val="en-US"/>
              </w:rPr>
              <w:t xml:space="preserve"> </w:t>
            </w:r>
            <w:r w:rsidRPr="0082515D">
              <w:rPr>
                <w:rFonts w:ascii="Consolas" w:hAnsi="Consolas" w:cs="Times New Roman"/>
                <w:color w:val="4F6228" w:themeColor="accent3" w:themeShade="80"/>
                <w:sz w:val="16"/>
                <w:szCs w:val="16"/>
                <w:lang w:val="en-US"/>
              </w:rPr>
              <w:t>&lt;label</w:t>
            </w:r>
            <w:r w:rsidRPr="0082515D">
              <w:rPr>
                <w:rFonts w:ascii="Consolas" w:hAnsi="Consolas"/>
                <w:color w:val="4F6228" w:themeColor="accent3" w:themeShade="80"/>
                <w:sz w:val="16"/>
                <w:szCs w:val="16"/>
                <w:lang w:val="en-US"/>
              </w:rPr>
              <w:t>...</w:t>
            </w:r>
            <w:r w:rsidRPr="0082515D">
              <w:rPr>
                <w:rFonts w:ascii="Consolas" w:hAnsi="Consolas" w:cs="Times New Roman"/>
                <w:color w:val="4F6228" w:themeColor="accent3" w:themeShade="80"/>
                <w:sz w:val="16"/>
                <w:szCs w:val="16"/>
                <w:lang w:val="en-US"/>
              </w:rPr>
              <w:t>&gt;After&lt;/label&gt;</w:t>
            </w:r>
          </w:p>
          <w:p w:rsidR="0082515D" w:rsidRPr="0082515D" w:rsidRDefault="0082515D" w:rsidP="0082515D">
            <w:pPr>
              <w:rPr>
                <w:rFonts w:ascii="Consolas" w:hAnsi="Consolas" w:cs="Times New Roman"/>
                <w:color w:val="000000"/>
                <w:sz w:val="16"/>
                <w:szCs w:val="16"/>
                <w:lang w:val="en-US"/>
              </w:rPr>
            </w:pPr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&lt;/</w:t>
            </w:r>
            <w:proofErr w:type="spellStart"/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dic</w:t>
            </w:r>
            <w:proofErr w:type="spellEnd"/>
            <w:r w:rsidRPr="0082515D">
              <w:rPr>
                <w:rFonts w:ascii="Consolas" w:hAnsi="Consolas" w:cs="Times New Roman"/>
                <w:color w:val="800000"/>
                <w:sz w:val="16"/>
                <w:szCs w:val="16"/>
                <w:lang w:val="en-US"/>
              </w:rPr>
              <w:t>&gt;</w:t>
            </w:r>
          </w:p>
          <w:p w:rsidR="0082515D" w:rsidRPr="0082515D" w:rsidRDefault="0082515D" w:rsidP="0082515D">
            <w:pPr>
              <w:pStyle w:val="Heading3"/>
              <w:spacing w:before="120" w:beforeAutospacing="0" w:after="240" w:afterAutospacing="0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</w:p>
        </w:tc>
      </w:tr>
    </w:tbl>
    <w:p w:rsidR="00191666" w:rsidRDefault="00191666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EB7803" w:rsidRPr="00BF4D22" w:rsidRDefault="00EB7803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245"/>
      </w:tblGrid>
      <w:tr w:rsidR="007E3A2E" w:rsidTr="00271814">
        <w:trPr>
          <w:trHeight w:val="283"/>
        </w:trPr>
        <w:tc>
          <w:tcPr>
            <w:tcW w:w="5353" w:type="dxa"/>
            <w:shd w:val="clear" w:color="auto" w:fill="DDD9C3" w:themeFill="background2" w:themeFillShade="E6"/>
          </w:tcPr>
          <w:p w:rsidR="007E3A2E" w:rsidRPr="006023F4" w:rsidRDefault="00BF4D22" w:rsidP="001916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="007E3A2E" w:rsidRPr="006023F4">
              <w:rPr>
                <w:lang w:val="en-US"/>
              </w:rPr>
              <w:t>efaults</w:t>
            </w:r>
          </w:p>
        </w:tc>
        <w:tc>
          <w:tcPr>
            <w:tcW w:w="5245" w:type="dxa"/>
            <w:shd w:val="clear" w:color="auto" w:fill="DDD9C3" w:themeFill="background2" w:themeFillShade="E6"/>
          </w:tcPr>
          <w:p w:rsidR="007E3A2E" w:rsidRPr="006023F4" w:rsidRDefault="007E3A2E" w:rsidP="00191666">
            <w:pPr>
              <w:rPr>
                <w:lang w:val="en-US"/>
              </w:rPr>
            </w:pPr>
            <w:r w:rsidRPr="0024084B">
              <w:rPr>
                <w:lang w:val="en-US"/>
              </w:rPr>
              <w:t>Other components</w:t>
            </w:r>
          </w:p>
        </w:tc>
      </w:tr>
      <w:tr w:rsidR="007E3A2E" w:rsidTr="00DD4158">
        <w:tc>
          <w:tcPr>
            <w:tcW w:w="5353" w:type="dxa"/>
          </w:tcPr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Setting default props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Hello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defaultProps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color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'blue'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proofErr w:type="spellStart"/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begin"/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instrText xml:space="preserve"> HYPERLINK "https://reactjs.org/docs/react-component.html" \l "defaultprops" </w:instrTex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separate"/>
            </w:r>
            <w:r w:rsidRPr="00AD12C0">
              <w:rPr>
                <w:rStyle w:val="Hyperlink"/>
                <w:rFonts w:ascii="Segoe UI" w:hAnsi="Segoe UI" w:cs="Segoe UI"/>
                <w:color w:val="334455"/>
                <w:sz w:val="16"/>
                <w:szCs w:val="16"/>
                <w:lang w:val="en-US"/>
              </w:rPr>
              <w:t>defaultProps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end"/>
            </w:r>
          </w:p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Setting default state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Hello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constructor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super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state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visible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true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DF715A" w:rsidRPr="00AD12C0" w:rsidRDefault="00DF715A" w:rsidP="007E3A2E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Set the default state in the </w:t>
            </w:r>
            <w:proofErr w:type="gram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constructor(</w:t>
            </w:r>
            <w:proofErr w:type="gram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And without constructor using </w:t>
            </w:r>
            <w:hyperlink r:id="rId10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Babel</w:t>
              </w:r>
            </w:hyperlink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with </w:t>
            </w:r>
            <w:hyperlink r:id="rId11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proposal-class-fields</w:t>
              </w:r>
            </w:hyperlink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Hello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state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visible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true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12" w:anchor="setting-the-initial-state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Setting the default state</w:t>
              </w:r>
            </w:hyperlink>
          </w:p>
          <w:p w:rsidR="007E3A2E" w:rsidRDefault="007E3A2E" w:rsidP="007E3A2E">
            <w:pPr>
              <w:pStyle w:val="HTMLPreformatted"/>
              <w:shd w:val="clear" w:color="auto" w:fill="FFFFFF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</w:tcPr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Functional components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MyComponent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name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div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className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='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message-box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'&gt;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Hello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name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Functional components have no state. Also, their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are passed as the first parameter to a function.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13" w:anchor="functional-and-class-components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Function and Class Components</w:t>
              </w:r>
            </w:hyperlink>
          </w:p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Pure components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import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PureComponent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from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'react'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MessageBox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PureComponent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···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Performance-optimized version of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React.Component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. Doesn’t </w:t>
            </w:r>
            <w:proofErr w:type="spellStart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rerender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if props/state hasn’t changed.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14" w:anchor="react.purecomponent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Pure components</w:t>
              </w:r>
            </w:hyperlink>
          </w:p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Component API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forceUpdate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...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state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...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state</w:t>
            </w:r>
            <w:proofErr w:type="spellEnd"/>
          </w:p>
          <w:p w:rsidR="007E3A2E" w:rsidRDefault="007E3A2E" w:rsidP="00DF715A">
            <w:pPr>
              <w:pStyle w:val="HTMLPreformatted"/>
              <w:shd w:val="clear" w:color="auto" w:fill="FFFFFF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proofErr w:type="spellEnd"/>
          </w:p>
        </w:tc>
      </w:tr>
    </w:tbl>
    <w:p w:rsidR="007E3A2E" w:rsidRDefault="007E3A2E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245"/>
      </w:tblGrid>
      <w:tr w:rsidR="007E3A2E" w:rsidTr="00DD4158">
        <w:tc>
          <w:tcPr>
            <w:tcW w:w="5353" w:type="dxa"/>
            <w:shd w:val="clear" w:color="auto" w:fill="DDD9C3" w:themeFill="background2" w:themeFillShade="E6"/>
          </w:tcPr>
          <w:p w:rsidR="007E3A2E" w:rsidRPr="00191666" w:rsidRDefault="007E3A2E" w:rsidP="00191666">
            <w:pPr>
              <w:pStyle w:val="NoSpacing"/>
              <w:rPr>
                <w:rFonts w:ascii="Segoe UI" w:hAnsi="Segoe UI" w:cs="Segoe UI"/>
                <w:color w:val="745FB5"/>
                <w:lang w:val="en-US"/>
              </w:rPr>
            </w:pPr>
            <w:r w:rsidRPr="00191666">
              <w:rPr>
                <w:rFonts w:ascii="Segoe UI" w:hAnsi="Segoe UI" w:cs="Segoe UI"/>
              </w:rPr>
              <w:t>Lifecycle</w:t>
            </w:r>
          </w:p>
        </w:tc>
        <w:tc>
          <w:tcPr>
            <w:tcW w:w="5245" w:type="dxa"/>
            <w:shd w:val="clear" w:color="auto" w:fill="DDD9C3" w:themeFill="background2" w:themeFillShade="E6"/>
          </w:tcPr>
          <w:p w:rsidR="007E3A2E" w:rsidRPr="00191666" w:rsidRDefault="007E3A2E" w:rsidP="00191666">
            <w:pPr>
              <w:pStyle w:val="NoSpacing"/>
              <w:rPr>
                <w:rFonts w:ascii="Segoe UI" w:hAnsi="Segoe UI" w:cs="Segoe UI"/>
                <w:color w:val="745FB5"/>
                <w:lang w:val="en-US"/>
              </w:rPr>
            </w:pPr>
            <w:r w:rsidRPr="00191666">
              <w:rPr>
                <w:rFonts w:ascii="Segoe UI" w:hAnsi="Segoe UI" w:cs="Segoe UI"/>
                <w:lang w:val="en-US"/>
              </w:rPr>
              <w:t>Other features</w:t>
            </w:r>
          </w:p>
        </w:tc>
      </w:tr>
      <w:tr w:rsidR="007E3A2E" w:rsidRPr="00EB7803" w:rsidTr="00DD4158">
        <w:tc>
          <w:tcPr>
            <w:tcW w:w="5353" w:type="dxa"/>
          </w:tcPr>
          <w:p w:rsidR="007E3A2E" w:rsidRPr="00271814" w:rsidRDefault="00271814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Mounting</w:t>
            </w:r>
          </w:p>
          <w:tbl>
            <w:tblPr>
              <w:tblW w:w="49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689"/>
            </w:tblGrid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constructor</w:t>
                  </w:r>
                  <w:r w:rsidRPr="007E3A2E">
                    <w:rPr>
                      <w:sz w:val="16"/>
                      <w:szCs w:val="16"/>
                      <w:lang w:val="en-US"/>
                    </w:rPr>
                    <w:t> </w:t>
                  </w:r>
                  <w:r w:rsidRPr="007E3A2E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(props)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sz w:val="16"/>
                      <w:szCs w:val="16"/>
                      <w:lang w:val="en-US"/>
                    </w:rPr>
                    <w:t>Before rendering </w:t>
                  </w:r>
                  <w:hyperlink r:id="rId15" w:anchor="constructor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componentWillMount</w:t>
                  </w:r>
                  <w:proofErr w:type="spellEnd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()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Don’t use this</w:t>
                  </w:r>
                  <w:r w:rsidRPr="007E3A2E">
                    <w:rPr>
                      <w:sz w:val="16"/>
                      <w:szCs w:val="16"/>
                      <w:lang w:val="en-US"/>
                    </w:rPr>
                    <w:t> </w:t>
                  </w:r>
                  <w:hyperlink r:id="rId16" w:anchor="componentwillmount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render()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sz w:val="16"/>
                      <w:szCs w:val="16"/>
                      <w:lang w:val="en-US"/>
                    </w:rPr>
                    <w:t>Render </w:t>
                  </w:r>
                  <w:hyperlink r:id="rId17" w:anchor="render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componentDidMount</w:t>
                  </w:r>
                  <w:proofErr w:type="spellEnd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()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sz w:val="16"/>
                      <w:szCs w:val="16"/>
                      <w:lang w:val="en-US"/>
                    </w:rPr>
                    <w:t>After rendering (DOM available) </w:t>
                  </w:r>
                  <w:hyperlink r:id="rId18" w:anchor="componentdidmount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componentWillUnmount</w:t>
                  </w:r>
                  <w:proofErr w:type="spellEnd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()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sz w:val="16"/>
                      <w:szCs w:val="16"/>
                      <w:lang w:val="en-US"/>
                    </w:rPr>
                    <w:t>Before DOM removal </w:t>
                  </w:r>
                  <w:hyperlink r:id="rId19" w:anchor="componentwillunmount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  <w:tr w:rsidR="007E3A2E" w:rsidRPr="007E3A2E" w:rsidTr="00DD4158">
              <w:tc>
                <w:tcPr>
                  <w:tcW w:w="2268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componentDidCatch</w:t>
                  </w:r>
                  <w:proofErr w:type="spellEnd"/>
                  <w:r w:rsidRPr="007E3A2E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()</w:t>
                  </w:r>
                </w:p>
              </w:tc>
              <w:tc>
                <w:tcPr>
                  <w:tcW w:w="2689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7E3A2E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E3A2E">
                    <w:rPr>
                      <w:sz w:val="16"/>
                      <w:szCs w:val="16"/>
                      <w:lang w:val="en-US"/>
                    </w:rPr>
                    <w:t>Catch errors (16+) </w:t>
                  </w:r>
                  <w:hyperlink r:id="rId20" w:history="1">
                    <w:r w:rsidRPr="007E3A2E">
                      <w:rPr>
                        <w:rStyle w:val="Hyperlink"/>
                        <w:color w:val="3355AA"/>
                        <w:sz w:val="16"/>
                        <w:szCs w:val="16"/>
                        <w:lang w:val="en-US"/>
                      </w:rPr>
                      <w:t>#</w:t>
                    </w:r>
                  </w:hyperlink>
                </w:p>
              </w:tc>
            </w:tr>
          </w:tbl>
          <w:p w:rsidR="007E3A2E" w:rsidRPr="00AD12C0" w:rsidRDefault="007E3A2E" w:rsidP="0024084B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Set initial the state on </w:t>
            </w:r>
            <w:proofErr w:type="gram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constructor(</w:t>
            </w:r>
            <w:proofErr w:type="gram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. </w:t>
            </w:r>
            <w:r w:rsidR="00DD4158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Add DOM </w:t>
            </w:r>
            <w:proofErr w:type="gramStart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event</w:t>
            </w:r>
            <w:r w:rsidR="00DD4158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handlers</w:t>
            </w:r>
            <w:proofErr w:type="gram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 timers (</w:t>
            </w:r>
            <w:proofErr w:type="spellStart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etc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)</w:t>
            </w:r>
            <w:r w:rsidR="00DD4158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: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componentDidMount</w:t>
            </w:r>
            <w:proofErr w:type="spell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()</w:t>
            </w:r>
            <w:r w:rsidR="00DD4158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, 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remove them</w:t>
            </w:r>
            <w:r w:rsidR="00DD4158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: 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componentWillUnmount</w:t>
            </w:r>
            <w:proofErr w:type="spell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</w:t>
            </w:r>
          </w:p>
          <w:p w:rsidR="007E3A2E" w:rsidRPr="008F6EC2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8F6EC2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Updating</w:t>
            </w:r>
          </w:p>
          <w:tbl>
            <w:tblPr>
              <w:tblW w:w="49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5"/>
              <w:gridCol w:w="2552"/>
            </w:tblGrid>
            <w:tr w:rsidR="00DD4158" w:rsidRPr="00EB7803" w:rsidTr="00DD4158">
              <w:tc>
                <w:tcPr>
                  <w:tcW w:w="2405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24084B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4084B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  <w:lang w:val="en-US"/>
                    </w:rPr>
                    <w:t>componentDidUpdate</w:t>
                  </w:r>
                  <w:proofErr w:type="spellEnd"/>
                  <w:r w:rsidRPr="0024084B">
                    <w:rPr>
                      <w:sz w:val="16"/>
                      <w:szCs w:val="16"/>
                      <w:lang w:val="en-US"/>
                    </w:rPr>
                    <w:t> </w:t>
                  </w:r>
                  <w:r w:rsidRPr="0024084B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24084B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prevProps</w:t>
                  </w:r>
                  <w:proofErr w:type="spellEnd"/>
                  <w:r w:rsidRPr="0024084B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24084B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prevState</w:t>
                  </w:r>
                  <w:proofErr w:type="spellEnd"/>
                  <w:r w:rsidRPr="0024084B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  <w:lang w:val="en-US"/>
                    </w:rPr>
                    <w:t>, snapshot)</w:t>
                  </w:r>
                </w:p>
              </w:tc>
              <w:tc>
                <w:tcPr>
                  <w:tcW w:w="2552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D12C0">
                    <w:rPr>
                      <w:sz w:val="16"/>
                      <w:szCs w:val="16"/>
                      <w:lang w:val="en-US"/>
                    </w:rPr>
                    <w:t>Use </w:t>
                  </w:r>
                  <w:proofErr w:type="spellStart"/>
                  <w:r w:rsidRPr="00AD12C0">
                    <w:rPr>
                      <w:rStyle w:val="HTMLCode"/>
                      <w:rFonts w:ascii="Consolas" w:eastAsiaTheme="minorHAnsi" w:hAnsi="Consolas"/>
                      <w:color w:val="667788"/>
                      <w:spacing w:val="-7"/>
                      <w:sz w:val="16"/>
                      <w:szCs w:val="16"/>
                      <w:lang w:val="en-US"/>
                    </w:rPr>
                    <w:t>setState</w:t>
                  </w:r>
                  <w:proofErr w:type="spellEnd"/>
                  <w:r w:rsidRPr="00AD12C0">
                    <w:rPr>
                      <w:rStyle w:val="HTMLCode"/>
                      <w:rFonts w:ascii="Consolas" w:eastAsiaTheme="minorHAnsi" w:hAnsi="Consolas"/>
                      <w:color w:val="667788"/>
                      <w:spacing w:val="-7"/>
                      <w:sz w:val="16"/>
                      <w:szCs w:val="16"/>
                      <w:lang w:val="en-US"/>
                    </w:rPr>
                    <w:t>()</w:t>
                  </w:r>
                  <w:r w:rsidRPr="00AD12C0">
                    <w:rPr>
                      <w:sz w:val="16"/>
                      <w:szCs w:val="16"/>
                      <w:lang w:val="en-US"/>
                    </w:rPr>
                    <w:t> here, but remember to compare props</w:t>
                  </w:r>
                </w:p>
              </w:tc>
            </w:tr>
            <w:tr w:rsidR="00DD4158" w:rsidRPr="00EB7803" w:rsidTr="00DD4158">
              <w:tc>
                <w:tcPr>
                  <w:tcW w:w="2405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</w:rPr>
                  </w:pPr>
                  <w:r w:rsidRPr="00AD12C0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</w:rPr>
                    <w:t>shouldComponentUpdate</w:t>
                  </w:r>
                  <w:r w:rsidRPr="00AD12C0">
                    <w:rPr>
                      <w:sz w:val="16"/>
                      <w:szCs w:val="16"/>
                    </w:rPr>
                    <w:t> </w:t>
                  </w:r>
                  <w:r w:rsidRPr="00AD12C0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</w:rPr>
                    <w:t>(newProps, newState)</w:t>
                  </w:r>
                </w:p>
              </w:tc>
              <w:tc>
                <w:tcPr>
                  <w:tcW w:w="2552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D12C0">
                    <w:rPr>
                      <w:sz w:val="16"/>
                      <w:szCs w:val="16"/>
                      <w:lang w:val="en-US"/>
                    </w:rPr>
                    <w:t>Skips </w:t>
                  </w:r>
                  <w:r w:rsidRPr="00AD12C0">
                    <w:rPr>
                      <w:rStyle w:val="HTMLCode"/>
                      <w:rFonts w:ascii="Consolas" w:eastAsiaTheme="minorHAnsi" w:hAnsi="Consolas"/>
                      <w:color w:val="667788"/>
                      <w:spacing w:val="-7"/>
                      <w:sz w:val="16"/>
                      <w:szCs w:val="16"/>
                      <w:lang w:val="en-US"/>
                    </w:rPr>
                    <w:t>render()</w:t>
                  </w:r>
                  <w:r w:rsidRPr="00AD12C0">
                    <w:rPr>
                      <w:sz w:val="16"/>
                      <w:szCs w:val="16"/>
                      <w:lang w:val="en-US"/>
                    </w:rPr>
                    <w:t> if returns false</w:t>
                  </w:r>
                </w:p>
              </w:tc>
            </w:tr>
            <w:tr w:rsidR="00DD4158" w:rsidRPr="00AD12C0" w:rsidTr="00DD4158">
              <w:tc>
                <w:tcPr>
                  <w:tcW w:w="2405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</w:rPr>
                  </w:pPr>
                  <w:r w:rsidRPr="00AD12C0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</w:rPr>
                    <w:t>render()</w:t>
                  </w:r>
                </w:p>
              </w:tc>
              <w:tc>
                <w:tcPr>
                  <w:tcW w:w="2552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</w:rPr>
                  </w:pPr>
                  <w:r w:rsidRPr="00AD12C0">
                    <w:rPr>
                      <w:sz w:val="16"/>
                      <w:szCs w:val="16"/>
                    </w:rPr>
                    <w:t>Render</w:t>
                  </w:r>
                </w:p>
              </w:tc>
            </w:tr>
            <w:tr w:rsidR="00DD4158" w:rsidRPr="00EB7803" w:rsidTr="00DD4158">
              <w:tc>
                <w:tcPr>
                  <w:tcW w:w="2405" w:type="dxa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</w:rPr>
                  </w:pPr>
                  <w:r w:rsidRPr="00AD12C0">
                    <w:rPr>
                      <w:rStyle w:val="HTMLCode"/>
                      <w:rFonts w:ascii="Consolas" w:eastAsiaTheme="minorHAnsi" w:hAnsi="Consolas"/>
                      <w:color w:val="3355AA"/>
                      <w:spacing w:val="-7"/>
                      <w:sz w:val="16"/>
                      <w:szCs w:val="16"/>
                    </w:rPr>
                    <w:t>componentDidUpdate</w:t>
                  </w:r>
                  <w:r w:rsidRPr="00AD12C0">
                    <w:rPr>
                      <w:sz w:val="16"/>
                      <w:szCs w:val="16"/>
                    </w:rPr>
                    <w:t> </w:t>
                  </w:r>
                  <w:r w:rsidRPr="00AD12C0">
                    <w:rPr>
                      <w:rStyle w:val="Emphasis"/>
                      <w:i w:val="0"/>
                      <w:iCs w:val="0"/>
                      <w:color w:val="667788"/>
                      <w:sz w:val="16"/>
                      <w:szCs w:val="16"/>
                    </w:rPr>
                    <w:t>(prevProps, prevState)</w:t>
                  </w:r>
                </w:p>
              </w:tc>
              <w:tc>
                <w:tcPr>
                  <w:tcW w:w="2552" w:type="dxa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hideMark/>
                </w:tcPr>
                <w:p w:rsidR="007E3A2E" w:rsidRPr="00AD12C0" w:rsidRDefault="007E3A2E" w:rsidP="0024084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D12C0">
                    <w:rPr>
                      <w:sz w:val="16"/>
                      <w:szCs w:val="16"/>
                      <w:lang w:val="en-US"/>
                    </w:rPr>
                    <w:t>Operate on the DOM here</w:t>
                  </w:r>
                </w:p>
              </w:tc>
            </w:tr>
          </w:tbl>
          <w:p w:rsidR="0024084B" w:rsidRDefault="007E3A2E" w:rsidP="0024084B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Called when parents change properties and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.</w:t>
            </w:r>
            <w:proofErr w:type="spellStart"/>
            <w:proofErr w:type="gram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setState</w:t>
            </w:r>
            <w:proofErr w:type="spell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(</w:t>
            </w:r>
            <w:proofErr w:type="gram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. </w:t>
            </w:r>
          </w:p>
          <w:p w:rsidR="007E3A2E" w:rsidRPr="0024084B" w:rsidRDefault="007E3A2E" w:rsidP="0024084B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These are </w:t>
            </w:r>
            <w:r w:rsidR="0024084B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not called for initial renders.</w:t>
            </w:r>
          </w:p>
        </w:tc>
        <w:tc>
          <w:tcPr>
            <w:tcW w:w="5245" w:type="dxa"/>
          </w:tcPr>
          <w:p w:rsidR="007E3A2E" w:rsidRPr="00271814" w:rsidRDefault="007E3A2E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Transferring props</w:t>
            </w:r>
          </w:p>
          <w:p w:rsidR="007E3A2E" w:rsidRPr="00AD12C0" w:rsidRDefault="007E3A2E" w:rsidP="007E3A2E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VideoPlayer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src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="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video.mp4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"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VideoPlayer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VideoEmbed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{...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Propagates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src</w:t>
            </w:r>
            <w:proofErr w:type="spell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="..."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down to the sub-component.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 </w:t>
            </w:r>
            <w:hyperlink r:id="rId21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Transferring props</w:t>
              </w:r>
            </w:hyperlink>
          </w:p>
          <w:p w:rsidR="007E3A2E" w:rsidRPr="00271814" w:rsidRDefault="007E3A2E" w:rsidP="00271814">
            <w:pPr>
              <w:pStyle w:val="Heading3"/>
              <w:spacing w:before="120" w:beforeAutospacing="0" w:after="0" w:afterAutospacing="0" w:line="276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Top-level API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createClass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...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isValidElement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ReactDOM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render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Component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domnode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callback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ReactDOM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unmountComponentAtNode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domnode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ReactDOMServer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renderToString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Component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/&gt;)</w:t>
            </w:r>
          </w:p>
          <w:p w:rsidR="007E3A2E" w:rsidRPr="00AD12C0" w:rsidRDefault="007E3A2E" w:rsidP="007E3A2E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ReactDOMServer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renderToStaticMarkup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Component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/&gt;)</w:t>
            </w:r>
          </w:p>
          <w:p w:rsidR="007E3A2E" w:rsidRPr="00AD12C0" w:rsidRDefault="007E3A2E" w:rsidP="007E3A2E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There are more, but these are most common.</w:t>
            </w:r>
          </w:p>
          <w:p w:rsidR="007E3A2E" w:rsidRDefault="007E3A2E" w:rsidP="00AD12C0">
            <w:pPr>
              <w:pStyle w:val="Heading3"/>
              <w:spacing w:before="120" w:beforeAutospacing="0" w:after="240" w:afterAutospacing="0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</w:p>
        </w:tc>
      </w:tr>
    </w:tbl>
    <w:p w:rsidR="007E3A2E" w:rsidRDefault="007E3A2E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245"/>
      </w:tblGrid>
      <w:tr w:rsidR="00B1268A" w:rsidTr="005B11E0">
        <w:tc>
          <w:tcPr>
            <w:tcW w:w="10598" w:type="dxa"/>
            <w:gridSpan w:val="2"/>
            <w:shd w:val="clear" w:color="auto" w:fill="DDD9C3" w:themeFill="background2" w:themeFillShade="E6"/>
          </w:tcPr>
          <w:p w:rsidR="00B1268A" w:rsidRPr="00B1268A" w:rsidRDefault="00B1268A" w:rsidP="00B1268A">
            <w:pPr>
              <w:pStyle w:val="NoSpacing"/>
              <w:rPr>
                <w:rFonts w:ascii="Segoe UI" w:hAnsi="Segoe UI" w:cs="Segoe UI"/>
                <w:color w:val="745FB5"/>
                <w:lang w:val="en-US"/>
              </w:rPr>
            </w:pPr>
            <w:r w:rsidRPr="00B1268A">
              <w:rPr>
                <w:rFonts w:ascii="Segoe UI" w:hAnsi="Segoe UI" w:cs="Segoe UI"/>
                <w:sz w:val="24"/>
              </w:rPr>
              <w:t>Hooks (New)</w:t>
            </w:r>
          </w:p>
        </w:tc>
      </w:tr>
      <w:tr w:rsidR="008F6EC2" w:rsidRPr="00EB7803" w:rsidTr="005B11E0">
        <w:tc>
          <w:tcPr>
            <w:tcW w:w="5353" w:type="dxa"/>
          </w:tcPr>
          <w:p w:rsidR="008F6EC2" w:rsidRPr="00271814" w:rsidRDefault="008F6EC2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lastRenderedPageBreak/>
              <w:t>State Hook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import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from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'react'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Example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Declare a new state variable, which we'll call "count"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count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setCount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0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p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You clicked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count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times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p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button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onClick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={()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setCount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count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+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1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)}&gt;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  Click me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button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Hooks are a new addition in React 16.8.</w:t>
            </w:r>
          </w:p>
          <w:p w:rsidR="008F6EC2" w:rsidRPr="00271814" w:rsidRDefault="008F6EC2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Building your own hooks</w:t>
            </w:r>
          </w:p>
          <w:p w:rsidR="008F6EC2" w:rsidRPr="00AD12C0" w:rsidRDefault="008F6EC2" w:rsidP="008F6EC2">
            <w:pPr>
              <w:pStyle w:val="Heading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 xml:space="preserve">Define </w:t>
            </w:r>
            <w:proofErr w:type="spellStart"/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>FriendStatus</w:t>
            </w:r>
            <w:proofErr w:type="spellEnd"/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import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useEffect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from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'react'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FriendStatus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setIsOnline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null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useEffect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handleStatusChange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status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setIsOnline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status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ChatAPI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subscribeToFriendStatus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friend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handleStatusChange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ChatAPI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unsubscribeFromFriendStatus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friend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handleStatusChange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if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===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null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'Loading...'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?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'Online'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'Offline'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Effects may also optionally specify how to “clean up” after them by returning a function.</w:t>
            </w:r>
          </w:p>
          <w:p w:rsidR="008F6EC2" w:rsidRPr="00AD12C0" w:rsidRDefault="008F6EC2" w:rsidP="008F6EC2">
            <w:pPr>
              <w:pStyle w:val="Heading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 xml:space="preserve">Use </w:t>
            </w:r>
            <w:proofErr w:type="spellStart"/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>FriendStatus</w:t>
            </w:r>
            <w:proofErr w:type="spellEnd"/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FriendStatus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useFriendStatus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friend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id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if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===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null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'Loading...'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isOnline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?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'Online'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'Offline'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Default="008F6EC2" w:rsidP="00DF715A">
            <w:pPr>
              <w:pStyle w:val="HTMLPreformatted"/>
              <w:shd w:val="clear" w:color="auto" w:fill="FFFFFF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</w:tc>
        <w:tc>
          <w:tcPr>
            <w:tcW w:w="5245" w:type="dxa"/>
            <w:shd w:val="clear" w:color="auto" w:fill="auto"/>
          </w:tcPr>
          <w:p w:rsidR="008F6EC2" w:rsidRPr="00271814" w:rsidRDefault="008F6EC2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Declaring multiple state variables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ExampleWithManyStates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Declare multiple state variables!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age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setAge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42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fruit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setFruit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'banana'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todos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setTodos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([{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text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'Learn Hooks'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}]);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...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F6EC2" w:rsidRPr="00271814" w:rsidRDefault="008F6EC2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Effect hook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import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useEffect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from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'react'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Example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count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setCount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0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 xml:space="preserve">// Similar to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componentDidMount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componentDidUpdate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useEffect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Update the document title using the browser API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document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title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 xml:space="preserve">`You clicked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${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count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 xml:space="preserve"> times`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p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You clicked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count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times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p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button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onClick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={()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setCount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count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+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1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)}&gt;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  Click me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button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);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F6EC2" w:rsidRPr="00AD12C0" w:rsidRDefault="008F6EC2" w:rsidP="008F6EC2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If you’re familiar with React class lifecycle methods, you can think of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useEffect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Hook as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componentDidMount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componentDidUpdate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 and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componentWillUnmount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combined.</w:t>
            </w:r>
          </w:p>
          <w:p w:rsidR="00D84A67" w:rsidRDefault="008F6EC2" w:rsidP="00D84A67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By default, React runs the effects after every rende</w:t>
            </w:r>
            <w:r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r — including the first render.</w:t>
            </w:r>
          </w:p>
          <w:p w:rsidR="00D84A67" w:rsidRPr="00B1268A" w:rsidRDefault="00B1268A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4"/>
                <w:szCs w:val="29"/>
                <w:u w:val="single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Hooks</w:t>
            </w:r>
            <w:r w:rsidRPr="00B1268A">
              <w:rPr>
                <w:rFonts w:ascii="Segoe UI" w:hAnsi="Segoe UI" w:cs="Segoe UI"/>
                <w:b w:val="0"/>
                <w:bCs w:val="0"/>
                <w:color w:val="745FB5"/>
                <w:sz w:val="24"/>
                <w:szCs w:val="29"/>
                <w:u w:val="single"/>
                <w:lang w:val="en-US"/>
              </w:rPr>
              <w:t xml:space="preserve"> API Reference</w:t>
            </w:r>
          </w:p>
          <w:p w:rsidR="00B1268A" w:rsidRPr="00B1268A" w:rsidRDefault="00D84A67" w:rsidP="00B1268A">
            <w:pPr>
              <w:pStyle w:val="Heading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</w:pPr>
            <w:r w:rsidRPr="008F6EC2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r w:rsidR="00B1268A" w:rsidRPr="00B1268A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>Basic Hooks</w:t>
            </w:r>
          </w:p>
          <w:p w:rsidR="00D84A67" w:rsidRDefault="00B1268A" w:rsidP="00C53BE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AD12C0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</w:rPr>
              <w:t>useState</w:t>
            </w:r>
            <w:r w:rsidRPr="00AD12C0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(initialState)</w:t>
            </w:r>
          </w:p>
          <w:p w:rsidR="00B1268A" w:rsidRDefault="00B1268A" w:rsidP="00C53BE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AD12C0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</w:rPr>
              <w:t>useEffect</w:t>
            </w:r>
            <w:r w:rsidRPr="00AD12C0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(() =&gt; { … })</w:t>
            </w:r>
          </w:p>
          <w:p w:rsidR="00B1268A" w:rsidRDefault="00B1268A" w:rsidP="00C53BE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 w:line="276" w:lineRule="auto"/>
              <w:rPr>
                <w:color w:val="365F91" w:themeColor="accent1" w:themeShade="BF"/>
                <w:sz w:val="16"/>
                <w:szCs w:val="16"/>
                <w:lang w:val="en-US"/>
              </w:rPr>
            </w:pPr>
            <w:proofErr w:type="spellStart"/>
            <w:r w:rsidRPr="00B1268A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  <w:lang w:val="en-US"/>
              </w:rPr>
              <w:t>useContext</w:t>
            </w:r>
            <w:proofErr w:type="spellEnd"/>
            <w:r w:rsidRPr="00B1268A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>(</w:t>
            </w:r>
            <w:proofErr w:type="spellStart"/>
            <w:r w:rsidRPr="00B1268A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>MyContext</w:t>
            </w:r>
            <w:proofErr w:type="spellEnd"/>
            <w:r w:rsidRPr="00B1268A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) </w:t>
            </w:r>
            <w:r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>–</w:t>
            </w:r>
            <w:r w:rsidRPr="00B1268A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sz w:val="16"/>
                <w:szCs w:val="16"/>
                <w:lang w:val="en-US"/>
              </w:rPr>
              <w:t>val</w:t>
            </w:r>
            <w:r>
              <w:rPr>
                <w:sz w:val="16"/>
                <w:szCs w:val="16"/>
                <w:lang w:val="en-US"/>
              </w:rPr>
              <w:t>.</w:t>
            </w:r>
            <w:r w:rsidRPr="00AD12C0">
              <w:rPr>
                <w:sz w:val="16"/>
                <w:szCs w:val="16"/>
                <w:lang w:val="en-US"/>
              </w:rPr>
              <w:t xml:space="preserve"> retu</w:t>
            </w:r>
            <w:r>
              <w:rPr>
                <w:sz w:val="16"/>
                <w:szCs w:val="16"/>
                <w:lang w:val="en-US"/>
              </w:rPr>
              <w:t>r</w:t>
            </w:r>
            <w:r w:rsidRPr="00AD12C0">
              <w:rPr>
                <w:sz w:val="16"/>
                <w:szCs w:val="16"/>
                <w:lang w:val="en-US"/>
              </w:rPr>
              <w:t>ne</w:t>
            </w:r>
            <w:r>
              <w:rPr>
                <w:sz w:val="16"/>
                <w:szCs w:val="16"/>
                <w:lang w:val="en-US"/>
              </w:rPr>
              <w:t xml:space="preserve">d from </w:t>
            </w:r>
            <w:proofErr w:type="spellStart"/>
            <w:r w:rsidRPr="00B1268A">
              <w:rPr>
                <w:i/>
                <w:color w:val="365F91" w:themeColor="accent1" w:themeShade="BF"/>
                <w:sz w:val="16"/>
                <w:szCs w:val="16"/>
                <w:lang w:val="en-US"/>
              </w:rPr>
              <w:t>React.createContext</w:t>
            </w:r>
            <w:proofErr w:type="spellEnd"/>
            <w:r w:rsidRPr="00B1268A">
              <w:rPr>
                <w:color w:val="365F91" w:themeColor="accent1" w:themeShade="BF"/>
                <w:sz w:val="16"/>
                <w:szCs w:val="16"/>
                <w:lang w:val="en-US"/>
              </w:rPr>
              <w:t xml:space="preserve">  </w:t>
            </w:r>
          </w:p>
          <w:p w:rsidR="00B1268A" w:rsidRDefault="00C53BE3" w:rsidP="00B126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bCs/>
                <w:color w:val="667788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color w:val="667788"/>
                <w:sz w:val="16"/>
                <w:szCs w:val="16"/>
                <w:lang w:val="en-US"/>
              </w:rPr>
              <w:t xml:space="preserve"> </w:t>
            </w:r>
            <w:r w:rsidR="00B1268A" w:rsidRPr="00B1268A">
              <w:rPr>
                <w:rFonts w:ascii="Segoe UI" w:hAnsi="Segoe UI" w:cs="Segoe UI"/>
                <w:bCs/>
                <w:color w:val="667788"/>
                <w:sz w:val="16"/>
                <w:szCs w:val="16"/>
                <w:lang w:val="en-US"/>
              </w:rPr>
              <w:t>Additional Hooks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Fonts w:ascii="Consolas" w:hAnsi="Consolas" w:cs="Courier New"/>
                <w:color w:val="3355AA"/>
                <w:spacing w:val="-7"/>
                <w:sz w:val="16"/>
                <w:szCs w:val="16"/>
                <w:lang w:eastAsia="en-US"/>
              </w:rPr>
              <w:t>useReducer</w:t>
            </w:r>
            <w:r w:rsidRPr="00C53BE3">
              <w:rPr>
                <w:rFonts w:asciiTheme="minorHAnsi" w:hAnsiTheme="minorHAnsi"/>
                <w:color w:val="667788"/>
                <w:sz w:val="16"/>
                <w:szCs w:val="16"/>
                <w:lang w:eastAsia="en-US"/>
              </w:rPr>
              <w:t>(reducer, initialArg, init)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AD12C0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</w:rPr>
              <w:t>useCallback</w:t>
            </w:r>
            <w:r w:rsidRPr="00AD12C0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(() =&gt; { … })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C53BE3">
              <w:rPr>
                <w:rFonts w:ascii="Consolas" w:hAnsi="Consolas" w:cs="Courier New"/>
                <w:color w:val="3355AA"/>
                <w:spacing w:val="-7"/>
                <w:sz w:val="16"/>
                <w:szCs w:val="16"/>
                <w:lang w:eastAsia="en-US"/>
              </w:rPr>
              <w:t>useMemo</w:t>
            </w:r>
            <w:r w:rsidRPr="00C53BE3">
              <w:rPr>
                <w:rFonts w:asciiTheme="minorHAnsi" w:hAnsiTheme="minorHAnsi"/>
                <w:color w:val="667788"/>
                <w:sz w:val="16"/>
                <w:szCs w:val="16"/>
                <w:lang w:eastAsia="en-US"/>
              </w:rPr>
              <w:t>(() =&gt; { … })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AD12C0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</w:rPr>
              <w:t>useRef</w:t>
            </w:r>
            <w:r w:rsidRPr="00AD12C0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(initialValue)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AD12C0">
              <w:rPr>
                <w:rStyle w:val="HTMLCode"/>
                <w:rFonts w:ascii="Consolas" w:eastAsiaTheme="minorHAnsi" w:hAnsi="Consolas"/>
                <w:color w:val="3355AA"/>
                <w:spacing w:val="-7"/>
                <w:sz w:val="16"/>
                <w:szCs w:val="16"/>
              </w:rPr>
              <w:t>useImperativeHandle</w:t>
            </w:r>
            <w:r w:rsidRPr="00AD12C0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(ref, () =&gt; { … })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Theme="minorHAnsi" w:hAnsiTheme="minorHAnsi"/>
                <w:sz w:val="16"/>
                <w:szCs w:val="16"/>
                <w:lang w:val="en-US" w:eastAsia="en-US"/>
              </w:rPr>
            </w:pPr>
            <w:proofErr w:type="spellStart"/>
            <w:r w:rsidRPr="00C53BE3">
              <w:rPr>
                <w:rFonts w:ascii="Consolas" w:hAnsi="Consolas" w:cs="Courier New"/>
                <w:color w:val="3355AA"/>
                <w:spacing w:val="-7"/>
                <w:sz w:val="16"/>
                <w:szCs w:val="16"/>
                <w:lang w:val="en-US" w:eastAsia="en-US"/>
              </w:rPr>
              <w:t>useLayoutEffect</w:t>
            </w:r>
            <w:proofErr w:type="spellEnd"/>
            <w:r w:rsidRPr="00C53BE3">
              <w:rPr>
                <w:rFonts w:ascii="Consolas" w:hAnsi="Consolas" w:cs="Courier New"/>
                <w:color w:val="3355AA"/>
                <w:spacing w:val="-7"/>
                <w:sz w:val="16"/>
                <w:szCs w:val="16"/>
                <w:lang w:val="en-US" w:eastAsia="en-US"/>
              </w:rPr>
              <w:t xml:space="preserve"> - </w:t>
            </w:r>
            <w:r w:rsidRPr="00C53BE3">
              <w:rPr>
                <w:rFonts w:asciiTheme="minorHAnsi" w:hAnsiTheme="minorHAnsi"/>
                <w:sz w:val="16"/>
                <w:szCs w:val="16"/>
                <w:lang w:val="en-US" w:eastAsia="en-US"/>
              </w:rPr>
              <w:t>identical to </w:t>
            </w:r>
            <w:proofErr w:type="spellStart"/>
            <w:r w:rsidRPr="00C53BE3">
              <w:rPr>
                <w:rFonts w:ascii="Consolas" w:hAnsi="Consolas" w:cs="Courier New"/>
                <w:color w:val="667788"/>
                <w:spacing w:val="-7"/>
                <w:sz w:val="16"/>
                <w:szCs w:val="16"/>
                <w:lang w:val="en-US" w:eastAsia="en-US"/>
              </w:rPr>
              <w:t>useEffect</w:t>
            </w:r>
            <w:proofErr w:type="spellEnd"/>
            <w:r w:rsidRPr="00C53BE3">
              <w:rPr>
                <w:rFonts w:asciiTheme="minorHAnsi" w:hAnsiTheme="minorHAnsi"/>
                <w:sz w:val="16"/>
                <w:szCs w:val="16"/>
                <w:lang w:val="en-US" w:eastAsia="en-US"/>
              </w:rPr>
              <w:t>, but it fires synchronously after all DOM mutations</w:t>
            </w:r>
          </w:p>
          <w:p w:rsidR="00C53BE3" w:rsidRDefault="00C53BE3" w:rsidP="00C53B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rFonts w:asciiTheme="minorHAnsi" w:hAnsiTheme="minorHAnsi"/>
                <w:sz w:val="16"/>
                <w:szCs w:val="16"/>
                <w:lang w:val="en-US" w:eastAsia="en-US"/>
              </w:rPr>
            </w:pPr>
            <w:proofErr w:type="spellStart"/>
            <w:r w:rsidRPr="00C53BE3">
              <w:rPr>
                <w:rFonts w:ascii="Consolas" w:hAnsi="Consolas" w:cs="Courier New"/>
                <w:color w:val="3355AA"/>
                <w:spacing w:val="-7"/>
                <w:sz w:val="16"/>
                <w:szCs w:val="16"/>
                <w:lang w:val="en-US" w:eastAsia="en-US"/>
              </w:rPr>
              <w:t>useDebugValue</w:t>
            </w:r>
            <w:proofErr w:type="spellEnd"/>
            <w:r w:rsidRPr="00C53BE3">
              <w:rPr>
                <w:rFonts w:asciiTheme="minorHAnsi" w:hAnsiTheme="minorHAnsi"/>
                <w:color w:val="667788"/>
                <w:sz w:val="16"/>
                <w:szCs w:val="16"/>
                <w:lang w:val="en-US" w:eastAsia="en-US"/>
              </w:rPr>
              <w:t xml:space="preserve">(value) - </w:t>
            </w:r>
            <w:r w:rsidRPr="00AD12C0">
              <w:rPr>
                <w:sz w:val="16"/>
                <w:szCs w:val="16"/>
                <w:lang w:val="en-US"/>
              </w:rPr>
              <w:t xml:space="preserve">display a label for custom hooks in React </w:t>
            </w:r>
            <w:proofErr w:type="spellStart"/>
            <w:r w:rsidRPr="00AD12C0">
              <w:rPr>
                <w:sz w:val="16"/>
                <w:szCs w:val="16"/>
                <w:lang w:val="en-US"/>
              </w:rPr>
              <w:t>DevTools</w:t>
            </w:r>
            <w:proofErr w:type="spellEnd"/>
          </w:p>
          <w:p w:rsidR="00C53BE3" w:rsidRPr="00B1268A" w:rsidRDefault="00C53BE3" w:rsidP="00B1268A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</w:p>
        </w:tc>
      </w:tr>
    </w:tbl>
    <w:p w:rsidR="008F6EC2" w:rsidRDefault="008F6EC2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271814" w:rsidRDefault="00271814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271814" w:rsidRDefault="00271814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5B11E0" w:rsidRDefault="005B11E0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DF715A" w:rsidRDefault="00DF715A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p w:rsidR="005B11E0" w:rsidRDefault="005B11E0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528"/>
      </w:tblGrid>
      <w:tr w:rsidR="00D84A67" w:rsidTr="005B11E0">
        <w:tc>
          <w:tcPr>
            <w:tcW w:w="5070" w:type="dxa"/>
            <w:shd w:val="clear" w:color="auto" w:fill="DDD9C3" w:themeFill="background2" w:themeFillShade="E6"/>
          </w:tcPr>
          <w:p w:rsidR="00D84A67" w:rsidRPr="00271814" w:rsidRDefault="00D84A67" w:rsidP="00271814">
            <w:pPr>
              <w:pStyle w:val="NoSpacing"/>
              <w:rPr>
                <w:rFonts w:ascii="Segoe UI" w:hAnsi="Segoe UI" w:cs="Segoe UI"/>
                <w:color w:val="745FB5"/>
                <w:sz w:val="24"/>
                <w:szCs w:val="16"/>
                <w:lang w:val="en-US"/>
              </w:rPr>
            </w:pPr>
            <w:r w:rsidRPr="00271814">
              <w:rPr>
                <w:rFonts w:ascii="Segoe UI" w:hAnsi="Segoe UI" w:cs="Segoe UI"/>
                <w:sz w:val="24"/>
              </w:rPr>
              <w:t>Other features</w:t>
            </w:r>
          </w:p>
        </w:tc>
        <w:tc>
          <w:tcPr>
            <w:tcW w:w="5528" w:type="dxa"/>
            <w:shd w:val="clear" w:color="auto" w:fill="DDD9C3" w:themeFill="background2" w:themeFillShade="E6"/>
          </w:tcPr>
          <w:p w:rsidR="00D84A67" w:rsidRPr="00271814" w:rsidRDefault="00D84A67" w:rsidP="00271814">
            <w:pPr>
              <w:pStyle w:val="NoSpacing"/>
              <w:rPr>
                <w:rFonts w:ascii="Segoe UI" w:hAnsi="Segoe UI" w:cs="Segoe UI"/>
                <w:color w:val="745FB5"/>
                <w:sz w:val="24"/>
                <w:szCs w:val="16"/>
                <w:lang w:val="en-US"/>
              </w:rPr>
            </w:pPr>
          </w:p>
        </w:tc>
      </w:tr>
      <w:tr w:rsidR="00D84A67" w:rsidTr="00832811">
        <w:trPr>
          <w:trHeight w:val="2923"/>
        </w:trPr>
        <w:tc>
          <w:tcPr>
            <w:tcW w:w="5070" w:type="dxa"/>
          </w:tcPr>
          <w:p w:rsidR="00D84A67" w:rsidRPr="00AD12C0" w:rsidRDefault="00D84A67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lastRenderedPageBreak/>
              <w:t>References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MyComponent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input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ref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el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input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el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componentDidMount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input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focus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D84A67" w:rsidRPr="00832811" w:rsidRDefault="00D84A67" w:rsidP="00832811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Allows access to DOM nodes.</w:t>
            </w:r>
            <w:r w:rsidR="00832811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2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Refs and the DOM</w:t>
              </w:r>
            </w:hyperlink>
          </w:p>
        </w:tc>
        <w:tc>
          <w:tcPr>
            <w:tcW w:w="5528" w:type="dxa"/>
          </w:tcPr>
          <w:p w:rsidR="00832811" w:rsidRPr="00AD12C0" w:rsidRDefault="00832811" w:rsidP="00832811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DOM</w:t>
            </w:r>
            <w:r w:rsidRPr="00AD12C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Events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MyComponent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input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type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="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text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"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      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value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state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value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onChange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event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onChange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event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)}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onChange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event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setState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value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event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target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value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D84A67" w:rsidRPr="00832811" w:rsidRDefault="00832811" w:rsidP="00832811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</w:tc>
      </w:tr>
    </w:tbl>
    <w:p w:rsidR="00D84A67" w:rsidRDefault="00D84A67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670"/>
      </w:tblGrid>
      <w:tr w:rsidR="00832811" w:rsidRPr="00271814" w:rsidTr="00832811">
        <w:tc>
          <w:tcPr>
            <w:tcW w:w="4928" w:type="dxa"/>
            <w:shd w:val="clear" w:color="auto" w:fill="DDD9C3" w:themeFill="background2" w:themeFillShade="E6"/>
          </w:tcPr>
          <w:p w:rsidR="00832811" w:rsidRPr="00271814" w:rsidRDefault="00832811" w:rsidP="000E77A8">
            <w:pPr>
              <w:pStyle w:val="NoSpacing"/>
              <w:rPr>
                <w:rFonts w:ascii="Segoe UI" w:hAnsi="Segoe UI" w:cs="Segoe UI"/>
                <w:color w:val="745FB5"/>
                <w:sz w:val="24"/>
                <w:szCs w:val="16"/>
                <w:lang w:val="en-US"/>
              </w:rPr>
            </w:pPr>
            <w:r w:rsidRPr="00271814">
              <w:rPr>
                <w:rFonts w:ascii="Segoe UI" w:hAnsi="Segoe UI" w:cs="Segoe UI"/>
                <w:sz w:val="24"/>
                <w:szCs w:val="16"/>
                <w:lang w:val="en-US"/>
              </w:rPr>
              <w:t>JSX patterns</w:t>
            </w:r>
          </w:p>
        </w:tc>
        <w:tc>
          <w:tcPr>
            <w:tcW w:w="5670" w:type="dxa"/>
            <w:shd w:val="clear" w:color="auto" w:fill="DDD9C3" w:themeFill="background2" w:themeFillShade="E6"/>
          </w:tcPr>
          <w:p w:rsidR="00832811" w:rsidRPr="00271814" w:rsidRDefault="00832811" w:rsidP="000E77A8">
            <w:pPr>
              <w:pStyle w:val="NoSpacing"/>
              <w:rPr>
                <w:rFonts w:ascii="Segoe UI" w:hAnsi="Segoe UI" w:cs="Segoe UI"/>
                <w:color w:val="745FB5"/>
                <w:sz w:val="24"/>
                <w:szCs w:val="16"/>
                <w:lang w:val="en-US"/>
              </w:rPr>
            </w:pPr>
          </w:p>
        </w:tc>
      </w:tr>
      <w:tr w:rsidR="00832811" w:rsidTr="00832811">
        <w:tc>
          <w:tcPr>
            <w:tcW w:w="4928" w:type="dxa"/>
          </w:tcPr>
          <w:p w:rsidR="00832811" w:rsidRPr="00AD12C0" w:rsidRDefault="00832811" w:rsidP="00832811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Style</w:t>
            </w:r>
            <w:r w:rsidRPr="00AD12C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shorthand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style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height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10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div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style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style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}&gt;&lt;/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div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style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margin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0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padding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0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}}&gt;&lt;/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div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832811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3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Inline styles</w:t>
              </w:r>
            </w:hyperlink>
          </w:p>
          <w:p w:rsidR="00832811" w:rsidRPr="00AD12C0" w:rsidRDefault="00832811" w:rsidP="00832811">
            <w:pPr>
              <w:pStyle w:val="Heading3"/>
              <w:spacing w:before="120" w:beforeAutospacing="0" w:after="0" w:afterAutospacing="0" w:line="276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Inner</w:t>
            </w:r>
            <w:r w:rsidRPr="00AD12C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832811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HTML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function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markdownify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"&lt;p&gt;...&lt;/p&gt;"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div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dangerouslySetInnerHTML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__html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markdownify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()}}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832811" w:rsidRPr="00AD12C0" w:rsidRDefault="00832811" w:rsidP="00832811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4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 xml:space="preserve">Dangerously set </w:t>
              </w:r>
              <w:proofErr w:type="spellStart"/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innerHTML</w:t>
              </w:r>
              <w:proofErr w:type="spellEnd"/>
            </w:hyperlink>
          </w:p>
          <w:p w:rsidR="00832811" w:rsidRPr="00AD12C0" w:rsidRDefault="00832811" w:rsidP="00832811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832811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Short-circuit</w:t>
            </w:r>
            <w:r w:rsidRPr="00AD12C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832811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evaluation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showPopup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&amp;&amp;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Popup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/&gt;}</w:t>
            </w:r>
          </w:p>
          <w:p w:rsidR="00832811" w:rsidRPr="00AD12C0" w:rsidRDefault="00832811" w:rsidP="00832811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...</w:t>
            </w:r>
          </w:p>
          <w:p w:rsidR="00832811" w:rsidRDefault="00832811" w:rsidP="00DF715A">
            <w:pPr>
              <w:pStyle w:val="HTMLPreformatted"/>
              <w:shd w:val="clear" w:color="auto" w:fill="FFFFFF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</w:tc>
        <w:tc>
          <w:tcPr>
            <w:tcW w:w="5670" w:type="dxa"/>
          </w:tcPr>
          <w:p w:rsidR="00832811" w:rsidRPr="00AD12C0" w:rsidRDefault="00832811" w:rsidP="000E77A8">
            <w:pPr>
              <w:pStyle w:val="Heading3"/>
              <w:spacing w:before="120" w:beforeAutospacing="0" w:after="0" w:afterAutospacing="0" w:line="276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832811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Lists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TodoList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items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proofErr w:type="spellEnd"/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ul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items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map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item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TodoItem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key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={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key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/&gt;)}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ul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832811" w:rsidRPr="00AD12C0" w:rsidRDefault="00832811" w:rsidP="000E77A8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Always supply a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key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property.</w:t>
            </w:r>
          </w:p>
          <w:p w:rsidR="00832811" w:rsidRPr="00AD12C0" w:rsidRDefault="00832811" w:rsidP="000E77A8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Conditionals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showMyComponent</w:t>
            </w:r>
            <w:proofErr w:type="spellEnd"/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?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MyComponent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</w:t>
            </w:r>
          </w:p>
          <w:p w:rsidR="00832811" w:rsidRPr="00AD12C0" w:rsidRDefault="00832811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OtherComponent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/&gt;}</w:t>
            </w:r>
          </w:p>
          <w:p w:rsidR="00832811" w:rsidRPr="00832811" w:rsidRDefault="00832811" w:rsidP="00832811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token"/>
                <w:rFonts w:ascii="Consolas" w:eastAsiaTheme="majorEastAsia" w:hAnsi="Consolas"/>
                <w:color w:val="1D406E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</w:tc>
      </w:tr>
    </w:tbl>
    <w:p w:rsidR="00832811" w:rsidRDefault="00832811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142"/>
        <w:gridCol w:w="5528"/>
      </w:tblGrid>
      <w:tr w:rsidR="00DD4158" w:rsidTr="00832811">
        <w:tc>
          <w:tcPr>
            <w:tcW w:w="4928" w:type="dxa"/>
            <w:shd w:val="clear" w:color="auto" w:fill="DDD9C3" w:themeFill="background2" w:themeFillShade="E6"/>
          </w:tcPr>
          <w:p w:rsidR="00DD4158" w:rsidRPr="00DD4158" w:rsidRDefault="00DD4158" w:rsidP="00DD4158">
            <w:pPr>
              <w:pStyle w:val="NoSpacing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D4158">
              <w:rPr>
                <w:rFonts w:ascii="Segoe UI" w:hAnsi="Segoe UI" w:cs="Segoe UI"/>
                <w:sz w:val="24"/>
                <w:szCs w:val="24"/>
                <w:lang w:val="en-US"/>
              </w:rPr>
              <w:t>New features</w:t>
            </w:r>
          </w:p>
        </w:tc>
        <w:tc>
          <w:tcPr>
            <w:tcW w:w="5670" w:type="dxa"/>
            <w:gridSpan w:val="2"/>
            <w:shd w:val="clear" w:color="auto" w:fill="DDD9C3" w:themeFill="background2" w:themeFillShade="E6"/>
          </w:tcPr>
          <w:p w:rsidR="00DD4158" w:rsidRPr="00DD4158" w:rsidRDefault="00DD4158" w:rsidP="00DD4158">
            <w:pPr>
              <w:pStyle w:val="NoSpacing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D84A67" w:rsidRPr="00EB7803" w:rsidTr="00832811">
        <w:tc>
          <w:tcPr>
            <w:tcW w:w="4928" w:type="dxa"/>
          </w:tcPr>
          <w:p w:rsidR="00D84A67" w:rsidRPr="00271814" w:rsidRDefault="00D84A67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4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Returning</w:t>
            </w: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4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multiple</w:t>
            </w:r>
            <w:r w:rsidRPr="00271814">
              <w:rPr>
                <w:rFonts w:ascii="Segoe UI" w:hAnsi="Segoe UI" w:cs="Segoe UI"/>
                <w:b w:val="0"/>
                <w:bCs w:val="0"/>
                <w:color w:val="745FB5"/>
                <w:sz w:val="24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elements</w:t>
            </w:r>
          </w:p>
          <w:p w:rsidR="00D84A67" w:rsidRPr="00AD12C0" w:rsidRDefault="00D84A67" w:rsidP="00D84A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4455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334455"/>
                <w:sz w:val="16"/>
                <w:szCs w:val="16"/>
                <w:lang w:val="en-US"/>
              </w:rPr>
              <w:t>You can return multiple elements as arrays or fragments.</w:t>
            </w:r>
          </w:p>
          <w:p w:rsidR="00D84A67" w:rsidRPr="00AD12C0" w:rsidRDefault="00D84A67" w:rsidP="00D84A67">
            <w:pPr>
              <w:pStyle w:val="Heading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>Arrays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Don't forget the keys!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 key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"A"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First 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&gt;,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 key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"B"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Second 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</w:t>
            </w:r>
          </w:p>
          <w:p w:rsidR="00D84A67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AD12C0" w:rsidRDefault="005B11E0" w:rsidP="00D84A67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D84A67" w:rsidRPr="00AD12C0" w:rsidRDefault="00D84A67" w:rsidP="00D84A67">
            <w:pPr>
              <w:pStyle w:val="Heading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b w:val="0"/>
                <w:bCs w:val="0"/>
                <w:color w:val="667788"/>
                <w:sz w:val="16"/>
                <w:szCs w:val="16"/>
                <w:lang w:val="en-US"/>
              </w:rPr>
              <w:t>Fragments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// Fragments don't require keys!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First 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Second item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li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&lt;/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Fragment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&gt;</w:t>
            </w:r>
          </w:p>
          <w:p w:rsidR="00D84A67" w:rsidRPr="00D84A67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D84A67" w:rsidRPr="00D84A67" w:rsidRDefault="00D84A67" w:rsidP="00D84A67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D84A67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D84A67" w:rsidRPr="00AD12C0" w:rsidRDefault="00D84A67" w:rsidP="00D84A67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5" w:anchor="new-render-return-types-fragments-and-strings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Fragments and strings</w:t>
              </w:r>
            </w:hyperlink>
          </w:p>
          <w:p w:rsidR="00D84A67" w:rsidRPr="00AD12C0" w:rsidRDefault="00D84A67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Returning</w:t>
            </w:r>
            <w:r w:rsidRPr="00AD12C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strings</w:t>
            </w:r>
          </w:p>
          <w:p w:rsidR="00D84A67" w:rsidRPr="00D84A67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render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D84A67" w:rsidRPr="00AD12C0" w:rsidRDefault="00D84A67" w:rsidP="00D84A67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'Look ma, no spans!'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;</w:t>
            </w:r>
          </w:p>
          <w:p w:rsidR="00D84A67" w:rsidRPr="00D84A67" w:rsidRDefault="00D84A67" w:rsidP="00D84A67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 w:rsidRPr="00D84A67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D84A67" w:rsidRDefault="00D84A67" w:rsidP="00832811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745FB5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You can return just a string.</w:t>
            </w:r>
            <w:r w:rsidR="00832811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6" w:anchor="new-render-return-types-fragments-and-strings" w:history="1">
              <w:r w:rsidRPr="00D84A67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Fragments and strings</w:t>
              </w:r>
            </w:hyperlink>
          </w:p>
        </w:tc>
        <w:tc>
          <w:tcPr>
            <w:tcW w:w="5670" w:type="dxa"/>
            <w:gridSpan w:val="2"/>
            <w:shd w:val="clear" w:color="auto" w:fill="auto"/>
          </w:tcPr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Errors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class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84A67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MyComponent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extends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Component</w:t>
            </w:r>
            <w:r w:rsidR="008D63CD" w:rsidRPr="008D63CD">
              <w:rPr>
                <w:rStyle w:val="token"/>
                <w:rFonts w:ascii="Consolas" w:eastAsiaTheme="majorEastAsia" w:hAnsi="Consolas"/>
                <w:color w:val="FF0000"/>
                <w:spacing w:val="-7"/>
                <w:sz w:val="16"/>
                <w:szCs w:val="16"/>
                <w:lang w:val="en-US"/>
              </w:rPr>
              <w:t>&lt;,&gt;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···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componentDidCatch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D84A67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error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info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84A67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D84A67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setState</w:t>
            </w:r>
            <w:proofErr w:type="spellEnd"/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error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  <w:r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5B11E0" w:rsidRPr="00AD12C0" w:rsidRDefault="005B11E0" w:rsidP="005B11E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Catch errors via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componentDidCatch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 (React 16+)</w:t>
            </w:r>
          </w:p>
          <w:p w:rsidR="005B11E0" w:rsidRPr="00AD12C0" w:rsidRDefault="005B11E0" w:rsidP="005B11E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7" w:history="1">
              <w:r w:rsidRPr="00AD12C0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Error handling in React 16</w:t>
              </w:r>
            </w:hyperlink>
          </w:p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Portals</w:t>
            </w:r>
          </w:p>
          <w:p w:rsidR="005B11E0" w:rsidRPr="00AD12C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render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AD12C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createPortal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</w:p>
          <w:p w:rsidR="005B11E0" w:rsidRPr="00AD12C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this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children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document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D84A67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getElementById</w:t>
            </w:r>
            <w:proofErr w:type="spellEnd"/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D84A67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'menu'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5B11E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5B11E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5B11E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5B11E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5B11E0" w:rsidRDefault="005B11E0" w:rsidP="005B11E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5B11E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5B11E0" w:rsidRPr="00AD12C0" w:rsidRDefault="005B11E0" w:rsidP="005B11E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This renders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this.props.children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into any location in the DOM.</w:t>
            </w:r>
          </w:p>
          <w:p w:rsidR="005B11E0" w:rsidRPr="00D84A67" w:rsidRDefault="005B11E0" w:rsidP="005B11E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D84A67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See: </w:t>
            </w:r>
            <w:hyperlink r:id="rId28" w:history="1">
              <w:r w:rsidRPr="00D84A67">
                <w:rPr>
                  <w:rStyle w:val="Hyperlink"/>
                  <w:rFonts w:ascii="Segoe UI" w:hAnsi="Segoe UI" w:cs="Segoe UI"/>
                  <w:color w:val="334455"/>
                  <w:sz w:val="16"/>
                  <w:szCs w:val="16"/>
                  <w:lang w:val="en-US"/>
                </w:rPr>
                <w:t>Portals</w:t>
              </w:r>
            </w:hyperlink>
          </w:p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Hydration</w:t>
            </w:r>
          </w:p>
          <w:p w:rsidR="005B11E0" w:rsidRPr="00AD12C0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const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el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document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getElementById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'app'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ReactDOM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D84A67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hydrate</w:t>
            </w:r>
            <w:proofErr w:type="spellEnd"/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(&lt;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App 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/&gt;,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el</w:t>
            </w:r>
            <w:r w:rsidRPr="00D84A67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AD12C0" w:rsidRDefault="005B11E0" w:rsidP="005B11E0">
            <w:pPr>
              <w:pStyle w:val="HTMLPreformatted"/>
              <w:shd w:val="clear" w:color="auto" w:fill="FFFFFF"/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</w:p>
          <w:p w:rsidR="00DD4158" w:rsidRPr="00D84A67" w:rsidRDefault="005B11E0" w:rsidP="00832811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Use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ReactDOM.hydrate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instead of using 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ReactDOM.render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 if you’re rendering over the output of </w:t>
            </w:r>
            <w:proofErr w:type="spellStart"/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begin"/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instrText xml:space="preserve"> HYPERLINK "https://reactjs.org/docs/react-dom-server.html" </w:instrTex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separate"/>
            </w:r>
            <w:r w:rsidRPr="00AD12C0">
              <w:rPr>
                <w:rStyle w:val="Hyperlink"/>
                <w:rFonts w:ascii="Segoe UI" w:hAnsi="Segoe UI" w:cs="Segoe UI"/>
                <w:color w:val="334455"/>
                <w:sz w:val="16"/>
                <w:szCs w:val="16"/>
                <w:lang w:val="en-US"/>
              </w:rPr>
              <w:t>ReactDOMServer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</w:rPr>
              <w:fldChar w:fldCharType="end"/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</w:t>
            </w:r>
          </w:p>
        </w:tc>
      </w:tr>
      <w:tr w:rsidR="005B11E0" w:rsidTr="005B11E0">
        <w:tc>
          <w:tcPr>
            <w:tcW w:w="10598" w:type="dxa"/>
            <w:gridSpan w:val="3"/>
            <w:shd w:val="clear" w:color="auto" w:fill="DDD9C3" w:themeFill="background2" w:themeFillShade="E6"/>
          </w:tcPr>
          <w:p w:rsidR="005B11E0" w:rsidRPr="00DD4158" w:rsidRDefault="005B11E0" w:rsidP="000E77A8">
            <w:pPr>
              <w:pStyle w:val="NoSpacing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D4158">
              <w:rPr>
                <w:rFonts w:ascii="Segoe UI" w:hAnsi="Segoe UI" w:cs="Segoe UI"/>
                <w:sz w:val="24"/>
                <w:szCs w:val="24"/>
                <w:lang w:val="en-US"/>
              </w:rPr>
              <w:t>Property validation</w:t>
            </w:r>
          </w:p>
        </w:tc>
      </w:tr>
      <w:tr w:rsidR="005B11E0" w:rsidRPr="00EB7803" w:rsidTr="005B11E0">
        <w:tc>
          <w:tcPr>
            <w:tcW w:w="5070" w:type="dxa"/>
            <w:gridSpan w:val="2"/>
          </w:tcPr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</w:pPr>
            <w:proofErr w:type="spellStart"/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lastRenderedPageBreak/>
              <w:t>PropTypes</w:t>
            </w:r>
            <w:proofErr w:type="spellEnd"/>
          </w:p>
          <w:p w:rsidR="005B11E0" w:rsidRPr="00D84A67" w:rsidRDefault="005B11E0" w:rsidP="005B11E0">
            <w:pPr>
              <w:pStyle w:val="HTMLPreformatted"/>
              <w:shd w:val="clear" w:color="auto" w:fill="F8F9FA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26648E"/>
                <w:spacing w:val="-7"/>
                <w:lang w:val="en-US"/>
              </w:rPr>
              <w:t>import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26648E"/>
                <w:spacing w:val="-7"/>
                <w:lang w:val="en-US"/>
              </w:rPr>
              <w:t>from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14AF83"/>
                <w:spacing w:val="-7"/>
                <w:lang w:val="en-US"/>
              </w:rPr>
              <w:t>'prop-types'</w:t>
            </w:r>
          </w:p>
          <w:p w:rsidR="005B11E0" w:rsidRPr="005B11E0" w:rsidRDefault="005B11E0" w:rsidP="005B11E0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</w:pP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See: </w:t>
            </w:r>
            <w:proofErr w:type="spellStart"/>
            <w:r>
              <w:rPr>
                <w:rFonts w:ascii="Segoe UI" w:hAnsi="Segoe UI" w:cs="Segoe UI"/>
                <w:color w:val="667788"/>
                <w:sz w:val="21"/>
                <w:szCs w:val="21"/>
              </w:rPr>
              <w:fldChar w:fldCharType="begin"/>
            </w: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instrText xml:space="preserve"> HYPERLINK "https://reactjs.org/docs/typechecking-with-proptypes.html" </w:instrText>
            </w:r>
            <w:r>
              <w:rPr>
                <w:rFonts w:ascii="Segoe UI" w:hAnsi="Segoe UI" w:cs="Segoe UI"/>
                <w:color w:val="667788"/>
                <w:sz w:val="21"/>
                <w:szCs w:val="21"/>
              </w:rPr>
              <w:fldChar w:fldCharType="separate"/>
            </w:r>
            <w:r w:rsidRPr="00D84A67">
              <w:rPr>
                <w:rStyle w:val="Hyperlink"/>
                <w:rFonts w:ascii="Segoe UI" w:hAnsi="Segoe UI" w:cs="Segoe UI"/>
                <w:color w:val="334455"/>
                <w:sz w:val="21"/>
                <w:szCs w:val="21"/>
                <w:lang w:val="en-US"/>
              </w:rPr>
              <w:t>Typechecking</w:t>
            </w:r>
            <w:proofErr w:type="spellEnd"/>
            <w:r w:rsidRPr="00D84A67">
              <w:rPr>
                <w:rStyle w:val="Hyperlink"/>
                <w:rFonts w:ascii="Segoe UI" w:hAnsi="Segoe UI" w:cs="Segoe UI"/>
                <w:color w:val="334455"/>
                <w:sz w:val="21"/>
                <w:szCs w:val="21"/>
                <w:lang w:val="en-US"/>
              </w:rPr>
              <w:t xml:space="preserve"> with </w:t>
            </w:r>
            <w:proofErr w:type="spellStart"/>
            <w:r w:rsidRPr="00D84A67">
              <w:rPr>
                <w:rStyle w:val="Hyperlink"/>
                <w:rFonts w:ascii="Segoe UI" w:hAnsi="Segoe UI" w:cs="Segoe UI"/>
                <w:color w:val="334455"/>
                <w:sz w:val="21"/>
                <w:szCs w:val="21"/>
                <w:lang w:val="en-US"/>
              </w:rPr>
              <w:t>PropTypes</w:t>
            </w:r>
            <w:proofErr w:type="spellEnd"/>
            <w:r>
              <w:rPr>
                <w:rFonts w:ascii="Segoe UI" w:hAnsi="Segoe UI" w:cs="Segoe UI"/>
                <w:color w:val="667788"/>
                <w:sz w:val="21"/>
                <w:szCs w:val="21"/>
              </w:rPr>
              <w:fldChar w:fldCharType="end"/>
            </w:r>
          </w:p>
          <w:p w:rsidR="005B11E0" w:rsidRPr="005B11E0" w:rsidRDefault="005B11E0" w:rsidP="005B11E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any – </w:t>
            </w:r>
            <w:r w:rsidRPr="00C53BE3">
              <w:rPr>
                <w:sz w:val="16"/>
                <w:szCs w:val="16"/>
                <w:lang w:val="en-US"/>
              </w:rPr>
              <w:t>Anything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</w:rPr>
            </w:pPr>
            <w:r w:rsidRPr="00C53BE3">
              <w:rPr>
                <w:rFonts w:ascii="Segoe UI" w:hAnsi="Segoe UI" w:cs="Segoe UI"/>
                <w:color w:val="667788"/>
                <w:sz w:val="16"/>
                <w:szCs w:val="16"/>
              </w:rPr>
              <w:t>Basic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string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number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func</w:t>
            </w:r>
            <w:proofErr w:type="spellEnd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 - </w:t>
            </w:r>
            <w:r w:rsidRPr="00C53BE3">
              <w:rPr>
                <w:sz w:val="16"/>
                <w:szCs w:val="16"/>
                <w:lang w:val="en-US"/>
              </w:rPr>
              <w:t>function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76" w:lineRule="auto"/>
              <w:rPr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bool</w:t>
            </w:r>
            <w:proofErr w:type="spellEnd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 - </w:t>
            </w:r>
            <w:r w:rsidRPr="00C53BE3">
              <w:rPr>
                <w:sz w:val="16"/>
                <w:szCs w:val="16"/>
                <w:lang w:val="en-US"/>
              </w:rPr>
              <w:t>true or false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Enum</w:t>
            </w:r>
            <w:proofErr w:type="spellEnd"/>
          </w:p>
          <w:p w:rsidR="005B11E0" w:rsidRPr="00C53BE3" w:rsidRDefault="005B11E0" w:rsidP="005B11E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oneOf</w:t>
            </w:r>
            <w:proofErr w:type="spellEnd"/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(any) - </w:t>
            </w:r>
            <w:proofErr w:type="spellStart"/>
            <w:r w:rsidRPr="00C53BE3">
              <w:rPr>
                <w:sz w:val="16"/>
                <w:szCs w:val="16"/>
                <w:lang w:val="en-US"/>
              </w:rPr>
              <w:t>Enum</w:t>
            </w:r>
            <w:proofErr w:type="spellEnd"/>
            <w:r w:rsidRPr="00C53BE3">
              <w:rPr>
                <w:sz w:val="16"/>
                <w:szCs w:val="16"/>
                <w:lang w:val="en-US"/>
              </w:rPr>
              <w:t xml:space="preserve"> types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oneOfType</w:t>
            </w:r>
            <w:proofErr w:type="spellEnd"/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(type array) - </w:t>
            </w:r>
            <w:r w:rsidRPr="00C53BE3">
              <w:rPr>
                <w:sz w:val="16"/>
                <w:szCs w:val="16"/>
                <w:lang w:val="en-US"/>
              </w:rPr>
              <w:t>Union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Array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</w:rPr>
              <w:t>Array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</w:rPr>
              <w:t>arrayOf</w:t>
            </w:r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</w:rPr>
              <w:t>(…)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Object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Object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objectOf</w:t>
            </w:r>
            <w:proofErr w:type="spellEnd"/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(…) - </w:t>
            </w:r>
            <w:r w:rsidRPr="00C53BE3">
              <w:rPr>
                <w:sz w:val="16"/>
                <w:szCs w:val="16"/>
                <w:lang w:val="en-US"/>
              </w:rPr>
              <w:t>Object with values of a certain type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sz w:val="16"/>
                <w:szCs w:val="16"/>
                <w:lang w:val="en-US"/>
              </w:rPr>
            </w:pP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instanceOf</w:t>
            </w:r>
            <w:proofErr w:type="spellEnd"/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 xml:space="preserve">(…) - </w:t>
            </w:r>
            <w:r w:rsidRPr="00C53BE3">
              <w:rPr>
                <w:sz w:val="16"/>
                <w:szCs w:val="16"/>
                <w:lang w:val="en-US"/>
              </w:rPr>
              <w:t>Instance of a class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</w:pPr>
            <w:proofErr w:type="gram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shape</w:t>
            </w:r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>(</w:t>
            </w:r>
            <w:proofErr w:type="gramEnd"/>
            <w:r w:rsidRPr="00C53BE3">
              <w:rPr>
                <w:rStyle w:val="Emphasis"/>
                <w:i w:val="0"/>
                <w:iCs w:val="0"/>
                <w:color w:val="667788"/>
                <w:sz w:val="16"/>
                <w:szCs w:val="16"/>
                <w:lang w:val="en-US"/>
              </w:rPr>
              <w:t>…)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Elements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Element - </w:t>
            </w:r>
            <w:r w:rsidRPr="00C53BE3">
              <w:rPr>
                <w:sz w:val="16"/>
                <w:szCs w:val="16"/>
                <w:lang w:val="en-US"/>
              </w:rPr>
              <w:t>React element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Node - </w:t>
            </w:r>
            <w:r w:rsidRPr="00C53BE3">
              <w:rPr>
                <w:sz w:val="16"/>
                <w:szCs w:val="16"/>
                <w:lang w:val="en-US"/>
              </w:rPr>
              <w:t>DOM node</w:t>
            </w:r>
          </w:p>
          <w:p w:rsidR="005B11E0" w:rsidRPr="00C53BE3" w:rsidRDefault="005B11E0" w:rsidP="005B11E0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C53BE3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Required</w:t>
            </w:r>
          </w:p>
          <w:p w:rsidR="005B11E0" w:rsidRPr="00C53BE3" w:rsidRDefault="005B11E0" w:rsidP="005B11E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rPr>
                <w:sz w:val="16"/>
                <w:szCs w:val="16"/>
                <w:lang w:val="en-US"/>
              </w:rPr>
            </w:pPr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(···).</w:t>
            </w:r>
            <w:proofErr w:type="spellStart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>isRequired</w:t>
            </w:r>
            <w:proofErr w:type="spellEnd"/>
            <w:r w:rsidRPr="00C53BE3">
              <w:rPr>
                <w:rStyle w:val="HTMLCode"/>
                <w:rFonts w:ascii="Consolas" w:hAnsi="Consolas"/>
                <w:color w:val="3355AA"/>
                <w:spacing w:val="-7"/>
                <w:sz w:val="16"/>
                <w:szCs w:val="16"/>
                <w:lang w:val="en-US"/>
              </w:rPr>
              <w:t xml:space="preserve"> - </w:t>
            </w:r>
            <w:r w:rsidRPr="00C53BE3">
              <w:rPr>
                <w:sz w:val="16"/>
                <w:szCs w:val="16"/>
                <w:lang w:val="en-US"/>
              </w:rPr>
              <w:t>Required</w:t>
            </w:r>
          </w:p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Basic</w:t>
            </w:r>
            <w:r w:rsidRPr="00D84A67"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types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MyComponent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email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string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seats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number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callback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func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isClosed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bool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any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  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any</w:t>
            </w:r>
            <w:proofErr w:type="spellEnd"/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Required</w:t>
            </w:r>
            <w:r w:rsidRPr="00D84A67"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types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name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string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isRequired</w:t>
            </w:r>
            <w:proofErr w:type="spellEnd"/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Pr="00D84A67" w:rsidRDefault="005B11E0" w:rsidP="005B11E0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Elements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// React element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element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element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 xml:space="preserve">// </w:t>
            </w:r>
            <w:proofErr w:type="spellStart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num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 string, element, or an array of those</w:t>
            </w:r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node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node</w:t>
            </w:r>
            <w:proofErr w:type="spellEnd"/>
          </w:p>
          <w:p w:rsidR="005B11E0" w:rsidRPr="00D84A67" w:rsidRDefault="005B11E0" w:rsidP="005B11E0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Default="005B11E0" w:rsidP="000E77A8">
            <w:pPr>
              <w:pStyle w:val="Heading3"/>
              <w:spacing w:before="120" w:beforeAutospacing="0" w:after="240" w:afterAutospacing="0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  <w:shd w:val="clear" w:color="auto" w:fill="auto"/>
          </w:tcPr>
          <w:p w:rsidR="005B11E0" w:rsidRPr="005B11E0" w:rsidRDefault="005B11E0" w:rsidP="000E77A8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proofErr w:type="spellStart"/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Enumerables</w:t>
            </w:r>
            <w:proofErr w:type="spellEnd"/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 xml:space="preserve"> (</w:t>
            </w:r>
            <w:proofErr w:type="spellStart"/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oneOf</w:t>
            </w:r>
            <w:proofErr w:type="spellEnd"/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)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direction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token"/>
                <w:rFonts w:ascii="Consolas" w:hAnsi="Consolas"/>
                <w:color w:val="2E90AE"/>
                <w:spacing w:val="-7"/>
                <w:lang w:val="en-US"/>
              </w:rPr>
              <w:t>oneOf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([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</w:t>
            </w:r>
            <w:r w:rsidRPr="00D84A67">
              <w:rPr>
                <w:rStyle w:val="token"/>
                <w:rFonts w:ascii="Consolas" w:hAnsi="Consolas"/>
                <w:color w:val="14AF83"/>
                <w:spacing w:val="-7"/>
                <w:lang w:val="en-US"/>
              </w:rPr>
              <w:t>'left'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14AF83"/>
                <w:spacing w:val="-7"/>
                <w:lang w:val="en-US"/>
              </w:rPr>
              <w:t>'right'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])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Pr="00D84A67" w:rsidRDefault="005B11E0" w:rsidP="000E77A8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Arrays</w:t>
            </w:r>
            <w:r w:rsidRPr="00D84A67"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and</w:t>
            </w:r>
            <w:r w:rsidRPr="00D84A67">
              <w:rPr>
                <w:rFonts w:ascii="Segoe UI" w:hAnsi="Segoe UI" w:cs="Segoe UI"/>
                <w:b w:val="0"/>
                <w:bCs w:val="0"/>
                <w:color w:val="745FB5"/>
                <w:sz w:val="29"/>
                <w:szCs w:val="29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objects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list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array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ages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token"/>
                <w:rFonts w:ascii="Consolas" w:hAnsi="Consolas"/>
                <w:color w:val="2E90AE"/>
                <w:spacing w:val="-7"/>
                <w:lang w:val="en-US"/>
              </w:rPr>
              <w:t>arrayOf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(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number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),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user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object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user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token"/>
                <w:rFonts w:ascii="Consolas" w:hAnsi="Consolas"/>
                <w:color w:val="2E90AE"/>
                <w:spacing w:val="-7"/>
                <w:lang w:val="en-US"/>
              </w:rPr>
              <w:t>objectOf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(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number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),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message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token"/>
                <w:rFonts w:ascii="Consolas" w:hAnsi="Consolas"/>
                <w:color w:val="2E90AE"/>
                <w:spacing w:val="-7"/>
                <w:lang w:val="en-US"/>
              </w:rPr>
              <w:t>instanceOf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(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Message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)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MyCo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proofErr w:type="spellEnd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=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{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user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token"/>
                <w:rFonts w:ascii="Consolas" w:hAnsi="Consolas"/>
                <w:color w:val="2E90AE"/>
                <w:spacing w:val="-7"/>
                <w:lang w:val="en-US"/>
              </w:rPr>
              <w:t>shape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({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name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</w:t>
            </w:r>
            <w:proofErr w:type="spellStart"/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string</w:t>
            </w:r>
            <w:proofErr w:type="spellEnd"/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,</w:t>
            </w:r>
          </w:p>
          <w:p w:rsidR="005B11E0" w:rsidRPr="005B11E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  </w:t>
            </w:r>
            <w:r w:rsidRPr="005B11E0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age</w:t>
            </w:r>
            <w:r w:rsidRPr="005B11E0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:</w:t>
            </w:r>
            <w:r w:rsidRPr="005B11E0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proofErr w:type="spellStart"/>
            <w:r w:rsidRPr="005B11E0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PropTypes</w:t>
            </w:r>
            <w:r w:rsidRPr="005B11E0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.</w:t>
            </w:r>
            <w:r w:rsidRPr="005B11E0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>number</w:t>
            </w:r>
            <w:proofErr w:type="spellEnd"/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  <w:t xml:space="preserve">  </w:t>
            </w: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})</w:t>
            </w:r>
          </w:p>
          <w:p w:rsidR="005B11E0" w:rsidRPr="00D84A67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lang w:val="en-US"/>
              </w:rPr>
            </w:pPr>
            <w:r w:rsidRPr="00D84A67">
              <w:rPr>
                <w:rStyle w:val="token"/>
                <w:rFonts w:ascii="Consolas" w:hAnsi="Consolas"/>
                <w:color w:val="AAAAAA"/>
                <w:spacing w:val="-7"/>
                <w:lang w:val="en-US"/>
              </w:rPr>
              <w:t>}</w:t>
            </w:r>
          </w:p>
          <w:p w:rsidR="005B11E0" w:rsidRDefault="005B11E0" w:rsidP="000E77A8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</w:pP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Use </w:t>
            </w:r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.</w:t>
            </w:r>
            <w:proofErr w:type="gramStart"/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array[</w:t>
            </w:r>
            <w:proofErr w:type="gramEnd"/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Of]</w:t>
            </w: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, </w:t>
            </w:r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.object[Of]</w:t>
            </w: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, </w:t>
            </w:r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.</w:t>
            </w:r>
            <w:proofErr w:type="spellStart"/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instanceOf</w:t>
            </w:r>
            <w:proofErr w:type="spellEnd"/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, </w:t>
            </w:r>
            <w:r w:rsidRPr="00D84A67">
              <w:rPr>
                <w:rStyle w:val="HTMLCode"/>
                <w:rFonts w:ascii="Consolas" w:hAnsi="Consolas"/>
                <w:color w:val="667788"/>
                <w:spacing w:val="-7"/>
                <w:lang w:val="en-US"/>
              </w:rPr>
              <w:t>.shape</w:t>
            </w:r>
            <w:r w:rsidRPr="00D84A67"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  <w:t>.</w:t>
            </w:r>
          </w:p>
          <w:p w:rsidR="005B11E0" w:rsidRDefault="005B11E0" w:rsidP="000E77A8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</w:pPr>
          </w:p>
          <w:p w:rsidR="005B11E0" w:rsidRPr="005B11E0" w:rsidRDefault="005B11E0" w:rsidP="000E77A8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Custom validation</w:t>
            </w:r>
          </w:p>
          <w:p w:rsidR="005B11E0" w:rsidRPr="00DD4158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MyCo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proofErr w:type="spellEnd"/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DD4158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customProp</w:t>
            </w:r>
            <w:proofErr w:type="spellEnd"/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key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componentName</w:t>
            </w:r>
            <w:proofErr w:type="spellEnd"/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=&gt;</w:t>
            </w:r>
            <w:r w:rsidRPr="00DD4158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DD4158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if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(!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/</w:t>
            </w:r>
            <w:proofErr w:type="spellStart"/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matchme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/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test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[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key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]))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return</w:t>
            </w:r>
            <w:proofErr w:type="gram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26648E"/>
                <w:spacing w:val="-7"/>
                <w:sz w:val="16"/>
                <w:szCs w:val="16"/>
                <w:lang w:val="en-US"/>
              </w:rPr>
              <w:t>new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111111"/>
                <w:spacing w:val="-7"/>
                <w:sz w:val="16"/>
                <w:szCs w:val="16"/>
                <w:lang w:val="en-US"/>
              </w:rPr>
              <w:t>Error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token"/>
                <w:rFonts w:ascii="Consolas" w:eastAsiaTheme="majorEastAsia" w:hAnsi="Consolas"/>
                <w:color w:val="14AF83"/>
                <w:spacing w:val="-7"/>
                <w:sz w:val="16"/>
                <w:szCs w:val="16"/>
                <w:lang w:val="en-US"/>
              </w:rPr>
              <w:t>'Validation failed!'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5B11E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</w:t>
            </w:r>
            <w:r w:rsidRPr="005B11E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5B11E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5B11E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5B11E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5B11E0" w:rsidRDefault="005B11E0" w:rsidP="000E77A8">
            <w:pPr>
              <w:pStyle w:val="HTMLPreformatted"/>
              <w:shd w:val="clear" w:color="auto" w:fill="FFFFFF"/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</w:pPr>
            <w:r w:rsidRPr="005B11E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5B11E0" w:rsidRDefault="005B11E0" w:rsidP="000E77A8">
            <w:pPr>
              <w:pStyle w:val="Heading3"/>
              <w:spacing w:before="120" w:beforeAutospacing="0" w:after="0" w:afterAutospacing="0" w:line="360" w:lineRule="auto"/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</w:pP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Arrays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and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16"/>
                <w:szCs w:val="16"/>
                <w:lang w:val="en-US"/>
              </w:rPr>
              <w:t xml:space="preserve"> </w:t>
            </w:r>
            <w:r w:rsidRPr="005B11E0">
              <w:rPr>
                <w:rFonts w:ascii="Segoe UI" w:hAnsi="Segoe UI" w:cs="Segoe UI"/>
                <w:b w:val="0"/>
                <w:bCs w:val="0"/>
                <w:color w:val="745FB5"/>
                <w:sz w:val="22"/>
                <w:szCs w:val="16"/>
                <w:u w:val="single"/>
                <w:lang w:val="en-US"/>
              </w:rPr>
              <w:t>objects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MyCo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list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array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ages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arrayOf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number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),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user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object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user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objectOf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number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),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message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instanceOf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Message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)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MyCo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proofErr w:type="spellEnd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=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{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user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token"/>
                <w:rFonts w:ascii="Consolas" w:eastAsiaTheme="majorEastAsia" w:hAnsi="Consolas"/>
                <w:color w:val="2E90AE"/>
                <w:spacing w:val="-7"/>
                <w:sz w:val="16"/>
                <w:szCs w:val="16"/>
                <w:lang w:val="en-US"/>
              </w:rPr>
              <w:t>shape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({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name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string</w:t>
            </w:r>
            <w:proofErr w:type="spellEnd"/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,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  age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: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PropTypes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.</w:t>
            </w: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>number</w:t>
            </w:r>
            <w:proofErr w:type="spellEnd"/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  <w:t xml:space="preserve">  </w:t>
            </w: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})</w:t>
            </w:r>
          </w:p>
          <w:p w:rsidR="005B11E0" w:rsidRPr="00AD12C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  <w:r w:rsidRPr="00AD12C0">
              <w:rPr>
                <w:rStyle w:val="token"/>
                <w:rFonts w:ascii="Consolas" w:eastAsiaTheme="majorEastAsia" w:hAnsi="Consolas"/>
                <w:color w:val="AAAAAA"/>
                <w:spacing w:val="-7"/>
                <w:sz w:val="16"/>
                <w:szCs w:val="16"/>
                <w:lang w:val="en-US"/>
              </w:rPr>
              <w:t>}</w:t>
            </w:r>
          </w:p>
          <w:p w:rsidR="005B11E0" w:rsidRPr="00AD12C0" w:rsidRDefault="005B11E0" w:rsidP="000E77A8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</w:pP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Use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.</w:t>
            </w:r>
            <w:proofErr w:type="gram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array[</w:t>
            </w:r>
            <w:proofErr w:type="gramEnd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Of]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.object[Of]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.</w:t>
            </w:r>
            <w:proofErr w:type="spellStart"/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instanceOf</w:t>
            </w:r>
            <w:proofErr w:type="spellEnd"/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, </w:t>
            </w:r>
            <w:r w:rsidRPr="00AD12C0">
              <w:rPr>
                <w:rStyle w:val="HTMLCode"/>
                <w:rFonts w:ascii="Consolas" w:hAnsi="Consolas"/>
                <w:color w:val="667788"/>
                <w:spacing w:val="-7"/>
                <w:sz w:val="16"/>
                <w:szCs w:val="16"/>
                <w:lang w:val="en-US"/>
              </w:rPr>
              <w:t>.shape</w:t>
            </w:r>
            <w:r w:rsidRPr="00AD12C0">
              <w:rPr>
                <w:rFonts w:ascii="Segoe UI" w:hAnsi="Segoe UI" w:cs="Segoe UI"/>
                <w:color w:val="667788"/>
                <w:sz w:val="16"/>
                <w:szCs w:val="16"/>
                <w:lang w:val="en-US"/>
              </w:rPr>
              <w:t>.</w:t>
            </w:r>
          </w:p>
          <w:p w:rsidR="005B11E0" w:rsidRPr="005B11E0" w:rsidRDefault="005B11E0" w:rsidP="000E77A8">
            <w:pPr>
              <w:pStyle w:val="HTMLPreformatted"/>
              <w:shd w:val="clear" w:color="auto" w:fill="FFFFFF"/>
              <w:rPr>
                <w:rStyle w:val="HTMLCode"/>
                <w:rFonts w:ascii="Consolas" w:hAnsi="Consolas"/>
                <w:color w:val="111111"/>
                <w:spacing w:val="-7"/>
                <w:sz w:val="16"/>
                <w:szCs w:val="16"/>
                <w:lang w:val="en-US"/>
              </w:rPr>
            </w:pPr>
          </w:p>
          <w:p w:rsidR="005B11E0" w:rsidRPr="00D84A67" w:rsidRDefault="005B11E0" w:rsidP="000E77A8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  <w:lang w:val="en-US"/>
              </w:rPr>
            </w:pPr>
          </w:p>
        </w:tc>
      </w:tr>
    </w:tbl>
    <w:p w:rsidR="005B11E0" w:rsidRDefault="005B11E0" w:rsidP="00AD12C0">
      <w:pPr>
        <w:pStyle w:val="Heading3"/>
        <w:spacing w:before="120" w:beforeAutospacing="0" w:after="240" w:afterAutospacing="0"/>
        <w:rPr>
          <w:rFonts w:ascii="Segoe UI" w:hAnsi="Segoe UI" w:cs="Segoe UI"/>
          <w:b w:val="0"/>
          <w:bCs w:val="0"/>
          <w:color w:val="745FB5"/>
          <w:sz w:val="16"/>
          <w:szCs w:val="16"/>
          <w:lang w:val="en-US"/>
        </w:rPr>
      </w:pPr>
    </w:p>
    <w:sectPr w:rsidR="005B11E0" w:rsidSect="00DD4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CD2"/>
    <w:multiLevelType w:val="hybridMultilevel"/>
    <w:tmpl w:val="19809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64CD"/>
    <w:multiLevelType w:val="hybridMultilevel"/>
    <w:tmpl w:val="CAD26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C7F69"/>
    <w:multiLevelType w:val="multilevel"/>
    <w:tmpl w:val="697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26C80"/>
    <w:multiLevelType w:val="hybridMultilevel"/>
    <w:tmpl w:val="DF88E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65A0F"/>
    <w:multiLevelType w:val="multilevel"/>
    <w:tmpl w:val="7A7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24C52"/>
    <w:multiLevelType w:val="hybridMultilevel"/>
    <w:tmpl w:val="3D4AA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0338B"/>
    <w:multiLevelType w:val="hybridMultilevel"/>
    <w:tmpl w:val="27C03C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728CE"/>
    <w:multiLevelType w:val="multilevel"/>
    <w:tmpl w:val="5D6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3009B"/>
    <w:multiLevelType w:val="hybridMultilevel"/>
    <w:tmpl w:val="D96E1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30EE6"/>
    <w:multiLevelType w:val="multilevel"/>
    <w:tmpl w:val="678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8B78F2"/>
    <w:multiLevelType w:val="hybridMultilevel"/>
    <w:tmpl w:val="7680B0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13991"/>
    <w:multiLevelType w:val="multilevel"/>
    <w:tmpl w:val="51D8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E1500"/>
    <w:multiLevelType w:val="hybridMultilevel"/>
    <w:tmpl w:val="9B766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C0645"/>
    <w:multiLevelType w:val="multilevel"/>
    <w:tmpl w:val="4E5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C0"/>
    <w:rsid w:val="00006F5C"/>
    <w:rsid w:val="00014C7E"/>
    <w:rsid w:val="00020B0F"/>
    <w:rsid w:val="000E77A8"/>
    <w:rsid w:val="000F4D66"/>
    <w:rsid w:val="00133980"/>
    <w:rsid w:val="00191666"/>
    <w:rsid w:val="0024084B"/>
    <w:rsid w:val="00264198"/>
    <w:rsid w:val="00271814"/>
    <w:rsid w:val="002A2B32"/>
    <w:rsid w:val="005B11E0"/>
    <w:rsid w:val="006023F4"/>
    <w:rsid w:val="006D0658"/>
    <w:rsid w:val="006D7EB6"/>
    <w:rsid w:val="007E3A2E"/>
    <w:rsid w:val="0082515D"/>
    <w:rsid w:val="00832811"/>
    <w:rsid w:val="00884DAF"/>
    <w:rsid w:val="00886909"/>
    <w:rsid w:val="008D63CD"/>
    <w:rsid w:val="008F0F99"/>
    <w:rsid w:val="008F6EC2"/>
    <w:rsid w:val="00AB2E14"/>
    <w:rsid w:val="00AD12C0"/>
    <w:rsid w:val="00B1268A"/>
    <w:rsid w:val="00B2645D"/>
    <w:rsid w:val="00BF4D22"/>
    <w:rsid w:val="00C53BE3"/>
    <w:rsid w:val="00D84A67"/>
    <w:rsid w:val="00DD4158"/>
    <w:rsid w:val="00DD580D"/>
    <w:rsid w:val="00DF62AF"/>
    <w:rsid w:val="00DF715A"/>
    <w:rsid w:val="00EB7803"/>
    <w:rsid w:val="00EC5DC3"/>
    <w:rsid w:val="00F55598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7E"/>
  </w:style>
  <w:style w:type="paragraph" w:styleId="Heading1">
    <w:name w:val="heading 1"/>
    <w:basedOn w:val="Normal"/>
    <w:next w:val="Normal"/>
    <w:link w:val="Heading1Char"/>
    <w:uiPriority w:val="9"/>
    <w:qFormat/>
    <w:rsid w:val="00AD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2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AD12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AD12C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2C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AD12C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AD12C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1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2C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AD12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12C0"/>
  </w:style>
  <w:style w:type="paragraph" w:styleId="NormalWeb">
    <w:name w:val="Normal (Web)"/>
    <w:basedOn w:val="Normal"/>
    <w:uiPriority w:val="99"/>
    <w:unhideWhenUsed/>
    <w:rsid w:val="00AD12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AD12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2C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D12C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">
    <w:name w:val="text"/>
    <w:basedOn w:val="DefaultParagraphFont"/>
    <w:rsid w:val="00AD12C0"/>
  </w:style>
  <w:style w:type="character" w:styleId="Strong">
    <w:name w:val="Strong"/>
    <w:basedOn w:val="DefaultParagraphFont"/>
    <w:uiPriority w:val="22"/>
    <w:qFormat/>
    <w:rsid w:val="00AD12C0"/>
    <w:rPr>
      <w:b/>
      <w:bCs/>
    </w:rPr>
  </w:style>
  <w:style w:type="character" w:customStyle="1" w:styleId="disqus-comment-count">
    <w:name w:val="disqus-comment-count"/>
    <w:basedOn w:val="DefaultParagraphFont"/>
    <w:rsid w:val="00AD12C0"/>
  </w:style>
  <w:style w:type="character" w:customStyle="1" w:styleId="suffix">
    <w:name w:val="suffix"/>
    <w:basedOn w:val="DefaultParagraphFont"/>
    <w:rsid w:val="00AD12C0"/>
  </w:style>
  <w:style w:type="character" w:customStyle="1" w:styleId="fauxlink">
    <w:name w:val="fauxlink"/>
    <w:basedOn w:val="DefaultParagraphFont"/>
    <w:rsid w:val="00AD12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12C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12C0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prefix">
    <w:name w:val="prefix"/>
    <w:basedOn w:val="DefaultParagraphFont"/>
    <w:rsid w:val="00AD12C0"/>
  </w:style>
  <w:style w:type="character" w:customStyle="1" w:styleId="sep">
    <w:name w:val="sep"/>
    <w:basedOn w:val="DefaultParagraphFont"/>
    <w:rsid w:val="00AD12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12C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12C0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description">
    <w:name w:val="description"/>
    <w:basedOn w:val="DefaultParagraphFont"/>
    <w:rsid w:val="00AD12C0"/>
  </w:style>
  <w:style w:type="character" w:customStyle="1" w:styleId="push-button">
    <w:name w:val="push-button"/>
    <w:basedOn w:val="DefaultParagraphFont"/>
    <w:rsid w:val="00AD12C0"/>
  </w:style>
  <w:style w:type="table" w:styleId="TableGrid">
    <w:name w:val="Table Grid"/>
    <w:basedOn w:val="TableNormal"/>
    <w:uiPriority w:val="59"/>
    <w:rsid w:val="00AD1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40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7E"/>
  </w:style>
  <w:style w:type="paragraph" w:styleId="Heading1">
    <w:name w:val="heading 1"/>
    <w:basedOn w:val="Normal"/>
    <w:next w:val="Normal"/>
    <w:link w:val="Heading1Char"/>
    <w:uiPriority w:val="9"/>
    <w:qFormat/>
    <w:rsid w:val="00AD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2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AD12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AD12C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2C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AD12C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AD12C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1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2C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AD12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12C0"/>
  </w:style>
  <w:style w:type="paragraph" w:styleId="NormalWeb">
    <w:name w:val="Normal (Web)"/>
    <w:basedOn w:val="Normal"/>
    <w:uiPriority w:val="99"/>
    <w:unhideWhenUsed/>
    <w:rsid w:val="00AD12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AD12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2C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D12C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">
    <w:name w:val="text"/>
    <w:basedOn w:val="DefaultParagraphFont"/>
    <w:rsid w:val="00AD12C0"/>
  </w:style>
  <w:style w:type="character" w:styleId="Strong">
    <w:name w:val="Strong"/>
    <w:basedOn w:val="DefaultParagraphFont"/>
    <w:uiPriority w:val="22"/>
    <w:qFormat/>
    <w:rsid w:val="00AD12C0"/>
    <w:rPr>
      <w:b/>
      <w:bCs/>
    </w:rPr>
  </w:style>
  <w:style w:type="character" w:customStyle="1" w:styleId="disqus-comment-count">
    <w:name w:val="disqus-comment-count"/>
    <w:basedOn w:val="DefaultParagraphFont"/>
    <w:rsid w:val="00AD12C0"/>
  </w:style>
  <w:style w:type="character" w:customStyle="1" w:styleId="suffix">
    <w:name w:val="suffix"/>
    <w:basedOn w:val="DefaultParagraphFont"/>
    <w:rsid w:val="00AD12C0"/>
  </w:style>
  <w:style w:type="character" w:customStyle="1" w:styleId="fauxlink">
    <w:name w:val="fauxlink"/>
    <w:basedOn w:val="DefaultParagraphFont"/>
    <w:rsid w:val="00AD12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12C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12C0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prefix">
    <w:name w:val="prefix"/>
    <w:basedOn w:val="DefaultParagraphFont"/>
    <w:rsid w:val="00AD12C0"/>
  </w:style>
  <w:style w:type="character" w:customStyle="1" w:styleId="sep">
    <w:name w:val="sep"/>
    <w:basedOn w:val="DefaultParagraphFont"/>
    <w:rsid w:val="00AD12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12C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12C0"/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description">
    <w:name w:val="description"/>
    <w:basedOn w:val="DefaultParagraphFont"/>
    <w:rsid w:val="00AD12C0"/>
  </w:style>
  <w:style w:type="character" w:customStyle="1" w:styleId="push-button">
    <w:name w:val="push-button"/>
    <w:basedOn w:val="DefaultParagraphFont"/>
    <w:rsid w:val="00AD12C0"/>
  </w:style>
  <w:style w:type="table" w:styleId="TableGrid">
    <w:name w:val="Table Grid"/>
    <w:basedOn w:val="TableNormal"/>
    <w:uiPriority w:val="59"/>
    <w:rsid w:val="00AD1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4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3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92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6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05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8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64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056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7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52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55484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6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4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11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5034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27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1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7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7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13163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92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33445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6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0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08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4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55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366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30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07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07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44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97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7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94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3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77185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24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465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628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33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55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642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84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26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4549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80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16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65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495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535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1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468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3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35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16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361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55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288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697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5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4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35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92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573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7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9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04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531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11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7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85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5782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08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55064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68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0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69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24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6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01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855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8875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5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869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41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9317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6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694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1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3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77807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3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8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5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3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2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4002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54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40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60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4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8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76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68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92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28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9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75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921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89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7773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731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28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069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9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354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80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974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6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75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1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3350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34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8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43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12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1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868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2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77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152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97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15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65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12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196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214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75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71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0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59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18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571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61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535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12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894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3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292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9457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456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2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0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5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8628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4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78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37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93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39/proposal-class-fields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hyperlink" Target="https://reactjs.org/docs/react-component.html" TargetMode="External"/><Relationship Id="rId26" Type="http://schemas.openxmlformats.org/officeDocument/2006/relationships/hyperlink" Target="https://reactjs.org/blog/2017/09/26/react-v16.0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acebook.github.io/react/docs/transferring-props.html" TargetMode="External"/><Relationship Id="rId7" Type="http://schemas.openxmlformats.org/officeDocument/2006/relationships/hyperlink" Target="https://babeljs.io/" TargetMode="External"/><Relationship Id="rId12" Type="http://schemas.openxmlformats.org/officeDocument/2006/relationships/hyperlink" Target="https://reactjs.org/docs/react-without-es6.html" TargetMode="External"/><Relationship Id="rId17" Type="http://schemas.openxmlformats.org/officeDocument/2006/relationships/hyperlink" Target="https://reactjs.org/docs/react-component.html" TargetMode="External"/><Relationship Id="rId25" Type="http://schemas.openxmlformats.org/officeDocument/2006/relationships/hyperlink" Target="https://reactjs.org/blog/2017/09/26/react-v16.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react-component.html" TargetMode="External"/><Relationship Id="rId20" Type="http://schemas.openxmlformats.org/officeDocument/2006/relationships/hyperlink" Target="https://reactjs.org/blog/2017/07/26/error-handling-in-react-16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fiddle.net/reactjs/69z2wepo/" TargetMode="External"/><Relationship Id="rId11" Type="http://schemas.openxmlformats.org/officeDocument/2006/relationships/hyperlink" Target="https://github.com/tc39/proposal-class-fields" TargetMode="External"/><Relationship Id="rId24" Type="http://schemas.openxmlformats.org/officeDocument/2006/relationships/hyperlink" Target="https://reactjs.org/tips/dangerously-set-inner-htm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react-component.html" TargetMode="External"/><Relationship Id="rId23" Type="http://schemas.openxmlformats.org/officeDocument/2006/relationships/hyperlink" Target="https://reactjs.org/tips/inline-styles.html" TargetMode="External"/><Relationship Id="rId28" Type="http://schemas.openxmlformats.org/officeDocument/2006/relationships/hyperlink" Target="https://reactjs.org/docs/portals.html" TargetMode="External"/><Relationship Id="rId10" Type="http://schemas.openxmlformats.org/officeDocument/2006/relationships/hyperlink" Target="https://babeljs.io/" TargetMode="External"/><Relationship Id="rId19" Type="http://schemas.openxmlformats.org/officeDocument/2006/relationships/hyperlink" Target="https://reactjs.org/docs/react-compon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tutorial.html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hyperlink" Target="https://reactjs.org/docs/refs-and-the-dom.html" TargetMode="External"/><Relationship Id="rId27" Type="http://schemas.openxmlformats.org/officeDocument/2006/relationships/hyperlink" Target="https://reactjs.org/blog/2017/07/26/error-handling-in-react-16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2307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mudia</dc:creator>
  <cp:lastModifiedBy>mudia</cp:lastModifiedBy>
  <cp:revision>17</cp:revision>
  <cp:lastPrinted>2020-03-29T10:16:00Z</cp:lastPrinted>
  <dcterms:created xsi:type="dcterms:W3CDTF">2020-03-29T08:17:00Z</dcterms:created>
  <dcterms:modified xsi:type="dcterms:W3CDTF">2020-03-29T20:07:00Z</dcterms:modified>
</cp:coreProperties>
</file>