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0079A" w14:textId="566B2050" w:rsidR="00DE239B" w:rsidRDefault="0005709B">
      <w:r>
        <w:t>Hello members let’s collaborate. It is important to attach our profile description.</w:t>
      </w:r>
    </w:p>
    <w:p w14:paraId="66C38BA8" w14:textId="3CFEE942" w:rsidR="0005709B" w:rsidRDefault="0005709B">
      <w:r>
        <w:t>Here is my bios.</w:t>
      </w:r>
    </w:p>
    <w:p w14:paraId="1A4768BD" w14:textId="4089D362" w:rsidR="0005709B" w:rsidRDefault="0005709B"/>
    <w:p w14:paraId="027F1D57" w14:textId="436C9ABB" w:rsidR="0005709B" w:rsidRDefault="0005709B">
      <w:r>
        <w:t xml:space="preserve">I am a BSc graduate in Molecular and Cellular biology. Currently I am an MSc fellow under </w:t>
      </w:r>
      <w:proofErr w:type="spellStart"/>
      <w:r>
        <w:t>EANBiT</w:t>
      </w:r>
      <w:proofErr w:type="spellEnd"/>
      <w:r>
        <w:t>. I am interested in understanding the genetics of human diseases, especially  molecular epidemiology of viruses and viral bioinformatics.</w:t>
      </w:r>
    </w:p>
    <w:sectPr w:rsidR="0005709B" w:rsidSect="0082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9B"/>
    <w:rsid w:val="0005709B"/>
    <w:rsid w:val="00824462"/>
    <w:rsid w:val="008C792D"/>
    <w:rsid w:val="00DE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9C9FC"/>
  <w15:chartTrackingRefBased/>
  <w15:docId w15:val="{E970D60D-7E0E-A941-8520-B9A2E3F8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mudiboevans3@gmail.com</dc:creator>
  <cp:keywords/>
  <dc:description/>
  <cp:lastModifiedBy>mudiboevans3@gmail.com</cp:lastModifiedBy>
  <cp:revision>1</cp:revision>
  <dcterms:created xsi:type="dcterms:W3CDTF">2020-07-07T12:38:00Z</dcterms:created>
  <dcterms:modified xsi:type="dcterms:W3CDTF">2020-07-07T12:51:00Z</dcterms:modified>
</cp:coreProperties>
</file>