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C012E" w14:textId="77777777" w:rsidR="006C293F" w:rsidRDefault="004D4A58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17365D"/>
          <w:sz w:val="52"/>
        </w:rPr>
        <w:t xml:space="preserve">Fat Loss Diet Plan </w:t>
      </w:r>
    </w:p>
    <w:p w14:paraId="21D63793" w14:textId="77777777" w:rsidR="006C293F" w:rsidRDefault="004D4A58">
      <w:pPr>
        <w:spacing w:after="536" w:line="259" w:lineRule="auto"/>
        <w:ind w:left="-29" w:right="-20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42A7BF" wp14:editId="4B2A2B6B">
                <wp:extent cx="5525135" cy="12192"/>
                <wp:effectExtent l="0" t="0" r="0" b="0"/>
                <wp:docPr id="1929" name="Group 1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135" cy="12192"/>
                          <a:chOff x="0" y="0"/>
                          <a:chExt cx="5525135" cy="12192"/>
                        </a:xfrm>
                      </wpg:grpSpPr>
                      <wps:wsp>
                        <wps:cNvPr id="2256" name="Shape 2256"/>
                        <wps:cNvSpPr/>
                        <wps:spPr>
                          <a:xfrm>
                            <a:off x="0" y="0"/>
                            <a:ext cx="552513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135" h="12192">
                                <a:moveTo>
                                  <a:pt x="0" y="0"/>
                                </a:moveTo>
                                <a:lnTo>
                                  <a:pt x="5525135" y="0"/>
                                </a:lnTo>
                                <a:lnTo>
                                  <a:pt x="552513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9" style="width:435.05pt;height:0.960022pt;mso-position-horizontal-relative:char;mso-position-vertical-relative:line" coordsize="55251,121">
                <v:shape id="Shape 2257" style="position:absolute;width:55251;height:121;left:0;top:0;" coordsize="5525135,12192" path="m0,0l5525135,0l552513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079D7C06" w14:textId="772023B8" w:rsidR="006C293F" w:rsidRDefault="004D4A58" w:rsidP="00F90453">
      <w:pPr>
        <w:pStyle w:val="Heading1"/>
        <w:spacing w:after="217"/>
        <w:ind w:left="-5"/>
      </w:pPr>
      <w:r>
        <w:rPr>
          <w:rFonts w:ascii="Apple Color Emoji" w:hAnsi="Apple Color Emoji" w:cs="Apple Color Emoji"/>
        </w:rPr>
        <w:t>🔍</w:t>
      </w:r>
      <w:r>
        <w:t xml:space="preserve"> Profile Overview </w:t>
      </w:r>
    </w:p>
    <w:p w14:paraId="3FAB98EB" w14:textId="19D22E27" w:rsidR="006C293F" w:rsidRDefault="004D4A58">
      <w:pPr>
        <w:ind w:left="-5"/>
      </w:pPr>
      <w:r>
        <w:t>Goal: Fat loss</w:t>
      </w:r>
    </w:p>
    <w:p w14:paraId="351645B1" w14:textId="77777777" w:rsidR="006C293F" w:rsidRDefault="004D4A58">
      <w:pPr>
        <w:spacing w:after="545"/>
        <w:ind w:left="-5"/>
      </w:pPr>
      <w:r>
        <w:t xml:space="preserve">Activity Level: Moderate (workout 3–5 times/week) </w:t>
      </w:r>
    </w:p>
    <w:p w14:paraId="327C545E" w14:textId="77777777" w:rsidR="006C293F" w:rsidRDefault="004D4A58">
      <w:pPr>
        <w:ind w:left="-5" w:right="3725"/>
      </w:pPr>
      <w:r>
        <w:rPr>
          <w:rFonts w:ascii="Calibri" w:eastAsia="Calibri" w:hAnsi="Calibri" w:cs="Calibri"/>
          <w:b/>
          <w:color w:val="365F91"/>
          <w:sz w:val="28"/>
        </w:rPr>
        <w:t xml:space="preserve">🔍 Calorie &amp; Macronutrient Targets </w:t>
      </w:r>
      <w:r>
        <w:t xml:space="preserve">Target Deficit for Fat Loss: ~1,400–1,600 kcal/day </w:t>
      </w:r>
    </w:p>
    <w:p w14:paraId="66BD7569" w14:textId="77777777" w:rsidR="006C293F" w:rsidRDefault="004D4A58">
      <w:pPr>
        <w:ind w:left="-5"/>
      </w:pPr>
      <w:r>
        <w:t xml:space="preserve">Macros Split: </w:t>
      </w:r>
    </w:p>
    <w:p w14:paraId="0D4E2021" w14:textId="77777777" w:rsidR="006C293F" w:rsidRDefault="004D4A58">
      <w:pPr>
        <w:numPr>
          <w:ilvl w:val="0"/>
          <w:numId w:val="1"/>
        </w:numPr>
        <w:ind w:hanging="120"/>
      </w:pPr>
      <w:r>
        <w:t xml:space="preserve">Protein: ~100–120g (1.5g/kg for fat loss) </w:t>
      </w:r>
    </w:p>
    <w:p w14:paraId="09334372" w14:textId="77777777" w:rsidR="006C293F" w:rsidRDefault="004D4A58">
      <w:pPr>
        <w:numPr>
          <w:ilvl w:val="0"/>
          <w:numId w:val="1"/>
        </w:numPr>
        <w:ind w:hanging="120"/>
      </w:pPr>
      <w:r>
        <w:t xml:space="preserve">Fat: ~50g </w:t>
      </w:r>
    </w:p>
    <w:p w14:paraId="0EAF1B66" w14:textId="77777777" w:rsidR="006C293F" w:rsidRDefault="004D4A58">
      <w:pPr>
        <w:numPr>
          <w:ilvl w:val="0"/>
          <w:numId w:val="1"/>
        </w:numPr>
        <w:spacing w:after="541"/>
        <w:ind w:hanging="120"/>
      </w:pPr>
      <w:r>
        <w:t xml:space="preserve">Carbs: Remaining calories (~130–160g) </w:t>
      </w:r>
    </w:p>
    <w:p w14:paraId="6EBAC742" w14:textId="77777777" w:rsidR="006C293F" w:rsidRDefault="004D4A58">
      <w:pPr>
        <w:pStyle w:val="Heading1"/>
        <w:spacing w:after="177"/>
        <w:ind w:left="-5" w:right="0"/>
      </w:pPr>
      <w:r>
        <w:rPr>
          <w:rFonts w:ascii="Segoe UI Symbol" w:eastAsia="Segoe UI Symbol" w:hAnsi="Segoe UI Symbol" w:cs="Segoe UI Symbol"/>
          <w:b w:val="0"/>
        </w:rPr>
        <w:t>✅</w:t>
      </w:r>
      <w:r>
        <w:t xml:space="preserve"> DAILY MEAL PLAN  </w:t>
      </w:r>
    </w:p>
    <w:p w14:paraId="0E7B1974" w14:textId="77777777" w:rsidR="006C293F" w:rsidRDefault="004D4A58">
      <w:pPr>
        <w:pStyle w:val="Heading2"/>
        <w:ind w:left="-5"/>
      </w:pPr>
      <w:r>
        <w:t xml:space="preserve">🔍 Early Morning  </w:t>
      </w:r>
    </w:p>
    <w:p w14:paraId="238C2EF7" w14:textId="77777777" w:rsidR="006C293F" w:rsidRDefault="004D4A58">
      <w:pPr>
        <w:numPr>
          <w:ilvl w:val="0"/>
          <w:numId w:val="2"/>
        </w:numPr>
        <w:spacing w:after="15"/>
        <w:ind w:hanging="361"/>
      </w:pPr>
      <w:r>
        <w:t xml:space="preserve">1 glass warm water + lemon </w:t>
      </w:r>
    </w:p>
    <w:p w14:paraId="53F27992" w14:textId="77777777" w:rsidR="006C293F" w:rsidRDefault="004D4A58">
      <w:pPr>
        <w:numPr>
          <w:ilvl w:val="0"/>
          <w:numId w:val="2"/>
        </w:numPr>
        <w:ind w:hanging="361"/>
      </w:pPr>
      <w:r>
        <w:t xml:space="preserve">5–6 soaked almonds + 2 walnuts </w:t>
      </w:r>
    </w:p>
    <w:p w14:paraId="182EA697" w14:textId="77777777" w:rsidR="006C293F" w:rsidRDefault="004D4A58">
      <w:pPr>
        <w:pStyle w:val="Heading2"/>
        <w:ind w:left="-5"/>
      </w:pPr>
      <w:r>
        <w:t xml:space="preserve">🔍 Breakfast  </w:t>
      </w:r>
    </w:p>
    <w:p w14:paraId="50B9AC72" w14:textId="77777777" w:rsidR="006C293F" w:rsidRDefault="004D4A58">
      <w:pPr>
        <w:numPr>
          <w:ilvl w:val="0"/>
          <w:numId w:val="3"/>
        </w:numPr>
        <w:spacing w:after="42"/>
        <w:ind w:hanging="361"/>
      </w:pPr>
      <w:r>
        <w:t xml:space="preserve">Option 1: 3 egg whites + 1 whole egg </w:t>
      </w:r>
      <w:proofErr w:type="spellStart"/>
      <w:r>
        <w:t>bhurji</w:t>
      </w:r>
      <w:proofErr w:type="spellEnd"/>
      <w:r>
        <w:t xml:space="preserve">, 1 multigrain toast or 1 small Phulka, 1 cup green tea or black coffee (no sugar) </w:t>
      </w:r>
    </w:p>
    <w:p w14:paraId="7E197717" w14:textId="77777777" w:rsidR="006C293F" w:rsidRDefault="004D4A58">
      <w:pPr>
        <w:numPr>
          <w:ilvl w:val="0"/>
          <w:numId w:val="3"/>
        </w:numPr>
        <w:ind w:hanging="361"/>
      </w:pPr>
      <w:r>
        <w:t xml:space="preserve">Option 2: Oats porridge with low-fat milk + 1 boiled egg, ½ banana (optional) </w:t>
      </w:r>
    </w:p>
    <w:p w14:paraId="31FA99DA" w14:textId="77777777" w:rsidR="006C293F" w:rsidRDefault="004D4A58">
      <w:pPr>
        <w:pStyle w:val="Heading2"/>
        <w:ind w:left="-5"/>
      </w:pPr>
      <w:r>
        <w:t xml:space="preserve">🔍 Mid-Morning Snack  </w:t>
      </w:r>
    </w:p>
    <w:p w14:paraId="75ED1AA1" w14:textId="77777777" w:rsidR="006C293F" w:rsidRDefault="004D4A58">
      <w:pPr>
        <w:numPr>
          <w:ilvl w:val="0"/>
          <w:numId w:val="4"/>
        </w:numPr>
        <w:spacing w:after="14"/>
        <w:ind w:hanging="361"/>
      </w:pPr>
      <w:r>
        <w:t xml:space="preserve">1 fruit (apple/orange/guava/papaya) </w:t>
      </w:r>
    </w:p>
    <w:p w14:paraId="24239BE9" w14:textId="77777777" w:rsidR="006C293F" w:rsidRDefault="004D4A58">
      <w:pPr>
        <w:numPr>
          <w:ilvl w:val="0"/>
          <w:numId w:val="4"/>
        </w:numPr>
        <w:ind w:hanging="361"/>
      </w:pPr>
      <w:r>
        <w:t xml:space="preserve">Green tea (optional) </w:t>
      </w:r>
    </w:p>
    <w:p w14:paraId="0520F212" w14:textId="77777777" w:rsidR="006C293F" w:rsidRDefault="004D4A58">
      <w:pPr>
        <w:pStyle w:val="Heading2"/>
        <w:ind w:left="-5"/>
      </w:pPr>
      <w:r>
        <w:t xml:space="preserve">🔍 Lunch </w:t>
      </w:r>
    </w:p>
    <w:p w14:paraId="5BF34766" w14:textId="77777777" w:rsidR="006C293F" w:rsidRDefault="004D4A58">
      <w:pPr>
        <w:numPr>
          <w:ilvl w:val="0"/>
          <w:numId w:val="5"/>
        </w:numPr>
        <w:spacing w:after="42"/>
        <w:ind w:hanging="361"/>
      </w:pPr>
      <w:r>
        <w:t xml:space="preserve">Option 1: Grilled chicken breast (100–120g), 1 cup brown rice or 2 </w:t>
      </w:r>
      <w:proofErr w:type="spellStart"/>
      <w:r>
        <w:t>rotis</w:t>
      </w:r>
      <w:proofErr w:type="spellEnd"/>
      <w:r>
        <w:t xml:space="preserve">, mixed vegetable sabzi, green salad </w:t>
      </w:r>
    </w:p>
    <w:p w14:paraId="1F06EA00" w14:textId="77777777" w:rsidR="006C293F" w:rsidRDefault="004D4A58">
      <w:pPr>
        <w:numPr>
          <w:ilvl w:val="0"/>
          <w:numId w:val="5"/>
        </w:numPr>
        <w:ind w:hanging="361"/>
      </w:pPr>
      <w:r>
        <w:lastRenderedPageBreak/>
        <w:t xml:space="preserve">Option 2: 1 cup dal + 2 boiled eggs + 1 chapati, vegetable salad, ½ cup low-fat curd </w:t>
      </w:r>
    </w:p>
    <w:p w14:paraId="674BC296" w14:textId="77777777" w:rsidR="006C293F" w:rsidRDefault="004D4A58">
      <w:pPr>
        <w:pStyle w:val="Heading2"/>
        <w:spacing w:after="0"/>
        <w:ind w:left="-5"/>
      </w:pPr>
      <w:r>
        <w:rPr>
          <w:rFonts w:ascii="Segoe UI Symbol" w:eastAsia="Segoe UI Symbol" w:hAnsi="Segoe UI Symbol" w:cs="Segoe UI Symbol"/>
          <w:b w:val="0"/>
        </w:rPr>
        <w:t>☕</w:t>
      </w:r>
      <w:r>
        <w:t xml:space="preserve"> Evening Snack  </w:t>
      </w:r>
    </w:p>
    <w:p w14:paraId="6074E45C" w14:textId="77777777" w:rsidR="006C293F" w:rsidRDefault="004D4A58">
      <w:pPr>
        <w:numPr>
          <w:ilvl w:val="0"/>
          <w:numId w:val="6"/>
        </w:numPr>
        <w:spacing w:after="19"/>
        <w:ind w:hanging="361"/>
      </w:pPr>
      <w:r>
        <w:t xml:space="preserve">Green tea or black coffee (no sugar) </w:t>
      </w:r>
    </w:p>
    <w:p w14:paraId="7F697E87" w14:textId="77777777" w:rsidR="006C293F" w:rsidRDefault="004D4A58">
      <w:pPr>
        <w:numPr>
          <w:ilvl w:val="0"/>
          <w:numId w:val="6"/>
        </w:numPr>
        <w:spacing w:after="242"/>
        <w:ind w:hanging="361"/>
      </w:pPr>
      <w:r>
        <w:t xml:space="preserve">1 boiled egg or roasted chana (30g) OR 1 whey protein shake. </w:t>
      </w:r>
    </w:p>
    <w:p w14:paraId="0D27EA78" w14:textId="77777777" w:rsidR="006C293F" w:rsidRDefault="004D4A58">
      <w:pPr>
        <w:pStyle w:val="Heading2"/>
        <w:spacing w:after="3"/>
        <w:ind w:left="-5"/>
      </w:pPr>
      <w:r>
        <w:rPr>
          <w:rFonts w:ascii="Segoe UI Emoji L" w:eastAsia="Segoe UI Emoji L" w:hAnsi="Segoe UI Emoji L" w:cs="Segoe UI Emoji L"/>
          <w:b w:val="0"/>
        </w:rPr>
        <w:t>🥗</w:t>
      </w:r>
      <w:r>
        <w:t xml:space="preserve"> Dinner  </w:t>
      </w:r>
    </w:p>
    <w:p w14:paraId="4F5AC6F3" w14:textId="77777777" w:rsidR="006C293F" w:rsidRDefault="004D4A58">
      <w:pPr>
        <w:numPr>
          <w:ilvl w:val="0"/>
          <w:numId w:val="7"/>
        </w:numPr>
        <w:spacing w:after="37"/>
        <w:ind w:hanging="361"/>
      </w:pPr>
      <w:r>
        <w:t xml:space="preserve">Option 1: Grilled fish or chicken (100g), sautéed veggies, 1 small roti or ½ cup cooked quinoa </w:t>
      </w:r>
    </w:p>
    <w:p w14:paraId="688F2B72" w14:textId="77777777" w:rsidR="006C293F" w:rsidRDefault="004D4A58">
      <w:pPr>
        <w:numPr>
          <w:ilvl w:val="0"/>
          <w:numId w:val="7"/>
        </w:numPr>
        <w:ind w:hanging="361"/>
      </w:pPr>
      <w:r>
        <w:t xml:space="preserve">Option 2: Egg white omelet with veggies + clear soup </w:t>
      </w:r>
    </w:p>
    <w:p w14:paraId="5782A614" w14:textId="77777777" w:rsidR="006C293F" w:rsidRDefault="004D4A58">
      <w:pPr>
        <w:spacing w:after="30" w:line="259" w:lineRule="auto"/>
        <w:ind w:left="-5"/>
      </w:pPr>
      <w:r>
        <w:rPr>
          <w:rFonts w:ascii="Calibri" w:eastAsia="Calibri" w:hAnsi="Calibri" w:cs="Calibri"/>
          <w:b/>
          <w:color w:val="4F81BD"/>
          <w:sz w:val="26"/>
        </w:rPr>
        <w:t xml:space="preserve">🔍 Post-Dinner (if hungry) </w:t>
      </w:r>
    </w:p>
    <w:p w14:paraId="4A2A3C29" w14:textId="77777777" w:rsidR="006C293F" w:rsidRDefault="004D4A58">
      <w:pPr>
        <w:numPr>
          <w:ilvl w:val="0"/>
          <w:numId w:val="7"/>
        </w:numPr>
        <w:spacing w:after="548"/>
        <w:ind w:hanging="361"/>
      </w:pPr>
      <w:r>
        <w:t xml:space="preserve">1 glass warm turmeric milk or chamomile tea. </w:t>
      </w:r>
    </w:p>
    <w:p w14:paraId="5152C424" w14:textId="77777777" w:rsidR="006C293F" w:rsidRDefault="004D4A58">
      <w:pPr>
        <w:pStyle w:val="Heading1"/>
        <w:ind w:left="-5" w:right="0"/>
      </w:pPr>
      <w:r>
        <w:rPr>
          <w:rFonts w:ascii="Segoe UI Emoji L" w:eastAsia="Segoe UI Emoji L" w:hAnsi="Segoe UI Emoji L" w:cs="Segoe UI Emoji L"/>
          <w:b w:val="0"/>
        </w:rPr>
        <w:t>💪</w:t>
      </w:r>
      <w:r>
        <w:t xml:space="preserve"> WEEKLY WORKOUT PLAN </w:t>
      </w:r>
    </w:p>
    <w:p w14:paraId="6F3B6B59" w14:textId="77777777" w:rsidR="006C293F" w:rsidRDefault="004D4A58">
      <w:pPr>
        <w:numPr>
          <w:ilvl w:val="0"/>
          <w:numId w:val="8"/>
        </w:numPr>
        <w:spacing w:after="14"/>
        <w:ind w:hanging="361"/>
      </w:pPr>
      <w:r>
        <w:t xml:space="preserve">Strength Training: 4–5x/week (45 mins) </w:t>
      </w:r>
    </w:p>
    <w:p w14:paraId="5592201B" w14:textId="77777777" w:rsidR="006C293F" w:rsidRDefault="004D4A58">
      <w:pPr>
        <w:numPr>
          <w:ilvl w:val="0"/>
          <w:numId w:val="8"/>
        </w:numPr>
        <w:spacing w:after="19"/>
        <w:ind w:hanging="361"/>
      </w:pPr>
      <w:r>
        <w:t xml:space="preserve">Cardio: 30–45 mins: walking, cycling, HIIT </w:t>
      </w:r>
    </w:p>
    <w:p w14:paraId="61E67F80" w14:textId="77777777" w:rsidR="006C293F" w:rsidRDefault="004D4A58">
      <w:pPr>
        <w:numPr>
          <w:ilvl w:val="0"/>
          <w:numId w:val="8"/>
        </w:numPr>
        <w:spacing w:after="509"/>
        <w:ind w:hanging="361"/>
      </w:pPr>
      <w:r>
        <w:t xml:space="preserve">Steps Goal: 8,000–10,000 daily </w:t>
      </w:r>
    </w:p>
    <w:p w14:paraId="62B64D94" w14:textId="77777777" w:rsidR="006C293F" w:rsidRDefault="004D4A58">
      <w:pPr>
        <w:pStyle w:val="Heading1"/>
        <w:ind w:left="-5" w:right="0"/>
      </w:pPr>
      <w:r>
        <w:t xml:space="preserve">🔍 SMART TIPS </w:t>
      </w:r>
    </w:p>
    <w:p w14:paraId="06CB1F2E" w14:textId="77777777" w:rsidR="006C293F" w:rsidRDefault="004D4A58">
      <w:pPr>
        <w:numPr>
          <w:ilvl w:val="0"/>
          <w:numId w:val="9"/>
        </w:numPr>
        <w:spacing w:after="14"/>
        <w:ind w:hanging="361"/>
      </w:pPr>
      <w:r>
        <w:t xml:space="preserve">Hydration: 2.5–3 liters water/day </w:t>
      </w:r>
    </w:p>
    <w:p w14:paraId="3977D737" w14:textId="77777777" w:rsidR="006C293F" w:rsidRDefault="004D4A58">
      <w:pPr>
        <w:numPr>
          <w:ilvl w:val="0"/>
          <w:numId w:val="9"/>
        </w:numPr>
        <w:spacing w:after="19"/>
        <w:ind w:hanging="361"/>
      </w:pPr>
      <w:r>
        <w:t xml:space="preserve">Avoid: Fried, refined carbs, sugar, packaged foods </w:t>
      </w:r>
    </w:p>
    <w:p w14:paraId="458838F7" w14:textId="77777777" w:rsidR="006C293F" w:rsidRDefault="004D4A58">
      <w:pPr>
        <w:numPr>
          <w:ilvl w:val="0"/>
          <w:numId w:val="9"/>
        </w:numPr>
        <w:spacing w:after="14"/>
        <w:ind w:hanging="361"/>
      </w:pPr>
      <w:r>
        <w:t xml:space="preserve">Meal prep: Helps stick to portions &amp; macros </w:t>
      </w:r>
    </w:p>
    <w:p w14:paraId="15FE295C" w14:textId="77777777" w:rsidR="006C293F" w:rsidRDefault="004D4A58">
      <w:pPr>
        <w:numPr>
          <w:ilvl w:val="0"/>
          <w:numId w:val="9"/>
        </w:numPr>
        <w:spacing w:after="14"/>
        <w:ind w:hanging="361"/>
      </w:pPr>
      <w:r>
        <w:t xml:space="preserve">Cheat meal: Once per week is fine, not cheat days </w:t>
      </w:r>
    </w:p>
    <w:p w14:paraId="528568CA" w14:textId="77777777" w:rsidR="006C293F" w:rsidRDefault="004D4A58">
      <w:pPr>
        <w:numPr>
          <w:ilvl w:val="0"/>
          <w:numId w:val="9"/>
        </w:numPr>
        <w:spacing w:after="510"/>
        <w:ind w:hanging="361"/>
      </w:pPr>
      <w:r>
        <w:t xml:space="preserve">Sleep: 7–8 hrs./night for fat loss &amp; recovery </w:t>
      </w:r>
    </w:p>
    <w:p w14:paraId="6311FA54" w14:textId="77777777" w:rsidR="006C293F" w:rsidRDefault="004D4A58">
      <w:pPr>
        <w:pStyle w:val="Heading1"/>
        <w:ind w:left="-5" w:right="0"/>
      </w:pPr>
      <w:r>
        <w:t xml:space="preserve">🔍 Expected Weight Loss </w:t>
      </w:r>
    </w:p>
    <w:p w14:paraId="43BD4667" w14:textId="77777777" w:rsidR="006C293F" w:rsidRDefault="004D4A58">
      <w:pPr>
        <w:ind w:left="-5"/>
      </w:pPr>
      <w:r>
        <w:t xml:space="preserve">0.7–1 kg/week = ~10–12 kg in 3 months if followed consistently. </w:t>
      </w:r>
    </w:p>
    <w:sectPr w:rsidR="006C293F">
      <w:pgSz w:w="12240" w:h="15840"/>
      <w:pgMar w:top="1491" w:right="1976" w:bottom="217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 L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0369"/>
    <w:multiLevelType w:val="hybridMultilevel"/>
    <w:tmpl w:val="FFFFFFFF"/>
    <w:lvl w:ilvl="0" w:tplc="0E9008A8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F26F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40D7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26A1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2CB0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3A12F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2D9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DCF3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A264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6855C0"/>
    <w:multiLevelType w:val="hybridMultilevel"/>
    <w:tmpl w:val="FFFFFFFF"/>
    <w:lvl w:ilvl="0" w:tplc="E146C48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86821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78EB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D49E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085DE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5E3D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4CB9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CA82C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AF23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185BA4"/>
    <w:multiLevelType w:val="hybridMultilevel"/>
    <w:tmpl w:val="FFFFFFFF"/>
    <w:lvl w:ilvl="0" w:tplc="DDE4011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1C74F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BE3E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E9D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5EA1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E2933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26BF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7227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4AB5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966F98"/>
    <w:multiLevelType w:val="hybridMultilevel"/>
    <w:tmpl w:val="FFFFFFFF"/>
    <w:lvl w:ilvl="0" w:tplc="E04E8B5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FE71F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CCFC4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7E01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08C3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CE512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BA67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257C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B472E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5815A8"/>
    <w:multiLevelType w:val="hybridMultilevel"/>
    <w:tmpl w:val="FFFFFFFF"/>
    <w:lvl w:ilvl="0" w:tplc="EB66346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6CDB8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E28B4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CE13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58E4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6C92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E6F5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D6E24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90DAF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E070F7"/>
    <w:multiLevelType w:val="hybridMultilevel"/>
    <w:tmpl w:val="FFFFFFFF"/>
    <w:lvl w:ilvl="0" w:tplc="FBBC1742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DA8FD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5CA61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5A869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9025E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704E7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40248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7E75A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F6A97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F079E1"/>
    <w:multiLevelType w:val="hybridMultilevel"/>
    <w:tmpl w:val="FFFFFFFF"/>
    <w:lvl w:ilvl="0" w:tplc="0952E448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EC00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68CE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FECB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34FDF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5883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9CB8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C27E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58E8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8C3711"/>
    <w:multiLevelType w:val="hybridMultilevel"/>
    <w:tmpl w:val="FFFFFFFF"/>
    <w:lvl w:ilvl="0" w:tplc="A6DCC89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B660D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F613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5ACF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9C24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9A2B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5A98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848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4E4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AC010E"/>
    <w:multiLevelType w:val="hybridMultilevel"/>
    <w:tmpl w:val="FFFFFFFF"/>
    <w:lvl w:ilvl="0" w:tplc="2712542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64BED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980F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8267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4F3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D496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E02D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4685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CAE7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323738">
    <w:abstractNumId w:val="5"/>
  </w:num>
  <w:num w:numId="2" w16cid:durableId="768543240">
    <w:abstractNumId w:val="4"/>
  </w:num>
  <w:num w:numId="3" w16cid:durableId="191380541">
    <w:abstractNumId w:val="0"/>
  </w:num>
  <w:num w:numId="4" w16cid:durableId="1826428649">
    <w:abstractNumId w:val="3"/>
  </w:num>
  <w:num w:numId="5" w16cid:durableId="1192838206">
    <w:abstractNumId w:val="1"/>
  </w:num>
  <w:num w:numId="6" w16cid:durableId="524289106">
    <w:abstractNumId w:val="6"/>
  </w:num>
  <w:num w:numId="7" w16cid:durableId="180509124">
    <w:abstractNumId w:val="2"/>
  </w:num>
  <w:num w:numId="8" w16cid:durableId="782461740">
    <w:abstractNumId w:val="7"/>
  </w:num>
  <w:num w:numId="9" w16cid:durableId="17032882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93F"/>
    <w:rsid w:val="004D4A58"/>
    <w:rsid w:val="006C293F"/>
    <w:rsid w:val="006D4E52"/>
    <w:rsid w:val="00AA7D41"/>
    <w:rsid w:val="00B11229"/>
    <w:rsid w:val="00F9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95434"/>
  <w15:docId w15:val="{1441F275-001F-314C-BDDD-8CE6FAD3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9" w:lineRule="auto"/>
      <w:ind w:left="10" w:hanging="10"/>
    </w:pPr>
    <w:rPr>
      <w:rFonts w:ascii="Cambria" w:eastAsia="Cambria" w:hAnsi="Cambria" w:cs="Cambria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584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Himanshu Mudigonda</cp:lastModifiedBy>
  <cp:revision>3</cp:revision>
  <dcterms:created xsi:type="dcterms:W3CDTF">2025-05-26T08:33:00Z</dcterms:created>
  <dcterms:modified xsi:type="dcterms:W3CDTF">2025-05-26T08:37:00Z</dcterms:modified>
</cp:coreProperties>
</file>