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软件测试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hint="eastAsia" w:ascii="黑体" w:hAnsi="黑体" w:eastAsia="黑体" w:cs="黑体"/>
          <w:sz w:val="36"/>
          <w:szCs w:val="36"/>
          <w:rtl w:val="0"/>
          <w:lang w:val="en-US" w:eastAsia="zh-CN"/>
        </w:rPr>
        <w:t>四</w:t>
      </w:r>
      <w:bookmarkStart w:id="0" w:name="_GoBack"/>
      <w:bookmarkEnd w:id="0"/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___智能与计算学部______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____ 软件工程__________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_______宋高超___   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_____3017214075________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_______ 2017____     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_______  2__      _____</w:t>
      </w:r>
      <w:r>
        <w:rPr>
          <w:rStyle w:val="8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numPr>
          <w:ilvl w:val="0"/>
          <w:numId w:val="1"/>
        </w:numPr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实验要求</w:t>
      </w:r>
    </w:p>
    <w:p>
      <w:pPr>
        <w:framePr w:w="0" w:wrap="auto" w:vAnchor="margin" w:hAnchor="text" w:yAlign="inline"/>
        <w:rPr>
          <w:b/>
          <w:sz w:val="28"/>
        </w:rPr>
      </w:pPr>
      <w:r>
        <w:rPr>
          <w:rFonts w:hint="eastAsia"/>
          <w:b/>
          <w:sz w:val="28"/>
        </w:rPr>
        <w:t>Tasks:</w:t>
      </w:r>
    </w:p>
    <w:p>
      <w:pPr>
        <w:pStyle w:val="10"/>
        <w:framePr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 xml:space="preserve">Install MuJava. The instruction of how to install and use Mujava can be seen in </w:t>
      </w:r>
      <w:r>
        <w:fldChar w:fldCharType="begin"/>
      </w:r>
      <w:r>
        <w:instrText xml:space="preserve"> HYPERLINK "https://cs.gmu.edu/~offutt/mujava/" </w:instrText>
      </w:r>
      <w:r>
        <w:fldChar w:fldCharType="separate"/>
      </w:r>
      <w:r>
        <w:rPr>
          <w:sz w:val="28"/>
        </w:rPr>
        <w:t>https://cs.gmu.edu/~offutt/mujava/</w:t>
      </w:r>
      <w:r>
        <w:rPr>
          <w:sz w:val="28"/>
        </w:rPr>
        <w:fldChar w:fldCharType="end"/>
      </w:r>
      <w:r>
        <w:rPr>
          <w:sz w:val="28"/>
        </w:rPr>
        <w:t xml:space="preserve"> .</w:t>
      </w:r>
    </w:p>
    <w:p>
      <w:pPr>
        <w:pStyle w:val="10"/>
        <w:framePr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Two small programs are given for your task. </w:t>
      </w:r>
      <w:r>
        <w:rPr>
          <w:sz w:val="28"/>
        </w:rPr>
        <w:t>BubbleSort.java is an implementation of bubble sort algorithm and BackPack.java is a solution of 01 backpack problem. Try to generate Mutants of 2 given programs with MuJava.</w:t>
      </w:r>
    </w:p>
    <w:p>
      <w:pPr>
        <w:pStyle w:val="10"/>
        <w:framePr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Write testing sets for 2 programs with Junit, and run mutants on the test sets with MuJava.</w:t>
      </w:r>
    </w:p>
    <w:p>
      <w:pPr>
        <w:framePr w:w="0" w:wrap="auto" w:vAnchor="margin" w:hAnchor="text" w:yAlign="inline"/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>
      <w:pPr>
        <w:pStyle w:val="10"/>
        <w:framePr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>
      <w:pPr>
        <w:pStyle w:val="10"/>
        <w:framePr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Check in your java code to github or gitee.  </w:t>
      </w:r>
    </w:p>
    <w:p>
      <w:pPr>
        <w:pStyle w:val="10"/>
        <w:framePr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Post your experiment report to “</w:t>
      </w:r>
      <w:r>
        <w:rPr>
          <w:rFonts w:hint="eastAsia"/>
          <w:sz w:val="28"/>
        </w:rPr>
        <w:t>智慧树</w:t>
      </w:r>
      <w:r>
        <w:rPr>
          <w:sz w:val="28"/>
        </w:rPr>
        <w:t>” , the following information should be included in your report:</w:t>
      </w:r>
    </w:p>
    <w:p>
      <w:pPr>
        <w:pStyle w:val="10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>description that you install MuJava</w:t>
      </w:r>
    </w:p>
    <w:p>
      <w:pPr>
        <w:pStyle w:val="10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Steps for generating Mutants</w:t>
      </w:r>
    </w:p>
    <w:p>
      <w:pPr>
        <w:pStyle w:val="10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Steps for making test sets and running mutants.</w:t>
      </w:r>
    </w:p>
    <w:p>
      <w:pPr>
        <w:pStyle w:val="10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Your mutants result (The number of live mutants, killed mutants, etc.)</w:t>
      </w: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pStyle w:val="2"/>
        <w:framePr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源代码</w:t>
      </w:r>
    </w:p>
    <w:p>
      <w:pPr>
        <w:framePr w:w="0" w:wrap="auto" w:vAnchor="margin" w:hAnchor="text" w:yAlign="inline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BackPackTest.java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5270500" cy="465391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BubbleSortTest.java</w:t>
      </w:r>
    </w:p>
    <w:p>
      <w:pPr>
        <w:framePr w:w="0" w:wrap="auto" w:vAnchor="margin" w:hAnchor="text" w:yAlign="inline"/>
        <w:rPr>
          <w:rFonts w:hint="default" w:eastAsia="宋体"/>
          <w:rtl w:val="0"/>
          <w:lang w:val="en-US" w:eastAsia="zh-CN"/>
        </w:rPr>
      </w:pPr>
      <w:r>
        <w:drawing>
          <wp:inline distT="0" distB="0" distL="114300" distR="114300">
            <wp:extent cx="5270500" cy="465391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framePr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rtl w:val="0"/>
          <w:lang w:val="en-US" w:eastAsia="zh-CN"/>
        </w:rPr>
      </w:pPr>
      <w:r>
        <w:rPr>
          <w:rFonts w:hint="eastAsia"/>
          <w:sz w:val="32"/>
          <w:szCs w:val="32"/>
          <w:rtl w:val="0"/>
          <w:lang w:val="en-US" w:eastAsia="zh-CN"/>
        </w:rPr>
        <w:t>实验步骤</w:t>
      </w:r>
    </w:p>
    <w:p>
      <w:pPr>
        <w:framePr w:w="0" w:wrap="auto" w:vAnchor="margin" w:hAnchor="text" w:yAlign="inline"/>
        <w:numPr>
          <w:ilvl w:val="0"/>
          <w:numId w:val="4"/>
        </w:numPr>
        <w:ind w:leftChars="0" w:right="0" w:rightChars="0"/>
        <w:rPr>
          <w:rFonts w:hint="default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The brief description that I install MuJava.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First, I install the package given by teacher and add it to the classpath of my system.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default"/>
          <w:sz w:val="28"/>
          <w:szCs w:val="28"/>
          <w:rtl w:val="0"/>
          <w:lang w:val="en-US" w:eastAsia="zh-CN"/>
        </w:rPr>
      </w:pPr>
      <w:r>
        <w:drawing>
          <wp:inline distT="0" distB="0" distL="114300" distR="114300">
            <wp:extent cx="5270500" cy="1386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Then I make a directory in E:\AboutEclipse\softwaretest\src\mymujava and decide to make this directory to be my mujava home directory.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drawing>
          <wp:inline distT="0" distB="0" distL="114300" distR="114300">
            <wp:extent cx="5266055" cy="1951990"/>
            <wp:effectExtent l="0" t="0" r="6985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Build a new mujava.config file and tell the system this directory is mujava home directory.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drawing>
          <wp:inline distT="0" distB="0" distL="114300" distR="114300">
            <wp:extent cx="5271135" cy="141160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Then I use cmd and use the command ans follows to build the directorys : java mujava.makeMujavaStructure :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drawing>
          <wp:inline distT="0" distB="0" distL="114300" distR="114300">
            <wp:extent cx="5269865" cy="1590675"/>
            <wp:effectExtent l="0" t="0" r="317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After this, the project of mujava is build successfully.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4"/>
        </w:numPr>
        <w:ind w:left="0" w:leftChars="0" w:right="0" w:rightChars="0" w:firstLine="0" w:firstLineChars="0"/>
        <w:rPr>
          <w:rFonts w:hint="default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Steps for generating Mutants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Copy the teacher</w:t>
      </w:r>
      <w:r>
        <w:rPr>
          <w:rFonts w:hint="default"/>
          <w:sz w:val="28"/>
          <w:szCs w:val="28"/>
          <w:rtl w:val="0"/>
          <w:lang w:val="en-US" w:eastAsia="zh-CN"/>
        </w:rPr>
        <w:t>’</w:t>
      </w:r>
      <w:r>
        <w:rPr>
          <w:rFonts w:hint="eastAsia"/>
          <w:sz w:val="28"/>
          <w:szCs w:val="28"/>
          <w:rtl w:val="0"/>
          <w:lang w:val="en-US" w:eastAsia="zh-CN"/>
        </w:rPr>
        <w:t>s BubbleSort.java and BackPack.java to the MujavaHome/src， then compile them in cmd and copy the .class file to the folder MujavaHome/classes.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drawing>
          <wp:inline distT="0" distB="0" distL="114300" distR="114300">
            <wp:extent cx="5267325" cy="264160"/>
            <wp:effectExtent l="0" t="0" r="571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drawing>
          <wp:inline distT="0" distB="0" distL="114300" distR="114300">
            <wp:extent cx="5267960" cy="1096645"/>
            <wp:effectExtent l="0" t="0" r="5080" b="63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In the powershell, use the command java mujava.gui.GenMutantsMain to get the Mutants.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114300" distR="114300">
            <wp:extent cx="5268595" cy="1769745"/>
            <wp:effectExtent l="0" t="0" r="444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0" distR="0">
            <wp:extent cx="4918075" cy="4556125"/>
            <wp:effectExtent l="0" t="0" r="444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1311" cy="458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Click the generate button. We can find it is generating the Mutants.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drawing>
          <wp:inline distT="0" distB="0" distL="114300" distR="114300">
            <wp:extent cx="5273040" cy="3081655"/>
            <wp:effectExtent l="0" t="0" r="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Finally we can find it generate the Mutans fuccessfully.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114300" distR="114300">
            <wp:extent cx="5266690" cy="3482975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rtl w:val="0"/>
          <w:lang w:val="en-US" w:eastAsia="zh-CN"/>
        </w:rPr>
      </w:pPr>
      <w:r>
        <w:drawing>
          <wp:inline distT="0" distB="0" distL="0" distR="0">
            <wp:extent cx="5270500" cy="488315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ilvl w:val="0"/>
          <w:numId w:val="4"/>
        </w:numPr>
        <w:ind w:left="0" w:leftChars="0" w:right="0" w:rightChars="0" w:firstLine="0" w:firstLineChars="0"/>
        <w:rPr>
          <w:rFonts w:hint="default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Steps for making test sets and running mutants.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First I write the test case in the MujavaHome/testset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114300" distR="114300">
            <wp:extent cx="3950970" cy="3488690"/>
            <wp:effectExtent l="0" t="0" r="1143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rtl w:val="0"/>
          <w:lang w:val="en-US" w:eastAsia="zh-CN"/>
        </w:rPr>
      </w:pPr>
      <w:r>
        <w:drawing>
          <wp:inline distT="0" distB="0" distL="114300" distR="114300">
            <wp:extent cx="4156710" cy="3670935"/>
            <wp:effectExtent l="0" t="0" r="381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Then I compile them in cmd, finally we can find the .class file of the testcases.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114300" distR="114300">
            <wp:extent cx="5264150" cy="168084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 xml:space="preserve"> Then I use the command java mujava.gui.RunTestMain to contorl the gui and start to run the mutants.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0" distR="0">
            <wp:extent cx="4598670" cy="4371975"/>
            <wp:effectExtent l="0" t="0" r="381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3802" cy="43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0" distR="0">
            <wp:extent cx="4617720" cy="4390390"/>
            <wp:effectExtent l="0" t="0" r="0" b="139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3804" cy="44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default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It is running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sz w:val="28"/>
          <w:szCs w:val="28"/>
          <w:rtl w:val="0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ilvl w:val="0"/>
          <w:numId w:val="4"/>
        </w:numPr>
        <w:ind w:left="0" w:leftChars="0" w:right="0" w:rightChars="0" w:firstLine="0" w:firstLineChars="0"/>
        <w:rPr>
          <w:rFonts w:hint="default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The final result are as follows: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default"/>
          <w:sz w:val="28"/>
          <w:szCs w:val="28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</w:pPr>
      <w:r>
        <w:drawing>
          <wp:inline distT="0" distB="0" distL="0" distR="0">
            <wp:extent cx="4486910" cy="4265930"/>
            <wp:effectExtent l="0" t="0" r="8890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988" cy="43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default"/>
          <w:rtl w:val="0"/>
          <w:lang w:val="en-US" w:eastAsia="zh-CN"/>
        </w:rPr>
      </w:pPr>
      <w:r>
        <w:drawing>
          <wp:inline distT="0" distB="0" distL="0" distR="0">
            <wp:extent cx="4469130" cy="4248785"/>
            <wp:effectExtent l="0" t="0" r="1143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126" cy="42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Nouveau IB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Nouveau IBM">
    <w:panose1 w:val="02000609000000000000"/>
    <w:charset w:val="00"/>
    <w:family w:val="auto"/>
    <w:pitch w:val="default"/>
    <w:sig w:usb0="800002AF" w:usb1="000078EB" w:usb2="00000000" w:usb3="00000000" w:csb0="6000000D" w:csb1="D0D70000"/>
  </w:font>
  <w:font w:name="Helvetica Neue">
    <w:altName w:val="Nouveau IB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Nouveau IB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Nouveau IB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D46D"/>
    <w:multiLevelType w:val="singleLevel"/>
    <w:tmpl w:val="D270D4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9DC5718"/>
    <w:multiLevelType w:val="singleLevel"/>
    <w:tmpl w:val="09DC571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D1170D0"/>
    <w:multiLevelType w:val="multilevel"/>
    <w:tmpl w:val="3D117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00AF7618"/>
    <w:rsid w:val="05EF0C93"/>
    <w:rsid w:val="073B30FA"/>
    <w:rsid w:val="0A713454"/>
    <w:rsid w:val="0E474250"/>
    <w:rsid w:val="11FD7ACA"/>
    <w:rsid w:val="17E948ED"/>
    <w:rsid w:val="188B59DD"/>
    <w:rsid w:val="1D360F49"/>
    <w:rsid w:val="1F5D5101"/>
    <w:rsid w:val="28A56085"/>
    <w:rsid w:val="2CFC3F91"/>
    <w:rsid w:val="33370FBD"/>
    <w:rsid w:val="34194150"/>
    <w:rsid w:val="3DA8287F"/>
    <w:rsid w:val="41CD01A2"/>
    <w:rsid w:val="424A4538"/>
    <w:rsid w:val="4E16621D"/>
    <w:rsid w:val="5D5476CB"/>
    <w:rsid w:val="5F817EFB"/>
    <w:rsid w:val="675C7373"/>
    <w:rsid w:val="6E956169"/>
    <w:rsid w:val="78193C1C"/>
    <w:rsid w:val="7D6A1551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8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9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理想很丰满，现实很骨感</cp:lastModifiedBy>
  <dcterms:modified xsi:type="dcterms:W3CDTF">2020-04-14T05:21:21Z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