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DAE7" w14:textId="724A25FB" w:rsidR="004E2764" w:rsidRPr="003624F0" w:rsidRDefault="004E2764" w:rsidP="004E2764">
      <w:pPr>
        <w:ind w:left="2880" w:firstLine="720"/>
        <w:rPr>
          <w:b/>
          <w:bCs/>
        </w:rPr>
      </w:pPr>
      <w:r w:rsidRPr="003624F0">
        <w:rPr>
          <w:b/>
          <w:bCs/>
        </w:rPr>
        <w:t xml:space="preserve">Assignment </w:t>
      </w:r>
      <w:r>
        <w:rPr>
          <w:b/>
          <w:bCs/>
        </w:rPr>
        <w:t>9</w:t>
      </w:r>
    </w:p>
    <w:p w14:paraId="2286ABDB" w14:textId="58C90AF8" w:rsidR="004E2764" w:rsidRDefault="004E2764" w:rsidP="004E2764">
      <w:pPr>
        <w:rPr>
          <w:b/>
          <w:bCs/>
        </w:rPr>
      </w:pPr>
      <w:r w:rsidRPr="003624F0">
        <w:rPr>
          <w:b/>
          <w:bCs/>
        </w:rPr>
        <w:t xml:space="preserve">Name: </w:t>
      </w:r>
      <w:r>
        <w:rPr>
          <w:b/>
          <w:bCs/>
        </w:rPr>
        <w:t>Mudit Mohit</w:t>
      </w:r>
    </w:p>
    <w:p w14:paraId="237BC588" w14:textId="02EF8C27" w:rsidR="004E2764" w:rsidRPr="003624F0" w:rsidRDefault="004E2764" w:rsidP="004E2764">
      <w:pPr>
        <w:rPr>
          <w:b/>
          <w:bCs/>
        </w:rPr>
      </w:pPr>
      <w:r w:rsidRPr="003624F0">
        <w:rPr>
          <w:b/>
          <w:bCs/>
        </w:rPr>
        <w:t>Enrolment No.: BT21GCS0</w:t>
      </w:r>
      <w:r>
        <w:rPr>
          <w:b/>
          <w:bCs/>
        </w:rPr>
        <w:t>57</w:t>
      </w:r>
      <w:r w:rsidRPr="003624F0">
        <w:rPr>
          <w:b/>
          <w:bCs/>
        </w:rPr>
        <w:t xml:space="preserve">         </w:t>
      </w:r>
    </w:p>
    <w:p w14:paraId="5E55A522" w14:textId="2EBEA55E" w:rsidR="004E2764" w:rsidRPr="003624F0" w:rsidRDefault="004E2764" w:rsidP="004E2764">
      <w:pPr>
        <w:rPr>
          <w:b/>
          <w:bCs/>
        </w:rPr>
      </w:pPr>
      <w:r w:rsidRPr="003624F0">
        <w:rPr>
          <w:b/>
          <w:bCs/>
        </w:rPr>
        <w:t>Section: B</w:t>
      </w:r>
      <w:r>
        <w:rPr>
          <w:b/>
          <w:bCs/>
        </w:rPr>
        <w:t>2</w:t>
      </w:r>
      <w:r w:rsidRPr="003624F0">
        <w:rPr>
          <w:b/>
          <w:bCs/>
        </w:rPr>
        <w:t xml:space="preserve">        </w:t>
      </w:r>
    </w:p>
    <w:p w14:paraId="16ACE212" w14:textId="77777777" w:rsidR="004E2764" w:rsidRDefault="004E2764" w:rsidP="004E2764"/>
    <w:p w14:paraId="2CA4909F" w14:textId="0E34CA1A" w:rsidR="004E2764" w:rsidRDefault="004E2764" w:rsidP="004E2764">
      <w:pPr>
        <w:pStyle w:val="NormalWeb"/>
        <w:spacing w:before="0" w:beforeAutospacing="0"/>
      </w:pPr>
      <w:r w:rsidRPr="00F400D5">
        <w:rPr>
          <w:b/>
          <w:bCs/>
        </w:rPr>
        <w:t>Question:</w:t>
      </w:r>
      <w:r>
        <w:rPr>
          <w:b/>
          <w:bCs/>
        </w:rPr>
        <w:t xml:space="preserve"> </w:t>
      </w:r>
      <w:r>
        <w:t>Implement the Bellman-Ford algorithm to solve the problem of finding the shortest path in a graph from a single source node to all other nodes (</w:t>
      </w:r>
      <w:r>
        <w:t>ex-single</w:t>
      </w:r>
      <w:r>
        <w:t xml:space="preserve"> source shortest path problem). Assume that there are n nodes in the graph and that they have associated costs (which may be positive or negative). </w:t>
      </w:r>
      <w:proofErr w:type="spellStart"/>
      <w:r>
        <w:t>Analyze</w:t>
      </w:r>
      <w:proofErr w:type="spellEnd"/>
      <w:r>
        <w:t xml:space="preserve"> the complexity of the algorithm and calculate the optimal path and its cost value.</w:t>
      </w:r>
    </w:p>
    <w:p w14:paraId="65A2A26B" w14:textId="77777777" w:rsidR="004E2764" w:rsidRPr="004E2764" w:rsidRDefault="004E2764" w:rsidP="004E27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Ans. </w:t>
      </w:r>
      <w:r w:rsidRPr="004E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3DDF8E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B607A6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proofErr w:type="gram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vertices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05506CEF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spellEnd"/>
      <w:proofErr w:type="gram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   </w:t>
      </w:r>
    </w:p>
    <w:p w14:paraId="796FC996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58B9B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19ACED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0BBDFD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gram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5846E19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09118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solution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4B21A8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"Vertex Distance from Source"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56FF00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</w:t>
      </w:r>
      <w:proofErr w:type="spellEnd"/>
      <w:proofErr w:type="gram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817C18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2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4E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0}</w:t>
      </w:r>
      <w:r w:rsidRPr="004E27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proofErr w:type="gramEnd"/>
      <w:r w:rsidRPr="004E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{1}</w:t>
      </w:r>
      <w:r w:rsidRPr="004E2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A825711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329C7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bellman_</w:t>
      </w:r>
      <w:proofErr w:type="gram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ford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7681C7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D518A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E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2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"Inf"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* </w:t>
      </w:r>
      <w:proofErr w:type="spellStart"/>
      <w:proofErr w:type="gram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proofErr w:type="gramEnd"/>
    </w:p>
    <w:p w14:paraId="720DCEFC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6CA7EB4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16B7B41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471D6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F6FF714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66C064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spellEnd"/>
      <w:proofErr w:type="gram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EF7533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E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2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"Inf"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E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6A6FFA32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</w:p>
    <w:p w14:paraId="64DE33BE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3E939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8C70A71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spellEnd"/>
      <w:proofErr w:type="gram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E88FFB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E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2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"Inf"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E2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12E85E7D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contain negative weight cycle"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7D8DC4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2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26B4866D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5BE90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9BC98A4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print_solution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38AF03" w14:textId="77777777" w:rsidR="004E2764" w:rsidRPr="004E2764" w:rsidRDefault="004E2764" w:rsidP="004E27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EBAFE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E2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785EE4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DD3FA6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DF8F95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941D85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3D61B7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A809F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5371E" w14:textId="77777777" w:rsidR="004E2764" w:rsidRPr="004E2764" w:rsidRDefault="004E2764" w:rsidP="004E2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2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bellman</w:t>
      </w:r>
      <w:proofErr w:type="gramEnd"/>
      <w:r w:rsidRPr="004E2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_ford</w:t>
      </w:r>
      <w:proofErr w:type="spellEnd"/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2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2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EC5B5" w14:textId="69A04E57" w:rsidR="004E2764" w:rsidRDefault="004E2764" w:rsidP="004E2764">
      <w:pPr>
        <w:pStyle w:val="NormalWeb"/>
        <w:spacing w:before="0" w:beforeAutospacing="0"/>
      </w:pPr>
    </w:p>
    <w:p w14:paraId="49BE0D24" w14:textId="4773579F" w:rsidR="004E2764" w:rsidRDefault="004E2764" w:rsidP="004E2764">
      <w:pPr>
        <w:pStyle w:val="NormalWeb"/>
        <w:spacing w:before="0" w:beforeAutospacing="0"/>
      </w:pPr>
      <w:r>
        <w:t>Output:</w:t>
      </w:r>
    </w:p>
    <w:p w14:paraId="0169826B" w14:textId="197C7863" w:rsidR="004E2764" w:rsidRDefault="004E2764" w:rsidP="004E2764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4E2764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drawing>
          <wp:inline distT="0" distB="0" distL="0" distR="0" wp14:anchorId="57233FC9" wp14:editId="7E52E958">
            <wp:extent cx="1943371" cy="1000265"/>
            <wp:effectExtent l="0" t="0" r="0" b="9525"/>
            <wp:docPr id="71475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2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D72D" w14:textId="77777777" w:rsidR="004E2764" w:rsidRDefault="004E2764"/>
    <w:sectPr w:rsidR="004E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64"/>
    <w:rsid w:val="004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85AA"/>
  <w15:chartTrackingRefBased/>
  <w15:docId w15:val="{2E5F5A63-BEB1-408F-B4FA-7EAE8F2F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64"/>
    <w:rPr>
      <w:rFonts w:cs="Mang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2023-04-12T14:03:00Z</dcterms:created>
  <dcterms:modified xsi:type="dcterms:W3CDTF">2023-04-12T14:07:00Z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4e7af2b3-c3d3-468b-8627-d4120c687327</vt:lpwstr>
  </property>
</Properties>
</file>