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2710" w14:textId="35A5227C" w:rsidR="003E7350" w:rsidRDefault="003E7350">
      <w:pPr>
        <w:rPr>
          <w:sz w:val="40"/>
          <w:szCs w:val="40"/>
        </w:rPr>
      </w:pPr>
      <w:r w:rsidRPr="003E7350">
        <w:rPr>
          <w:sz w:val="32"/>
          <w:szCs w:val="32"/>
        </w:rPr>
        <w:t>Name: Mudit Mohit</w:t>
      </w:r>
      <w:r>
        <w:rPr>
          <w:sz w:val="40"/>
          <w:szCs w:val="40"/>
        </w:rPr>
        <w:t xml:space="preserve">        </w:t>
      </w:r>
      <w:r w:rsidRPr="003E7350">
        <w:rPr>
          <w:sz w:val="40"/>
          <w:szCs w:val="40"/>
        </w:rPr>
        <w:t>Assignment 4</w:t>
      </w:r>
    </w:p>
    <w:p w14:paraId="1B28B46F" w14:textId="28A3A834" w:rsidR="003E7350" w:rsidRDefault="003E7350">
      <w:pPr>
        <w:rPr>
          <w:sz w:val="32"/>
          <w:szCs w:val="32"/>
        </w:rPr>
      </w:pPr>
      <w:r>
        <w:rPr>
          <w:sz w:val="32"/>
          <w:szCs w:val="32"/>
        </w:rPr>
        <w:t>Enrolment Number: BT21GCS057</w:t>
      </w:r>
    </w:p>
    <w:p w14:paraId="29789115" w14:textId="6744CA8A" w:rsidR="003E7350" w:rsidRDefault="003E7350">
      <w:pPr>
        <w:rPr>
          <w:sz w:val="32"/>
          <w:szCs w:val="32"/>
        </w:rPr>
      </w:pPr>
      <w:r>
        <w:rPr>
          <w:sz w:val="32"/>
          <w:szCs w:val="32"/>
        </w:rPr>
        <w:t>Section: B2</w:t>
      </w:r>
    </w:p>
    <w:p w14:paraId="551AF908" w14:textId="06D08D23" w:rsidR="003E7350" w:rsidRDefault="003E7350">
      <w:pPr>
        <w:rPr>
          <w:sz w:val="32"/>
          <w:szCs w:val="32"/>
        </w:rPr>
      </w:pPr>
    </w:p>
    <w:p w14:paraId="09C33A68" w14:textId="5E854DE9" w:rsidR="003E7350" w:rsidRDefault="003E735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sz w:val="32"/>
          <w:szCs w:val="32"/>
        </w:rPr>
        <w:t xml:space="preserve">Q.)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WAP to simulate Round Robin Scheduling algorithm.</w:t>
      </w:r>
    </w:p>
    <w:p w14:paraId="3B0ACB92" w14:textId="159CA39A" w:rsidR="003E7350" w:rsidRDefault="003E735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Ans.) </w:t>
      </w:r>
    </w:p>
    <w:p w14:paraId="6AEB289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</w:p>
    <w:p w14:paraId="5A802C79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70A1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8A7F3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3FA55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</w:p>
    <w:p w14:paraId="44B7FB1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</w:p>
    <w:p w14:paraId="61276E93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</w:p>
    <w:p w14:paraId="40C9EE7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</w:p>
    <w:p w14:paraId="1DCE4F1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EBD8CA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C9FEA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BC6B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2C66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proofErr w:type="spellEnd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C21D2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arrival_time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burst_time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5E65DA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3B7B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round_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robin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CCD954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A352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B96A1A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4D7F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69D029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8D34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4E8A7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popleft</w:t>
      </w:r>
      <w:proofErr w:type="spellEnd"/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229CC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50B7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6465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</w:p>
    <w:p w14:paraId="4BF4B36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9404D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8A4DF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</w:p>
    <w:p w14:paraId="46DE273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</w:p>
    <w:p w14:paraId="5392658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EE1DD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B96A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E72E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</w:p>
    <w:p w14:paraId="195C098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.burst_time</w:t>
      </w:r>
      <w:proofErr w:type="spellEnd"/>
    </w:p>
    <w:p w14:paraId="7AE542B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</w:p>
    <w:p w14:paraId="483CA6A4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1C4B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398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CEFD5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7D955D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7BEAFC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96B737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958D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1254A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</w:p>
    <w:p w14:paraId="4B4639A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</w:p>
    <w:p w14:paraId="601E6AD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</w:p>
    <w:p w14:paraId="09F6D77D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.burst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.response_time</w:t>
      </w:r>
      <w:proofErr w:type="spellEnd"/>
    </w:p>
    <w:p w14:paraId="5DB58E2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B73C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TAT=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WT=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.waiting_time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RT=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RD=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.burst_time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.response_time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4FAD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9209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B42A0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9BE35D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23B83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25F0AA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82EA9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E7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TAT: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2F79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WT: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2234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RT: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80C53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RD: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BC30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4AAE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usage:</w:t>
      </w:r>
    </w:p>
    <w:p w14:paraId="18EDE3F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950735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E64E7C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01CB92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F7CA5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5191AE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AFB5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F850F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7477F0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round_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robin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E030B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D13DA" w14:textId="5DDA0569" w:rsidR="003E7350" w:rsidRDefault="003E7350">
      <w:pPr>
        <w:rPr>
          <w:sz w:val="32"/>
          <w:szCs w:val="32"/>
        </w:rPr>
      </w:pPr>
      <w:r>
        <w:rPr>
          <w:sz w:val="32"/>
          <w:szCs w:val="32"/>
        </w:rPr>
        <w:br/>
        <w:t>Output:</w:t>
      </w:r>
    </w:p>
    <w:p w14:paraId="100E644A" w14:textId="68B212D8" w:rsidR="003E7350" w:rsidRPr="003E7350" w:rsidRDefault="003E7350">
      <w:pPr>
        <w:rPr>
          <w:sz w:val="32"/>
          <w:szCs w:val="32"/>
        </w:rPr>
      </w:pPr>
      <w:r w:rsidRPr="003E7350">
        <w:rPr>
          <w:sz w:val="32"/>
          <w:szCs w:val="32"/>
        </w:rPr>
        <w:lastRenderedPageBreak/>
        <w:drawing>
          <wp:inline distT="0" distB="0" distL="0" distR="0" wp14:anchorId="1289D831" wp14:editId="4D377C9C">
            <wp:extent cx="313416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50" w:rsidRPr="003E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50"/>
    <w:rsid w:val="003E7350"/>
    <w:rsid w:val="00C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7961"/>
  <w15:chartTrackingRefBased/>
  <w15:docId w15:val="{10FD290E-933A-46AE-A15D-84DEB30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2</cp:revision>
  <dcterms:created xsi:type="dcterms:W3CDTF">2023-03-23T17:03:00Z</dcterms:created>
  <dcterms:modified xsi:type="dcterms:W3CDTF">2023-03-23T17:03:00Z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89ea90b7-c5f7-4a06-bed6-ae9f4a182a2d</vt:lpwstr>
  </property>
</Properties>
</file>