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8C95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For your technical presentation and solution mapping, you should extract the requirements under three buckets: </w:t>
      </w: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LMS (Learning Management System), KMS (Knowledge Management System), and e-Hostel</w:t>
      </w: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0FDB1A75" w14:textId="77777777" w:rsidR="00196FFB" w:rsidRPr="00196FFB" w:rsidRDefault="00297282" w:rsidP="00196FF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97282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D9D58E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92A450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LMS (Learning Management System)</w:t>
      </w:r>
    </w:p>
    <w:p w14:paraId="0BB6788B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LMS is the primary component of the Training Management System.</w:t>
      </w:r>
    </w:p>
    <w:p w14:paraId="723B1A0D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Management</w:t>
      </w:r>
    </w:p>
    <w:p w14:paraId="60634F58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Role-based user creation (Admin, Course Director, Course Coordinator, Faculty, Trainee, Warden, etc.)</w:t>
      </w:r>
    </w:p>
    <w:p w14:paraId="5CE7CF17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Self-registration and nomination-based enrollment</w:t>
      </w:r>
    </w:p>
    <w:p w14:paraId="44008351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Integration with Parichay/JanParichay SSO</w:t>
      </w:r>
    </w:p>
    <w:p w14:paraId="62BA8BB9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Multi-factor authentication</w:t>
      </w:r>
    </w:p>
    <w:p w14:paraId="298F151F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 groups and tenant management</w:t>
      </w:r>
    </w:p>
    <w:p w14:paraId="712A02BA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Bulk user import/export</w:t>
      </w:r>
    </w:p>
    <w:p w14:paraId="73B789CF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Active Directory integration</w:t>
      </w:r>
    </w:p>
    <w:p w14:paraId="632ECE25" w14:textId="77777777" w:rsidR="00196FFB" w:rsidRPr="00196FFB" w:rsidRDefault="00196FFB" w:rsidP="00196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RBAC (Role-Based Access Control)</w:t>
      </w:r>
    </w:p>
    <w:p w14:paraId="15A75CB4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 &amp; Training Management</w:t>
      </w:r>
    </w:p>
    <w:p w14:paraId="509C1126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Create induction, refresher, domain-specific and international training programs</w:t>
      </w:r>
    </w:p>
    <w:p w14:paraId="0E4ABBA5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Training group creation and management</w:t>
      </w:r>
    </w:p>
    <w:p w14:paraId="640D5E70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Session scheduling</w:t>
      </w:r>
    </w:p>
    <w:p w14:paraId="6FECE30C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Faculty assignment</w:t>
      </w:r>
    </w:p>
    <w:p w14:paraId="6DCF46EE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Venue allocation</w:t>
      </w:r>
    </w:p>
    <w:p w14:paraId="43E1172A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Training calendars</w:t>
      </w:r>
    </w:p>
    <w:p w14:paraId="2D428618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Automated notifications</w:t>
      </w:r>
    </w:p>
    <w:p w14:paraId="6C1F0668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Online and offline training support</w:t>
      </w:r>
    </w:p>
    <w:p w14:paraId="7D45ACC1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Training Needs Assessment (TNA) integration</w:t>
      </w:r>
    </w:p>
    <w:p w14:paraId="75015462" w14:textId="77777777" w:rsidR="00196FFB" w:rsidRPr="00196FFB" w:rsidRDefault="00196FFB" w:rsidP="00196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Event management (Sports, Quiz, Essay Competition, etc.)</w:t>
      </w:r>
    </w:p>
    <w:p w14:paraId="4F0F1F93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Assignment &amp; Assessment</w:t>
      </w:r>
    </w:p>
    <w:p w14:paraId="123B1A81" w14:textId="77777777" w:rsidR="00196FFB" w:rsidRPr="00196FFB" w:rsidRDefault="00196FFB" w:rsidP="00196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Assignment creation and submission</w:t>
      </w:r>
    </w:p>
    <w:p w14:paraId="00748103" w14:textId="77777777" w:rsidR="00196FFB" w:rsidRPr="00196FFB" w:rsidRDefault="00196FFB" w:rsidP="00196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Online assessments</w:t>
      </w:r>
    </w:p>
    <w:p w14:paraId="108601C5" w14:textId="77777777" w:rsidR="00196FFB" w:rsidRPr="00196FFB" w:rsidRDefault="00196FFB" w:rsidP="00196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Question bank management</w:t>
      </w:r>
    </w:p>
    <w:p w14:paraId="7FFEA673" w14:textId="77777777" w:rsidR="00196FFB" w:rsidRPr="00196FFB" w:rsidRDefault="00196FFB" w:rsidP="00196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MCQ, descriptive and case-based assessments</w:t>
      </w:r>
    </w:p>
    <w:p w14:paraId="674484D8" w14:textId="77777777" w:rsidR="00196FFB" w:rsidRPr="00196FFB" w:rsidRDefault="00196FFB" w:rsidP="00196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Auto and manual evaluation</w:t>
      </w:r>
    </w:p>
    <w:p w14:paraId="4AA94CAD" w14:textId="77777777" w:rsidR="00196FFB" w:rsidRPr="00196FFB" w:rsidRDefault="00196FFB" w:rsidP="00196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Trainer scoring mechanism</w:t>
      </w:r>
    </w:p>
    <w:p w14:paraId="5BEF6C80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Attendance &amp; Feedback</w:t>
      </w:r>
    </w:p>
    <w:p w14:paraId="0B225AAC" w14:textId="77777777" w:rsidR="00196FFB" w:rsidRPr="00196FFB" w:rsidRDefault="00196FFB" w:rsidP="00196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Trainee attendance management</w:t>
      </w:r>
    </w:p>
    <w:p w14:paraId="3FFD28BD" w14:textId="77777777" w:rsidR="00196FFB" w:rsidRPr="00196FFB" w:rsidRDefault="00196FFB" w:rsidP="00196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Trainer attendance management</w:t>
      </w:r>
    </w:p>
    <w:p w14:paraId="6E10B399" w14:textId="77777777" w:rsidR="00196FFB" w:rsidRPr="00196FFB" w:rsidRDefault="00196FFB" w:rsidP="00196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Feedback forms</w:t>
      </w:r>
    </w:p>
    <w:p w14:paraId="11C6E5BA" w14:textId="77777777" w:rsidR="00196FFB" w:rsidRPr="00196FFB" w:rsidRDefault="00196FFB" w:rsidP="00196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Faculty evaluation</w:t>
      </w:r>
    </w:p>
    <w:p w14:paraId="1667CEB0" w14:textId="77777777" w:rsidR="00196FFB" w:rsidRPr="00196FFB" w:rsidRDefault="00196FFB" w:rsidP="00196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Logistics feedback</w:t>
      </w:r>
    </w:p>
    <w:p w14:paraId="2770FFAB" w14:textId="77777777" w:rsidR="00196FFB" w:rsidRPr="00196FFB" w:rsidRDefault="00196FFB" w:rsidP="00196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Post-training impact assessment</w:t>
      </w:r>
    </w:p>
    <w:p w14:paraId="350D12C5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Certification</w:t>
      </w:r>
    </w:p>
    <w:p w14:paraId="5195ECA0" w14:textId="77777777" w:rsidR="00196FFB" w:rsidRPr="00196FFB" w:rsidRDefault="00196FFB" w:rsidP="00196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Auto-generated certificates</w:t>
      </w:r>
    </w:p>
    <w:p w14:paraId="7FA3A6E3" w14:textId="77777777" w:rsidR="00196FFB" w:rsidRPr="00196FFB" w:rsidRDefault="00196FFB" w:rsidP="00196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Participation certificates</w:t>
      </w:r>
    </w:p>
    <w:p w14:paraId="444660D4" w14:textId="77777777" w:rsidR="00196FFB" w:rsidRPr="00196FFB" w:rsidRDefault="00196FFB" w:rsidP="00196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Completion certificates</w:t>
      </w:r>
    </w:p>
    <w:p w14:paraId="5AFD8359" w14:textId="77777777" w:rsidR="00196FFB" w:rsidRPr="00196FFB" w:rsidRDefault="00196FFB" w:rsidP="00196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Appreciation certificates</w:t>
      </w:r>
    </w:p>
    <w:p w14:paraId="4AA4E178" w14:textId="77777777" w:rsidR="00196FFB" w:rsidRPr="00196FFB" w:rsidRDefault="00196FFB" w:rsidP="00196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External certificate validation</w:t>
      </w:r>
    </w:p>
    <w:p w14:paraId="326AA744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Communication</w:t>
      </w:r>
    </w:p>
    <w:p w14:paraId="409F9A0B" w14:textId="77777777" w:rsidR="00196FFB" w:rsidRPr="00196FFB" w:rsidRDefault="00196FFB" w:rsidP="00196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Email notifications</w:t>
      </w:r>
    </w:p>
    <w:p w14:paraId="45E576A1" w14:textId="77777777" w:rsidR="00196FFB" w:rsidRPr="00196FFB" w:rsidRDefault="00196FFB" w:rsidP="00196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SMS notifications</w:t>
      </w:r>
    </w:p>
    <w:p w14:paraId="0F04E824" w14:textId="77777777" w:rsidR="00196FFB" w:rsidRPr="00196FFB" w:rsidRDefault="00196FFB" w:rsidP="00196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In-app notifications</w:t>
      </w:r>
    </w:p>
    <w:p w14:paraId="4A4A64E6" w14:textId="77777777" w:rsidR="00196FFB" w:rsidRPr="00196FFB" w:rsidRDefault="00196FFB" w:rsidP="00196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Reminder scheduling</w:t>
      </w:r>
    </w:p>
    <w:p w14:paraId="230DB1C2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Reporting &amp; Analytics</w:t>
      </w:r>
    </w:p>
    <w:p w14:paraId="5F693006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Profile-based dashboards</w:t>
      </w:r>
    </w:p>
    <w:p w14:paraId="61643A22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Course-wise dashboards</w:t>
      </w:r>
    </w:p>
    <w:p w14:paraId="5D171007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State-wise dashboards</w:t>
      </w:r>
    </w:p>
    <w:p w14:paraId="58CEC90A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Ministry-wise dashboards</w:t>
      </w:r>
    </w:p>
    <w:p w14:paraId="10035F13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Attendance reports</w:t>
      </w:r>
    </w:p>
    <w:p w14:paraId="6C631898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Completion reports</w:t>
      </w:r>
    </w:p>
    <w:p w14:paraId="30B35E01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Feedback analytics</w:t>
      </w:r>
    </w:p>
    <w:p w14:paraId="6C2A1DA8" w14:textId="77777777" w:rsidR="00196FFB" w:rsidRPr="00196FFB" w:rsidRDefault="00196FFB" w:rsidP="00196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Excel/PDF export</w:t>
      </w:r>
    </w:p>
    <w:p w14:paraId="26C0B94F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Experience</w:t>
      </w:r>
    </w:p>
    <w:p w14:paraId="4A91C82B" w14:textId="77777777" w:rsidR="00196FFB" w:rsidRPr="00196FFB" w:rsidRDefault="00196FFB" w:rsidP="00196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Responsive web portal</w:t>
      </w:r>
    </w:p>
    <w:p w14:paraId="55B8E380" w14:textId="77777777" w:rsidR="00196FFB" w:rsidRPr="00196FFB" w:rsidRDefault="00196FFB" w:rsidP="00196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Mobile friendly</w:t>
      </w:r>
    </w:p>
    <w:p w14:paraId="30FC8316" w14:textId="77777777" w:rsidR="00196FFB" w:rsidRPr="00196FFB" w:rsidRDefault="00196FFB" w:rsidP="00196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Bilingual support (English + Hindi)</w:t>
      </w:r>
    </w:p>
    <w:p w14:paraId="623DB7CF" w14:textId="77777777" w:rsidR="00196FFB" w:rsidRPr="00196FFB" w:rsidRDefault="00196FFB" w:rsidP="00196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Personalized dashboards</w:t>
      </w:r>
    </w:p>
    <w:p w14:paraId="74C171B6" w14:textId="77777777" w:rsidR="00196FFB" w:rsidRPr="00196FFB" w:rsidRDefault="00196FFB" w:rsidP="00196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Calendar-based homepage</w:t>
      </w:r>
    </w:p>
    <w:p w14:paraId="3C345A70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Concurrent Users:</w:t>
      </w: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500 users minimum.</w:t>
      </w:r>
    </w:p>
    <w:p w14:paraId="3F7E562D" w14:textId="77777777" w:rsidR="00196FFB" w:rsidRPr="00196FFB" w:rsidRDefault="00297282" w:rsidP="00196FF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97282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B1C5DB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BCCDDE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KMS (Knowledge Management System)</w:t>
      </w:r>
    </w:p>
    <w:p w14:paraId="2232AF77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KMS requirements are primarily under "Content &amp; Knowledge Management".</w:t>
      </w:r>
    </w:p>
    <w:p w14:paraId="0D823EC7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 Repository</w:t>
      </w:r>
    </w:p>
    <w:p w14:paraId="58AF03E6" w14:textId="77777777" w:rsidR="00196FFB" w:rsidRPr="00196FFB" w:rsidRDefault="00196FFB" w:rsidP="00196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Central repository for:</w:t>
      </w:r>
    </w:p>
    <w:p w14:paraId="4D3583D1" w14:textId="77777777" w:rsidR="00196FFB" w:rsidRPr="00196FFB" w:rsidRDefault="00196FFB" w:rsidP="00196F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Videos</w:t>
      </w:r>
    </w:p>
    <w:p w14:paraId="190ECD08" w14:textId="77777777" w:rsidR="00196FFB" w:rsidRPr="00196FFB" w:rsidRDefault="00196FFB" w:rsidP="00196F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PPTs</w:t>
      </w:r>
    </w:p>
    <w:p w14:paraId="67DC7928" w14:textId="77777777" w:rsidR="00196FFB" w:rsidRPr="00196FFB" w:rsidRDefault="00196FFB" w:rsidP="00196F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PDFs</w:t>
      </w:r>
    </w:p>
    <w:p w14:paraId="1020D7CA" w14:textId="77777777" w:rsidR="00196FFB" w:rsidRPr="00196FFB" w:rsidRDefault="00196FFB" w:rsidP="00196F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Case studies</w:t>
      </w:r>
    </w:p>
    <w:p w14:paraId="57031535" w14:textId="77777777" w:rsidR="00196FFB" w:rsidRPr="00196FFB" w:rsidRDefault="00196FFB" w:rsidP="00196F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Learning resources</w:t>
      </w:r>
    </w:p>
    <w:p w14:paraId="2C516E44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Knowledge Repository</w:t>
      </w:r>
    </w:p>
    <w:p w14:paraId="4B0002A4" w14:textId="77777777" w:rsidR="00196FFB" w:rsidRPr="00196FFB" w:rsidRDefault="00196FFB" w:rsidP="00196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Best practices archive</w:t>
      </w:r>
    </w:p>
    <w:p w14:paraId="5A72228C" w14:textId="77777777" w:rsidR="00196FFB" w:rsidRPr="00196FFB" w:rsidRDefault="00196FFB" w:rsidP="00196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Research papers repository</w:t>
      </w:r>
    </w:p>
    <w:p w14:paraId="67A42DF2" w14:textId="77777777" w:rsidR="00196FFB" w:rsidRPr="00196FFB" w:rsidRDefault="00196FFB" w:rsidP="00196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Institutional reports repository</w:t>
      </w:r>
    </w:p>
    <w:p w14:paraId="20839BFF" w14:textId="77777777" w:rsidR="00196FFB" w:rsidRPr="00196FFB" w:rsidRDefault="00196FFB" w:rsidP="00196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Knowledge retention platform</w:t>
      </w:r>
    </w:p>
    <w:p w14:paraId="74043B82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 Lifecycle Management</w:t>
      </w:r>
    </w:p>
    <w:p w14:paraId="616BDB11" w14:textId="77777777" w:rsidR="00196FFB" w:rsidRPr="00196FFB" w:rsidRDefault="00196FFB" w:rsidP="00196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Version control</w:t>
      </w:r>
    </w:p>
    <w:p w14:paraId="01C00A26" w14:textId="77777777" w:rsidR="00196FFB" w:rsidRPr="00196FFB" w:rsidRDefault="00196FFB" w:rsidP="00196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Metadata tagging</w:t>
      </w:r>
    </w:p>
    <w:p w14:paraId="3F5207A8" w14:textId="77777777" w:rsidR="00196FFB" w:rsidRPr="00196FFB" w:rsidRDefault="00196FFB" w:rsidP="00196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Classification</w:t>
      </w:r>
    </w:p>
    <w:p w14:paraId="48FC862F" w14:textId="77777777" w:rsidR="00196FFB" w:rsidRPr="00196FFB" w:rsidRDefault="00196FFB" w:rsidP="00196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Search functionality</w:t>
      </w:r>
    </w:p>
    <w:p w14:paraId="1AB494DD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Collaboration Features</w:t>
      </w:r>
    </w:p>
    <w:p w14:paraId="1CBFA952" w14:textId="77777777" w:rsidR="00196FFB" w:rsidRPr="00196FFB" w:rsidRDefault="00196FFB" w:rsidP="00196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Peer-to-peer resource sharing</w:t>
      </w:r>
    </w:p>
    <w:p w14:paraId="7FCF69C1" w14:textId="77777777" w:rsidR="00196FFB" w:rsidRPr="00196FFB" w:rsidRDefault="00196FFB" w:rsidP="00196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Discussion forums</w:t>
      </w:r>
    </w:p>
    <w:p w14:paraId="53190F71" w14:textId="77777777" w:rsidR="00196FFB" w:rsidRPr="00196FFB" w:rsidRDefault="00196FFB" w:rsidP="00196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Faculty collaboration</w:t>
      </w:r>
    </w:p>
    <w:p w14:paraId="03724556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 Structuring</w:t>
      </w:r>
    </w:p>
    <w:p w14:paraId="51DA9B34" w14:textId="77777777" w:rsidR="00196FFB" w:rsidRPr="00196FFB" w:rsidRDefault="00196FFB" w:rsidP="00196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Course → Lesson → Topic hierarchy</w:t>
      </w:r>
    </w:p>
    <w:p w14:paraId="4A81051D" w14:textId="77777777" w:rsidR="00196FFB" w:rsidRPr="00196FFB" w:rsidRDefault="00196FFB" w:rsidP="00196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Multiple lessons under a course</w:t>
      </w:r>
    </w:p>
    <w:p w14:paraId="52AE009A" w14:textId="77777777" w:rsidR="00196FFB" w:rsidRPr="00196FFB" w:rsidRDefault="00196FFB" w:rsidP="00196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Multiple topics under a lesson</w:t>
      </w:r>
    </w:p>
    <w:p w14:paraId="7859F054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 Management</w:t>
      </w:r>
    </w:p>
    <w:p w14:paraId="2D65C54C" w14:textId="77777777" w:rsidR="00196FFB" w:rsidRPr="00196FFB" w:rsidRDefault="00196FFB" w:rsidP="00196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Rich text editor</w:t>
      </w:r>
    </w:p>
    <w:p w14:paraId="344EB4F9" w14:textId="77777777" w:rsidR="00196FFB" w:rsidRPr="00196FFB" w:rsidRDefault="00196FFB" w:rsidP="00196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File uploads</w:t>
      </w:r>
    </w:p>
    <w:p w14:paraId="4A818F6B" w14:textId="77777777" w:rsidR="00196FFB" w:rsidRPr="00196FFB" w:rsidRDefault="00196FFB" w:rsidP="00196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Video uploads</w:t>
      </w:r>
    </w:p>
    <w:p w14:paraId="6767E957" w14:textId="77777777" w:rsidR="00196FFB" w:rsidRPr="00196FFB" w:rsidRDefault="00196FFB" w:rsidP="00196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Image uploads</w:t>
      </w:r>
    </w:p>
    <w:p w14:paraId="186F96E9" w14:textId="77777777" w:rsidR="00196FFB" w:rsidRPr="00196FFB" w:rsidRDefault="00196FFB" w:rsidP="00196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Translation management</w:t>
      </w:r>
    </w:p>
    <w:p w14:paraId="0BFD1621" w14:textId="77777777" w:rsidR="00196FFB" w:rsidRPr="00196FFB" w:rsidRDefault="00196FFB" w:rsidP="00196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Multilingual content support</w:t>
      </w:r>
    </w:p>
    <w:p w14:paraId="0746AD49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 Team Functions</w:t>
      </w:r>
    </w:p>
    <w:p w14:paraId="3D726CF6" w14:textId="77777777" w:rsidR="00196FFB" w:rsidRPr="00196FFB" w:rsidRDefault="00196FFB" w:rsidP="00196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Create content</w:t>
      </w:r>
    </w:p>
    <w:p w14:paraId="69CAEFFB" w14:textId="77777777" w:rsidR="00196FFB" w:rsidRPr="00196FFB" w:rsidRDefault="00196FFB" w:rsidP="00196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Update content</w:t>
      </w:r>
    </w:p>
    <w:p w14:paraId="29656F7D" w14:textId="77777777" w:rsidR="00196FFB" w:rsidRPr="00196FFB" w:rsidRDefault="00196FFB" w:rsidP="00196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Organize content</w:t>
      </w:r>
    </w:p>
    <w:p w14:paraId="3372D931" w14:textId="77777777" w:rsidR="00196FFB" w:rsidRPr="00196FFB" w:rsidRDefault="00196FFB" w:rsidP="00196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Publish content</w:t>
      </w:r>
    </w:p>
    <w:p w14:paraId="5802EAEA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Objective:</w:t>
      </w: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Build institutional memory and preserve knowledge assets of NSSTA.</w:t>
      </w:r>
    </w:p>
    <w:p w14:paraId="02FB031B" w14:textId="77777777" w:rsidR="00196FFB" w:rsidRPr="00196FFB" w:rsidRDefault="00297282" w:rsidP="00196FF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97282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001DC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B2CC17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e-Hostel System</w:t>
      </w:r>
    </w:p>
    <w:p w14:paraId="504C91C8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a separate module and relatively straightforward.</w:t>
      </w:r>
    </w:p>
    <w:p w14:paraId="248186FD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Hostel Management</w:t>
      </w:r>
    </w:p>
    <w:p w14:paraId="18246FE1" w14:textId="77777777" w:rsidR="00196FFB" w:rsidRPr="00196FFB" w:rsidRDefault="00196FFB" w:rsidP="00196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Room allotment</w:t>
      </w:r>
    </w:p>
    <w:p w14:paraId="48E4C7A8" w14:textId="77777777" w:rsidR="00196FFB" w:rsidRPr="00196FFB" w:rsidRDefault="00196FFB" w:rsidP="00196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Room availability tracking</w:t>
      </w:r>
    </w:p>
    <w:p w14:paraId="0BCC455C" w14:textId="77777777" w:rsidR="00196FFB" w:rsidRPr="00196FFB" w:rsidRDefault="00196FFB" w:rsidP="00196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Check-in management</w:t>
      </w:r>
    </w:p>
    <w:p w14:paraId="368D9F48" w14:textId="77777777" w:rsidR="00196FFB" w:rsidRPr="00196FFB" w:rsidRDefault="00196FFB" w:rsidP="00196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Check-out management</w:t>
      </w:r>
    </w:p>
    <w:p w14:paraId="72246438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Logistics Management</w:t>
      </w:r>
    </w:p>
    <w:p w14:paraId="7925BB17" w14:textId="77777777" w:rsidR="00196FFB" w:rsidRPr="00196FFB" w:rsidRDefault="00196FFB" w:rsidP="00196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Venue scheduling</w:t>
      </w:r>
    </w:p>
    <w:p w14:paraId="37876036" w14:textId="77777777" w:rsidR="00196FFB" w:rsidRPr="00196FFB" w:rsidRDefault="00196FFB" w:rsidP="00196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Classroom allocation</w:t>
      </w:r>
    </w:p>
    <w:p w14:paraId="5F82BF06" w14:textId="77777777" w:rsidR="00196FFB" w:rsidRPr="00196FFB" w:rsidRDefault="00196FFB" w:rsidP="00196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Training logistics coordination</w:t>
      </w:r>
    </w:p>
    <w:p w14:paraId="35E726FE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Facility Management</w:t>
      </w:r>
    </w:p>
    <w:p w14:paraId="7FCFA1A1" w14:textId="77777777" w:rsidR="00196FFB" w:rsidRPr="00196FFB" w:rsidRDefault="00196FFB" w:rsidP="00196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Maintenance ticket management</w:t>
      </w:r>
    </w:p>
    <w:p w14:paraId="5B78A901" w14:textId="77777777" w:rsidR="00196FFB" w:rsidRPr="00196FFB" w:rsidRDefault="00196FFB" w:rsidP="00196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Complaint management</w:t>
      </w:r>
    </w:p>
    <w:p w14:paraId="3EF86D72" w14:textId="77777777" w:rsidR="00196FFB" w:rsidRPr="00196FFB" w:rsidRDefault="00196FFB" w:rsidP="00196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Hostel facility support</w:t>
      </w:r>
    </w:p>
    <w:p w14:paraId="5B8B7F56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Management</w:t>
      </w:r>
    </w:p>
    <w:p w14:paraId="11A0E6AE" w14:textId="77777777" w:rsidR="00196FFB" w:rsidRPr="00196FFB" w:rsidRDefault="00196FFB" w:rsidP="00196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Payment receipt generation</w:t>
      </w:r>
    </w:p>
    <w:p w14:paraId="64BE4BEB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Residential Training Support</w:t>
      </w:r>
    </w:p>
    <w:p w14:paraId="737364BD" w14:textId="77777777" w:rsidR="00196FFB" w:rsidRPr="00196FFB" w:rsidRDefault="00196FFB" w:rsidP="00196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Accommodation planning</w:t>
      </w:r>
    </w:p>
    <w:p w14:paraId="2CEC95DB" w14:textId="77777777" w:rsidR="00196FFB" w:rsidRPr="00196FFB" w:rsidRDefault="00196FFB" w:rsidP="00196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Residential batch management</w:t>
      </w:r>
    </w:p>
    <w:p w14:paraId="0B3DBB51" w14:textId="77777777" w:rsidR="00196FFB" w:rsidRPr="00196FFB" w:rsidRDefault="00196FFB" w:rsidP="00196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Participant stay tracking</w:t>
      </w:r>
    </w:p>
    <w:p w14:paraId="5A47D436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Stakeholders</w:t>
      </w:r>
    </w:p>
    <w:p w14:paraId="10A507E4" w14:textId="77777777" w:rsidR="00196FFB" w:rsidRPr="00196FFB" w:rsidRDefault="00196FFB" w:rsidP="00196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Hostel Warden</w:t>
      </w:r>
    </w:p>
    <w:p w14:paraId="262C7B5D" w14:textId="77777777" w:rsidR="00196FFB" w:rsidRPr="00196FFB" w:rsidRDefault="00196FFB" w:rsidP="00196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Logistics Officer</w:t>
      </w:r>
    </w:p>
    <w:p w14:paraId="138567D8" w14:textId="77777777" w:rsidR="00196FFB" w:rsidRPr="00196FFB" w:rsidRDefault="00196FFB" w:rsidP="00196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Caretaker</w:t>
      </w:r>
    </w:p>
    <w:p w14:paraId="7FED80C3" w14:textId="77777777" w:rsidR="00196FFB" w:rsidRPr="00196FFB" w:rsidRDefault="00196FFB" w:rsidP="00196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Course Coordinator</w:t>
      </w:r>
    </w:p>
    <w:p w14:paraId="5571BAFD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Feedback</w:t>
      </w:r>
    </w:p>
    <w:p w14:paraId="071F6962" w14:textId="77777777" w:rsidR="00196FFB" w:rsidRPr="00196FFB" w:rsidRDefault="00196FFB" w:rsidP="00196F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Hostel feedback</w:t>
      </w:r>
    </w:p>
    <w:p w14:paraId="5B1A968A" w14:textId="77777777" w:rsidR="00196FFB" w:rsidRPr="00196FFB" w:rsidRDefault="00196FFB" w:rsidP="00196F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Housekeeping complaints</w:t>
      </w:r>
    </w:p>
    <w:p w14:paraId="260DFFFB" w14:textId="77777777" w:rsidR="00196FFB" w:rsidRPr="00196FFB" w:rsidRDefault="00196FFB" w:rsidP="00196F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Residential facility feedback</w:t>
      </w:r>
    </w:p>
    <w:p w14:paraId="0221FD7B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Objective:</w:t>
      </w: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Digitize all residential training logistics and hostel operations.</w:t>
      </w:r>
    </w:p>
    <w:p w14:paraId="6D05FB1F" w14:textId="77777777" w:rsidR="00196FFB" w:rsidRPr="00196FFB" w:rsidRDefault="00297282" w:rsidP="00196FF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97282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0388B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7FD13F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Presentation Tip</w:t>
      </w:r>
    </w:p>
    <w:p w14:paraId="578B2764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Create one slide titled:</w:t>
      </w:r>
    </w:p>
    <w:p w14:paraId="10730870" w14:textId="77777777" w:rsidR="00196FFB" w:rsidRPr="00196FFB" w:rsidRDefault="00196FFB" w:rsidP="00196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Solution Scope</w:t>
      </w:r>
    </w:p>
    <w:p w14:paraId="281773C0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LMS (70%)</w:t>
      </w:r>
    </w:p>
    <w:p w14:paraId="26C05608" w14:textId="77777777" w:rsidR="00196FFB" w:rsidRPr="00196FFB" w:rsidRDefault="00196FFB" w:rsidP="00196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Training Management</w:t>
      </w:r>
    </w:p>
    <w:p w14:paraId="3BB13D1C" w14:textId="77777777" w:rsidR="00196FFB" w:rsidRPr="00196FFB" w:rsidRDefault="00196FFB" w:rsidP="00196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Assessments</w:t>
      </w:r>
    </w:p>
    <w:p w14:paraId="19822A99" w14:textId="77777777" w:rsidR="00196FFB" w:rsidRPr="00196FFB" w:rsidRDefault="00196FFB" w:rsidP="00196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Certifications</w:t>
      </w:r>
    </w:p>
    <w:p w14:paraId="31A8F7BD" w14:textId="77777777" w:rsidR="00196FFB" w:rsidRPr="00196FFB" w:rsidRDefault="00196FFB" w:rsidP="00196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Attendance</w:t>
      </w:r>
    </w:p>
    <w:p w14:paraId="3A34E46E" w14:textId="77777777" w:rsidR="00196FFB" w:rsidRPr="00196FFB" w:rsidRDefault="00196FFB" w:rsidP="00196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Analytics</w:t>
      </w:r>
    </w:p>
    <w:p w14:paraId="1A2C107A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KMS (20%)</w:t>
      </w:r>
    </w:p>
    <w:p w14:paraId="2780DADC" w14:textId="77777777" w:rsidR="00196FFB" w:rsidRPr="00196FFB" w:rsidRDefault="00196FFB" w:rsidP="00196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Knowledge Repository</w:t>
      </w:r>
    </w:p>
    <w:p w14:paraId="1558E8CA" w14:textId="77777777" w:rsidR="00196FFB" w:rsidRPr="00196FFB" w:rsidRDefault="00196FFB" w:rsidP="00196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Content Management</w:t>
      </w:r>
    </w:p>
    <w:p w14:paraId="0EE75013" w14:textId="77777777" w:rsidR="00196FFB" w:rsidRPr="00196FFB" w:rsidRDefault="00196FFB" w:rsidP="00196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Research &amp; Best Practices Archive</w:t>
      </w:r>
    </w:p>
    <w:p w14:paraId="5AF78F57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e-Hostel (10%)</w:t>
      </w:r>
    </w:p>
    <w:p w14:paraId="6642DD69" w14:textId="77777777" w:rsidR="00196FFB" w:rsidRPr="00196FFB" w:rsidRDefault="00196FFB" w:rsidP="00196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Room Management</w:t>
      </w:r>
    </w:p>
    <w:p w14:paraId="2E34F90F" w14:textId="77777777" w:rsidR="00196FFB" w:rsidRPr="00196FFB" w:rsidRDefault="00196FFB" w:rsidP="00196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Logistics Management</w:t>
      </w:r>
    </w:p>
    <w:p w14:paraId="41438E37" w14:textId="77777777" w:rsidR="00196FFB" w:rsidRPr="00196FFB" w:rsidRDefault="00196FFB" w:rsidP="00196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Maintenance &amp; Complaints</w:t>
      </w:r>
    </w:p>
    <w:p w14:paraId="57B39EAF" w14:textId="77777777" w:rsidR="00196FFB" w:rsidRPr="00196FFB" w:rsidRDefault="00196FFB" w:rsidP="00196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96FF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structure mirrors the RFP and makes it easy for MoSPI evaluators to see that your solution covers all required components.</w:t>
      </w:r>
    </w:p>
    <w:p w14:paraId="5AC639BD" w14:textId="77777777" w:rsidR="005657A7" w:rsidRDefault="005657A7"/>
    <w:sectPr w:rsidR="00565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FB7"/>
    <w:multiLevelType w:val="multilevel"/>
    <w:tmpl w:val="C83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417"/>
    <w:multiLevelType w:val="multilevel"/>
    <w:tmpl w:val="973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4536"/>
    <w:multiLevelType w:val="multilevel"/>
    <w:tmpl w:val="E0E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804"/>
    <w:multiLevelType w:val="multilevel"/>
    <w:tmpl w:val="CD9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C80"/>
    <w:multiLevelType w:val="multilevel"/>
    <w:tmpl w:val="54A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33892"/>
    <w:multiLevelType w:val="multilevel"/>
    <w:tmpl w:val="FFF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4451"/>
    <w:multiLevelType w:val="multilevel"/>
    <w:tmpl w:val="2F9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1195B"/>
    <w:multiLevelType w:val="multilevel"/>
    <w:tmpl w:val="E2D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C4EE3"/>
    <w:multiLevelType w:val="multilevel"/>
    <w:tmpl w:val="623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A52EF"/>
    <w:multiLevelType w:val="multilevel"/>
    <w:tmpl w:val="C85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20988"/>
    <w:multiLevelType w:val="multilevel"/>
    <w:tmpl w:val="921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0138F"/>
    <w:multiLevelType w:val="multilevel"/>
    <w:tmpl w:val="F62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C72E0"/>
    <w:multiLevelType w:val="multilevel"/>
    <w:tmpl w:val="929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72350"/>
    <w:multiLevelType w:val="multilevel"/>
    <w:tmpl w:val="FBC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B281A"/>
    <w:multiLevelType w:val="multilevel"/>
    <w:tmpl w:val="35B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85829"/>
    <w:multiLevelType w:val="multilevel"/>
    <w:tmpl w:val="A8C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B602F"/>
    <w:multiLevelType w:val="multilevel"/>
    <w:tmpl w:val="74F2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C1EDC"/>
    <w:multiLevelType w:val="multilevel"/>
    <w:tmpl w:val="43D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A42B3"/>
    <w:multiLevelType w:val="multilevel"/>
    <w:tmpl w:val="40F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A0278"/>
    <w:multiLevelType w:val="multilevel"/>
    <w:tmpl w:val="E0C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F141F"/>
    <w:multiLevelType w:val="multilevel"/>
    <w:tmpl w:val="3C76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556C1"/>
    <w:multiLevelType w:val="multilevel"/>
    <w:tmpl w:val="C3A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9149D"/>
    <w:multiLevelType w:val="multilevel"/>
    <w:tmpl w:val="1C7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61E07"/>
    <w:multiLevelType w:val="multilevel"/>
    <w:tmpl w:val="584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B134B"/>
    <w:multiLevelType w:val="multilevel"/>
    <w:tmpl w:val="8CC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553909">
    <w:abstractNumId w:val="20"/>
  </w:num>
  <w:num w:numId="2" w16cid:durableId="1059478660">
    <w:abstractNumId w:val="9"/>
  </w:num>
  <w:num w:numId="3" w16cid:durableId="1058280171">
    <w:abstractNumId w:val="22"/>
  </w:num>
  <w:num w:numId="4" w16cid:durableId="1637560964">
    <w:abstractNumId w:val="23"/>
  </w:num>
  <w:num w:numId="5" w16cid:durableId="126626722">
    <w:abstractNumId w:val="8"/>
  </w:num>
  <w:num w:numId="6" w16cid:durableId="1088505677">
    <w:abstractNumId w:val="7"/>
  </w:num>
  <w:num w:numId="7" w16cid:durableId="41710861">
    <w:abstractNumId w:val="6"/>
  </w:num>
  <w:num w:numId="8" w16cid:durableId="839392060">
    <w:abstractNumId w:val="12"/>
  </w:num>
  <w:num w:numId="9" w16cid:durableId="1728651616">
    <w:abstractNumId w:val="21"/>
  </w:num>
  <w:num w:numId="10" w16cid:durableId="1526213850">
    <w:abstractNumId w:val="4"/>
  </w:num>
  <w:num w:numId="11" w16cid:durableId="910238380">
    <w:abstractNumId w:val="13"/>
  </w:num>
  <w:num w:numId="12" w16cid:durableId="1731927685">
    <w:abstractNumId w:val="17"/>
  </w:num>
  <w:num w:numId="13" w16cid:durableId="227738755">
    <w:abstractNumId w:val="1"/>
  </w:num>
  <w:num w:numId="14" w16cid:durableId="1369724659">
    <w:abstractNumId w:val="10"/>
  </w:num>
  <w:num w:numId="15" w16cid:durableId="730738700">
    <w:abstractNumId w:val="14"/>
  </w:num>
  <w:num w:numId="16" w16cid:durableId="22364871">
    <w:abstractNumId w:val="19"/>
  </w:num>
  <w:num w:numId="17" w16cid:durableId="1232736982">
    <w:abstractNumId w:val="3"/>
  </w:num>
  <w:num w:numId="18" w16cid:durableId="1896237393">
    <w:abstractNumId w:val="11"/>
  </w:num>
  <w:num w:numId="19" w16cid:durableId="1250695121">
    <w:abstractNumId w:val="15"/>
  </w:num>
  <w:num w:numId="20" w16cid:durableId="586503309">
    <w:abstractNumId w:val="16"/>
  </w:num>
  <w:num w:numId="21" w16cid:durableId="1685858399">
    <w:abstractNumId w:val="24"/>
  </w:num>
  <w:num w:numId="22" w16cid:durableId="1675497363">
    <w:abstractNumId w:val="0"/>
  </w:num>
  <w:num w:numId="23" w16cid:durableId="404453914">
    <w:abstractNumId w:val="5"/>
  </w:num>
  <w:num w:numId="24" w16cid:durableId="1071194006">
    <w:abstractNumId w:val="2"/>
  </w:num>
  <w:num w:numId="25" w16cid:durableId="15415045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FB"/>
    <w:rsid w:val="00196FFB"/>
    <w:rsid w:val="00297282"/>
    <w:rsid w:val="005657A7"/>
    <w:rsid w:val="00B642D7"/>
    <w:rsid w:val="00C652DD"/>
    <w:rsid w:val="00FD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CD5A"/>
  <w15:chartTrackingRefBased/>
  <w15:docId w15:val="{586B5F8C-4FB3-974E-8B54-1844C9BC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96F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96FF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6F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6F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F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F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96F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473</Words>
  <Characters>3665</Characters>
  <Application>Microsoft Office Word</Application>
  <DocSecurity>0</DocSecurity>
  <Lines>159</Lines>
  <Paragraphs>165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J</dc:creator>
  <cp:keywords/>
  <dc:description/>
  <cp:lastModifiedBy>V J</cp:lastModifiedBy>
  <cp:revision>1</cp:revision>
  <dcterms:created xsi:type="dcterms:W3CDTF">2026-05-31T10:04:00Z</dcterms:created>
  <dcterms:modified xsi:type="dcterms:W3CDTF">2026-05-31T10:04:00Z</dcterms:modified>
</cp:coreProperties>
</file>