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A0C2C" w14:textId="2FDF1BEA" w:rsidR="00FB1F53" w:rsidRDefault="00AA64B6" w:rsidP="00AA64B6">
      <w:pPr>
        <w:pStyle w:val="ListParagraph"/>
        <w:numPr>
          <w:ilvl w:val="0"/>
          <w:numId w:val="1"/>
        </w:numPr>
      </w:pPr>
      <w:r>
        <w:t xml:space="preserve">Data analysis </w:t>
      </w:r>
    </w:p>
    <w:p w14:paraId="084A6414" w14:textId="6C686F49" w:rsidR="00AA64B6" w:rsidRDefault="00AA64B6" w:rsidP="00AA64B6">
      <w:r>
        <w:t xml:space="preserve">Data cleaning </w:t>
      </w:r>
    </w:p>
    <w:p w14:paraId="067BC3D7" w14:textId="36748C75" w:rsidR="00AA64B6" w:rsidRDefault="00AA64B6" w:rsidP="00AA64B6">
      <w:r>
        <w:t xml:space="preserve">Data cleaning or data preprocessing means cleaning of data and converting data into structure </w:t>
      </w:r>
      <w:proofErr w:type="gramStart"/>
      <w:r>
        <w:t>data .</w:t>
      </w:r>
      <w:proofErr w:type="gramEnd"/>
      <w:r>
        <w:t xml:space="preserve"> it also includes steps such as removing duplicates missing values and outliers </w:t>
      </w:r>
    </w:p>
    <w:p w14:paraId="347456D8" w14:textId="77777777" w:rsidR="00AA64B6" w:rsidRDefault="00AA64B6" w:rsidP="00AA64B6"/>
    <w:p w14:paraId="6ECDD94E" w14:textId="147BFC08" w:rsidR="00AA64B6" w:rsidRDefault="00AA64B6" w:rsidP="00AA64B6">
      <w:r>
        <w:t xml:space="preserve">Missing values </w:t>
      </w:r>
    </w:p>
    <w:p w14:paraId="25236393" w14:textId="5705F5B4" w:rsidR="00AA64B6" w:rsidRDefault="00AA64B6" w:rsidP="00AA64B6">
      <w:r>
        <w:t xml:space="preserve">Duplicates – data – remove </w:t>
      </w:r>
      <w:proofErr w:type="spellStart"/>
      <w:r>
        <w:t>duplictaes</w:t>
      </w:r>
      <w:proofErr w:type="spellEnd"/>
      <w:r>
        <w:t xml:space="preserve"> </w:t>
      </w:r>
    </w:p>
    <w:p w14:paraId="695ECB38" w14:textId="06971722" w:rsidR="00AA64B6" w:rsidRDefault="00AA64B6" w:rsidP="00AA64B6">
      <w:r>
        <w:t xml:space="preserve">Data </w:t>
      </w:r>
      <w:proofErr w:type="spellStart"/>
      <w:r>
        <w:t>valiadation</w:t>
      </w:r>
      <w:proofErr w:type="spellEnd"/>
      <w:r>
        <w:t xml:space="preserve"> – which means that we actually validate the consistency in data the correct number of column format </w:t>
      </w:r>
    </w:p>
    <w:p w14:paraId="739B64A1" w14:textId="77777777" w:rsidR="00AA64B6" w:rsidRDefault="00AA64B6" w:rsidP="00AA64B6"/>
    <w:p w14:paraId="7A0B0A51" w14:textId="296CF8EE" w:rsidR="00AA64B6" w:rsidRDefault="00AA64B6" w:rsidP="00AA64B6">
      <w:r>
        <w:t xml:space="preserve">Outliers is </w:t>
      </w:r>
      <w:proofErr w:type="gramStart"/>
      <w:r>
        <w:t>an</w:t>
      </w:r>
      <w:proofErr w:type="gramEnd"/>
      <w:r>
        <w:t xml:space="preserve"> concept in data analytics which is for descriptive analysis of data </w:t>
      </w:r>
    </w:p>
    <w:p w14:paraId="2BAA44B0" w14:textId="0E5A53F2" w:rsidR="00AA64B6" w:rsidRDefault="00AA64B6" w:rsidP="00AA64B6">
      <w:r>
        <w:t xml:space="preserve">Outliers are odd values which actually change the average of data </w:t>
      </w:r>
    </w:p>
    <w:p w14:paraId="235CC182" w14:textId="123DE83A" w:rsidR="00AA64B6" w:rsidRDefault="00AA64B6" w:rsidP="00AA64B6">
      <w:r>
        <w:t>For ex:</w:t>
      </w:r>
    </w:p>
    <w:p w14:paraId="620E6028" w14:textId="5C5A97A8" w:rsidR="00AA64B6" w:rsidRDefault="00AA64B6" w:rsidP="00AA64B6">
      <w:r>
        <w:t xml:space="preserve">Average salary 60000 rupees per month </w:t>
      </w:r>
    </w:p>
    <w:p w14:paraId="2E4C6DD8" w14:textId="1870A427" w:rsidR="00AA64B6" w:rsidRDefault="00AA64B6" w:rsidP="00AA64B6">
      <w:r>
        <w:t xml:space="preserve">Senior manager 150000 rupees per month </w:t>
      </w:r>
    </w:p>
    <w:p w14:paraId="698CB1A4" w14:textId="20BE0228" w:rsidR="00AA64B6" w:rsidRDefault="00B30124" w:rsidP="00AA64B6">
      <w:proofErr w:type="gramStart"/>
      <w:r>
        <w:t>Outliers</w:t>
      </w:r>
      <w:proofErr w:type="gramEnd"/>
      <w:r>
        <w:t xml:space="preserve"> removal doesn’t happen in excel </w:t>
      </w:r>
    </w:p>
    <w:p w14:paraId="68E37BD1" w14:textId="77777777" w:rsidR="00B30124" w:rsidRDefault="00B30124" w:rsidP="00AA64B6">
      <w:r>
        <w:t>Outliers are actually removed with some methodology</w:t>
      </w:r>
    </w:p>
    <w:p w14:paraId="2085CD8E" w14:textId="77777777" w:rsidR="00B30124" w:rsidRDefault="00B30124" w:rsidP="00AA64B6">
      <w:r>
        <w:t xml:space="preserve">In python </w:t>
      </w:r>
    </w:p>
    <w:p w14:paraId="35F78CA7" w14:textId="77777777" w:rsidR="00B30124" w:rsidRDefault="00B30124" w:rsidP="00AA64B6">
      <w:r>
        <w:t xml:space="preserve">We have two methods </w:t>
      </w:r>
    </w:p>
    <w:p w14:paraId="09EB3D65" w14:textId="77777777" w:rsidR="00B30124" w:rsidRDefault="00B30124" w:rsidP="00AA64B6">
      <w:proofErr w:type="spellStart"/>
      <w:r>
        <w:t>Zscore</w:t>
      </w:r>
      <w:proofErr w:type="spellEnd"/>
      <w:r>
        <w:t xml:space="preserve"> </w:t>
      </w:r>
    </w:p>
    <w:p w14:paraId="094A720C" w14:textId="77777777" w:rsidR="00B30124" w:rsidRDefault="00B30124" w:rsidP="00AA64B6">
      <w:r>
        <w:t xml:space="preserve">IOR </w:t>
      </w:r>
    </w:p>
    <w:p w14:paraId="6A7DF1F4" w14:textId="77777777" w:rsidR="00B30124" w:rsidRDefault="00B30124" w:rsidP="00AA64B6">
      <w:proofErr w:type="spellStart"/>
      <w:r>
        <w:t>Normization</w:t>
      </w:r>
      <w:proofErr w:type="spellEnd"/>
      <w:r>
        <w:t xml:space="preserve"> is a bell -shaped curve in data which means data is a balanced </w:t>
      </w:r>
    </w:p>
    <w:p w14:paraId="3D77C37D" w14:textId="77777777" w:rsidR="00B30124" w:rsidRDefault="00B30124" w:rsidP="00AA64B6"/>
    <w:p w14:paraId="6127CBAD" w14:textId="77777777" w:rsidR="00B30124" w:rsidRDefault="00B30124" w:rsidP="00AA64B6">
      <w:r>
        <w:t xml:space="preserve">EDA – insights </w:t>
      </w:r>
    </w:p>
    <w:p w14:paraId="0BF95554" w14:textId="77777777" w:rsidR="00B30124" w:rsidRDefault="00B30124" w:rsidP="00AA64B6">
      <w:r>
        <w:t xml:space="preserve">EDA is your exploratory data analysis which means extract transforming of data </w:t>
      </w:r>
    </w:p>
    <w:p w14:paraId="1B2A3386" w14:textId="77777777" w:rsidR="00B30124" w:rsidRDefault="00B30124" w:rsidP="00AA64B6"/>
    <w:p w14:paraId="38FAC609" w14:textId="77777777" w:rsidR="00B30124" w:rsidRDefault="00B30124" w:rsidP="00AA64B6">
      <w:r>
        <w:t>ETL</w:t>
      </w:r>
    </w:p>
    <w:p w14:paraId="2E399D56" w14:textId="77777777" w:rsidR="00B30124" w:rsidRDefault="00B30124" w:rsidP="00AA64B6">
      <w:r>
        <w:t xml:space="preserve">EDA </w:t>
      </w:r>
    </w:p>
    <w:p w14:paraId="35A34C72" w14:textId="77777777" w:rsidR="00B30124" w:rsidRDefault="00B30124" w:rsidP="00AA64B6">
      <w:r>
        <w:t>ETL- extract transform and load</w:t>
      </w:r>
    </w:p>
    <w:p w14:paraId="42A70915" w14:textId="77777777" w:rsidR="00B30124" w:rsidRDefault="00B30124" w:rsidP="00AA64B6"/>
    <w:p w14:paraId="2DE66C8C" w14:textId="77777777" w:rsidR="00B30124" w:rsidRDefault="00B30124" w:rsidP="00AA64B6">
      <w:r>
        <w:t xml:space="preserve">ETL – data </w:t>
      </w:r>
      <w:proofErr w:type="gramStart"/>
      <w:r>
        <w:t>collection ,</w:t>
      </w:r>
      <w:proofErr w:type="gramEnd"/>
      <w:r>
        <w:t xml:space="preserve"> transform (data cleaning ) loading that clean data for analysis</w:t>
      </w:r>
    </w:p>
    <w:p w14:paraId="321D0F51" w14:textId="77777777" w:rsidR="00B30124" w:rsidRDefault="00B30124" w:rsidP="00AA64B6">
      <w:r>
        <w:t xml:space="preserve">EDA – exploratory data analysis </w:t>
      </w:r>
    </w:p>
    <w:p w14:paraId="1826F950" w14:textId="77777777" w:rsidR="00B30124" w:rsidRDefault="00B30124" w:rsidP="00AA64B6">
      <w:r>
        <w:lastRenderedPageBreak/>
        <w:t xml:space="preserve">Descriptive analysis – analysis on numbers </w:t>
      </w:r>
    </w:p>
    <w:p w14:paraId="661D6D08" w14:textId="77777777" w:rsidR="00B30124" w:rsidRDefault="00B30124" w:rsidP="00AA64B6">
      <w:r>
        <w:t xml:space="preserve">Statistical analysis – </w:t>
      </w:r>
      <w:proofErr w:type="gramStart"/>
      <w:r>
        <w:t>mean ,</w:t>
      </w:r>
      <w:proofErr w:type="gramEnd"/>
      <w:r>
        <w:t xml:space="preserve"> mode, mode , </w:t>
      </w:r>
      <w:proofErr w:type="spellStart"/>
      <w:r>
        <w:t>sd</w:t>
      </w:r>
      <w:proofErr w:type="spellEnd"/>
      <w:r>
        <w:t xml:space="preserve"> </w:t>
      </w:r>
    </w:p>
    <w:p w14:paraId="2989311F" w14:textId="77777777" w:rsidR="00B30124" w:rsidRDefault="00B30124" w:rsidP="00AA64B6">
      <w:r>
        <w:t xml:space="preserve">Inferential analysis – using categorical data and numbers </w:t>
      </w:r>
    </w:p>
    <w:p w14:paraId="79A6C71A" w14:textId="77777777" w:rsidR="00B30124" w:rsidRDefault="00B30124" w:rsidP="00AA64B6"/>
    <w:p w14:paraId="6CD741A5" w14:textId="6B996F47" w:rsidR="00B30124" w:rsidRDefault="00B30124" w:rsidP="00AA64B6">
      <w:r>
        <w:t xml:space="preserve">Excel – EDA (pivot </w:t>
      </w:r>
      <w:proofErr w:type="gramStart"/>
      <w:r>
        <w:t>tables )</w:t>
      </w:r>
      <w:proofErr w:type="gramEnd"/>
    </w:p>
    <w:p w14:paraId="0801CAD7" w14:textId="2BCA6A8C" w:rsidR="00B30124" w:rsidRDefault="00B30124" w:rsidP="00AA64B6">
      <w:r>
        <w:t xml:space="preserve">SQL- queries </w:t>
      </w:r>
    </w:p>
    <w:p w14:paraId="628C348B" w14:textId="31DA7244" w:rsidR="00B30124" w:rsidRDefault="00B30124" w:rsidP="00AA64B6">
      <w:r>
        <w:t xml:space="preserve">Python – coding </w:t>
      </w:r>
    </w:p>
    <w:p w14:paraId="573C6392" w14:textId="6B772E55" w:rsidR="00B30124" w:rsidRDefault="00B30124" w:rsidP="00AA64B6">
      <w:proofErr w:type="spellStart"/>
      <w:r>
        <w:t>Powerbi</w:t>
      </w:r>
      <w:proofErr w:type="spellEnd"/>
      <w:r>
        <w:t xml:space="preserve">/tableau /any data visual tool – whatever you are making KPI in form of charts is your EDA </w:t>
      </w:r>
    </w:p>
    <w:p w14:paraId="71774709" w14:textId="77777777" w:rsidR="00B30124" w:rsidRDefault="00B30124" w:rsidP="00AA64B6"/>
    <w:p w14:paraId="29DBE47C" w14:textId="5C34DE2D" w:rsidR="00E83FA1" w:rsidRDefault="00E83FA1" w:rsidP="00AA64B6">
      <w:r>
        <w:t xml:space="preserve">Hypothetical testing/ </w:t>
      </w:r>
      <w:proofErr w:type="gramStart"/>
      <w:r>
        <w:t>analysis :</w:t>
      </w:r>
      <w:proofErr w:type="gramEnd"/>
    </w:p>
    <w:p w14:paraId="6D6BF818" w14:textId="77777777" w:rsidR="00E83FA1" w:rsidRDefault="00E83FA1" w:rsidP="00AA64B6"/>
    <w:p w14:paraId="0A7D8F56" w14:textId="030B3A67" w:rsidR="00E83FA1" w:rsidRDefault="00181411" w:rsidP="00AA64B6">
      <w:r>
        <w:t xml:space="preserve">It is basically a concept in data science and analytics where we make a decision based on assumption </w:t>
      </w:r>
    </w:p>
    <w:p w14:paraId="140D92C4" w14:textId="17CE901C" w:rsidR="00181411" w:rsidRDefault="00181411" w:rsidP="00181411">
      <w:pPr>
        <w:pStyle w:val="ListParagraph"/>
        <w:numPr>
          <w:ilvl w:val="0"/>
          <w:numId w:val="2"/>
        </w:numPr>
      </w:pPr>
      <w:r>
        <w:t xml:space="preserve">Assumption is always made based on quantity of data for ex if you have some numerical values missing which actually impact the full data so in the case we can actually fill with assumption </w:t>
      </w:r>
    </w:p>
    <w:p w14:paraId="14332E11" w14:textId="57BD27FD" w:rsidR="00181411" w:rsidRDefault="00181411" w:rsidP="00181411">
      <w:pPr>
        <w:pStyle w:val="ListParagraph"/>
        <w:numPr>
          <w:ilvl w:val="0"/>
          <w:numId w:val="2"/>
        </w:numPr>
      </w:pPr>
      <w:r>
        <w:t xml:space="preserve">It is always recommended to mention in report about assumptions </w:t>
      </w:r>
    </w:p>
    <w:p w14:paraId="3476FD2C" w14:textId="039FEE64" w:rsidR="00B30124" w:rsidRDefault="00B30124" w:rsidP="00AA64B6">
      <w:r>
        <w:t xml:space="preserve"> </w:t>
      </w:r>
    </w:p>
    <w:sectPr w:rsidR="00B30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F18D4"/>
    <w:multiLevelType w:val="hybridMultilevel"/>
    <w:tmpl w:val="4D6EDC80"/>
    <w:lvl w:ilvl="0" w:tplc="473A073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593941"/>
    <w:multiLevelType w:val="hybridMultilevel"/>
    <w:tmpl w:val="33B64F5A"/>
    <w:lvl w:ilvl="0" w:tplc="B1D6DDC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047957">
    <w:abstractNumId w:val="1"/>
  </w:num>
  <w:num w:numId="2" w16cid:durableId="18822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B6"/>
    <w:rsid w:val="00181411"/>
    <w:rsid w:val="008D7DDD"/>
    <w:rsid w:val="00AA64B6"/>
    <w:rsid w:val="00B30124"/>
    <w:rsid w:val="00E83FA1"/>
    <w:rsid w:val="00FB1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87CB"/>
  <w15:chartTrackingRefBased/>
  <w15:docId w15:val="{A8B933B3-B159-4F85-8A8E-C9E73692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4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AGARWAL</dc:creator>
  <cp:keywords/>
  <dc:description/>
  <cp:lastModifiedBy>Mudit AGARWAL</cp:lastModifiedBy>
  <cp:revision>1</cp:revision>
  <dcterms:created xsi:type="dcterms:W3CDTF">2026-04-22T07:53:00Z</dcterms:created>
  <dcterms:modified xsi:type="dcterms:W3CDTF">2026-04-22T09:12:00Z</dcterms:modified>
</cp:coreProperties>
</file>