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F316" w14:textId="77777777" w:rsidR="004B095F" w:rsidRPr="004B095F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take two numbers as input and print their sum.</w:t>
      </w:r>
      <w:r w:rsidRPr="004B095F">
        <w:t xml:space="preserve"> </w:t>
      </w:r>
    </w:p>
    <w:p w14:paraId="62A179B8" w14:textId="77777777" w:rsidR="004B095F" w:rsidRPr="004B095F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check whether a number is even or odd.</w:t>
      </w:r>
      <w:r w:rsidRPr="004B095F">
        <w:t xml:space="preserve"> </w:t>
      </w:r>
    </w:p>
    <w:p w14:paraId="67C762CE" w14:textId="77777777" w:rsidR="004B095F" w:rsidRPr="004B095F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find the greater of two numbers entered by the user.</w:t>
      </w:r>
      <w:r w:rsidRPr="004B095F">
        <w:t xml:space="preserve"> </w:t>
      </w:r>
    </w:p>
    <w:p w14:paraId="6726664E" w14:textId="77777777" w:rsidR="004B095F" w:rsidRPr="004B095F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find the greatest among three numbers.</w:t>
      </w:r>
      <w:r w:rsidRPr="004B095F">
        <w:t xml:space="preserve"> </w:t>
      </w:r>
    </w:p>
    <w:p w14:paraId="472FA6A3" w14:textId="77777777" w:rsidR="004B095F" w:rsidRPr="004B095F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check whether a number is positive, negative, or zero.</w:t>
      </w:r>
      <w:r w:rsidRPr="004B095F">
        <w:t xml:space="preserve"> </w:t>
      </w:r>
    </w:p>
    <w:p w14:paraId="0A188F10" w14:textId="77777777" w:rsidR="004B095F" w:rsidRPr="004B095F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print the multiplication table of a number from 1 to 10.</w:t>
      </w:r>
      <w:r w:rsidRPr="004B095F">
        <w:t xml:space="preserve"> </w:t>
      </w:r>
    </w:p>
    <w:p w14:paraId="6B35161A" w14:textId="77777777" w:rsidR="004B095F" w:rsidRPr="004B095F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find the factorial of a given number.</w:t>
      </w:r>
      <w:r w:rsidRPr="004B095F">
        <w:t xml:space="preserve"> </w:t>
      </w:r>
    </w:p>
    <w:p w14:paraId="6E9DD39C" w14:textId="77777777" w:rsidR="004B095F" w:rsidRPr="004B095F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check whether a number is prime or not.</w:t>
      </w:r>
      <w:r w:rsidRPr="004B095F">
        <w:t xml:space="preserve"> </w:t>
      </w:r>
    </w:p>
    <w:p w14:paraId="4375FD55" w14:textId="37CC04BA" w:rsidR="00E11E6D" w:rsidRDefault="004B095F" w:rsidP="004B095F">
      <w:proofErr w:type="gramStart"/>
      <w:r w:rsidRPr="004B095F">
        <w:t xml:space="preserve">  </w:t>
      </w:r>
      <w:r w:rsidRPr="004B095F">
        <w:rPr>
          <w:b/>
          <w:bCs/>
        </w:rPr>
        <w:t>Write</w:t>
      </w:r>
      <w:proofErr w:type="gramEnd"/>
      <w:r w:rsidRPr="004B095F">
        <w:rPr>
          <w:b/>
          <w:bCs/>
        </w:rPr>
        <w:t xml:space="preserve"> a program to generate the Fibonacci series up to n terms.</w:t>
      </w:r>
    </w:p>
    <w:sectPr w:rsidR="00E11E6D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5F"/>
    <w:rsid w:val="002E003C"/>
    <w:rsid w:val="004B095F"/>
    <w:rsid w:val="00911B67"/>
    <w:rsid w:val="009A5B2B"/>
    <w:rsid w:val="00D241B7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A521"/>
  <w15:chartTrackingRefBased/>
  <w15:docId w15:val="{739E130E-1270-4F19-95C7-6F25EC4E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2026-06-26T11:01:00Z</dcterms:created>
  <dcterms:modified xsi:type="dcterms:W3CDTF">2026-06-26T11:02:00Z</dcterms:modified>
</cp:coreProperties>
</file>