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26436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DATA ANALYST TRAINING ROADMAP (3–4 Months)</w:t>
      </w:r>
    </w:p>
    <w:p w14:paraId="193B3FD7" w14:textId="4ABD7AF2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From Beginner to Job-Ready</w:t>
      </w:r>
      <w:r w:rsidRPr="00832D73">
        <w:rPr>
          <w:rFonts w:ascii="Times New Roman" w:eastAsia="Times New Roman" w:hAnsi="Times New Roman" w:cs="Times New Roman"/>
          <w:lang w:eastAsia="en-IN"/>
        </w:rPr>
        <w:br/>
      </w:r>
    </w:p>
    <w:p w14:paraId="110CD4E1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041A46E9">
          <v:rect id="_x0000_i1046" style="width:0;height:1.5pt" o:hralign="center" o:hrstd="t" o:hr="t" fillcolor="#a0a0a0" stroked="f"/>
        </w:pict>
      </w:r>
    </w:p>
    <w:p w14:paraId="344F70F0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Course Objective</w:t>
      </w:r>
    </w:p>
    <w:p w14:paraId="66AC7FAD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This intensive 3–</w:t>
      </w:r>
      <w:proofErr w:type="gramStart"/>
      <w:r w:rsidRPr="00832D73">
        <w:rPr>
          <w:rFonts w:ascii="Times New Roman" w:eastAsia="Times New Roman" w:hAnsi="Times New Roman" w:cs="Times New Roman"/>
          <w:lang w:eastAsia="en-IN"/>
        </w:rPr>
        <w:t>4 month</w:t>
      </w:r>
      <w:proofErr w:type="gramEnd"/>
      <w:r w:rsidRPr="00832D73">
        <w:rPr>
          <w:rFonts w:ascii="Times New Roman" w:eastAsia="Times New Roman" w:hAnsi="Times New Roman" w:cs="Times New Roman"/>
          <w:lang w:eastAsia="en-IN"/>
        </w:rPr>
        <w:t xml:space="preserve"> program is designed to make students </w:t>
      </w: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job-ready Data Analysts</w:t>
      </w:r>
      <w:r w:rsidRPr="00832D73">
        <w:rPr>
          <w:rFonts w:ascii="Times New Roman" w:eastAsia="Times New Roman" w:hAnsi="Times New Roman" w:cs="Times New Roman"/>
          <w:lang w:eastAsia="en-IN"/>
        </w:rPr>
        <w:t>, even if they are starting from scratch.</w:t>
      </w:r>
      <w:r w:rsidRPr="00832D73">
        <w:rPr>
          <w:rFonts w:ascii="Times New Roman" w:eastAsia="Times New Roman" w:hAnsi="Times New Roman" w:cs="Times New Roman"/>
          <w:lang w:eastAsia="en-IN"/>
        </w:rPr>
        <w:br/>
        <w:t xml:space="preserve">Students will learn </w:t>
      </w: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data handling, analysis, visualization, and storytelling</w:t>
      </w:r>
      <w:r w:rsidRPr="00832D73">
        <w:rPr>
          <w:rFonts w:ascii="Times New Roman" w:eastAsia="Times New Roman" w:hAnsi="Times New Roman" w:cs="Times New Roman"/>
          <w:lang w:eastAsia="en-IN"/>
        </w:rPr>
        <w:t>, using the most in-demand tools used by professionals worldwide.</w:t>
      </w:r>
    </w:p>
    <w:p w14:paraId="02AAFD8C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7F1F146F">
          <v:rect id="_x0000_i1047" style="width:0;height:1.5pt" o:hralign="center" o:hrstd="t" o:hr="t" fillcolor="#a0a0a0" stroked="f"/>
        </w:pict>
      </w:r>
    </w:p>
    <w:p w14:paraId="74CD9456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Phase 1: Foundation &amp; Excel (Month 1)</w:t>
      </w:r>
    </w:p>
    <w:p w14:paraId="0DC09518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Goal: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Build strong foundations in data understanding and Excel skills.</w:t>
      </w:r>
    </w:p>
    <w:p w14:paraId="302468DA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 Covered</w:t>
      </w:r>
    </w:p>
    <w:p w14:paraId="7FD73055" w14:textId="77777777" w:rsidR="00832D73" w:rsidRPr="00832D73" w:rsidRDefault="00832D73" w:rsidP="00832D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Introduction to Data &amp; Analysis</w:t>
      </w:r>
    </w:p>
    <w:p w14:paraId="7D663578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What is data, types of data (structured, semi-structured, unstructured)</w:t>
      </w:r>
    </w:p>
    <w:p w14:paraId="551E41E4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Importance of data in decision-making</w:t>
      </w:r>
    </w:p>
    <w:p w14:paraId="04D2A711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Role of a Data Analyst in businesses</w:t>
      </w:r>
    </w:p>
    <w:p w14:paraId="205FE57C" w14:textId="77777777" w:rsidR="00832D73" w:rsidRPr="00832D73" w:rsidRDefault="00832D73" w:rsidP="00832D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Excel Basics to Advanced</w:t>
      </w:r>
    </w:p>
    <w:p w14:paraId="19F38344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Formatting, formulas, functions</w:t>
      </w:r>
    </w:p>
    <w:p w14:paraId="2DFF8A8A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Sorting, filtering, conditional formatting</w:t>
      </w:r>
    </w:p>
    <w:p w14:paraId="3F72AADF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Pivot Tables &amp; Pivot Charts</w:t>
      </w:r>
    </w:p>
    <w:p w14:paraId="2D120594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Lookup functions: VLOOKUP, INDEX-MATCH</w:t>
      </w:r>
    </w:p>
    <w:p w14:paraId="276CCD11" w14:textId="77777777" w:rsidR="00832D73" w:rsidRPr="00832D73" w:rsidRDefault="00832D73" w:rsidP="00832D7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Mini dashboards and visualization</w:t>
      </w:r>
    </w:p>
    <w:p w14:paraId="1403D7E6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</w:t>
      </w:r>
    </w:p>
    <w:p w14:paraId="727E5A68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Sales &amp; Marketing Analytics</w:t>
      </w:r>
    </w:p>
    <w:p w14:paraId="745F4F66" w14:textId="77777777" w:rsidR="00832D73" w:rsidRPr="00832D73" w:rsidRDefault="00832D73" w:rsidP="00832D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Analyze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 xml:space="preserve"> monthly sales trends</w:t>
      </w:r>
    </w:p>
    <w:p w14:paraId="0775F392" w14:textId="77777777" w:rsidR="00832D73" w:rsidRPr="00832D73" w:rsidRDefault="00832D73" w:rsidP="00832D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Region-wise sales and top products</w:t>
      </w:r>
    </w:p>
    <w:p w14:paraId="530DD0B9" w14:textId="77777777" w:rsidR="00832D73" w:rsidRPr="00832D73" w:rsidRDefault="00832D73" w:rsidP="00832D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Generate actionable business insights</w:t>
      </w:r>
    </w:p>
    <w:p w14:paraId="540D3B3F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14:paraId="1AA6CB43" w14:textId="77777777" w:rsidR="00832D73" w:rsidRPr="00832D73" w:rsidRDefault="00832D73" w:rsidP="00832D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MS Excel</w:t>
      </w:r>
    </w:p>
    <w:p w14:paraId="0BD087FC" w14:textId="77777777" w:rsidR="00832D73" w:rsidRPr="00832D73" w:rsidRDefault="00832D73" w:rsidP="00832D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Google Sheets (overview)</w:t>
      </w:r>
    </w:p>
    <w:p w14:paraId="59FD7C54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</w:t>
      </w:r>
    </w:p>
    <w:p w14:paraId="6C977BAE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lastRenderedPageBreak/>
        <w:t>Students will confidently handle Excel datasets, perform calculations, create charts, and draw insights from data.</w:t>
      </w:r>
    </w:p>
    <w:p w14:paraId="0A70A1E6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665FE494">
          <v:rect id="_x0000_i1048" style="width:0;height:1.5pt" o:hralign="center" o:hrstd="t" o:hr="t" fillcolor="#a0a0a0" stroked="f"/>
        </w:pict>
      </w:r>
    </w:p>
    <w:p w14:paraId="1DFFA662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Phase 2: SQL &amp; Python Basics (Month 1–2)</w:t>
      </w:r>
    </w:p>
    <w:p w14:paraId="739ECF6C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Goal: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Extract data from databases and perform basic data analysis with Python.</w:t>
      </w:r>
    </w:p>
    <w:p w14:paraId="2E884990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Topics</w:t>
      </w:r>
    </w:p>
    <w:p w14:paraId="3D7ADF5F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Introduction to databases</w:t>
      </w:r>
    </w:p>
    <w:p w14:paraId="2DD812FC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Tables, rows, and columns</w:t>
      </w:r>
    </w:p>
    <w:p w14:paraId="555D0E5C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Basic queries: SELECT, WHERE, ORDER BY</w:t>
      </w:r>
    </w:p>
    <w:p w14:paraId="6DFCBDD4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GROUP BY, HAVING</w:t>
      </w:r>
    </w:p>
    <w:p w14:paraId="140B6920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JOINs (INNER, LEFT, RIGHT)</w:t>
      </w:r>
    </w:p>
    <w:p w14:paraId="14CCB4E3" w14:textId="77777777" w:rsidR="00832D73" w:rsidRPr="00832D73" w:rsidRDefault="00832D73" w:rsidP="00832D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Subqueries &amp; window functions</w:t>
      </w:r>
    </w:p>
    <w:p w14:paraId="0C442E27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Topics</w:t>
      </w:r>
    </w:p>
    <w:p w14:paraId="2EAB3ECC" w14:textId="77777777" w:rsidR="00832D73" w:rsidRPr="00832D73" w:rsidRDefault="00832D73" w:rsidP="00832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Python basics for data analysts</w:t>
      </w:r>
    </w:p>
    <w:p w14:paraId="7A94ED86" w14:textId="77777777" w:rsidR="00832D73" w:rsidRPr="00832D73" w:rsidRDefault="00832D73" w:rsidP="00832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Working with Pandas &amp; NumPy</w:t>
      </w:r>
    </w:p>
    <w:p w14:paraId="3E693094" w14:textId="77777777" w:rsidR="00832D73" w:rsidRPr="00832D73" w:rsidRDefault="00832D73" w:rsidP="00832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Data cleaning &amp; transformation</w:t>
      </w:r>
    </w:p>
    <w:p w14:paraId="64798431" w14:textId="77777777" w:rsidR="00832D73" w:rsidRPr="00832D73" w:rsidRDefault="00832D73" w:rsidP="00832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Exploratory Data Analysis (EDA)</w:t>
      </w:r>
    </w:p>
    <w:p w14:paraId="24D13141" w14:textId="77777777" w:rsidR="00832D73" w:rsidRPr="00832D73" w:rsidRDefault="00832D73" w:rsidP="00832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Basic data visualization (Matplotlib, Seaborn)</w:t>
      </w:r>
    </w:p>
    <w:p w14:paraId="085B6235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</w:t>
      </w:r>
    </w:p>
    <w:p w14:paraId="34D34BB1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E-commerce Customer Analysis</w:t>
      </w:r>
    </w:p>
    <w:p w14:paraId="290BA73C" w14:textId="77777777" w:rsidR="00832D73" w:rsidRPr="00832D73" w:rsidRDefault="00832D73" w:rsidP="00832D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Analyze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 xml:space="preserve"> customer orders, revenue, and </w:t>
      </w: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</w:p>
    <w:p w14:paraId="3F1B6BC8" w14:textId="77777777" w:rsidR="00832D73" w:rsidRPr="00832D73" w:rsidRDefault="00832D73" w:rsidP="00832D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Identify patterns and trends for business decisions</w:t>
      </w:r>
    </w:p>
    <w:p w14:paraId="1A02C055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14:paraId="76994D33" w14:textId="77777777" w:rsidR="00832D73" w:rsidRPr="00832D73" w:rsidRDefault="00832D73" w:rsidP="00832D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MySQL / PostgreSQL</w:t>
      </w:r>
    </w:p>
    <w:p w14:paraId="723392F0" w14:textId="77777777" w:rsidR="00832D73" w:rsidRPr="00832D73" w:rsidRDefault="00832D73" w:rsidP="00832D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Python (</w:t>
      </w: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Jupyter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 xml:space="preserve"> Notebook, Pandas, NumPy)</w:t>
      </w:r>
    </w:p>
    <w:p w14:paraId="3F98F34E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</w:t>
      </w:r>
    </w:p>
    <w:p w14:paraId="69BAC363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Students will extract, clean, and explore real-world data sets, preparing them for deeper analysis.</w:t>
      </w:r>
    </w:p>
    <w:p w14:paraId="3CE694D1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07D0DE28">
          <v:rect id="_x0000_i1049" style="width:0;height:1.5pt" o:hralign="center" o:hrstd="t" o:hr="t" fillcolor="#a0a0a0" stroked="f"/>
        </w:pict>
      </w:r>
    </w:p>
    <w:p w14:paraId="74E7E652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Phase 3: Advanced Python &amp; Power BI (Month 2–3)</w:t>
      </w:r>
    </w:p>
    <w:p w14:paraId="7F7BD42B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Goal: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Master advanced analysis and visualization techniques.</w:t>
      </w:r>
    </w:p>
    <w:p w14:paraId="4C87638A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Python</w:t>
      </w:r>
    </w:p>
    <w:p w14:paraId="010290F5" w14:textId="77777777" w:rsidR="00832D73" w:rsidRPr="00832D73" w:rsidRDefault="00832D73" w:rsidP="00832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Complex data transformations</w:t>
      </w:r>
    </w:p>
    <w:p w14:paraId="5A7FC917" w14:textId="77777777" w:rsidR="00832D73" w:rsidRPr="00832D73" w:rsidRDefault="00832D73" w:rsidP="00832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lastRenderedPageBreak/>
        <w:t>Advanced EDA techniques</w:t>
      </w:r>
    </w:p>
    <w:p w14:paraId="73525923" w14:textId="77777777" w:rsidR="00832D73" w:rsidRPr="00832D73" w:rsidRDefault="00832D73" w:rsidP="00832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Customer churn analysis</w:t>
      </w:r>
    </w:p>
    <w:p w14:paraId="39327A98" w14:textId="77777777" w:rsidR="00832D73" w:rsidRPr="00832D73" w:rsidRDefault="00832D73" w:rsidP="00832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Data storytelling through visualizations</w:t>
      </w:r>
    </w:p>
    <w:p w14:paraId="6095DBD4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14:paraId="701F4036" w14:textId="77777777" w:rsidR="00832D73" w:rsidRPr="00832D73" w:rsidRDefault="00832D73" w:rsidP="00832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Power BI interface and workflow</w:t>
      </w:r>
    </w:p>
    <w:p w14:paraId="79EF3C8B" w14:textId="77777777" w:rsidR="00832D73" w:rsidRPr="00832D73" w:rsidRDefault="00832D73" w:rsidP="00832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 xml:space="preserve">Data </w:t>
      </w: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modeling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 xml:space="preserve"> and Power Query</w:t>
      </w:r>
    </w:p>
    <w:p w14:paraId="69F2941C" w14:textId="77777777" w:rsidR="00832D73" w:rsidRPr="00832D73" w:rsidRDefault="00832D73" w:rsidP="00832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DAX basics for calculations</w:t>
      </w:r>
    </w:p>
    <w:p w14:paraId="1A28DA81" w14:textId="77777777" w:rsidR="00832D73" w:rsidRPr="00832D73" w:rsidRDefault="00832D73" w:rsidP="00832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Creating interactive dashboards</w:t>
      </w:r>
    </w:p>
    <w:p w14:paraId="2C5342A8" w14:textId="77777777" w:rsidR="00832D73" w:rsidRPr="00832D73" w:rsidRDefault="00832D73" w:rsidP="00832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Publishing reports and sharing insights</w:t>
      </w:r>
    </w:p>
    <w:p w14:paraId="1130FEED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</w:t>
      </w:r>
    </w:p>
    <w:p w14:paraId="1FB0800C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Financial Dashboard</w:t>
      </w:r>
    </w:p>
    <w:p w14:paraId="512D1DCE" w14:textId="77777777" w:rsidR="00832D73" w:rsidRPr="00832D73" w:rsidRDefault="00832D73" w:rsidP="00832D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Revenue, profit, KPIs visualization</w:t>
      </w:r>
    </w:p>
    <w:p w14:paraId="4ADD52AF" w14:textId="77777777" w:rsidR="00832D73" w:rsidRPr="00832D73" w:rsidRDefault="00832D73" w:rsidP="00832D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Stakeholder-ready interactive dashboards</w:t>
      </w:r>
    </w:p>
    <w:p w14:paraId="27B9DE2A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14:paraId="208CBBE3" w14:textId="77777777" w:rsidR="00832D73" w:rsidRPr="00832D73" w:rsidRDefault="00832D73" w:rsidP="00832D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Python (Pandas, NumPy, Matplotlib, Seaborn)</w:t>
      </w:r>
    </w:p>
    <w:p w14:paraId="5210CA02" w14:textId="77777777" w:rsidR="00832D73" w:rsidRPr="00832D73" w:rsidRDefault="00832D73" w:rsidP="00832D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Power BI Desktop</w:t>
      </w:r>
    </w:p>
    <w:p w14:paraId="692280B2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</w:t>
      </w:r>
    </w:p>
    <w:p w14:paraId="6BB021ED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 xml:space="preserve">Students can </w:t>
      </w: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analyze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 xml:space="preserve"> complex datasets and present actionable insights through dashboards.</w:t>
      </w:r>
    </w:p>
    <w:p w14:paraId="5F126533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72E75695">
          <v:rect id="_x0000_i1050" style="width:0;height:1.5pt" o:hralign="center" o:hrstd="t" o:hr="t" fillcolor="#a0a0a0" stroked="f"/>
        </w:pict>
      </w:r>
    </w:p>
    <w:p w14:paraId="5FC14924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Phase 4: Statistics &amp; Business Applications (Month 3)</w:t>
      </w:r>
    </w:p>
    <w:p w14:paraId="151FCE56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Goal: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Apply statistics to business decisions.</w:t>
      </w:r>
    </w:p>
    <w:p w14:paraId="003B6E12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 Covered</w:t>
      </w:r>
    </w:p>
    <w:p w14:paraId="02FA5E31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Descriptive vs. Inferential Statistics</w:t>
      </w:r>
    </w:p>
    <w:p w14:paraId="59FC3360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Mean, Median, Mode, Standard Deviation</w:t>
      </w:r>
    </w:p>
    <w:p w14:paraId="3B4BCD38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Probability &amp; Hypothesis Testing</w:t>
      </w:r>
    </w:p>
    <w:p w14:paraId="660CB1B6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A/B Testing for marketing and business strategies</w:t>
      </w:r>
    </w:p>
    <w:p w14:paraId="100A8131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Data-driven decision making</w:t>
      </w:r>
    </w:p>
    <w:p w14:paraId="7E0AE1C1" w14:textId="77777777" w:rsidR="00832D73" w:rsidRPr="00832D73" w:rsidRDefault="00832D73" w:rsidP="00832D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Business scenario-based exercises</w:t>
      </w:r>
    </w:p>
    <w:p w14:paraId="0283A8B8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Mini Projects</w:t>
      </w:r>
    </w:p>
    <w:p w14:paraId="0FEC5B36" w14:textId="77777777" w:rsidR="00832D73" w:rsidRPr="00832D73" w:rsidRDefault="00832D73" w:rsidP="00832D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Retail Sales Analysis</w:t>
      </w:r>
    </w:p>
    <w:p w14:paraId="7973DB37" w14:textId="77777777" w:rsidR="00832D73" w:rsidRPr="00832D73" w:rsidRDefault="00832D73" w:rsidP="00832D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HR Attrition Analysis</w:t>
      </w:r>
    </w:p>
    <w:p w14:paraId="6CADD174" w14:textId="77777777" w:rsidR="00832D73" w:rsidRPr="00832D73" w:rsidRDefault="00832D73" w:rsidP="00832D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Finance Profitability Analysis</w:t>
      </w:r>
    </w:p>
    <w:p w14:paraId="63492E5F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</w:t>
      </w:r>
    </w:p>
    <w:p w14:paraId="0984ED9F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Students can interpret statistical results and apply them to real-world business problems.</w:t>
      </w:r>
    </w:p>
    <w:p w14:paraId="4B9CB0F2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lastRenderedPageBreak/>
        <w:pict w14:anchorId="2FF178DB">
          <v:rect id="_x0000_i1051" style="width:0;height:1.5pt" o:hralign="center" o:hrstd="t" o:hr="t" fillcolor="#a0a0a0" stroked="f"/>
        </w:pict>
      </w:r>
    </w:p>
    <w:p w14:paraId="553D18FE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Phase 5: Capstone Project &amp; Job Preparation (Month 3–4)</w:t>
      </w:r>
    </w:p>
    <w:p w14:paraId="23F4A363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Goal: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Build real-world experience and prepare for interviews.</w:t>
      </w:r>
    </w:p>
    <w:p w14:paraId="7B2CE201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Capstone Project</w:t>
      </w:r>
    </w:p>
    <w:p w14:paraId="03E746CA" w14:textId="77777777" w:rsidR="00832D73" w:rsidRPr="00832D73" w:rsidRDefault="00832D73" w:rsidP="00832D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End-to-end data analysis from raw data</w:t>
      </w:r>
    </w:p>
    <w:p w14:paraId="5A9361C3" w14:textId="77777777" w:rsidR="00832D73" w:rsidRPr="00832D73" w:rsidRDefault="00832D73" w:rsidP="00832D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 xml:space="preserve">Cleaning, </w:t>
      </w:r>
      <w:proofErr w:type="spellStart"/>
      <w:r w:rsidRPr="00832D73">
        <w:rPr>
          <w:rFonts w:ascii="Times New Roman" w:eastAsia="Times New Roman" w:hAnsi="Times New Roman" w:cs="Times New Roman"/>
          <w:lang w:eastAsia="en-IN"/>
        </w:rPr>
        <w:t>analyzing</w:t>
      </w:r>
      <w:proofErr w:type="spellEnd"/>
      <w:r w:rsidRPr="00832D73">
        <w:rPr>
          <w:rFonts w:ascii="Times New Roman" w:eastAsia="Times New Roman" w:hAnsi="Times New Roman" w:cs="Times New Roman"/>
          <w:lang w:eastAsia="en-IN"/>
        </w:rPr>
        <w:t>, visualizing, and generating insights</w:t>
      </w:r>
    </w:p>
    <w:p w14:paraId="631A6063" w14:textId="77777777" w:rsidR="00832D73" w:rsidRPr="00832D73" w:rsidRDefault="00832D73" w:rsidP="00832D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Presenting a professional report with recommendations</w:t>
      </w:r>
    </w:p>
    <w:p w14:paraId="05F09B0C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Career &amp; Job Readiness</w:t>
      </w:r>
    </w:p>
    <w:p w14:paraId="7A78D01B" w14:textId="77777777" w:rsidR="00832D73" w:rsidRPr="00832D73" w:rsidRDefault="00832D73" w:rsidP="00832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Resume building for Data Analysts</w:t>
      </w:r>
    </w:p>
    <w:p w14:paraId="07D49738" w14:textId="77777777" w:rsidR="00832D73" w:rsidRPr="00832D73" w:rsidRDefault="00832D73" w:rsidP="00832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GitHub portfolio creation</w:t>
      </w:r>
    </w:p>
    <w:p w14:paraId="01B9F91E" w14:textId="77777777" w:rsidR="00832D73" w:rsidRPr="00832D73" w:rsidRDefault="00832D73" w:rsidP="00832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LinkedIn profile optimization</w:t>
      </w:r>
    </w:p>
    <w:p w14:paraId="5696A919" w14:textId="77777777" w:rsidR="00832D73" w:rsidRPr="00832D73" w:rsidRDefault="00832D73" w:rsidP="00832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Common interview questions &amp; case studies</w:t>
      </w:r>
    </w:p>
    <w:p w14:paraId="6CE1FC93" w14:textId="77777777" w:rsidR="00832D73" w:rsidRPr="00832D73" w:rsidRDefault="00832D73" w:rsidP="00832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Freelancing and project pitching guidance</w:t>
      </w:r>
    </w:p>
    <w:p w14:paraId="34A371BD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</w:t>
      </w:r>
    </w:p>
    <w:p w14:paraId="7D4F2D82" w14:textId="77777777" w:rsidR="00832D73" w:rsidRPr="00832D73" w:rsidRDefault="00832D73" w:rsidP="0083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 xml:space="preserve">Students become </w:t>
      </w:r>
      <w:r w:rsidRPr="00832D73">
        <w:rPr>
          <w:rFonts w:ascii="Times New Roman" w:eastAsia="Times New Roman" w:hAnsi="Times New Roman" w:cs="Times New Roman"/>
          <w:b/>
          <w:bCs/>
          <w:lang w:eastAsia="en-IN"/>
        </w:rPr>
        <w:t>industry-ready</w:t>
      </w:r>
      <w:r w:rsidRPr="00832D73">
        <w:rPr>
          <w:rFonts w:ascii="Times New Roman" w:eastAsia="Times New Roman" w:hAnsi="Times New Roman" w:cs="Times New Roman"/>
          <w:lang w:eastAsia="en-IN"/>
        </w:rPr>
        <w:t>, with a portfolio and projects to showcase their skills to employers.</w:t>
      </w:r>
    </w:p>
    <w:p w14:paraId="6191C9DD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5DB64498">
          <v:rect id="_x0000_i1052" style="width:0;height:1.5pt" o:hralign="center" o:hrstd="t" o:hr="t" fillcolor="#a0a0a0" stroked="f"/>
        </w:pict>
      </w:r>
    </w:p>
    <w:p w14:paraId="30FA0405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 Covered in This Course</w:t>
      </w:r>
    </w:p>
    <w:p w14:paraId="0278FA67" w14:textId="77777777" w:rsidR="00832D73" w:rsidRPr="00832D73" w:rsidRDefault="00832D73" w:rsidP="00832D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MS Excel / Google Sheets</w:t>
      </w:r>
    </w:p>
    <w:p w14:paraId="762AF8F0" w14:textId="77777777" w:rsidR="00832D73" w:rsidRPr="00832D73" w:rsidRDefault="00832D73" w:rsidP="00832D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SQL (MySQL / PostgreSQL)</w:t>
      </w:r>
    </w:p>
    <w:p w14:paraId="699CFFE1" w14:textId="77777777" w:rsidR="00832D73" w:rsidRPr="00832D73" w:rsidRDefault="00832D73" w:rsidP="00832D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Python (Pandas, NumPy, Matplotlib, Seaborn)</w:t>
      </w:r>
    </w:p>
    <w:p w14:paraId="471152D9" w14:textId="77777777" w:rsidR="00832D73" w:rsidRPr="00832D73" w:rsidRDefault="00832D73" w:rsidP="00832D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Power BI</w:t>
      </w:r>
    </w:p>
    <w:p w14:paraId="7EA42F30" w14:textId="77777777" w:rsidR="00832D73" w:rsidRPr="00832D73" w:rsidRDefault="00832D73" w:rsidP="00832D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t>GitHub</w:t>
      </w:r>
    </w:p>
    <w:p w14:paraId="7BB334E7" w14:textId="77777777" w:rsidR="00832D73" w:rsidRPr="00832D73" w:rsidRDefault="00832D73" w:rsidP="00832D7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pict w14:anchorId="34726FA9">
          <v:rect id="_x0000_i1053" style="width:0;height:1.5pt" o:hralign="center" o:hrstd="t" o:hr="t" fillcolor="#a0a0a0" stroked="f"/>
        </w:pict>
      </w:r>
    </w:p>
    <w:p w14:paraId="22F922EC" w14:textId="77777777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Final Outcome</w:t>
      </w:r>
    </w:p>
    <w:p w14:paraId="43DE888C" w14:textId="180F6DEF" w:rsidR="00832D73" w:rsidRPr="00832D73" w:rsidRDefault="00832D73" w:rsidP="00832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2D73">
        <w:rPr>
          <w:rFonts w:ascii="Times New Roman" w:eastAsia="Times New Roman" w:hAnsi="Times New Roman" w:cs="Times New Roman"/>
          <w:lang w:eastAsia="en-IN"/>
        </w:rPr>
        <w:br/>
      </w:r>
      <w:r w:rsidRPr="00832D73">
        <w:rPr>
          <w:rFonts w:ascii="Segoe UI Emoji" w:eastAsia="Times New Roman" w:hAnsi="Segoe UI Emoji" w:cs="Segoe UI Emoji"/>
          <w:lang w:eastAsia="en-IN"/>
        </w:rPr>
        <w:t>✅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Strong analytical and business thinking skills</w:t>
      </w:r>
      <w:r w:rsidRPr="00832D73">
        <w:rPr>
          <w:rFonts w:ascii="Times New Roman" w:eastAsia="Times New Roman" w:hAnsi="Times New Roman" w:cs="Times New Roman"/>
          <w:lang w:eastAsia="en-IN"/>
        </w:rPr>
        <w:br/>
      </w:r>
      <w:r w:rsidRPr="00832D73">
        <w:rPr>
          <w:rFonts w:ascii="Segoe UI Emoji" w:eastAsia="Times New Roman" w:hAnsi="Segoe UI Emoji" w:cs="Segoe UI Emoji"/>
          <w:lang w:eastAsia="en-IN"/>
        </w:rPr>
        <w:t>✅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Complete tool mastery</w:t>
      </w:r>
      <w:r w:rsidRPr="00832D73">
        <w:rPr>
          <w:rFonts w:ascii="Times New Roman" w:eastAsia="Times New Roman" w:hAnsi="Times New Roman" w:cs="Times New Roman"/>
          <w:lang w:eastAsia="en-IN"/>
        </w:rPr>
        <w:br/>
      </w:r>
      <w:r w:rsidRPr="00832D73">
        <w:rPr>
          <w:rFonts w:ascii="Segoe UI Emoji" w:eastAsia="Times New Roman" w:hAnsi="Segoe UI Emoji" w:cs="Segoe UI Emoji"/>
          <w:lang w:eastAsia="en-IN"/>
        </w:rPr>
        <w:t>✅</w:t>
      </w:r>
      <w:r w:rsidRPr="00832D73">
        <w:rPr>
          <w:rFonts w:ascii="Times New Roman" w:eastAsia="Times New Roman" w:hAnsi="Times New Roman" w:cs="Times New Roman"/>
          <w:lang w:eastAsia="en-IN"/>
        </w:rPr>
        <w:t xml:space="preserve"> Interview-ready Data Analyst profile in 3–4 months</w:t>
      </w:r>
    </w:p>
    <w:p w14:paraId="280AA8F7" w14:textId="77777777" w:rsidR="002050A2" w:rsidRPr="00832D73" w:rsidRDefault="007F1B3A">
      <w:pPr>
        <w:rPr>
          <w:sz w:val="20"/>
          <w:szCs w:val="20"/>
        </w:rPr>
      </w:pPr>
    </w:p>
    <w:sectPr w:rsidR="002050A2" w:rsidRPr="0083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22150" w14:textId="77777777" w:rsidR="007F1B3A" w:rsidRDefault="007F1B3A" w:rsidP="00832D73">
      <w:pPr>
        <w:spacing w:after="0" w:line="240" w:lineRule="auto"/>
      </w:pPr>
      <w:r>
        <w:separator/>
      </w:r>
    </w:p>
  </w:endnote>
  <w:endnote w:type="continuationSeparator" w:id="0">
    <w:p w14:paraId="60398DAE" w14:textId="77777777" w:rsidR="007F1B3A" w:rsidRDefault="007F1B3A" w:rsidP="00832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C5ED56" w14:textId="77777777" w:rsidR="007F1B3A" w:rsidRDefault="007F1B3A" w:rsidP="00832D73">
      <w:pPr>
        <w:spacing w:after="0" w:line="240" w:lineRule="auto"/>
      </w:pPr>
      <w:r>
        <w:separator/>
      </w:r>
    </w:p>
  </w:footnote>
  <w:footnote w:type="continuationSeparator" w:id="0">
    <w:p w14:paraId="255FA8C6" w14:textId="77777777" w:rsidR="007F1B3A" w:rsidRDefault="007F1B3A" w:rsidP="00832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C0CB9"/>
    <w:multiLevelType w:val="multilevel"/>
    <w:tmpl w:val="AA8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8E3"/>
    <w:multiLevelType w:val="multilevel"/>
    <w:tmpl w:val="EC1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21C2"/>
    <w:multiLevelType w:val="multilevel"/>
    <w:tmpl w:val="9FB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08D5"/>
    <w:multiLevelType w:val="multilevel"/>
    <w:tmpl w:val="21E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6A0A"/>
    <w:multiLevelType w:val="multilevel"/>
    <w:tmpl w:val="951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3CE"/>
    <w:multiLevelType w:val="multilevel"/>
    <w:tmpl w:val="232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600E9"/>
    <w:multiLevelType w:val="multilevel"/>
    <w:tmpl w:val="1A6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935DE"/>
    <w:multiLevelType w:val="multilevel"/>
    <w:tmpl w:val="909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35629"/>
    <w:multiLevelType w:val="multilevel"/>
    <w:tmpl w:val="347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01F3"/>
    <w:multiLevelType w:val="multilevel"/>
    <w:tmpl w:val="D0B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61223"/>
    <w:multiLevelType w:val="multilevel"/>
    <w:tmpl w:val="FFC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91DAA"/>
    <w:multiLevelType w:val="multilevel"/>
    <w:tmpl w:val="69D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3F55"/>
    <w:multiLevelType w:val="multilevel"/>
    <w:tmpl w:val="B39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94880"/>
    <w:multiLevelType w:val="multilevel"/>
    <w:tmpl w:val="162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A1DCF"/>
    <w:multiLevelType w:val="multilevel"/>
    <w:tmpl w:val="9B3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560BD"/>
    <w:multiLevelType w:val="multilevel"/>
    <w:tmpl w:val="05D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70838"/>
    <w:multiLevelType w:val="multilevel"/>
    <w:tmpl w:val="F4C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F3696"/>
    <w:multiLevelType w:val="multilevel"/>
    <w:tmpl w:val="A71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F5887"/>
    <w:multiLevelType w:val="multilevel"/>
    <w:tmpl w:val="D7C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53F0A"/>
    <w:multiLevelType w:val="multilevel"/>
    <w:tmpl w:val="5B5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10C14"/>
    <w:multiLevelType w:val="multilevel"/>
    <w:tmpl w:val="0B5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941DA"/>
    <w:multiLevelType w:val="multilevel"/>
    <w:tmpl w:val="0B9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77697"/>
    <w:multiLevelType w:val="multilevel"/>
    <w:tmpl w:val="BC2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94191"/>
    <w:multiLevelType w:val="multilevel"/>
    <w:tmpl w:val="210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B1157"/>
    <w:multiLevelType w:val="multilevel"/>
    <w:tmpl w:val="E9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E506E"/>
    <w:multiLevelType w:val="multilevel"/>
    <w:tmpl w:val="8B0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D08F5"/>
    <w:multiLevelType w:val="multilevel"/>
    <w:tmpl w:val="7B4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6746A"/>
    <w:multiLevelType w:val="multilevel"/>
    <w:tmpl w:val="8E7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9"/>
  </w:num>
  <w:num w:numId="5">
    <w:abstractNumId w:val="22"/>
  </w:num>
  <w:num w:numId="6">
    <w:abstractNumId w:val="4"/>
  </w:num>
  <w:num w:numId="7">
    <w:abstractNumId w:val="17"/>
  </w:num>
  <w:num w:numId="8">
    <w:abstractNumId w:val="8"/>
  </w:num>
  <w:num w:numId="9">
    <w:abstractNumId w:val="11"/>
  </w:num>
  <w:num w:numId="10">
    <w:abstractNumId w:val="0"/>
  </w:num>
  <w:num w:numId="11">
    <w:abstractNumId w:val="23"/>
  </w:num>
  <w:num w:numId="12">
    <w:abstractNumId w:val="15"/>
  </w:num>
  <w:num w:numId="13">
    <w:abstractNumId w:val="25"/>
  </w:num>
  <w:num w:numId="14">
    <w:abstractNumId w:val="26"/>
  </w:num>
  <w:num w:numId="15">
    <w:abstractNumId w:val="13"/>
  </w:num>
  <w:num w:numId="16">
    <w:abstractNumId w:val="20"/>
  </w:num>
  <w:num w:numId="17">
    <w:abstractNumId w:val="5"/>
  </w:num>
  <w:num w:numId="18">
    <w:abstractNumId w:val="19"/>
  </w:num>
  <w:num w:numId="19">
    <w:abstractNumId w:val="2"/>
  </w:num>
  <w:num w:numId="20">
    <w:abstractNumId w:val="16"/>
  </w:num>
  <w:num w:numId="21">
    <w:abstractNumId w:val="24"/>
  </w:num>
  <w:num w:numId="22">
    <w:abstractNumId w:val="18"/>
  </w:num>
  <w:num w:numId="23">
    <w:abstractNumId w:val="21"/>
  </w:num>
  <w:num w:numId="24">
    <w:abstractNumId w:val="1"/>
  </w:num>
  <w:num w:numId="25">
    <w:abstractNumId w:val="27"/>
  </w:num>
  <w:num w:numId="26">
    <w:abstractNumId w:val="10"/>
  </w:num>
  <w:num w:numId="27">
    <w:abstractNumId w:val="1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73"/>
    <w:rsid w:val="00460E5C"/>
    <w:rsid w:val="007F1B3A"/>
    <w:rsid w:val="00803E12"/>
    <w:rsid w:val="0083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AAA4"/>
  <w15:chartTrackingRefBased/>
  <w15:docId w15:val="{1C5A7A67-14AE-4574-886D-76ABB929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2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2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2D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2D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2D73"/>
    <w:rPr>
      <w:b/>
      <w:bCs/>
    </w:rPr>
  </w:style>
  <w:style w:type="character" w:styleId="Emphasis">
    <w:name w:val="Emphasis"/>
    <w:basedOn w:val="DefaultParagraphFont"/>
    <w:uiPriority w:val="20"/>
    <w:qFormat/>
    <w:rsid w:val="00832D7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32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D73"/>
  </w:style>
  <w:style w:type="paragraph" w:styleId="Footer">
    <w:name w:val="footer"/>
    <w:basedOn w:val="Normal"/>
    <w:link w:val="FooterChar"/>
    <w:uiPriority w:val="99"/>
    <w:unhideWhenUsed/>
    <w:rsid w:val="00832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1</cp:revision>
  <dcterms:created xsi:type="dcterms:W3CDTF">2026-01-10T14:17:00Z</dcterms:created>
  <dcterms:modified xsi:type="dcterms:W3CDTF">2026-01-10T14:23:00Z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699d97bb-a934-4a8a-8f74-cbeb2d897102</vt:lpwstr>
  </property>
</Properties>
</file>