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18D0" w14:textId="73102D07" w:rsidR="00E11E6D" w:rsidRDefault="00726509">
      <w:r>
        <w:t>Scenario based ques</w:t>
      </w:r>
    </w:p>
    <w:p w14:paraId="6073E815" w14:textId="77777777" w:rsidR="00726509" w:rsidRDefault="00726509"/>
    <w:p w14:paraId="15F9C68D" w14:textId="77777777" w:rsidR="00726509" w:rsidRPr="00726509" w:rsidRDefault="00726509" w:rsidP="00726509">
      <w:pPr>
        <w:rPr>
          <w:b/>
          <w:bCs/>
        </w:rPr>
      </w:pPr>
      <w:r w:rsidRPr="00726509">
        <w:rPr>
          <w:b/>
          <w:bCs/>
        </w:rPr>
        <w:t>Scenario 1: Sales are increasing, but profit is decreasing</w:t>
      </w:r>
    </w:p>
    <w:p w14:paraId="2A42CC71" w14:textId="77777777" w:rsidR="00726509" w:rsidRPr="00726509" w:rsidRDefault="00726509" w:rsidP="00726509">
      <w:pPr>
        <w:rPr>
          <w:b/>
          <w:bCs/>
        </w:rPr>
      </w:pPr>
      <w:r w:rsidRPr="00726509">
        <w:rPr>
          <w:b/>
          <w:bCs/>
        </w:rPr>
        <w:t>Business Case: E-commerce Performance</w:t>
      </w:r>
    </w:p>
    <w:p w14:paraId="5FA9CDE3" w14:textId="77777777" w:rsidR="00726509" w:rsidRPr="00726509" w:rsidRDefault="00726509" w:rsidP="00726509">
      <w:r w:rsidRPr="00726509">
        <w:t>You are a Data Analyst at an e-commerce company that sells beauty and personal care products.</w:t>
      </w:r>
    </w:p>
    <w:p w14:paraId="104C5835" w14:textId="77777777" w:rsidR="00726509" w:rsidRPr="00726509" w:rsidRDefault="00726509" w:rsidP="00726509">
      <w:r w:rsidRPr="00726509">
        <w:t>Your manager shares the following monthly performance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885"/>
        <w:gridCol w:w="1148"/>
      </w:tblGrid>
      <w:tr w:rsidR="00726509" w:rsidRPr="00726509" w14:paraId="56120FCE" w14:textId="77777777">
        <w:trPr>
          <w:tblCellSpacing w:w="15" w:type="dxa"/>
        </w:trPr>
        <w:tc>
          <w:tcPr>
            <w:tcW w:w="0" w:type="auto"/>
            <w:vAlign w:val="center"/>
            <w:hideMark/>
          </w:tcPr>
          <w:p w14:paraId="5BE09B74" w14:textId="77777777" w:rsidR="00726509" w:rsidRPr="00726509" w:rsidRDefault="00726509" w:rsidP="00726509">
            <w:r w:rsidRPr="00726509">
              <w:t>Metric</w:t>
            </w:r>
          </w:p>
        </w:tc>
        <w:tc>
          <w:tcPr>
            <w:tcW w:w="0" w:type="auto"/>
            <w:vAlign w:val="center"/>
            <w:hideMark/>
          </w:tcPr>
          <w:p w14:paraId="52B8A5CE" w14:textId="77777777" w:rsidR="00726509" w:rsidRPr="00726509" w:rsidRDefault="00726509" w:rsidP="00726509">
            <w:r w:rsidRPr="00726509">
              <w:t>August</w:t>
            </w:r>
          </w:p>
        </w:tc>
        <w:tc>
          <w:tcPr>
            <w:tcW w:w="0" w:type="auto"/>
            <w:vAlign w:val="center"/>
            <w:hideMark/>
          </w:tcPr>
          <w:p w14:paraId="10BDA28F" w14:textId="77777777" w:rsidR="00726509" w:rsidRPr="00726509" w:rsidRDefault="00726509" w:rsidP="00726509">
            <w:r w:rsidRPr="00726509">
              <w:t>September</w:t>
            </w:r>
          </w:p>
        </w:tc>
      </w:tr>
      <w:tr w:rsidR="00726509" w:rsidRPr="00726509" w14:paraId="0830420F" w14:textId="77777777">
        <w:trPr>
          <w:tblCellSpacing w:w="15" w:type="dxa"/>
        </w:trPr>
        <w:tc>
          <w:tcPr>
            <w:tcW w:w="0" w:type="auto"/>
            <w:vAlign w:val="center"/>
            <w:hideMark/>
          </w:tcPr>
          <w:p w14:paraId="0DF53319" w14:textId="77777777" w:rsidR="00726509" w:rsidRPr="00726509" w:rsidRDefault="00726509" w:rsidP="00726509">
            <w:r w:rsidRPr="00726509">
              <w:t>Revenue</w:t>
            </w:r>
          </w:p>
        </w:tc>
        <w:tc>
          <w:tcPr>
            <w:tcW w:w="0" w:type="auto"/>
            <w:vAlign w:val="center"/>
            <w:hideMark/>
          </w:tcPr>
          <w:p w14:paraId="12B5F0B8" w14:textId="77777777" w:rsidR="00726509" w:rsidRPr="00726509" w:rsidRDefault="00726509" w:rsidP="00726509">
            <w:r w:rsidRPr="00726509">
              <w:t>₹50 lakh</w:t>
            </w:r>
          </w:p>
        </w:tc>
        <w:tc>
          <w:tcPr>
            <w:tcW w:w="0" w:type="auto"/>
            <w:vAlign w:val="center"/>
            <w:hideMark/>
          </w:tcPr>
          <w:p w14:paraId="68E083E1" w14:textId="77777777" w:rsidR="00726509" w:rsidRPr="00726509" w:rsidRDefault="00726509" w:rsidP="00726509">
            <w:r w:rsidRPr="00726509">
              <w:t>₹65 lakh</w:t>
            </w:r>
          </w:p>
        </w:tc>
      </w:tr>
      <w:tr w:rsidR="00726509" w:rsidRPr="00726509" w14:paraId="3A1704FC" w14:textId="77777777">
        <w:trPr>
          <w:tblCellSpacing w:w="15" w:type="dxa"/>
        </w:trPr>
        <w:tc>
          <w:tcPr>
            <w:tcW w:w="0" w:type="auto"/>
            <w:vAlign w:val="center"/>
            <w:hideMark/>
          </w:tcPr>
          <w:p w14:paraId="3E62DB78" w14:textId="77777777" w:rsidR="00726509" w:rsidRPr="00726509" w:rsidRDefault="00726509" w:rsidP="00726509">
            <w:r w:rsidRPr="00726509">
              <w:t>Orders</w:t>
            </w:r>
          </w:p>
        </w:tc>
        <w:tc>
          <w:tcPr>
            <w:tcW w:w="0" w:type="auto"/>
            <w:vAlign w:val="center"/>
            <w:hideMark/>
          </w:tcPr>
          <w:p w14:paraId="718A4FE6" w14:textId="77777777" w:rsidR="00726509" w:rsidRPr="00726509" w:rsidRDefault="00726509" w:rsidP="00726509">
            <w:r w:rsidRPr="00726509">
              <w:t>10,000</w:t>
            </w:r>
          </w:p>
        </w:tc>
        <w:tc>
          <w:tcPr>
            <w:tcW w:w="0" w:type="auto"/>
            <w:vAlign w:val="center"/>
            <w:hideMark/>
          </w:tcPr>
          <w:p w14:paraId="62282B6E" w14:textId="77777777" w:rsidR="00726509" w:rsidRPr="00726509" w:rsidRDefault="00726509" w:rsidP="00726509">
            <w:r w:rsidRPr="00726509">
              <w:t>15,000</w:t>
            </w:r>
          </w:p>
        </w:tc>
      </w:tr>
      <w:tr w:rsidR="00726509" w:rsidRPr="00726509" w14:paraId="19665CC4" w14:textId="77777777">
        <w:trPr>
          <w:tblCellSpacing w:w="15" w:type="dxa"/>
        </w:trPr>
        <w:tc>
          <w:tcPr>
            <w:tcW w:w="0" w:type="auto"/>
            <w:vAlign w:val="center"/>
            <w:hideMark/>
          </w:tcPr>
          <w:p w14:paraId="20271236" w14:textId="77777777" w:rsidR="00726509" w:rsidRPr="00726509" w:rsidRDefault="00726509" w:rsidP="00726509">
            <w:r w:rsidRPr="00726509">
              <w:t xml:space="preserve">Marketing </w:t>
            </w:r>
            <w:proofErr w:type="gramStart"/>
            <w:r w:rsidRPr="00726509">
              <w:t>spend</w:t>
            </w:r>
            <w:proofErr w:type="gramEnd"/>
          </w:p>
        </w:tc>
        <w:tc>
          <w:tcPr>
            <w:tcW w:w="0" w:type="auto"/>
            <w:vAlign w:val="center"/>
            <w:hideMark/>
          </w:tcPr>
          <w:p w14:paraId="15F27338" w14:textId="77777777" w:rsidR="00726509" w:rsidRPr="00726509" w:rsidRDefault="00726509" w:rsidP="00726509">
            <w:r w:rsidRPr="00726509">
              <w:t>₹5 lakh</w:t>
            </w:r>
          </w:p>
        </w:tc>
        <w:tc>
          <w:tcPr>
            <w:tcW w:w="0" w:type="auto"/>
            <w:vAlign w:val="center"/>
            <w:hideMark/>
          </w:tcPr>
          <w:p w14:paraId="113AD768" w14:textId="77777777" w:rsidR="00726509" w:rsidRPr="00726509" w:rsidRDefault="00726509" w:rsidP="00726509">
            <w:r w:rsidRPr="00726509">
              <w:t>₹12 lakh</w:t>
            </w:r>
          </w:p>
        </w:tc>
      </w:tr>
      <w:tr w:rsidR="00726509" w:rsidRPr="00726509" w14:paraId="51AE95AE" w14:textId="77777777">
        <w:trPr>
          <w:tblCellSpacing w:w="15" w:type="dxa"/>
        </w:trPr>
        <w:tc>
          <w:tcPr>
            <w:tcW w:w="0" w:type="auto"/>
            <w:vAlign w:val="center"/>
            <w:hideMark/>
          </w:tcPr>
          <w:p w14:paraId="07019696" w14:textId="77777777" w:rsidR="00726509" w:rsidRPr="00726509" w:rsidRDefault="00726509" w:rsidP="00726509">
            <w:r w:rsidRPr="00726509">
              <w:t>Discount rate</w:t>
            </w:r>
          </w:p>
        </w:tc>
        <w:tc>
          <w:tcPr>
            <w:tcW w:w="0" w:type="auto"/>
            <w:vAlign w:val="center"/>
            <w:hideMark/>
          </w:tcPr>
          <w:p w14:paraId="62FAA1A0" w14:textId="77777777" w:rsidR="00726509" w:rsidRPr="00726509" w:rsidRDefault="00726509" w:rsidP="00726509">
            <w:r w:rsidRPr="00726509">
              <w:t>10%</w:t>
            </w:r>
          </w:p>
        </w:tc>
        <w:tc>
          <w:tcPr>
            <w:tcW w:w="0" w:type="auto"/>
            <w:vAlign w:val="center"/>
            <w:hideMark/>
          </w:tcPr>
          <w:p w14:paraId="44176C9D" w14:textId="77777777" w:rsidR="00726509" w:rsidRPr="00726509" w:rsidRDefault="00726509" w:rsidP="00726509">
            <w:r w:rsidRPr="00726509">
              <w:t>25%</w:t>
            </w:r>
          </w:p>
        </w:tc>
      </w:tr>
      <w:tr w:rsidR="00726509" w:rsidRPr="00726509" w14:paraId="20AFBE27" w14:textId="77777777">
        <w:trPr>
          <w:tblCellSpacing w:w="15" w:type="dxa"/>
        </w:trPr>
        <w:tc>
          <w:tcPr>
            <w:tcW w:w="0" w:type="auto"/>
            <w:vAlign w:val="center"/>
            <w:hideMark/>
          </w:tcPr>
          <w:p w14:paraId="31B11B77" w14:textId="77777777" w:rsidR="00726509" w:rsidRPr="00726509" w:rsidRDefault="00726509" w:rsidP="00726509">
            <w:r w:rsidRPr="00726509">
              <w:t>Profit</w:t>
            </w:r>
          </w:p>
        </w:tc>
        <w:tc>
          <w:tcPr>
            <w:tcW w:w="0" w:type="auto"/>
            <w:vAlign w:val="center"/>
            <w:hideMark/>
          </w:tcPr>
          <w:p w14:paraId="7277633E" w14:textId="77777777" w:rsidR="00726509" w:rsidRPr="00726509" w:rsidRDefault="00726509" w:rsidP="00726509">
            <w:r w:rsidRPr="00726509">
              <w:t>₹12 lakh</w:t>
            </w:r>
          </w:p>
        </w:tc>
        <w:tc>
          <w:tcPr>
            <w:tcW w:w="0" w:type="auto"/>
            <w:vAlign w:val="center"/>
            <w:hideMark/>
          </w:tcPr>
          <w:p w14:paraId="69273882" w14:textId="77777777" w:rsidR="00726509" w:rsidRPr="00726509" w:rsidRDefault="00726509" w:rsidP="00726509">
            <w:r w:rsidRPr="00726509">
              <w:t>₹8 lakh</w:t>
            </w:r>
          </w:p>
        </w:tc>
      </w:tr>
    </w:tbl>
    <w:p w14:paraId="111E995D" w14:textId="77777777" w:rsidR="00726509" w:rsidRPr="00726509" w:rsidRDefault="00726509" w:rsidP="00726509">
      <w:r w:rsidRPr="00726509">
        <w:t>Your manager asks:</w:t>
      </w:r>
    </w:p>
    <w:p w14:paraId="5DEE4B4B" w14:textId="77777777" w:rsidR="00726509" w:rsidRPr="00726509" w:rsidRDefault="00726509" w:rsidP="00726509">
      <w:r w:rsidRPr="00726509">
        <w:t>“Revenue has increased significantly, but profit has decreased. Why is this happening, and what would you recommend we do?”</w:t>
      </w:r>
    </w:p>
    <w:p w14:paraId="096161C3" w14:textId="77777777" w:rsidR="00726509" w:rsidRDefault="00726509" w:rsidP="00726509">
      <w:pPr>
        <w:rPr>
          <w:b/>
          <w:bCs/>
        </w:rPr>
      </w:pPr>
      <w:r w:rsidRPr="00726509">
        <w:rPr>
          <w:b/>
          <w:bCs/>
        </w:rPr>
        <w:t>Your task: Think like a Data Analyst</w:t>
      </w:r>
    </w:p>
    <w:p w14:paraId="5CE5D7E8" w14:textId="6698A791" w:rsidR="00726509" w:rsidRPr="00726509" w:rsidRDefault="00726509" w:rsidP="00726509">
      <w:pPr>
        <w:rPr>
          <w:b/>
          <w:bCs/>
        </w:rPr>
      </w:pPr>
      <w:r w:rsidRPr="00726509">
        <w:t>1. What do you observe from the data?</w:t>
      </w:r>
    </w:p>
    <w:p w14:paraId="7898B5D2" w14:textId="77777777" w:rsidR="00726509" w:rsidRPr="00726509" w:rsidRDefault="00726509" w:rsidP="00726509">
      <w:r w:rsidRPr="00726509">
        <w:t>Identify at least three important changes between August and September.</w:t>
      </w:r>
    </w:p>
    <w:p w14:paraId="158431A0" w14:textId="77777777" w:rsidR="00726509" w:rsidRPr="00726509" w:rsidRDefault="00726509" w:rsidP="00726509">
      <w:r w:rsidRPr="00726509">
        <w:t>2. What could be the possible reasons for declining profit?</w:t>
      </w:r>
    </w:p>
    <w:p w14:paraId="0B70962E" w14:textId="77777777" w:rsidR="00726509" w:rsidRPr="00726509" w:rsidRDefault="00726509" w:rsidP="00726509">
      <w:r w:rsidRPr="00726509">
        <w:t>Think of business causes, not just numerical changes. There may be multiple explanations.</w:t>
      </w:r>
    </w:p>
    <w:p w14:paraId="793E0806" w14:textId="77777777" w:rsidR="00726509" w:rsidRPr="00726509" w:rsidRDefault="00726509" w:rsidP="00726509">
      <w:r w:rsidRPr="00726509">
        <w:t>3. What additional data would you request?</w:t>
      </w:r>
    </w:p>
    <w:p w14:paraId="5BC6B98D" w14:textId="77777777" w:rsidR="00726509" w:rsidRPr="00726509" w:rsidRDefault="00726509" w:rsidP="00726509">
      <w:r w:rsidRPr="00726509">
        <w:t>Which columns, breakdowns, or metrics would help you identify the actual root cause?</w:t>
      </w:r>
    </w:p>
    <w:p w14:paraId="71C93B4C" w14:textId="77777777" w:rsidR="00726509" w:rsidRPr="00726509" w:rsidRDefault="00726509" w:rsidP="00726509">
      <w:r w:rsidRPr="00726509">
        <w:t>4. What actions would you recommend to the manager?</w:t>
      </w:r>
    </w:p>
    <w:p w14:paraId="4FF4D416" w14:textId="77777777" w:rsidR="00726509" w:rsidRDefault="00726509" w:rsidP="00726509">
      <w:r w:rsidRPr="00726509">
        <w:t>Give recommendations supported by data, and explain how you would measure whether they worked.</w:t>
      </w:r>
    </w:p>
    <w:p w14:paraId="0C3C0C57" w14:textId="77777777" w:rsidR="00477BE7" w:rsidRPr="00211123" w:rsidRDefault="00477BE7" w:rsidP="00477BE7">
      <w:pPr>
        <w:rPr>
          <w:b/>
          <w:bCs/>
        </w:rPr>
      </w:pPr>
      <w:r w:rsidRPr="00211123">
        <w:rPr>
          <w:b/>
          <w:bCs/>
        </w:rPr>
        <w:t>1. What do you observe from the data?</w:t>
      </w:r>
    </w:p>
    <w:p w14:paraId="76B226B7" w14:textId="77777777" w:rsidR="00477BE7" w:rsidRPr="00211123" w:rsidRDefault="00477BE7" w:rsidP="00477BE7">
      <w:r w:rsidRPr="00211123">
        <w:t>First, calculate the percentage change in each metric.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885"/>
        <w:gridCol w:w="1154"/>
        <w:gridCol w:w="2246"/>
      </w:tblGrid>
      <w:tr w:rsidR="00477BE7" w:rsidRPr="00211123" w14:paraId="64A22A6B" w14:textId="77777777" w:rsidTr="00B829F0">
        <w:trPr>
          <w:tblCellSpacing w:w="15" w:type="dxa"/>
        </w:trPr>
        <w:tc>
          <w:tcPr>
            <w:tcW w:w="0" w:type="auto"/>
            <w:vAlign w:val="center"/>
            <w:hideMark/>
          </w:tcPr>
          <w:p w14:paraId="2B8434C4" w14:textId="77777777" w:rsidR="00477BE7" w:rsidRPr="00211123" w:rsidRDefault="00477BE7" w:rsidP="00B829F0">
            <w:pPr>
              <w:rPr>
                <w:b/>
                <w:bCs/>
              </w:rPr>
            </w:pPr>
            <w:r w:rsidRPr="00211123">
              <w:rPr>
                <w:b/>
                <w:bCs/>
              </w:rPr>
              <w:t>Metric</w:t>
            </w:r>
          </w:p>
        </w:tc>
        <w:tc>
          <w:tcPr>
            <w:tcW w:w="0" w:type="auto"/>
            <w:vAlign w:val="center"/>
            <w:hideMark/>
          </w:tcPr>
          <w:p w14:paraId="09E90777" w14:textId="77777777" w:rsidR="00477BE7" w:rsidRPr="00211123" w:rsidRDefault="00477BE7" w:rsidP="00B829F0">
            <w:pPr>
              <w:rPr>
                <w:b/>
                <w:bCs/>
              </w:rPr>
            </w:pPr>
            <w:r w:rsidRPr="00211123">
              <w:rPr>
                <w:b/>
                <w:bCs/>
              </w:rPr>
              <w:t>August</w:t>
            </w:r>
          </w:p>
        </w:tc>
        <w:tc>
          <w:tcPr>
            <w:tcW w:w="0" w:type="auto"/>
            <w:vAlign w:val="center"/>
            <w:hideMark/>
          </w:tcPr>
          <w:p w14:paraId="4BD025EA" w14:textId="77777777" w:rsidR="00477BE7" w:rsidRPr="00211123" w:rsidRDefault="00477BE7" w:rsidP="00B829F0">
            <w:pPr>
              <w:rPr>
                <w:b/>
                <w:bCs/>
              </w:rPr>
            </w:pPr>
            <w:r w:rsidRPr="00211123">
              <w:rPr>
                <w:b/>
                <w:bCs/>
              </w:rPr>
              <w:t>September</w:t>
            </w:r>
          </w:p>
        </w:tc>
        <w:tc>
          <w:tcPr>
            <w:tcW w:w="0" w:type="auto"/>
            <w:vAlign w:val="center"/>
            <w:hideMark/>
          </w:tcPr>
          <w:p w14:paraId="0B4B5901" w14:textId="77777777" w:rsidR="00477BE7" w:rsidRPr="00211123" w:rsidRDefault="00477BE7" w:rsidP="00B829F0">
            <w:pPr>
              <w:rPr>
                <w:b/>
                <w:bCs/>
              </w:rPr>
            </w:pPr>
            <w:r w:rsidRPr="00211123">
              <w:rPr>
                <w:b/>
                <w:bCs/>
              </w:rPr>
              <w:t>Change</w:t>
            </w:r>
          </w:p>
        </w:tc>
      </w:tr>
      <w:tr w:rsidR="00477BE7" w:rsidRPr="00211123" w14:paraId="5F77CA91" w14:textId="77777777" w:rsidTr="00B829F0">
        <w:trPr>
          <w:tblCellSpacing w:w="15" w:type="dxa"/>
        </w:trPr>
        <w:tc>
          <w:tcPr>
            <w:tcW w:w="0" w:type="auto"/>
            <w:vAlign w:val="center"/>
            <w:hideMark/>
          </w:tcPr>
          <w:p w14:paraId="3C422768" w14:textId="77777777" w:rsidR="00477BE7" w:rsidRPr="00211123" w:rsidRDefault="00477BE7" w:rsidP="00B829F0">
            <w:r w:rsidRPr="00211123">
              <w:lastRenderedPageBreak/>
              <w:t>Revenue</w:t>
            </w:r>
          </w:p>
        </w:tc>
        <w:tc>
          <w:tcPr>
            <w:tcW w:w="0" w:type="auto"/>
            <w:vAlign w:val="center"/>
            <w:hideMark/>
          </w:tcPr>
          <w:p w14:paraId="50EEA722" w14:textId="77777777" w:rsidR="00477BE7" w:rsidRPr="00211123" w:rsidRDefault="00477BE7" w:rsidP="00B829F0">
            <w:r w:rsidRPr="00211123">
              <w:t>₹50 lakh</w:t>
            </w:r>
          </w:p>
        </w:tc>
        <w:tc>
          <w:tcPr>
            <w:tcW w:w="0" w:type="auto"/>
            <w:vAlign w:val="center"/>
            <w:hideMark/>
          </w:tcPr>
          <w:p w14:paraId="6E8EA1D5" w14:textId="77777777" w:rsidR="00477BE7" w:rsidRPr="00211123" w:rsidRDefault="00477BE7" w:rsidP="00B829F0">
            <w:r w:rsidRPr="00211123">
              <w:t>₹65 lakh</w:t>
            </w:r>
          </w:p>
        </w:tc>
        <w:tc>
          <w:tcPr>
            <w:tcW w:w="0" w:type="auto"/>
            <w:vAlign w:val="center"/>
            <w:hideMark/>
          </w:tcPr>
          <w:p w14:paraId="70E36A74" w14:textId="77777777" w:rsidR="00477BE7" w:rsidRPr="00211123" w:rsidRDefault="00477BE7" w:rsidP="00B829F0">
            <w:r w:rsidRPr="00211123">
              <w:t>+30%</w:t>
            </w:r>
          </w:p>
        </w:tc>
      </w:tr>
      <w:tr w:rsidR="00477BE7" w:rsidRPr="00211123" w14:paraId="1411EA08" w14:textId="77777777" w:rsidTr="00B829F0">
        <w:trPr>
          <w:tblCellSpacing w:w="15" w:type="dxa"/>
        </w:trPr>
        <w:tc>
          <w:tcPr>
            <w:tcW w:w="0" w:type="auto"/>
            <w:vAlign w:val="center"/>
            <w:hideMark/>
          </w:tcPr>
          <w:p w14:paraId="11A30235" w14:textId="77777777" w:rsidR="00477BE7" w:rsidRPr="00211123" w:rsidRDefault="00477BE7" w:rsidP="00B829F0">
            <w:r w:rsidRPr="00211123">
              <w:t>Orders</w:t>
            </w:r>
          </w:p>
        </w:tc>
        <w:tc>
          <w:tcPr>
            <w:tcW w:w="0" w:type="auto"/>
            <w:vAlign w:val="center"/>
            <w:hideMark/>
          </w:tcPr>
          <w:p w14:paraId="35986373" w14:textId="77777777" w:rsidR="00477BE7" w:rsidRPr="00211123" w:rsidRDefault="00477BE7" w:rsidP="00B829F0">
            <w:r w:rsidRPr="00211123">
              <w:t>10,000</w:t>
            </w:r>
          </w:p>
        </w:tc>
        <w:tc>
          <w:tcPr>
            <w:tcW w:w="0" w:type="auto"/>
            <w:vAlign w:val="center"/>
            <w:hideMark/>
          </w:tcPr>
          <w:p w14:paraId="322C1576" w14:textId="77777777" w:rsidR="00477BE7" w:rsidRPr="00211123" w:rsidRDefault="00477BE7" w:rsidP="00B829F0">
            <w:r w:rsidRPr="00211123">
              <w:t>15,000</w:t>
            </w:r>
          </w:p>
        </w:tc>
        <w:tc>
          <w:tcPr>
            <w:tcW w:w="0" w:type="auto"/>
            <w:vAlign w:val="center"/>
            <w:hideMark/>
          </w:tcPr>
          <w:p w14:paraId="60400BCF" w14:textId="77777777" w:rsidR="00477BE7" w:rsidRPr="00211123" w:rsidRDefault="00477BE7" w:rsidP="00B829F0">
            <w:r w:rsidRPr="00211123">
              <w:t>+50%</w:t>
            </w:r>
          </w:p>
        </w:tc>
      </w:tr>
      <w:tr w:rsidR="00477BE7" w:rsidRPr="00211123" w14:paraId="45ABAD4B" w14:textId="77777777" w:rsidTr="00B829F0">
        <w:trPr>
          <w:tblCellSpacing w:w="15" w:type="dxa"/>
        </w:trPr>
        <w:tc>
          <w:tcPr>
            <w:tcW w:w="0" w:type="auto"/>
            <w:vAlign w:val="center"/>
            <w:hideMark/>
          </w:tcPr>
          <w:p w14:paraId="0E4BE29E" w14:textId="77777777" w:rsidR="00477BE7" w:rsidRPr="00211123" w:rsidRDefault="00477BE7" w:rsidP="00B829F0">
            <w:r w:rsidRPr="00211123">
              <w:t xml:space="preserve">Marketing </w:t>
            </w:r>
            <w:proofErr w:type="gramStart"/>
            <w:r w:rsidRPr="00211123">
              <w:t>spend</w:t>
            </w:r>
            <w:proofErr w:type="gramEnd"/>
          </w:p>
        </w:tc>
        <w:tc>
          <w:tcPr>
            <w:tcW w:w="0" w:type="auto"/>
            <w:vAlign w:val="center"/>
            <w:hideMark/>
          </w:tcPr>
          <w:p w14:paraId="1041733C" w14:textId="77777777" w:rsidR="00477BE7" w:rsidRPr="00211123" w:rsidRDefault="00477BE7" w:rsidP="00B829F0">
            <w:r w:rsidRPr="00211123">
              <w:t>₹5 lakh</w:t>
            </w:r>
          </w:p>
        </w:tc>
        <w:tc>
          <w:tcPr>
            <w:tcW w:w="0" w:type="auto"/>
            <w:vAlign w:val="center"/>
            <w:hideMark/>
          </w:tcPr>
          <w:p w14:paraId="39EE823D" w14:textId="77777777" w:rsidR="00477BE7" w:rsidRPr="00211123" w:rsidRDefault="00477BE7" w:rsidP="00B829F0">
            <w:r w:rsidRPr="00211123">
              <w:t>₹12 lakh</w:t>
            </w:r>
          </w:p>
        </w:tc>
        <w:tc>
          <w:tcPr>
            <w:tcW w:w="0" w:type="auto"/>
            <w:vAlign w:val="center"/>
            <w:hideMark/>
          </w:tcPr>
          <w:p w14:paraId="0E0735E8" w14:textId="77777777" w:rsidR="00477BE7" w:rsidRPr="00211123" w:rsidRDefault="00477BE7" w:rsidP="00B829F0">
            <w:r w:rsidRPr="00211123">
              <w:t>+140%</w:t>
            </w:r>
          </w:p>
        </w:tc>
      </w:tr>
      <w:tr w:rsidR="00477BE7" w:rsidRPr="00211123" w14:paraId="09C27BED" w14:textId="77777777" w:rsidTr="00B829F0">
        <w:trPr>
          <w:tblCellSpacing w:w="15" w:type="dxa"/>
        </w:trPr>
        <w:tc>
          <w:tcPr>
            <w:tcW w:w="0" w:type="auto"/>
            <w:vAlign w:val="center"/>
            <w:hideMark/>
          </w:tcPr>
          <w:p w14:paraId="6623EFEF" w14:textId="77777777" w:rsidR="00477BE7" w:rsidRPr="00211123" w:rsidRDefault="00477BE7" w:rsidP="00B829F0">
            <w:r w:rsidRPr="00211123">
              <w:t>Discount rate</w:t>
            </w:r>
          </w:p>
        </w:tc>
        <w:tc>
          <w:tcPr>
            <w:tcW w:w="0" w:type="auto"/>
            <w:vAlign w:val="center"/>
            <w:hideMark/>
          </w:tcPr>
          <w:p w14:paraId="0BB88DED" w14:textId="77777777" w:rsidR="00477BE7" w:rsidRPr="00211123" w:rsidRDefault="00477BE7" w:rsidP="00B829F0">
            <w:r w:rsidRPr="00211123">
              <w:t>10%</w:t>
            </w:r>
          </w:p>
        </w:tc>
        <w:tc>
          <w:tcPr>
            <w:tcW w:w="0" w:type="auto"/>
            <w:vAlign w:val="center"/>
            <w:hideMark/>
          </w:tcPr>
          <w:p w14:paraId="4229785E" w14:textId="77777777" w:rsidR="00477BE7" w:rsidRPr="00211123" w:rsidRDefault="00477BE7" w:rsidP="00B829F0">
            <w:r w:rsidRPr="00211123">
              <w:t>25%</w:t>
            </w:r>
          </w:p>
        </w:tc>
        <w:tc>
          <w:tcPr>
            <w:tcW w:w="0" w:type="auto"/>
            <w:vAlign w:val="center"/>
            <w:hideMark/>
          </w:tcPr>
          <w:p w14:paraId="4BFB7BA0" w14:textId="77777777" w:rsidR="00477BE7" w:rsidRPr="00211123" w:rsidRDefault="00477BE7" w:rsidP="00B829F0">
            <w:r w:rsidRPr="00211123">
              <w:t>+15 percentage points</w:t>
            </w:r>
          </w:p>
        </w:tc>
      </w:tr>
      <w:tr w:rsidR="00477BE7" w:rsidRPr="00211123" w14:paraId="63F20677" w14:textId="77777777" w:rsidTr="00B829F0">
        <w:trPr>
          <w:tblCellSpacing w:w="15" w:type="dxa"/>
        </w:trPr>
        <w:tc>
          <w:tcPr>
            <w:tcW w:w="0" w:type="auto"/>
            <w:vAlign w:val="center"/>
            <w:hideMark/>
          </w:tcPr>
          <w:p w14:paraId="0518DB90" w14:textId="77777777" w:rsidR="00477BE7" w:rsidRPr="00211123" w:rsidRDefault="00477BE7" w:rsidP="00B829F0">
            <w:r w:rsidRPr="00211123">
              <w:t>Profit</w:t>
            </w:r>
          </w:p>
        </w:tc>
        <w:tc>
          <w:tcPr>
            <w:tcW w:w="0" w:type="auto"/>
            <w:vAlign w:val="center"/>
            <w:hideMark/>
          </w:tcPr>
          <w:p w14:paraId="25ABDA16" w14:textId="77777777" w:rsidR="00477BE7" w:rsidRPr="00211123" w:rsidRDefault="00477BE7" w:rsidP="00B829F0">
            <w:r w:rsidRPr="00211123">
              <w:t>₹12 lakh</w:t>
            </w:r>
          </w:p>
        </w:tc>
        <w:tc>
          <w:tcPr>
            <w:tcW w:w="0" w:type="auto"/>
            <w:vAlign w:val="center"/>
            <w:hideMark/>
          </w:tcPr>
          <w:p w14:paraId="4CDA4F5D" w14:textId="77777777" w:rsidR="00477BE7" w:rsidRPr="00211123" w:rsidRDefault="00477BE7" w:rsidP="00B829F0">
            <w:r w:rsidRPr="00211123">
              <w:t>₹8 lakh</w:t>
            </w:r>
          </w:p>
        </w:tc>
        <w:tc>
          <w:tcPr>
            <w:tcW w:w="0" w:type="auto"/>
            <w:vAlign w:val="center"/>
            <w:hideMark/>
          </w:tcPr>
          <w:p w14:paraId="6E2386A9" w14:textId="77777777" w:rsidR="00477BE7" w:rsidRPr="00211123" w:rsidRDefault="00477BE7" w:rsidP="00B829F0">
            <w:r w:rsidRPr="00211123">
              <w:t>−33.3%</w:t>
            </w:r>
          </w:p>
        </w:tc>
      </w:tr>
    </w:tbl>
    <w:p w14:paraId="56EEF3D9" w14:textId="77777777" w:rsidR="00477BE7" w:rsidRPr="00211123" w:rsidRDefault="00477BE7" w:rsidP="00477BE7">
      <w:r w:rsidRPr="00211123">
        <w:t>Key observations:</w:t>
      </w:r>
    </w:p>
    <w:p w14:paraId="280DA5E6" w14:textId="77777777" w:rsidR="00477BE7" w:rsidRPr="00211123" w:rsidRDefault="00477BE7" w:rsidP="00477BE7">
      <w:pPr>
        <w:numPr>
          <w:ilvl w:val="0"/>
          <w:numId w:val="1"/>
        </w:numPr>
      </w:pPr>
      <w:r w:rsidRPr="00211123">
        <w:t>Revenue increased by 30%, indicating higher sales.</w:t>
      </w:r>
    </w:p>
    <w:p w14:paraId="2EA228C5" w14:textId="77777777" w:rsidR="00477BE7" w:rsidRPr="00211123" w:rsidRDefault="00477BE7" w:rsidP="00477BE7">
      <w:pPr>
        <w:numPr>
          <w:ilvl w:val="0"/>
          <w:numId w:val="1"/>
        </w:numPr>
      </w:pPr>
      <w:r w:rsidRPr="00211123">
        <w:t>Orders increased by 50%, but revenue grew more slowly. This means average order value decreased.</w:t>
      </w:r>
    </w:p>
    <w:p w14:paraId="1E02DA98" w14:textId="77777777" w:rsidR="00477BE7" w:rsidRPr="00211123" w:rsidRDefault="00477BE7" w:rsidP="00477BE7">
      <w:pPr>
        <w:numPr>
          <w:ilvl w:val="0"/>
          <w:numId w:val="1"/>
        </w:numPr>
      </w:pPr>
      <w:r w:rsidRPr="00211123">
        <w:t>Marketing expenditure increased by 140%, significantly faster than revenue.</w:t>
      </w:r>
    </w:p>
    <w:p w14:paraId="6E88C891" w14:textId="77777777" w:rsidR="00477BE7" w:rsidRPr="00211123" w:rsidRDefault="00477BE7" w:rsidP="00477BE7">
      <w:pPr>
        <w:numPr>
          <w:ilvl w:val="0"/>
          <w:numId w:val="1"/>
        </w:numPr>
      </w:pPr>
      <w:r w:rsidRPr="00211123">
        <w:t>The discount rate increased from 10% to 25%, potentially reducing margins.</w:t>
      </w:r>
    </w:p>
    <w:p w14:paraId="10834A3B" w14:textId="77777777" w:rsidR="00477BE7" w:rsidRPr="00211123" w:rsidRDefault="00477BE7" w:rsidP="00477BE7">
      <w:pPr>
        <w:numPr>
          <w:ilvl w:val="0"/>
          <w:numId w:val="1"/>
        </w:numPr>
      </w:pPr>
      <w:r w:rsidRPr="00211123">
        <w:t>Profit declined by 33.3% despite revenue growth.</w:t>
      </w:r>
    </w:p>
    <w:p w14:paraId="17C36E1C" w14:textId="77777777" w:rsidR="00477BE7" w:rsidRPr="00211123" w:rsidRDefault="00477BE7" w:rsidP="00477BE7">
      <w:r w:rsidRPr="00211123">
        <w:t>Let's calculate two additional metrics:</w:t>
      </w:r>
    </w:p>
    <w:p w14:paraId="3F63F63F" w14:textId="77777777" w:rsidR="00477BE7" w:rsidRPr="00211123" w:rsidRDefault="00477BE7" w:rsidP="00477BE7">
      <w:r w:rsidRPr="00211123">
        <w:t>Average Order Value (AOV)</w:t>
      </w:r>
    </w:p>
    <w:p w14:paraId="78EAB310" w14:textId="77777777" w:rsidR="00477BE7" w:rsidRPr="00211123" w:rsidRDefault="00477BE7" w:rsidP="00477BE7">
      <w:proofErr w:type="gramStart"/>
      <w:r w:rsidRPr="00211123">
        <w:t>\[</w:t>
      </w:r>
      <w:proofErr w:type="gramEnd"/>
      <w:r w:rsidRPr="00211123">
        <w:t xml:space="preserve"> AOV=\frac{\</w:t>
      </w:r>
      <w:proofErr w:type="gramStart"/>
      <w:r w:rsidRPr="00211123">
        <w:t>text{</w:t>
      </w:r>
      <w:proofErr w:type="gramEnd"/>
      <w:r w:rsidRPr="00211123">
        <w:t>Revenue</w:t>
      </w:r>
      <w:proofErr w:type="gramStart"/>
      <w:r w:rsidRPr="00211123">
        <w:t>}}{</w:t>
      </w:r>
      <w:proofErr w:type="gramEnd"/>
      <w:r w:rsidRPr="00211123">
        <w:t>\</w:t>
      </w:r>
      <w:proofErr w:type="gramStart"/>
      <w:r w:rsidRPr="00211123">
        <w:t>text{</w:t>
      </w:r>
      <w:proofErr w:type="gramEnd"/>
      <w:r w:rsidRPr="00211123">
        <w:t>Orders}} \]</w:t>
      </w:r>
    </w:p>
    <w:p w14:paraId="5EE46765" w14:textId="77777777" w:rsidR="00477BE7" w:rsidRPr="00211123" w:rsidRDefault="00477BE7" w:rsidP="00477BE7">
      <w:pPr>
        <w:numPr>
          <w:ilvl w:val="0"/>
          <w:numId w:val="2"/>
        </w:numPr>
      </w:pPr>
      <w:r w:rsidRPr="00211123">
        <w:t>August: ₹50,00,000 ÷ 10,000 = ₹500</w:t>
      </w:r>
    </w:p>
    <w:p w14:paraId="7B5F6DD2" w14:textId="77777777" w:rsidR="00477BE7" w:rsidRPr="00211123" w:rsidRDefault="00477BE7" w:rsidP="00477BE7">
      <w:pPr>
        <w:numPr>
          <w:ilvl w:val="0"/>
          <w:numId w:val="2"/>
        </w:numPr>
      </w:pPr>
      <w:r w:rsidRPr="00211123">
        <w:t>September: ₹65,00,000 ÷ 15,000 ≈ ₹433.33</w:t>
      </w:r>
    </w:p>
    <w:p w14:paraId="17051338" w14:textId="77777777" w:rsidR="00477BE7" w:rsidRPr="00211123" w:rsidRDefault="00477BE7" w:rsidP="00477BE7">
      <w:r w:rsidRPr="00211123">
        <w:t>AOV decreased by approximately 13.3%.</w:t>
      </w:r>
    </w:p>
    <w:p w14:paraId="38BEFD9F" w14:textId="77777777" w:rsidR="00477BE7" w:rsidRPr="00211123" w:rsidRDefault="00477BE7" w:rsidP="00477BE7">
      <w:r w:rsidRPr="00211123">
        <w:t>Profit Margin</w:t>
      </w:r>
    </w:p>
    <w:p w14:paraId="12149209" w14:textId="77777777" w:rsidR="00477BE7" w:rsidRPr="00211123" w:rsidRDefault="00477BE7" w:rsidP="00477BE7">
      <w:proofErr w:type="gramStart"/>
      <w:r w:rsidRPr="00211123">
        <w:t>\[</w:t>
      </w:r>
      <w:proofErr w:type="gramEnd"/>
      <w:r w:rsidRPr="00211123">
        <w:t xml:space="preserve"> \</w:t>
      </w:r>
      <w:proofErr w:type="gramStart"/>
      <w:r w:rsidRPr="00211123">
        <w:t>text{</w:t>
      </w:r>
      <w:proofErr w:type="gramEnd"/>
      <w:r w:rsidRPr="00211123">
        <w:t xml:space="preserve">Profit </w:t>
      </w:r>
      <w:proofErr w:type="gramStart"/>
      <w:r w:rsidRPr="00211123">
        <w:t>Margin}=</w:t>
      </w:r>
      <w:proofErr w:type="gramEnd"/>
      <w:r w:rsidRPr="00211123">
        <w:t>\frac{\</w:t>
      </w:r>
      <w:proofErr w:type="gramStart"/>
      <w:r w:rsidRPr="00211123">
        <w:t>text{</w:t>
      </w:r>
      <w:proofErr w:type="gramEnd"/>
      <w:r w:rsidRPr="00211123">
        <w:t>Profit</w:t>
      </w:r>
      <w:proofErr w:type="gramStart"/>
      <w:r w:rsidRPr="00211123">
        <w:t>}}{</w:t>
      </w:r>
      <w:proofErr w:type="gramEnd"/>
      <w:r w:rsidRPr="00211123">
        <w:t>\</w:t>
      </w:r>
      <w:proofErr w:type="gramStart"/>
      <w:r w:rsidRPr="00211123">
        <w:t>text{</w:t>
      </w:r>
      <w:proofErr w:type="gramEnd"/>
      <w:r w:rsidRPr="00211123">
        <w:t>Revenue</w:t>
      </w:r>
      <w:proofErr w:type="gramStart"/>
      <w:r w:rsidRPr="00211123">
        <w:t>}}\</w:t>
      </w:r>
      <w:proofErr w:type="gramEnd"/>
      <w:r w:rsidRPr="00211123">
        <w:t>times100 \]</w:t>
      </w:r>
    </w:p>
    <w:p w14:paraId="3A330B82" w14:textId="77777777" w:rsidR="00477BE7" w:rsidRPr="00211123" w:rsidRDefault="00477BE7" w:rsidP="00477BE7">
      <w:pPr>
        <w:numPr>
          <w:ilvl w:val="0"/>
          <w:numId w:val="3"/>
        </w:numPr>
      </w:pPr>
      <w:r w:rsidRPr="00211123">
        <w:t>August: 12 ÷ 50 × 100 = 24%</w:t>
      </w:r>
    </w:p>
    <w:p w14:paraId="534D4275" w14:textId="77777777" w:rsidR="00477BE7" w:rsidRPr="00211123" w:rsidRDefault="00477BE7" w:rsidP="00477BE7">
      <w:pPr>
        <w:numPr>
          <w:ilvl w:val="0"/>
          <w:numId w:val="3"/>
        </w:numPr>
      </w:pPr>
      <w:r w:rsidRPr="00211123">
        <w:t>September: 8 ÷ 65 × 100 ≈ 12.31%</w:t>
      </w:r>
    </w:p>
    <w:p w14:paraId="55FB603D" w14:textId="77777777" w:rsidR="00477BE7" w:rsidRPr="00211123" w:rsidRDefault="00477BE7" w:rsidP="00477BE7">
      <w:r w:rsidRPr="00211123">
        <w:t>Profit margin nearly halved, dropping by approximately 11.69 percentage points.</w:t>
      </w:r>
    </w:p>
    <w:p w14:paraId="27A7E6EB" w14:textId="77777777" w:rsidR="00477BE7" w:rsidRPr="00211123" w:rsidRDefault="00477BE7" w:rsidP="00477BE7">
      <w:pPr>
        <w:rPr>
          <w:b/>
          <w:bCs/>
        </w:rPr>
      </w:pPr>
      <w:r w:rsidRPr="00211123">
        <w:rPr>
          <w:b/>
          <w:bCs/>
        </w:rPr>
        <w:t>2. What could be the reasons for declining profit?</w:t>
      </w:r>
    </w:p>
    <w:p w14:paraId="6F528848" w14:textId="77777777" w:rsidR="00477BE7" w:rsidRPr="00211123" w:rsidRDefault="00477BE7" w:rsidP="00477BE7">
      <w:r w:rsidRPr="00211123">
        <w:t>I would develop and test these hypotheses:</w:t>
      </w:r>
    </w:p>
    <w:p w14:paraId="4C4313DD" w14:textId="77777777" w:rsidR="00477BE7" w:rsidRPr="00211123" w:rsidRDefault="00477BE7" w:rsidP="00477BE7">
      <w:pPr>
        <w:numPr>
          <w:ilvl w:val="0"/>
          <w:numId w:val="4"/>
        </w:numPr>
      </w:pPr>
      <w:r w:rsidRPr="00211123">
        <w:t>Higher marketing costs: The company spent ₹7 lakh more on marketing in September. The additional revenue may not justify the extra spending.</w:t>
      </w:r>
    </w:p>
    <w:p w14:paraId="445DD9BB" w14:textId="77777777" w:rsidR="00477BE7" w:rsidRPr="00211123" w:rsidRDefault="00477BE7" w:rsidP="00477BE7">
      <w:pPr>
        <w:numPr>
          <w:ilvl w:val="0"/>
          <w:numId w:val="4"/>
        </w:numPr>
      </w:pPr>
      <w:r w:rsidRPr="00211123">
        <w:t>Increased discounts: Discounts rose from 10% to 25%, potentially reducing the amount earned per order.</w:t>
      </w:r>
    </w:p>
    <w:p w14:paraId="5F76A99B" w14:textId="77777777" w:rsidR="00477BE7" w:rsidRPr="00211123" w:rsidRDefault="00477BE7" w:rsidP="00477BE7">
      <w:pPr>
        <w:numPr>
          <w:ilvl w:val="0"/>
          <w:numId w:val="4"/>
        </w:numPr>
      </w:pPr>
      <w:r w:rsidRPr="00211123">
        <w:lastRenderedPageBreak/>
        <w:t>Lower average order value: Customers may be purchasing smaller baskets or cheaper products.</w:t>
      </w:r>
    </w:p>
    <w:p w14:paraId="665594DE" w14:textId="77777777" w:rsidR="00477BE7" w:rsidRPr="00211123" w:rsidRDefault="00477BE7" w:rsidP="00477BE7">
      <w:pPr>
        <w:numPr>
          <w:ilvl w:val="0"/>
          <w:numId w:val="4"/>
        </w:numPr>
      </w:pPr>
      <w:r w:rsidRPr="00211123">
        <w:t>Higher operating costs: Shipping, packaging, product costs, returns, or fulfilment expenses may have increased.</w:t>
      </w:r>
    </w:p>
    <w:p w14:paraId="7C3D089F" w14:textId="77777777" w:rsidR="00477BE7" w:rsidRPr="00211123" w:rsidRDefault="00477BE7" w:rsidP="00477BE7">
      <w:pPr>
        <w:numPr>
          <w:ilvl w:val="0"/>
          <w:numId w:val="4"/>
        </w:numPr>
      </w:pPr>
      <w:r w:rsidRPr="00211123">
        <w:t>Changes in product mix: Customers may be buying lower-margin products rather than premium products.</w:t>
      </w:r>
    </w:p>
    <w:p w14:paraId="4C80C541" w14:textId="77777777" w:rsidR="00477BE7" w:rsidRPr="00211123" w:rsidRDefault="00477BE7" w:rsidP="00477BE7">
      <w:r w:rsidRPr="00211123">
        <w:t>These are possible explanations, not proven causes. I would investigate them before making a final conclusion.</w:t>
      </w:r>
    </w:p>
    <w:p w14:paraId="031C3472" w14:textId="77777777" w:rsidR="00477BE7" w:rsidRPr="00211123" w:rsidRDefault="00477BE7" w:rsidP="00477BE7">
      <w:pPr>
        <w:rPr>
          <w:b/>
          <w:bCs/>
        </w:rPr>
      </w:pPr>
      <w:r w:rsidRPr="00211123">
        <w:rPr>
          <w:b/>
          <w:bCs/>
        </w:rPr>
        <w:t>3. What additional data would you request?</w:t>
      </w:r>
    </w:p>
    <w:p w14:paraId="6C14A71E" w14:textId="77777777" w:rsidR="00477BE7" w:rsidRPr="00211123" w:rsidRDefault="00477BE7" w:rsidP="00477BE7">
      <w:r w:rsidRPr="00211123">
        <w:t>I would request:</w:t>
      </w:r>
    </w:p>
    <w:p w14:paraId="6F5C2275" w14:textId="77777777" w:rsidR="00477BE7" w:rsidRPr="00211123" w:rsidRDefault="00477BE7" w:rsidP="00477BE7">
      <w:pPr>
        <w:numPr>
          <w:ilvl w:val="0"/>
          <w:numId w:val="5"/>
        </w:numPr>
      </w:pPr>
      <w:r w:rsidRPr="00211123">
        <w:t>Order-level data, including order value, discounts, product category and quantity.</w:t>
      </w:r>
    </w:p>
    <w:p w14:paraId="3CA2DD50" w14:textId="77777777" w:rsidR="00477BE7" w:rsidRPr="00211123" w:rsidRDefault="00477BE7" w:rsidP="00477BE7">
      <w:pPr>
        <w:numPr>
          <w:ilvl w:val="0"/>
          <w:numId w:val="5"/>
        </w:numPr>
      </w:pPr>
      <w:r w:rsidRPr="00211123">
        <w:t>Marketing-channel data, including spend, clicks, conversions and customer acquisition cost (CAC).</w:t>
      </w:r>
    </w:p>
    <w:p w14:paraId="4F1114D0" w14:textId="77777777" w:rsidR="00477BE7" w:rsidRPr="00211123" w:rsidRDefault="00477BE7" w:rsidP="00477BE7">
      <w:pPr>
        <w:numPr>
          <w:ilvl w:val="0"/>
          <w:numId w:val="5"/>
        </w:numPr>
      </w:pPr>
      <w:r w:rsidRPr="00211123">
        <w:t>Product-level cost and profit margin data.</w:t>
      </w:r>
    </w:p>
    <w:p w14:paraId="5D5845BB" w14:textId="77777777" w:rsidR="00477BE7" w:rsidRPr="00211123" w:rsidRDefault="00477BE7" w:rsidP="00477BE7">
      <w:pPr>
        <w:numPr>
          <w:ilvl w:val="0"/>
          <w:numId w:val="5"/>
        </w:numPr>
      </w:pPr>
      <w:r w:rsidRPr="00211123">
        <w:t>Shipping, returns, refunds and operational costs.</w:t>
      </w:r>
    </w:p>
    <w:p w14:paraId="1E77EC6E" w14:textId="77777777" w:rsidR="00477BE7" w:rsidRPr="00211123" w:rsidRDefault="00477BE7" w:rsidP="00477BE7">
      <w:pPr>
        <w:numPr>
          <w:ilvl w:val="0"/>
          <w:numId w:val="5"/>
        </w:numPr>
      </w:pPr>
      <w:r w:rsidRPr="00211123">
        <w:t>Customer segments and new-versus-returning customer performance.</w:t>
      </w:r>
    </w:p>
    <w:p w14:paraId="79B5F519" w14:textId="77777777" w:rsidR="00477BE7" w:rsidRPr="00211123" w:rsidRDefault="00477BE7" w:rsidP="00477BE7">
      <w:pPr>
        <w:numPr>
          <w:ilvl w:val="0"/>
          <w:numId w:val="5"/>
        </w:numPr>
      </w:pPr>
      <w:r w:rsidRPr="00211123">
        <w:t>Historical data for several months to determine whether this is a trend or a one-month issue.</w:t>
      </w:r>
    </w:p>
    <w:p w14:paraId="5488C8AD" w14:textId="77777777" w:rsidR="00477BE7" w:rsidRPr="00211123" w:rsidRDefault="00477BE7" w:rsidP="00477BE7">
      <w:r w:rsidRPr="00211123">
        <w:t>I would also compare performance across marketing channels to identify whether a particular campaign is acquiring customers at an unsustainable cost.</w:t>
      </w:r>
    </w:p>
    <w:p w14:paraId="1E8773C9" w14:textId="77777777" w:rsidR="00477BE7" w:rsidRPr="00211123" w:rsidRDefault="00477BE7" w:rsidP="00477BE7">
      <w:pPr>
        <w:rPr>
          <w:b/>
          <w:bCs/>
        </w:rPr>
      </w:pPr>
      <w:r w:rsidRPr="00211123">
        <w:rPr>
          <w:b/>
          <w:bCs/>
        </w:rPr>
        <w:t>4. What would you recommend?</w:t>
      </w:r>
    </w:p>
    <w:p w14:paraId="4D719ED1" w14:textId="77777777" w:rsidR="00477BE7" w:rsidRPr="00211123" w:rsidRDefault="00477BE7" w:rsidP="00477BE7">
      <w:r w:rsidRPr="00211123">
        <w:t>My recommendations would be:</w:t>
      </w:r>
    </w:p>
    <w:p w14:paraId="1AE685A1" w14:textId="77777777" w:rsidR="00477BE7" w:rsidRPr="00211123" w:rsidRDefault="00477BE7" w:rsidP="00477BE7">
      <w:pPr>
        <w:numPr>
          <w:ilvl w:val="0"/>
          <w:numId w:val="6"/>
        </w:numPr>
      </w:pPr>
      <w:r w:rsidRPr="00211123">
        <w:t>Optimize marketing spend: Identify channels with high acquisition costs and low contribution profit; reduce or reallocate spending where appropriate.</w:t>
      </w:r>
    </w:p>
    <w:p w14:paraId="18A132D4" w14:textId="77777777" w:rsidR="00477BE7" w:rsidRPr="00211123" w:rsidRDefault="00477BE7" w:rsidP="00477BE7">
      <w:pPr>
        <w:numPr>
          <w:ilvl w:val="0"/>
          <w:numId w:val="6"/>
        </w:numPr>
      </w:pPr>
      <w:r w:rsidRPr="00211123">
        <w:t>Review discounting: Test whether lower discounts can maintain conversions while improving margins.</w:t>
      </w:r>
    </w:p>
    <w:p w14:paraId="7B27B179" w14:textId="77777777" w:rsidR="00477BE7" w:rsidRPr="00211123" w:rsidRDefault="00477BE7" w:rsidP="00477BE7">
      <w:pPr>
        <w:numPr>
          <w:ilvl w:val="0"/>
          <w:numId w:val="6"/>
        </w:numPr>
      </w:pPr>
      <w:r w:rsidRPr="00211123">
        <w:t>Increase average order value: Test bundles, product recommendations and minimum-order incentives, ensuring that the incremental margin exceeds the cost of the incentive.</w:t>
      </w:r>
    </w:p>
    <w:p w14:paraId="3CD07395" w14:textId="77777777" w:rsidR="00477BE7" w:rsidRPr="00211123" w:rsidRDefault="00477BE7" w:rsidP="00477BE7">
      <w:pPr>
        <w:numPr>
          <w:ilvl w:val="0"/>
          <w:numId w:val="6"/>
        </w:numPr>
      </w:pPr>
      <w:r w:rsidRPr="00211123">
        <w:t>Investigate operational costs: Identify increases in shipping, returns and product costs.</w:t>
      </w:r>
    </w:p>
    <w:p w14:paraId="23EEE217" w14:textId="77777777" w:rsidR="00477BE7" w:rsidRPr="00211123" w:rsidRDefault="00477BE7" w:rsidP="00477BE7">
      <w:pPr>
        <w:numPr>
          <w:ilvl w:val="0"/>
          <w:numId w:val="6"/>
        </w:numPr>
      </w:pPr>
      <w:r w:rsidRPr="00211123">
        <w:t>Run controlled experiments: Compare campaigns with different discount levels and marketing budgets before rolling out changes.</w:t>
      </w:r>
    </w:p>
    <w:p w14:paraId="1E64405C" w14:textId="77777777" w:rsidR="00477BE7" w:rsidRPr="00211123" w:rsidRDefault="00477BE7" w:rsidP="00477BE7">
      <w:r w:rsidRPr="00211123">
        <w:t>I would monitor revenue, profit margin, contribution profit, AOV, CAC, return on ad spend (ROAS) and conversion rate.</w:t>
      </w:r>
    </w:p>
    <w:p w14:paraId="0705BF26" w14:textId="77777777" w:rsidR="00477BE7" w:rsidRPr="00211123" w:rsidRDefault="00477BE7" w:rsidP="00477BE7">
      <w:pPr>
        <w:rPr>
          <w:b/>
          <w:bCs/>
        </w:rPr>
      </w:pPr>
      <w:r w:rsidRPr="00211123">
        <w:rPr>
          <w:b/>
          <w:bCs/>
        </w:rPr>
        <w:lastRenderedPageBreak/>
        <w:t>5. How to present your answer in an interview</w:t>
      </w:r>
    </w:p>
    <w:p w14:paraId="0282D15A" w14:textId="77777777" w:rsidR="00477BE7" w:rsidRPr="00211123" w:rsidRDefault="00477BE7" w:rsidP="00477BE7">
      <w:r w:rsidRPr="00211123">
        <w:t>You can deliver the following answer naturally:</w:t>
      </w:r>
    </w:p>
    <w:p w14:paraId="6FA6142D" w14:textId="77777777" w:rsidR="00477BE7" w:rsidRPr="00211123" w:rsidRDefault="00477BE7" w:rsidP="00477BE7">
      <w:r w:rsidRPr="00211123">
        <w:t>“My first observation is that revenue increased by 30%, but profit declined by 33.3%. This suggests that the company is generating more sales but may be sacrificing profitability.</w:t>
      </w:r>
    </w:p>
    <w:p w14:paraId="5161022D" w14:textId="77777777" w:rsidR="00477BE7" w:rsidRPr="00211123" w:rsidRDefault="00477BE7" w:rsidP="00477BE7">
      <w:r w:rsidRPr="00211123">
        <w:t xml:space="preserve">I would investigate three areas first: marketing expenditure, discounting, and average order value. Marketing </w:t>
      </w:r>
      <w:proofErr w:type="gramStart"/>
      <w:r w:rsidRPr="00211123">
        <w:t>spend</w:t>
      </w:r>
      <w:proofErr w:type="gramEnd"/>
      <w:r w:rsidRPr="00211123">
        <w:t xml:space="preserve"> increased by 140%, the discount rate rose from 10% to 25%, and average order value fell from ₹500 to approximately ₹433.</w:t>
      </w:r>
    </w:p>
    <w:p w14:paraId="119D649F" w14:textId="77777777" w:rsidR="00477BE7" w:rsidRPr="00211123" w:rsidRDefault="00477BE7" w:rsidP="00477BE7">
      <w:r w:rsidRPr="00211123">
        <w:t>However, I would not immediately conclude that these factors caused the profit decline. I would analyze order-level data, marketing-channel performance, product margins and operating expenses to identify the root cause.</w:t>
      </w:r>
    </w:p>
    <w:p w14:paraId="5E29ED4B" w14:textId="77777777" w:rsidR="00477BE7" w:rsidRPr="00211123" w:rsidRDefault="00477BE7" w:rsidP="00477BE7">
      <w:r w:rsidRPr="00211123">
        <w:t>Based on the findings, I would recommend optimizing marketing allocation, testing discount strategies and improving basket value. Finally, I would measure success through contribution profit, profit margin, customer acquisition cost and average order value to ensure that revenue growth translates into sustainable profitability.”</w:t>
      </w:r>
    </w:p>
    <w:p w14:paraId="098145AB" w14:textId="77777777" w:rsidR="00477BE7" w:rsidRDefault="00477BE7" w:rsidP="00477BE7">
      <w:r w:rsidRPr="00211123">
        <w:t>The key lesson: A strong Data Analyst doesn't just report that revenue increased and profit declined. They quantify the changes, develop hypotheses, request relevant data, validate the root cause, and recommend measurable business actions.</w:t>
      </w:r>
    </w:p>
    <w:p w14:paraId="180ED632" w14:textId="77777777" w:rsidR="00477BE7" w:rsidRDefault="00477BE7" w:rsidP="00726509"/>
    <w:p w14:paraId="0182DDD1" w14:textId="77777777" w:rsidR="00477BE7" w:rsidRDefault="00477BE7" w:rsidP="00726509"/>
    <w:p w14:paraId="159A62D5" w14:textId="77777777" w:rsidR="00726509" w:rsidRPr="00726509" w:rsidRDefault="00726509" w:rsidP="00726509">
      <w:pPr>
        <w:rPr>
          <w:b/>
          <w:bCs/>
        </w:rPr>
      </w:pPr>
      <w:r w:rsidRPr="00726509">
        <w:rPr>
          <w:b/>
          <w:bCs/>
        </w:rPr>
        <w:t>Scenario 2: Marketing spend is increasing, but customers aren't returning</w:t>
      </w:r>
    </w:p>
    <w:p w14:paraId="5ECE4BA9" w14:textId="77777777" w:rsidR="00726509" w:rsidRPr="00726509" w:rsidRDefault="00726509" w:rsidP="00726509">
      <w:pPr>
        <w:rPr>
          <w:b/>
          <w:bCs/>
        </w:rPr>
      </w:pPr>
      <w:r w:rsidRPr="00726509">
        <w:rPr>
          <w:b/>
          <w:bCs/>
        </w:rPr>
        <w:t>Business Case: Customer Retention</w:t>
      </w:r>
    </w:p>
    <w:p w14:paraId="2B397AC5" w14:textId="77777777" w:rsidR="00726509" w:rsidRPr="00726509" w:rsidRDefault="00726509" w:rsidP="00726509">
      <w:r w:rsidRPr="00726509">
        <w:t>You are a Data Analyst at an online beauty brand. The marketing team is spending more money to acquire customers, but the business is concerned about long-term growth.</w:t>
      </w:r>
    </w:p>
    <w:p w14:paraId="5727B261" w14:textId="77777777" w:rsidR="00726509" w:rsidRPr="00726509" w:rsidRDefault="00726509" w:rsidP="00726509">
      <w:r w:rsidRPr="00726509">
        <w:t>Your manager gives you this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885"/>
        <w:gridCol w:w="946"/>
      </w:tblGrid>
      <w:tr w:rsidR="00726509" w:rsidRPr="00726509" w14:paraId="3747EC67" w14:textId="77777777">
        <w:trPr>
          <w:tblCellSpacing w:w="15" w:type="dxa"/>
        </w:trPr>
        <w:tc>
          <w:tcPr>
            <w:tcW w:w="0" w:type="auto"/>
            <w:vAlign w:val="center"/>
            <w:hideMark/>
          </w:tcPr>
          <w:p w14:paraId="28F312C6" w14:textId="77777777" w:rsidR="00726509" w:rsidRPr="00726509" w:rsidRDefault="00726509" w:rsidP="00726509">
            <w:r w:rsidRPr="00726509">
              <w:t>Metric</w:t>
            </w:r>
          </w:p>
        </w:tc>
        <w:tc>
          <w:tcPr>
            <w:tcW w:w="0" w:type="auto"/>
            <w:vAlign w:val="center"/>
            <w:hideMark/>
          </w:tcPr>
          <w:p w14:paraId="1024001D" w14:textId="77777777" w:rsidR="00726509" w:rsidRPr="00726509" w:rsidRDefault="00726509" w:rsidP="00726509">
            <w:r w:rsidRPr="00726509">
              <w:t>January</w:t>
            </w:r>
          </w:p>
        </w:tc>
        <w:tc>
          <w:tcPr>
            <w:tcW w:w="0" w:type="auto"/>
            <w:vAlign w:val="center"/>
            <w:hideMark/>
          </w:tcPr>
          <w:p w14:paraId="50250544" w14:textId="77777777" w:rsidR="00726509" w:rsidRPr="00726509" w:rsidRDefault="00726509" w:rsidP="00726509">
            <w:r w:rsidRPr="00726509">
              <w:t>February</w:t>
            </w:r>
          </w:p>
        </w:tc>
      </w:tr>
      <w:tr w:rsidR="00726509" w:rsidRPr="00726509" w14:paraId="3D90C234" w14:textId="77777777">
        <w:trPr>
          <w:tblCellSpacing w:w="15" w:type="dxa"/>
        </w:trPr>
        <w:tc>
          <w:tcPr>
            <w:tcW w:w="0" w:type="auto"/>
            <w:vAlign w:val="center"/>
            <w:hideMark/>
          </w:tcPr>
          <w:p w14:paraId="5D44F811" w14:textId="77777777" w:rsidR="00726509" w:rsidRPr="00726509" w:rsidRDefault="00726509" w:rsidP="00726509">
            <w:r w:rsidRPr="00726509">
              <w:t>New customers</w:t>
            </w:r>
          </w:p>
        </w:tc>
        <w:tc>
          <w:tcPr>
            <w:tcW w:w="0" w:type="auto"/>
            <w:vAlign w:val="center"/>
            <w:hideMark/>
          </w:tcPr>
          <w:p w14:paraId="39ED9D69" w14:textId="77777777" w:rsidR="00726509" w:rsidRPr="00726509" w:rsidRDefault="00726509" w:rsidP="00726509">
            <w:r w:rsidRPr="00726509">
              <w:t>2,000</w:t>
            </w:r>
          </w:p>
        </w:tc>
        <w:tc>
          <w:tcPr>
            <w:tcW w:w="0" w:type="auto"/>
            <w:vAlign w:val="center"/>
            <w:hideMark/>
          </w:tcPr>
          <w:p w14:paraId="6BBC9AEF" w14:textId="77777777" w:rsidR="00726509" w:rsidRPr="00726509" w:rsidRDefault="00726509" w:rsidP="00726509">
            <w:r w:rsidRPr="00726509">
              <w:t>4,000</w:t>
            </w:r>
          </w:p>
        </w:tc>
      </w:tr>
      <w:tr w:rsidR="00726509" w:rsidRPr="00726509" w14:paraId="6577D72B" w14:textId="77777777">
        <w:trPr>
          <w:tblCellSpacing w:w="15" w:type="dxa"/>
        </w:trPr>
        <w:tc>
          <w:tcPr>
            <w:tcW w:w="0" w:type="auto"/>
            <w:vAlign w:val="center"/>
            <w:hideMark/>
          </w:tcPr>
          <w:p w14:paraId="757716A2" w14:textId="77777777" w:rsidR="00726509" w:rsidRPr="00726509" w:rsidRDefault="00726509" w:rsidP="00726509">
            <w:r w:rsidRPr="00726509">
              <w:t>Returning customers</w:t>
            </w:r>
          </w:p>
        </w:tc>
        <w:tc>
          <w:tcPr>
            <w:tcW w:w="0" w:type="auto"/>
            <w:vAlign w:val="center"/>
            <w:hideMark/>
          </w:tcPr>
          <w:p w14:paraId="74AC4B92" w14:textId="77777777" w:rsidR="00726509" w:rsidRPr="00726509" w:rsidRDefault="00726509" w:rsidP="00726509">
            <w:r w:rsidRPr="00726509">
              <w:t>1,200</w:t>
            </w:r>
          </w:p>
        </w:tc>
        <w:tc>
          <w:tcPr>
            <w:tcW w:w="0" w:type="auto"/>
            <w:vAlign w:val="center"/>
            <w:hideMark/>
          </w:tcPr>
          <w:p w14:paraId="10DC10A9" w14:textId="77777777" w:rsidR="00726509" w:rsidRPr="00726509" w:rsidRDefault="00726509" w:rsidP="00726509">
            <w:r w:rsidRPr="00726509">
              <w:t>1,000</w:t>
            </w:r>
          </w:p>
        </w:tc>
      </w:tr>
      <w:tr w:rsidR="00726509" w:rsidRPr="00726509" w14:paraId="7C81D13B" w14:textId="77777777">
        <w:trPr>
          <w:tblCellSpacing w:w="15" w:type="dxa"/>
        </w:trPr>
        <w:tc>
          <w:tcPr>
            <w:tcW w:w="0" w:type="auto"/>
            <w:vAlign w:val="center"/>
            <w:hideMark/>
          </w:tcPr>
          <w:p w14:paraId="41867A2B" w14:textId="77777777" w:rsidR="00726509" w:rsidRPr="00726509" w:rsidRDefault="00726509" w:rsidP="00726509">
            <w:r w:rsidRPr="00726509">
              <w:t xml:space="preserve">Marketing </w:t>
            </w:r>
            <w:proofErr w:type="gramStart"/>
            <w:r w:rsidRPr="00726509">
              <w:t>spend</w:t>
            </w:r>
            <w:proofErr w:type="gramEnd"/>
          </w:p>
        </w:tc>
        <w:tc>
          <w:tcPr>
            <w:tcW w:w="0" w:type="auto"/>
            <w:vAlign w:val="center"/>
            <w:hideMark/>
          </w:tcPr>
          <w:p w14:paraId="5F098C86" w14:textId="77777777" w:rsidR="00726509" w:rsidRPr="00726509" w:rsidRDefault="00726509" w:rsidP="00726509">
            <w:r w:rsidRPr="00726509">
              <w:t>₹4 lakh</w:t>
            </w:r>
          </w:p>
        </w:tc>
        <w:tc>
          <w:tcPr>
            <w:tcW w:w="0" w:type="auto"/>
            <w:vAlign w:val="center"/>
            <w:hideMark/>
          </w:tcPr>
          <w:p w14:paraId="0C60E6C5" w14:textId="77777777" w:rsidR="00726509" w:rsidRPr="00726509" w:rsidRDefault="00726509" w:rsidP="00726509">
            <w:r w:rsidRPr="00726509">
              <w:t>₹10 lakh</w:t>
            </w:r>
          </w:p>
        </w:tc>
      </w:tr>
      <w:tr w:rsidR="00726509" w:rsidRPr="00726509" w14:paraId="4E3C79A4" w14:textId="77777777">
        <w:trPr>
          <w:tblCellSpacing w:w="15" w:type="dxa"/>
        </w:trPr>
        <w:tc>
          <w:tcPr>
            <w:tcW w:w="0" w:type="auto"/>
            <w:vAlign w:val="center"/>
            <w:hideMark/>
          </w:tcPr>
          <w:p w14:paraId="1B44B115" w14:textId="77777777" w:rsidR="00726509" w:rsidRPr="00726509" w:rsidRDefault="00726509" w:rsidP="00726509">
            <w:r w:rsidRPr="00726509">
              <w:t>Total revenue</w:t>
            </w:r>
          </w:p>
        </w:tc>
        <w:tc>
          <w:tcPr>
            <w:tcW w:w="0" w:type="auto"/>
            <w:vAlign w:val="center"/>
            <w:hideMark/>
          </w:tcPr>
          <w:p w14:paraId="354A34CB" w14:textId="77777777" w:rsidR="00726509" w:rsidRPr="00726509" w:rsidRDefault="00726509" w:rsidP="00726509">
            <w:r w:rsidRPr="00726509">
              <w:t>₹20 lakh</w:t>
            </w:r>
          </w:p>
        </w:tc>
        <w:tc>
          <w:tcPr>
            <w:tcW w:w="0" w:type="auto"/>
            <w:vAlign w:val="center"/>
            <w:hideMark/>
          </w:tcPr>
          <w:p w14:paraId="7AD81221" w14:textId="77777777" w:rsidR="00726509" w:rsidRPr="00726509" w:rsidRDefault="00726509" w:rsidP="00726509">
            <w:r w:rsidRPr="00726509">
              <w:t>₹28 lakh</w:t>
            </w:r>
          </w:p>
        </w:tc>
      </w:tr>
      <w:tr w:rsidR="00726509" w:rsidRPr="00726509" w14:paraId="2E3D2AD3" w14:textId="77777777">
        <w:trPr>
          <w:tblCellSpacing w:w="15" w:type="dxa"/>
        </w:trPr>
        <w:tc>
          <w:tcPr>
            <w:tcW w:w="0" w:type="auto"/>
            <w:vAlign w:val="center"/>
            <w:hideMark/>
          </w:tcPr>
          <w:p w14:paraId="011379F3" w14:textId="77777777" w:rsidR="00726509" w:rsidRPr="00726509" w:rsidRDefault="00726509" w:rsidP="00726509">
            <w:r w:rsidRPr="00726509">
              <w:t>Customer complaints</w:t>
            </w:r>
          </w:p>
        </w:tc>
        <w:tc>
          <w:tcPr>
            <w:tcW w:w="0" w:type="auto"/>
            <w:vAlign w:val="center"/>
            <w:hideMark/>
          </w:tcPr>
          <w:p w14:paraId="633A0BEF" w14:textId="77777777" w:rsidR="00726509" w:rsidRPr="00726509" w:rsidRDefault="00726509" w:rsidP="00726509">
            <w:r w:rsidRPr="00726509">
              <w:t>150</w:t>
            </w:r>
          </w:p>
        </w:tc>
        <w:tc>
          <w:tcPr>
            <w:tcW w:w="0" w:type="auto"/>
            <w:vAlign w:val="center"/>
            <w:hideMark/>
          </w:tcPr>
          <w:p w14:paraId="44E8B38E" w14:textId="77777777" w:rsidR="00726509" w:rsidRPr="00726509" w:rsidRDefault="00726509" w:rsidP="00726509">
            <w:r w:rsidRPr="00726509">
              <w:t>400</w:t>
            </w:r>
          </w:p>
        </w:tc>
      </w:tr>
    </w:tbl>
    <w:p w14:paraId="7BA0AB21" w14:textId="77777777" w:rsidR="00726509" w:rsidRPr="00726509" w:rsidRDefault="00726509" w:rsidP="00726509">
      <w:r w:rsidRPr="00726509">
        <w:t>Your manager asks:</w:t>
      </w:r>
    </w:p>
    <w:p w14:paraId="5DD1FFF5" w14:textId="77777777" w:rsidR="00726509" w:rsidRPr="00726509" w:rsidRDefault="00726509" w:rsidP="00726509">
      <w:r w:rsidRPr="00726509">
        <w:lastRenderedPageBreak/>
        <w:t>“We acquired twice as many new customers in February, but returning customers declined and complaints increased. Is our marketing strategy working? Investigate the problem and tell me what we should do.”</w:t>
      </w:r>
    </w:p>
    <w:p w14:paraId="5C55344B" w14:textId="77777777" w:rsidR="00726509" w:rsidRPr="00726509" w:rsidRDefault="00726509" w:rsidP="00726509">
      <w:pPr>
        <w:rPr>
          <w:b/>
          <w:bCs/>
        </w:rPr>
      </w:pPr>
      <w:r w:rsidRPr="00726509">
        <w:rPr>
          <w:b/>
          <w:bCs/>
        </w:rPr>
        <w:t>Your challenge</w:t>
      </w:r>
    </w:p>
    <w:p w14:paraId="37CF34D0" w14:textId="77777777" w:rsidR="00726509" w:rsidRPr="00726509" w:rsidRDefault="00726509" w:rsidP="00726509">
      <w:r w:rsidRPr="00726509">
        <w:t>1. What are your key observations?</w:t>
      </w:r>
    </w:p>
    <w:p w14:paraId="2329E00A" w14:textId="77777777" w:rsidR="00726509" w:rsidRPr="00726509" w:rsidRDefault="00726509" w:rsidP="00726509">
      <w:r w:rsidRPr="00726509">
        <w:t>2. What hypotheses could explain this situation?</w:t>
      </w:r>
    </w:p>
    <w:p w14:paraId="18849642" w14:textId="77777777" w:rsidR="00726509" w:rsidRPr="00726509" w:rsidRDefault="00726509" w:rsidP="00726509">
      <w:r w:rsidRPr="00726509">
        <w:t>Consider marketing quality, customer experience, product availability, pricing, and delivery.</w:t>
      </w:r>
    </w:p>
    <w:p w14:paraId="3185256A" w14:textId="77777777" w:rsidR="00726509" w:rsidRPr="00726509" w:rsidRDefault="00726509" w:rsidP="00726509">
      <w:r w:rsidRPr="00726509">
        <w:t>3. What data would you analyze to find the root cause?</w:t>
      </w:r>
    </w:p>
    <w:p w14:paraId="5BF91944" w14:textId="77777777" w:rsidR="00726509" w:rsidRPr="00726509" w:rsidRDefault="00726509" w:rsidP="00726509">
      <w:r w:rsidRPr="00726509">
        <w:t>Think about customer cohorts, marketing channels, complaint categories, order history, and repeat-purchase rates.</w:t>
      </w:r>
    </w:p>
    <w:p w14:paraId="7E4B23A9" w14:textId="77777777" w:rsidR="00726509" w:rsidRPr="00726509" w:rsidRDefault="00726509" w:rsidP="00726509">
      <w:r w:rsidRPr="00726509">
        <w:t>4. What would you recommend, and how would you measure success?</w:t>
      </w:r>
    </w:p>
    <w:p w14:paraId="10F622A6" w14:textId="77777777" w:rsidR="00477BE7" w:rsidRPr="004F57A4" w:rsidRDefault="00477BE7" w:rsidP="00477BE7">
      <w:pPr>
        <w:rPr>
          <w:b/>
          <w:bCs/>
        </w:rPr>
      </w:pPr>
      <w:r w:rsidRPr="004F57A4">
        <w:rPr>
          <w:b/>
          <w:bCs/>
        </w:rPr>
        <w:t>1. Key 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885"/>
        <w:gridCol w:w="949"/>
        <w:gridCol w:w="914"/>
      </w:tblGrid>
      <w:tr w:rsidR="00477BE7" w:rsidRPr="004F57A4" w14:paraId="630C3981" w14:textId="77777777" w:rsidTr="00B829F0">
        <w:trPr>
          <w:tblCellSpacing w:w="15" w:type="dxa"/>
        </w:trPr>
        <w:tc>
          <w:tcPr>
            <w:tcW w:w="0" w:type="auto"/>
            <w:vAlign w:val="center"/>
            <w:hideMark/>
          </w:tcPr>
          <w:p w14:paraId="4D9BFE90" w14:textId="77777777" w:rsidR="00477BE7" w:rsidRPr="004F57A4" w:rsidRDefault="00477BE7" w:rsidP="00B829F0">
            <w:pPr>
              <w:rPr>
                <w:b/>
                <w:bCs/>
              </w:rPr>
            </w:pPr>
            <w:r w:rsidRPr="004F57A4">
              <w:rPr>
                <w:b/>
                <w:bCs/>
              </w:rPr>
              <w:t>Metric</w:t>
            </w:r>
          </w:p>
        </w:tc>
        <w:tc>
          <w:tcPr>
            <w:tcW w:w="0" w:type="auto"/>
            <w:vAlign w:val="center"/>
            <w:hideMark/>
          </w:tcPr>
          <w:p w14:paraId="7481C65B" w14:textId="77777777" w:rsidR="00477BE7" w:rsidRPr="004F57A4" w:rsidRDefault="00477BE7" w:rsidP="00B829F0">
            <w:pPr>
              <w:rPr>
                <w:b/>
                <w:bCs/>
              </w:rPr>
            </w:pPr>
            <w:r w:rsidRPr="004F57A4">
              <w:rPr>
                <w:b/>
                <w:bCs/>
              </w:rPr>
              <w:t>January</w:t>
            </w:r>
          </w:p>
        </w:tc>
        <w:tc>
          <w:tcPr>
            <w:tcW w:w="0" w:type="auto"/>
            <w:vAlign w:val="center"/>
            <w:hideMark/>
          </w:tcPr>
          <w:p w14:paraId="31A38E6A" w14:textId="77777777" w:rsidR="00477BE7" w:rsidRPr="004F57A4" w:rsidRDefault="00477BE7" w:rsidP="00B829F0">
            <w:pPr>
              <w:rPr>
                <w:b/>
                <w:bCs/>
              </w:rPr>
            </w:pPr>
            <w:r w:rsidRPr="004F57A4">
              <w:rPr>
                <w:b/>
                <w:bCs/>
              </w:rPr>
              <w:t>February</w:t>
            </w:r>
          </w:p>
        </w:tc>
        <w:tc>
          <w:tcPr>
            <w:tcW w:w="0" w:type="auto"/>
            <w:vAlign w:val="center"/>
            <w:hideMark/>
          </w:tcPr>
          <w:p w14:paraId="6A9B4E00" w14:textId="77777777" w:rsidR="00477BE7" w:rsidRPr="004F57A4" w:rsidRDefault="00477BE7" w:rsidP="00B829F0">
            <w:pPr>
              <w:rPr>
                <w:b/>
                <w:bCs/>
              </w:rPr>
            </w:pPr>
            <w:r w:rsidRPr="004F57A4">
              <w:rPr>
                <w:b/>
                <w:bCs/>
              </w:rPr>
              <w:t>Change</w:t>
            </w:r>
          </w:p>
        </w:tc>
      </w:tr>
      <w:tr w:rsidR="00477BE7" w:rsidRPr="004F57A4" w14:paraId="196FD9FB" w14:textId="77777777" w:rsidTr="00B829F0">
        <w:trPr>
          <w:tblCellSpacing w:w="15" w:type="dxa"/>
        </w:trPr>
        <w:tc>
          <w:tcPr>
            <w:tcW w:w="0" w:type="auto"/>
            <w:vAlign w:val="center"/>
            <w:hideMark/>
          </w:tcPr>
          <w:p w14:paraId="6706EC18" w14:textId="77777777" w:rsidR="00477BE7" w:rsidRPr="004F57A4" w:rsidRDefault="00477BE7" w:rsidP="00B829F0">
            <w:r w:rsidRPr="004F57A4">
              <w:t>New customers</w:t>
            </w:r>
          </w:p>
        </w:tc>
        <w:tc>
          <w:tcPr>
            <w:tcW w:w="0" w:type="auto"/>
            <w:vAlign w:val="center"/>
            <w:hideMark/>
          </w:tcPr>
          <w:p w14:paraId="0F9C3395" w14:textId="77777777" w:rsidR="00477BE7" w:rsidRPr="004F57A4" w:rsidRDefault="00477BE7" w:rsidP="00B829F0">
            <w:r w:rsidRPr="004F57A4">
              <w:t>2,000</w:t>
            </w:r>
          </w:p>
        </w:tc>
        <w:tc>
          <w:tcPr>
            <w:tcW w:w="0" w:type="auto"/>
            <w:vAlign w:val="center"/>
            <w:hideMark/>
          </w:tcPr>
          <w:p w14:paraId="76738CF4" w14:textId="77777777" w:rsidR="00477BE7" w:rsidRPr="004F57A4" w:rsidRDefault="00477BE7" w:rsidP="00B829F0">
            <w:r w:rsidRPr="004F57A4">
              <w:t>4,000</w:t>
            </w:r>
          </w:p>
        </w:tc>
        <w:tc>
          <w:tcPr>
            <w:tcW w:w="0" w:type="auto"/>
            <w:vAlign w:val="center"/>
            <w:hideMark/>
          </w:tcPr>
          <w:p w14:paraId="49F364D3" w14:textId="77777777" w:rsidR="00477BE7" w:rsidRPr="004F57A4" w:rsidRDefault="00477BE7" w:rsidP="00B829F0">
            <w:r w:rsidRPr="004F57A4">
              <w:t>+100%</w:t>
            </w:r>
          </w:p>
        </w:tc>
      </w:tr>
      <w:tr w:rsidR="00477BE7" w:rsidRPr="004F57A4" w14:paraId="55DA42B4" w14:textId="77777777" w:rsidTr="00B829F0">
        <w:trPr>
          <w:tblCellSpacing w:w="15" w:type="dxa"/>
        </w:trPr>
        <w:tc>
          <w:tcPr>
            <w:tcW w:w="0" w:type="auto"/>
            <w:vAlign w:val="center"/>
            <w:hideMark/>
          </w:tcPr>
          <w:p w14:paraId="730A382A" w14:textId="77777777" w:rsidR="00477BE7" w:rsidRPr="004F57A4" w:rsidRDefault="00477BE7" w:rsidP="00B829F0">
            <w:r w:rsidRPr="004F57A4">
              <w:t>Returning customers</w:t>
            </w:r>
          </w:p>
        </w:tc>
        <w:tc>
          <w:tcPr>
            <w:tcW w:w="0" w:type="auto"/>
            <w:vAlign w:val="center"/>
            <w:hideMark/>
          </w:tcPr>
          <w:p w14:paraId="6A19961F" w14:textId="77777777" w:rsidR="00477BE7" w:rsidRPr="004F57A4" w:rsidRDefault="00477BE7" w:rsidP="00B829F0">
            <w:r w:rsidRPr="004F57A4">
              <w:t>1,200</w:t>
            </w:r>
          </w:p>
        </w:tc>
        <w:tc>
          <w:tcPr>
            <w:tcW w:w="0" w:type="auto"/>
            <w:vAlign w:val="center"/>
            <w:hideMark/>
          </w:tcPr>
          <w:p w14:paraId="72A10EA2" w14:textId="77777777" w:rsidR="00477BE7" w:rsidRPr="004F57A4" w:rsidRDefault="00477BE7" w:rsidP="00B829F0">
            <w:r w:rsidRPr="004F57A4">
              <w:t>1,000</w:t>
            </w:r>
          </w:p>
        </w:tc>
        <w:tc>
          <w:tcPr>
            <w:tcW w:w="0" w:type="auto"/>
            <w:vAlign w:val="center"/>
            <w:hideMark/>
          </w:tcPr>
          <w:p w14:paraId="27BB41DB" w14:textId="77777777" w:rsidR="00477BE7" w:rsidRPr="004F57A4" w:rsidRDefault="00477BE7" w:rsidP="00B829F0">
            <w:r w:rsidRPr="004F57A4">
              <w:t>−16.7%</w:t>
            </w:r>
          </w:p>
        </w:tc>
      </w:tr>
      <w:tr w:rsidR="00477BE7" w:rsidRPr="004F57A4" w14:paraId="4294068C" w14:textId="77777777" w:rsidTr="00B829F0">
        <w:trPr>
          <w:tblCellSpacing w:w="15" w:type="dxa"/>
        </w:trPr>
        <w:tc>
          <w:tcPr>
            <w:tcW w:w="0" w:type="auto"/>
            <w:vAlign w:val="center"/>
            <w:hideMark/>
          </w:tcPr>
          <w:p w14:paraId="313DCC8E" w14:textId="77777777" w:rsidR="00477BE7" w:rsidRPr="004F57A4" w:rsidRDefault="00477BE7" w:rsidP="00B829F0">
            <w:r w:rsidRPr="004F57A4">
              <w:t xml:space="preserve">Marketing </w:t>
            </w:r>
            <w:proofErr w:type="gramStart"/>
            <w:r w:rsidRPr="004F57A4">
              <w:t>spend</w:t>
            </w:r>
            <w:proofErr w:type="gramEnd"/>
          </w:p>
        </w:tc>
        <w:tc>
          <w:tcPr>
            <w:tcW w:w="0" w:type="auto"/>
            <w:vAlign w:val="center"/>
            <w:hideMark/>
          </w:tcPr>
          <w:p w14:paraId="2ADD4345" w14:textId="77777777" w:rsidR="00477BE7" w:rsidRPr="004F57A4" w:rsidRDefault="00477BE7" w:rsidP="00B829F0">
            <w:r w:rsidRPr="004F57A4">
              <w:t>₹4 lakh</w:t>
            </w:r>
          </w:p>
        </w:tc>
        <w:tc>
          <w:tcPr>
            <w:tcW w:w="0" w:type="auto"/>
            <w:vAlign w:val="center"/>
            <w:hideMark/>
          </w:tcPr>
          <w:p w14:paraId="056A8630" w14:textId="77777777" w:rsidR="00477BE7" w:rsidRPr="004F57A4" w:rsidRDefault="00477BE7" w:rsidP="00B829F0">
            <w:r w:rsidRPr="004F57A4">
              <w:t>₹10 lakh</w:t>
            </w:r>
          </w:p>
        </w:tc>
        <w:tc>
          <w:tcPr>
            <w:tcW w:w="0" w:type="auto"/>
            <w:vAlign w:val="center"/>
            <w:hideMark/>
          </w:tcPr>
          <w:p w14:paraId="62AA83ED" w14:textId="77777777" w:rsidR="00477BE7" w:rsidRPr="004F57A4" w:rsidRDefault="00477BE7" w:rsidP="00B829F0">
            <w:r w:rsidRPr="004F57A4">
              <w:t>+150%</w:t>
            </w:r>
          </w:p>
        </w:tc>
      </w:tr>
      <w:tr w:rsidR="00477BE7" w:rsidRPr="004F57A4" w14:paraId="09356DAC" w14:textId="77777777" w:rsidTr="00B829F0">
        <w:trPr>
          <w:tblCellSpacing w:w="15" w:type="dxa"/>
        </w:trPr>
        <w:tc>
          <w:tcPr>
            <w:tcW w:w="0" w:type="auto"/>
            <w:vAlign w:val="center"/>
            <w:hideMark/>
          </w:tcPr>
          <w:p w14:paraId="43CBEE78" w14:textId="77777777" w:rsidR="00477BE7" w:rsidRPr="004F57A4" w:rsidRDefault="00477BE7" w:rsidP="00B829F0">
            <w:r w:rsidRPr="004F57A4">
              <w:t>Revenue</w:t>
            </w:r>
          </w:p>
        </w:tc>
        <w:tc>
          <w:tcPr>
            <w:tcW w:w="0" w:type="auto"/>
            <w:vAlign w:val="center"/>
            <w:hideMark/>
          </w:tcPr>
          <w:p w14:paraId="0188419F" w14:textId="77777777" w:rsidR="00477BE7" w:rsidRPr="004F57A4" w:rsidRDefault="00477BE7" w:rsidP="00B829F0">
            <w:r w:rsidRPr="004F57A4">
              <w:t>₹20 lakh</w:t>
            </w:r>
          </w:p>
        </w:tc>
        <w:tc>
          <w:tcPr>
            <w:tcW w:w="0" w:type="auto"/>
            <w:vAlign w:val="center"/>
            <w:hideMark/>
          </w:tcPr>
          <w:p w14:paraId="634A23F0" w14:textId="77777777" w:rsidR="00477BE7" w:rsidRPr="004F57A4" w:rsidRDefault="00477BE7" w:rsidP="00B829F0">
            <w:r w:rsidRPr="004F57A4">
              <w:t>₹28 lakh</w:t>
            </w:r>
          </w:p>
        </w:tc>
        <w:tc>
          <w:tcPr>
            <w:tcW w:w="0" w:type="auto"/>
            <w:vAlign w:val="center"/>
            <w:hideMark/>
          </w:tcPr>
          <w:p w14:paraId="2E518A5A" w14:textId="77777777" w:rsidR="00477BE7" w:rsidRPr="004F57A4" w:rsidRDefault="00477BE7" w:rsidP="00B829F0">
            <w:r w:rsidRPr="004F57A4">
              <w:t>+40%</w:t>
            </w:r>
          </w:p>
        </w:tc>
      </w:tr>
      <w:tr w:rsidR="00477BE7" w:rsidRPr="004F57A4" w14:paraId="5C934267" w14:textId="77777777" w:rsidTr="00B829F0">
        <w:trPr>
          <w:tblCellSpacing w:w="15" w:type="dxa"/>
        </w:trPr>
        <w:tc>
          <w:tcPr>
            <w:tcW w:w="0" w:type="auto"/>
            <w:vAlign w:val="center"/>
            <w:hideMark/>
          </w:tcPr>
          <w:p w14:paraId="61BD2431" w14:textId="77777777" w:rsidR="00477BE7" w:rsidRPr="004F57A4" w:rsidRDefault="00477BE7" w:rsidP="00B829F0">
            <w:r w:rsidRPr="004F57A4">
              <w:t>Customer complaints</w:t>
            </w:r>
          </w:p>
        </w:tc>
        <w:tc>
          <w:tcPr>
            <w:tcW w:w="0" w:type="auto"/>
            <w:vAlign w:val="center"/>
            <w:hideMark/>
          </w:tcPr>
          <w:p w14:paraId="30225B4C" w14:textId="77777777" w:rsidR="00477BE7" w:rsidRPr="004F57A4" w:rsidRDefault="00477BE7" w:rsidP="00B829F0">
            <w:r w:rsidRPr="004F57A4">
              <w:t>150</w:t>
            </w:r>
          </w:p>
        </w:tc>
        <w:tc>
          <w:tcPr>
            <w:tcW w:w="0" w:type="auto"/>
            <w:vAlign w:val="center"/>
            <w:hideMark/>
          </w:tcPr>
          <w:p w14:paraId="311530E0" w14:textId="77777777" w:rsidR="00477BE7" w:rsidRPr="004F57A4" w:rsidRDefault="00477BE7" w:rsidP="00B829F0">
            <w:r w:rsidRPr="004F57A4">
              <w:t>400</w:t>
            </w:r>
          </w:p>
        </w:tc>
        <w:tc>
          <w:tcPr>
            <w:tcW w:w="0" w:type="auto"/>
            <w:vAlign w:val="center"/>
            <w:hideMark/>
          </w:tcPr>
          <w:p w14:paraId="1500D90B" w14:textId="77777777" w:rsidR="00477BE7" w:rsidRPr="004F57A4" w:rsidRDefault="00477BE7" w:rsidP="00B829F0">
            <w:r w:rsidRPr="004F57A4">
              <w:t>+166.7%</w:t>
            </w:r>
          </w:p>
        </w:tc>
      </w:tr>
    </w:tbl>
    <w:p w14:paraId="1867473B" w14:textId="77777777" w:rsidR="00477BE7" w:rsidRPr="004F57A4" w:rsidRDefault="00477BE7" w:rsidP="00477BE7">
      <w:r w:rsidRPr="004F57A4">
        <w:t>My first observation is that the company is acquiring more new customers, but returning customers are declining and complaints are increasing sharply.</w:t>
      </w:r>
    </w:p>
    <w:p w14:paraId="4D2465CB" w14:textId="77777777" w:rsidR="00477BE7" w:rsidRPr="004F57A4" w:rsidRDefault="00477BE7" w:rsidP="00477BE7">
      <w:pPr>
        <w:rPr>
          <w:b/>
          <w:bCs/>
        </w:rPr>
      </w:pPr>
      <w:r w:rsidRPr="004F57A4">
        <w:rPr>
          <w:b/>
          <w:bCs/>
        </w:rPr>
        <w:t>Calculate important KPIs</w:t>
      </w:r>
    </w:p>
    <w:p w14:paraId="086201E7" w14:textId="77777777" w:rsidR="00477BE7" w:rsidRPr="004F57A4" w:rsidRDefault="00477BE7" w:rsidP="00477BE7">
      <w:r w:rsidRPr="004F57A4">
        <w:t>A. Marketing cost per new customer</w:t>
      </w:r>
    </w:p>
    <w:p w14:paraId="32EFB6A3" w14:textId="0BC6DF3B" w:rsidR="00477BE7" w:rsidRPr="004F57A4" w:rsidRDefault="00477BE7" w:rsidP="00477BE7">
      <w:r w:rsidRPr="004F57A4">
        <w:t>CAC=</w:t>
      </w:r>
      <w:proofErr w:type="spellStart"/>
      <w:r w:rsidRPr="004F57A4">
        <w:t>frac</w:t>
      </w:r>
      <w:r>
        <w:t>t</w:t>
      </w:r>
      <w:proofErr w:type="spellEnd"/>
      <w:r>
        <w:t>/</w:t>
      </w:r>
      <w:r w:rsidRPr="004F57A4">
        <w:t xml:space="preserve">Marketing </w:t>
      </w:r>
      <w:proofErr w:type="spellStart"/>
      <w:r w:rsidRPr="004F57A4">
        <w:t>SpendNew</w:t>
      </w:r>
      <w:proofErr w:type="spellEnd"/>
      <w:r w:rsidRPr="004F57A4">
        <w:t xml:space="preserve"> Custom </w:t>
      </w:r>
    </w:p>
    <w:p w14:paraId="313E5C23" w14:textId="77777777" w:rsidR="00477BE7" w:rsidRPr="004F57A4" w:rsidRDefault="00477BE7" w:rsidP="00477BE7">
      <w:pPr>
        <w:numPr>
          <w:ilvl w:val="0"/>
          <w:numId w:val="7"/>
        </w:numPr>
      </w:pPr>
      <w:r w:rsidRPr="004F57A4">
        <w:t>January: ₹4,00,000 ÷ 2,000 = ₹200</w:t>
      </w:r>
    </w:p>
    <w:p w14:paraId="40618B26" w14:textId="77777777" w:rsidR="00477BE7" w:rsidRPr="004F57A4" w:rsidRDefault="00477BE7" w:rsidP="00477BE7">
      <w:pPr>
        <w:numPr>
          <w:ilvl w:val="0"/>
          <w:numId w:val="7"/>
        </w:numPr>
      </w:pPr>
      <w:r w:rsidRPr="004F57A4">
        <w:t>February: ₹10,00,000 ÷ 4,000 = ₹250</w:t>
      </w:r>
    </w:p>
    <w:p w14:paraId="792401E0" w14:textId="77777777" w:rsidR="00477BE7" w:rsidRPr="004F57A4" w:rsidRDefault="00477BE7" w:rsidP="00477BE7">
      <w:r w:rsidRPr="004F57A4">
        <w:t>Customer acquisition cost increased by 25%. The company is spending more to acquire each new customer.</w:t>
      </w:r>
    </w:p>
    <w:p w14:paraId="7568DCBE" w14:textId="77777777" w:rsidR="00477BE7" w:rsidRPr="004F57A4" w:rsidRDefault="00477BE7" w:rsidP="00477BE7">
      <w:r w:rsidRPr="004F57A4">
        <w:t>B. Revenue growth versus marketing growth</w:t>
      </w:r>
    </w:p>
    <w:p w14:paraId="52E9544B" w14:textId="77777777" w:rsidR="00477BE7" w:rsidRPr="004F57A4" w:rsidRDefault="00477BE7" w:rsidP="00477BE7">
      <w:pPr>
        <w:numPr>
          <w:ilvl w:val="0"/>
          <w:numId w:val="8"/>
        </w:numPr>
      </w:pPr>
      <w:r w:rsidRPr="004F57A4">
        <w:t>Revenue increased by 40%.</w:t>
      </w:r>
    </w:p>
    <w:p w14:paraId="5C53910B" w14:textId="77777777" w:rsidR="00477BE7" w:rsidRPr="004F57A4" w:rsidRDefault="00477BE7" w:rsidP="00477BE7">
      <w:pPr>
        <w:numPr>
          <w:ilvl w:val="0"/>
          <w:numId w:val="8"/>
        </w:numPr>
      </w:pPr>
      <w:r w:rsidRPr="004F57A4">
        <w:t xml:space="preserve">Marketing </w:t>
      </w:r>
      <w:proofErr w:type="gramStart"/>
      <w:r w:rsidRPr="004F57A4">
        <w:t>spend</w:t>
      </w:r>
      <w:proofErr w:type="gramEnd"/>
      <w:r w:rsidRPr="004F57A4">
        <w:t xml:space="preserve"> increased by 150%.</w:t>
      </w:r>
    </w:p>
    <w:p w14:paraId="0CF03DFF" w14:textId="77777777" w:rsidR="00477BE7" w:rsidRPr="004F57A4" w:rsidRDefault="00477BE7" w:rsidP="00477BE7">
      <w:r w:rsidRPr="004F57A4">
        <w:lastRenderedPageBreak/>
        <w:t>Marketing spending is growing much faster than revenue, which raises concerns about efficiency.</w:t>
      </w:r>
    </w:p>
    <w:p w14:paraId="778721CC" w14:textId="77777777" w:rsidR="00477BE7" w:rsidRPr="004F57A4" w:rsidRDefault="00477BE7" w:rsidP="00477BE7">
      <w:r w:rsidRPr="004F57A4">
        <w:t>C. Complaint rate per 1,000 customers counted</w:t>
      </w:r>
    </w:p>
    <w:p w14:paraId="162877DD" w14:textId="77777777" w:rsidR="00477BE7" w:rsidRPr="004F57A4" w:rsidRDefault="00477BE7" w:rsidP="00477BE7">
      <w:r w:rsidRPr="004F57A4">
        <w:t>For a rough comparison, assume the new and returning customer counts are distinct and refer to the same period.</w:t>
      </w:r>
    </w:p>
    <w:p w14:paraId="298B0A5D" w14:textId="77777777" w:rsidR="00477BE7" w:rsidRPr="004F57A4" w:rsidRDefault="00477BE7" w:rsidP="00477BE7">
      <w:pPr>
        <w:numPr>
          <w:ilvl w:val="0"/>
          <w:numId w:val="9"/>
        </w:numPr>
      </w:pPr>
      <w:r w:rsidRPr="004F57A4">
        <w:t>January: 150 ÷ 3,200 × 1,000 ≈ 46.9 complaints per 1,000 customers.</w:t>
      </w:r>
    </w:p>
    <w:p w14:paraId="56196AA6" w14:textId="77777777" w:rsidR="00477BE7" w:rsidRPr="004F57A4" w:rsidRDefault="00477BE7" w:rsidP="00477BE7">
      <w:pPr>
        <w:numPr>
          <w:ilvl w:val="0"/>
          <w:numId w:val="9"/>
        </w:numPr>
      </w:pPr>
      <w:r w:rsidRPr="004F57A4">
        <w:t>February: 400 ÷ 5,000 × 1,000 = 80 complaints per 1,000 customers.</w:t>
      </w:r>
    </w:p>
    <w:p w14:paraId="281D4C7B" w14:textId="77777777" w:rsidR="00477BE7" w:rsidRPr="004F57A4" w:rsidRDefault="00477BE7" w:rsidP="00477BE7">
      <w:r w:rsidRPr="004F57A4">
        <w:t>The complaint rate increased from approximately 46.9 to 80 per 1,000 customers.</w:t>
      </w:r>
    </w:p>
    <w:p w14:paraId="070BCCED" w14:textId="77777777" w:rsidR="00477BE7" w:rsidRPr="004F57A4" w:rsidRDefault="00477BE7" w:rsidP="00477BE7">
      <w:r w:rsidRPr="004F57A4">
        <w:t>This is a warning sign, although I would verify whether complaints relate to unique customers, orders, or repeat complaints.</w:t>
      </w:r>
    </w:p>
    <w:p w14:paraId="6AC14316" w14:textId="77777777" w:rsidR="00477BE7" w:rsidRPr="004F57A4" w:rsidRDefault="00477BE7" w:rsidP="00477BE7">
      <w:pPr>
        <w:rPr>
          <w:b/>
          <w:bCs/>
        </w:rPr>
      </w:pPr>
      <w:r w:rsidRPr="004F57A4">
        <w:rPr>
          <w:b/>
          <w:bCs/>
        </w:rPr>
        <w:t>2. Possible reasons</w:t>
      </w:r>
    </w:p>
    <w:p w14:paraId="13379C87" w14:textId="77777777" w:rsidR="00477BE7" w:rsidRPr="004F57A4" w:rsidRDefault="00477BE7" w:rsidP="00477BE7">
      <w:r w:rsidRPr="004F57A4">
        <w:t>I would investigate these hypotheses:</w:t>
      </w:r>
    </w:p>
    <w:p w14:paraId="577CB258" w14:textId="77777777" w:rsidR="00477BE7" w:rsidRPr="004F57A4" w:rsidRDefault="00477BE7" w:rsidP="00477BE7">
      <w:pPr>
        <w:numPr>
          <w:ilvl w:val="0"/>
          <w:numId w:val="10"/>
        </w:numPr>
      </w:pPr>
      <w:r w:rsidRPr="004F57A4">
        <w:t>Poor customer experience: Delivery delays, damaged products, poor service or product quality may be discouraging repeat purchases.</w:t>
      </w:r>
    </w:p>
    <w:p w14:paraId="65D2C8DC" w14:textId="77777777" w:rsidR="00477BE7" w:rsidRPr="004F57A4" w:rsidRDefault="00477BE7" w:rsidP="00477BE7">
      <w:pPr>
        <w:numPr>
          <w:ilvl w:val="0"/>
          <w:numId w:val="10"/>
        </w:numPr>
      </w:pPr>
      <w:r w:rsidRPr="004F57A4">
        <w:t>Ineffective marketing: The company may be attracting customers who make one discounted purchase but have little long-term value.</w:t>
      </w:r>
    </w:p>
    <w:p w14:paraId="62709987" w14:textId="77777777" w:rsidR="00477BE7" w:rsidRPr="004F57A4" w:rsidRDefault="00477BE7" w:rsidP="00477BE7">
      <w:pPr>
        <w:numPr>
          <w:ilvl w:val="0"/>
          <w:numId w:val="10"/>
        </w:numPr>
      </w:pPr>
      <w:r w:rsidRPr="004F57A4">
        <w:t>Product or inventory issues: Popular products may be unavailable, or customers may be dissatisfied with what they receive.</w:t>
      </w:r>
    </w:p>
    <w:p w14:paraId="14BEC8AE" w14:textId="77777777" w:rsidR="00477BE7" w:rsidRPr="004F57A4" w:rsidRDefault="00477BE7" w:rsidP="00477BE7">
      <w:pPr>
        <w:numPr>
          <w:ilvl w:val="0"/>
          <w:numId w:val="10"/>
        </w:numPr>
      </w:pPr>
      <w:r w:rsidRPr="004F57A4">
        <w:t>Pricing and discounts: Promotional offers might attract first-time buyers without creating lasting loyalty.</w:t>
      </w:r>
    </w:p>
    <w:p w14:paraId="76257F9E" w14:textId="77777777" w:rsidR="00477BE7" w:rsidRPr="004F57A4" w:rsidRDefault="00477BE7" w:rsidP="00477BE7">
      <w:pPr>
        <w:numPr>
          <w:ilvl w:val="0"/>
          <w:numId w:val="10"/>
        </w:numPr>
      </w:pPr>
      <w:r w:rsidRPr="004F57A4">
        <w:t>Customer support problems: The increase in complaints may indicate that service quality has deteriorated as order volumes have grown.</w:t>
      </w:r>
    </w:p>
    <w:p w14:paraId="179DCA62" w14:textId="77777777" w:rsidR="00477BE7" w:rsidRPr="004F57A4" w:rsidRDefault="00477BE7" w:rsidP="00477BE7">
      <w:r w:rsidRPr="004F57A4">
        <w:t>I would not assume that complaints caused the decline in returning customers. I would test whether customers who complained were less likely to purchase again.</w:t>
      </w:r>
    </w:p>
    <w:p w14:paraId="1B69E05B" w14:textId="77777777" w:rsidR="00477BE7" w:rsidRDefault="00477BE7" w:rsidP="00477BE7">
      <w:pPr>
        <w:rPr>
          <w:b/>
          <w:bCs/>
        </w:rPr>
      </w:pPr>
      <w:r w:rsidRPr="004F57A4">
        <w:rPr>
          <w:b/>
          <w:bCs/>
        </w:rPr>
        <w:t>3. What additional data would I analyze?</w:t>
      </w:r>
    </w:p>
    <w:p w14:paraId="47D0B2DD" w14:textId="77777777" w:rsidR="00477BE7" w:rsidRPr="004F57A4" w:rsidRDefault="00477BE7" w:rsidP="00477BE7">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6351"/>
      </w:tblGrid>
      <w:tr w:rsidR="00477BE7" w:rsidRPr="004F57A4" w14:paraId="092B7A58" w14:textId="77777777" w:rsidTr="00B829F0">
        <w:trPr>
          <w:tblCellSpacing w:w="15" w:type="dxa"/>
        </w:trPr>
        <w:tc>
          <w:tcPr>
            <w:tcW w:w="0" w:type="auto"/>
            <w:vAlign w:val="center"/>
            <w:hideMark/>
          </w:tcPr>
          <w:p w14:paraId="2C6A9DC8" w14:textId="77777777" w:rsidR="00477BE7" w:rsidRPr="004F57A4" w:rsidRDefault="00477BE7" w:rsidP="00B829F0">
            <w:pPr>
              <w:rPr>
                <w:b/>
                <w:bCs/>
              </w:rPr>
            </w:pPr>
            <w:r w:rsidRPr="004F57A4">
              <w:rPr>
                <w:b/>
                <w:bCs/>
              </w:rPr>
              <w:t>Data</w:t>
            </w:r>
          </w:p>
        </w:tc>
        <w:tc>
          <w:tcPr>
            <w:tcW w:w="0" w:type="auto"/>
            <w:vAlign w:val="center"/>
            <w:hideMark/>
          </w:tcPr>
          <w:p w14:paraId="1133BECD" w14:textId="77777777" w:rsidR="00477BE7" w:rsidRPr="004F57A4" w:rsidRDefault="00477BE7" w:rsidP="00B829F0">
            <w:pPr>
              <w:rPr>
                <w:b/>
                <w:bCs/>
              </w:rPr>
            </w:pPr>
            <w:r w:rsidRPr="004F57A4">
              <w:rPr>
                <w:b/>
                <w:bCs/>
              </w:rPr>
              <w:t>Why I need it</w:t>
            </w:r>
          </w:p>
        </w:tc>
      </w:tr>
      <w:tr w:rsidR="00477BE7" w:rsidRPr="004F57A4" w14:paraId="35B8640F" w14:textId="77777777" w:rsidTr="00B829F0">
        <w:trPr>
          <w:tblCellSpacing w:w="15" w:type="dxa"/>
        </w:trPr>
        <w:tc>
          <w:tcPr>
            <w:tcW w:w="0" w:type="auto"/>
            <w:vAlign w:val="center"/>
            <w:hideMark/>
          </w:tcPr>
          <w:p w14:paraId="64013A76" w14:textId="77777777" w:rsidR="00477BE7" w:rsidRPr="004F57A4" w:rsidRDefault="00477BE7" w:rsidP="00B829F0">
            <w:r w:rsidRPr="004F57A4">
              <w:t>Marketing channel and campaign</w:t>
            </w:r>
          </w:p>
        </w:tc>
        <w:tc>
          <w:tcPr>
            <w:tcW w:w="0" w:type="auto"/>
            <w:vAlign w:val="center"/>
            <w:hideMark/>
          </w:tcPr>
          <w:p w14:paraId="1E2CBF6C" w14:textId="77777777" w:rsidR="00477BE7" w:rsidRPr="004F57A4" w:rsidRDefault="00477BE7" w:rsidP="00B829F0">
            <w:r w:rsidRPr="004F57A4">
              <w:t>Identify which channels bring valuable customers</w:t>
            </w:r>
          </w:p>
        </w:tc>
      </w:tr>
      <w:tr w:rsidR="00477BE7" w:rsidRPr="004F57A4" w14:paraId="0DF9AA6E" w14:textId="77777777" w:rsidTr="00B829F0">
        <w:trPr>
          <w:tblCellSpacing w:w="15" w:type="dxa"/>
        </w:trPr>
        <w:tc>
          <w:tcPr>
            <w:tcW w:w="0" w:type="auto"/>
            <w:vAlign w:val="center"/>
            <w:hideMark/>
          </w:tcPr>
          <w:p w14:paraId="7DE35469" w14:textId="77777777" w:rsidR="00477BE7" w:rsidRPr="004F57A4" w:rsidRDefault="00477BE7" w:rsidP="00B829F0">
            <w:r w:rsidRPr="004F57A4">
              <w:t>Customer purchase history</w:t>
            </w:r>
          </w:p>
        </w:tc>
        <w:tc>
          <w:tcPr>
            <w:tcW w:w="0" w:type="auto"/>
            <w:vAlign w:val="center"/>
            <w:hideMark/>
          </w:tcPr>
          <w:p w14:paraId="152A2C7E" w14:textId="77777777" w:rsidR="00477BE7" w:rsidRPr="004F57A4" w:rsidRDefault="00477BE7" w:rsidP="00B829F0">
            <w:r w:rsidRPr="004F57A4">
              <w:t xml:space="preserve">Measure </w:t>
            </w:r>
            <w:proofErr w:type="gramStart"/>
            <w:r w:rsidRPr="004F57A4">
              <w:t>repeat</w:t>
            </w:r>
            <w:proofErr w:type="gramEnd"/>
            <w:r w:rsidRPr="004F57A4">
              <w:t xml:space="preserve"> purchases and retention</w:t>
            </w:r>
          </w:p>
        </w:tc>
      </w:tr>
      <w:tr w:rsidR="00477BE7" w:rsidRPr="004F57A4" w14:paraId="217055FB" w14:textId="77777777" w:rsidTr="00B829F0">
        <w:trPr>
          <w:tblCellSpacing w:w="15" w:type="dxa"/>
        </w:trPr>
        <w:tc>
          <w:tcPr>
            <w:tcW w:w="0" w:type="auto"/>
            <w:vAlign w:val="center"/>
            <w:hideMark/>
          </w:tcPr>
          <w:p w14:paraId="3E0BEA78" w14:textId="77777777" w:rsidR="00477BE7" w:rsidRPr="004F57A4" w:rsidRDefault="00477BE7" w:rsidP="00B829F0">
            <w:r w:rsidRPr="004F57A4">
              <w:t>Complaint category and resolution time</w:t>
            </w:r>
          </w:p>
        </w:tc>
        <w:tc>
          <w:tcPr>
            <w:tcW w:w="0" w:type="auto"/>
            <w:vAlign w:val="center"/>
            <w:hideMark/>
          </w:tcPr>
          <w:p w14:paraId="6A2ED362" w14:textId="77777777" w:rsidR="00477BE7" w:rsidRPr="004F57A4" w:rsidRDefault="00477BE7" w:rsidP="00B829F0">
            <w:r w:rsidRPr="004F57A4">
              <w:t>Find the main customer pain points</w:t>
            </w:r>
          </w:p>
        </w:tc>
      </w:tr>
      <w:tr w:rsidR="00477BE7" w:rsidRPr="004F57A4" w14:paraId="50B26B8B" w14:textId="77777777" w:rsidTr="00B829F0">
        <w:trPr>
          <w:tblCellSpacing w:w="15" w:type="dxa"/>
        </w:trPr>
        <w:tc>
          <w:tcPr>
            <w:tcW w:w="0" w:type="auto"/>
            <w:vAlign w:val="center"/>
            <w:hideMark/>
          </w:tcPr>
          <w:p w14:paraId="6D9F4FEE" w14:textId="77777777" w:rsidR="00477BE7" w:rsidRPr="004F57A4" w:rsidRDefault="00477BE7" w:rsidP="00B829F0">
            <w:r w:rsidRPr="004F57A4">
              <w:t>Delivery dates and delays</w:t>
            </w:r>
          </w:p>
        </w:tc>
        <w:tc>
          <w:tcPr>
            <w:tcW w:w="0" w:type="auto"/>
            <w:vAlign w:val="center"/>
            <w:hideMark/>
          </w:tcPr>
          <w:p w14:paraId="13CA3DD2" w14:textId="77777777" w:rsidR="00477BE7" w:rsidRPr="004F57A4" w:rsidRDefault="00477BE7" w:rsidP="00B829F0">
            <w:r w:rsidRPr="004F57A4">
              <w:t>Check whether fulfilment issues increased</w:t>
            </w:r>
          </w:p>
        </w:tc>
      </w:tr>
      <w:tr w:rsidR="00477BE7" w:rsidRPr="004F57A4" w14:paraId="340D4112" w14:textId="77777777" w:rsidTr="00B829F0">
        <w:trPr>
          <w:tblCellSpacing w:w="15" w:type="dxa"/>
        </w:trPr>
        <w:tc>
          <w:tcPr>
            <w:tcW w:w="0" w:type="auto"/>
            <w:vAlign w:val="center"/>
            <w:hideMark/>
          </w:tcPr>
          <w:p w14:paraId="67D48D8F" w14:textId="77777777" w:rsidR="00477BE7" w:rsidRPr="004F57A4" w:rsidRDefault="00477BE7" w:rsidP="00B829F0">
            <w:r w:rsidRPr="004F57A4">
              <w:lastRenderedPageBreak/>
              <w:t>Product ratings and return rates</w:t>
            </w:r>
          </w:p>
        </w:tc>
        <w:tc>
          <w:tcPr>
            <w:tcW w:w="0" w:type="auto"/>
            <w:vAlign w:val="center"/>
            <w:hideMark/>
          </w:tcPr>
          <w:p w14:paraId="60478D86" w14:textId="77777777" w:rsidR="00477BE7" w:rsidRPr="004F57A4" w:rsidRDefault="00477BE7" w:rsidP="00B829F0">
            <w:r w:rsidRPr="004F57A4">
              <w:t>Investigate product satisfaction</w:t>
            </w:r>
          </w:p>
        </w:tc>
      </w:tr>
      <w:tr w:rsidR="00477BE7" w:rsidRPr="004F57A4" w14:paraId="5494BE7D" w14:textId="77777777" w:rsidTr="00B829F0">
        <w:trPr>
          <w:tblCellSpacing w:w="15" w:type="dxa"/>
        </w:trPr>
        <w:tc>
          <w:tcPr>
            <w:tcW w:w="0" w:type="auto"/>
            <w:vAlign w:val="center"/>
            <w:hideMark/>
          </w:tcPr>
          <w:p w14:paraId="7B861EE3" w14:textId="77777777" w:rsidR="00477BE7" w:rsidRPr="004F57A4" w:rsidRDefault="00477BE7" w:rsidP="00B829F0">
            <w:r w:rsidRPr="004F57A4">
              <w:t>Discounts and order values</w:t>
            </w:r>
          </w:p>
        </w:tc>
        <w:tc>
          <w:tcPr>
            <w:tcW w:w="0" w:type="auto"/>
            <w:vAlign w:val="center"/>
            <w:hideMark/>
          </w:tcPr>
          <w:p w14:paraId="635BD204" w14:textId="77777777" w:rsidR="00477BE7" w:rsidRPr="004F57A4" w:rsidRDefault="00477BE7" w:rsidP="00B829F0">
            <w:r w:rsidRPr="004F57A4">
              <w:t>Understand whether customers are promotion-dependent</w:t>
            </w:r>
          </w:p>
        </w:tc>
      </w:tr>
      <w:tr w:rsidR="00477BE7" w:rsidRPr="004F57A4" w14:paraId="6E8D894F" w14:textId="77777777" w:rsidTr="00B829F0">
        <w:trPr>
          <w:tblCellSpacing w:w="15" w:type="dxa"/>
        </w:trPr>
        <w:tc>
          <w:tcPr>
            <w:tcW w:w="0" w:type="auto"/>
            <w:vAlign w:val="center"/>
            <w:hideMark/>
          </w:tcPr>
          <w:p w14:paraId="695CB5D9" w14:textId="77777777" w:rsidR="00477BE7" w:rsidRPr="004F57A4" w:rsidRDefault="00477BE7" w:rsidP="00B829F0">
            <w:r w:rsidRPr="004F57A4">
              <w:t>Customer cohort data</w:t>
            </w:r>
          </w:p>
        </w:tc>
        <w:tc>
          <w:tcPr>
            <w:tcW w:w="0" w:type="auto"/>
            <w:vAlign w:val="center"/>
            <w:hideMark/>
          </w:tcPr>
          <w:p w14:paraId="24B92A03" w14:textId="77777777" w:rsidR="00477BE7" w:rsidRPr="004F57A4" w:rsidRDefault="00477BE7" w:rsidP="00B829F0">
            <w:r w:rsidRPr="004F57A4">
              <w:t>Compare repeat-purchase behavior for customers acquired in different months</w:t>
            </w:r>
          </w:p>
        </w:tc>
      </w:tr>
    </w:tbl>
    <w:p w14:paraId="46D97BD5" w14:textId="77777777" w:rsidR="00477BE7" w:rsidRPr="004F57A4" w:rsidRDefault="00477BE7" w:rsidP="00477BE7">
      <w:r w:rsidRPr="004F57A4">
        <w:t>I would also analyze customer retention by acquisition channel and compare the repeat-purchase rate of customers who complained with those who did not.</w:t>
      </w:r>
    </w:p>
    <w:p w14:paraId="20707605" w14:textId="77777777" w:rsidR="00477BE7" w:rsidRPr="004F57A4" w:rsidRDefault="00477BE7" w:rsidP="00477BE7">
      <w:pPr>
        <w:rPr>
          <w:b/>
          <w:bCs/>
        </w:rPr>
      </w:pPr>
      <w:r w:rsidRPr="004F57A4">
        <w:rPr>
          <w:b/>
          <w:bCs/>
        </w:rPr>
        <w:t>4. Recommendations</w:t>
      </w:r>
    </w:p>
    <w:p w14:paraId="156C56EA" w14:textId="77777777" w:rsidR="00477BE7" w:rsidRPr="004F57A4" w:rsidRDefault="00477BE7" w:rsidP="00477BE7">
      <w:pPr>
        <w:numPr>
          <w:ilvl w:val="0"/>
          <w:numId w:val="11"/>
        </w:numPr>
      </w:pPr>
      <w:r w:rsidRPr="004F57A4">
        <w:t>Improve customer experience: Prioritize the complaint categories causing the greatest customer dissatisfaction.</w:t>
      </w:r>
    </w:p>
    <w:p w14:paraId="784F1237" w14:textId="77777777" w:rsidR="00477BE7" w:rsidRPr="004F57A4" w:rsidRDefault="00477BE7" w:rsidP="00477BE7">
      <w:pPr>
        <w:numPr>
          <w:ilvl w:val="0"/>
          <w:numId w:val="11"/>
        </w:numPr>
      </w:pPr>
      <w:r w:rsidRPr="004F57A4">
        <w:t>Optimize marketing: Evaluate channels based on customer retention and lifetime value, not just new-customer numbers.</w:t>
      </w:r>
    </w:p>
    <w:p w14:paraId="0C7AC590" w14:textId="77777777" w:rsidR="00477BE7" w:rsidRPr="004F57A4" w:rsidRDefault="00477BE7" w:rsidP="00477BE7">
      <w:pPr>
        <w:numPr>
          <w:ilvl w:val="0"/>
          <w:numId w:val="11"/>
        </w:numPr>
      </w:pPr>
      <w:r w:rsidRPr="004F57A4">
        <w:t>Improve retention: Test personalized recommendations, loyalty incentives and relevant follow-up campaigns.</w:t>
      </w:r>
    </w:p>
    <w:p w14:paraId="5CF9E945" w14:textId="77777777" w:rsidR="00477BE7" w:rsidRPr="004F57A4" w:rsidRDefault="00477BE7" w:rsidP="00477BE7">
      <w:pPr>
        <w:numPr>
          <w:ilvl w:val="0"/>
          <w:numId w:val="11"/>
        </w:numPr>
      </w:pPr>
      <w:r w:rsidRPr="004F57A4">
        <w:t>Investigate acquisition quality: Determine whether new customers are genuinely valuable or are purchasing only because of promotions.</w:t>
      </w:r>
    </w:p>
    <w:p w14:paraId="7A76F29A" w14:textId="77777777" w:rsidR="00477BE7" w:rsidRPr="004F57A4" w:rsidRDefault="00477BE7" w:rsidP="00477BE7">
      <w:pPr>
        <w:numPr>
          <w:ilvl w:val="0"/>
          <w:numId w:val="11"/>
        </w:numPr>
      </w:pPr>
      <w:r w:rsidRPr="004F57A4">
        <w:t>Monitor performance weekly: Track complaint rate, repeat-purchase rate, CAC, customer lifetime value and contribution profit.</w:t>
      </w:r>
    </w:p>
    <w:p w14:paraId="4045E56C" w14:textId="77777777" w:rsidR="00477BE7" w:rsidRDefault="00477BE7" w:rsidP="00477BE7">
      <w:r w:rsidRPr="004F57A4">
        <w:t>I would test these changes on selected customer groups before rolling them out across the business.</w:t>
      </w:r>
    </w:p>
    <w:p w14:paraId="547F343A" w14:textId="77777777" w:rsidR="00477BE7" w:rsidRDefault="00477BE7" w:rsidP="00477BE7"/>
    <w:p w14:paraId="2F0386AA" w14:textId="77777777" w:rsidR="00477BE7" w:rsidRPr="004F57A4" w:rsidRDefault="00477BE7" w:rsidP="00477BE7">
      <w:pPr>
        <w:rPr>
          <w:b/>
          <w:bCs/>
        </w:rPr>
      </w:pPr>
      <w:r w:rsidRPr="004F57A4">
        <w:rPr>
          <w:b/>
          <w:bCs/>
        </w:rPr>
        <w:t>Model interview answer</w:t>
      </w:r>
    </w:p>
    <w:p w14:paraId="3551E952" w14:textId="77777777" w:rsidR="00477BE7" w:rsidRPr="004F57A4" w:rsidRDefault="00477BE7" w:rsidP="00477BE7">
      <w:r w:rsidRPr="004F57A4">
        <w:t xml:space="preserve">“My initial observation is that customer acquisition has increased significantly, but customer retention may be weakening. New customers doubled, while returning customers declined by 16.7%. At the same time, marketing </w:t>
      </w:r>
      <w:proofErr w:type="gramStart"/>
      <w:r w:rsidRPr="004F57A4">
        <w:t>spend</w:t>
      </w:r>
      <w:proofErr w:type="gramEnd"/>
      <w:r w:rsidRPr="004F57A4">
        <w:t xml:space="preserve"> increased by 150%, revenue grew by only 40%, and complaints increased by approximately 167%.</w:t>
      </w:r>
    </w:p>
    <w:p w14:paraId="2270C628" w14:textId="77777777" w:rsidR="00477BE7" w:rsidRPr="004F57A4" w:rsidRDefault="00477BE7" w:rsidP="00477BE7">
      <w:r w:rsidRPr="004F57A4">
        <w:t>I would first investigate customer acquisition cost, retention by marketing channel, complaint categories, delivery performance and product satisfaction. I would also compare repeat-purchase rates between customers who complained and those who did not.</w:t>
      </w:r>
    </w:p>
    <w:p w14:paraId="5B6EBE6D" w14:textId="77777777" w:rsidR="00477BE7" w:rsidRPr="004F57A4" w:rsidRDefault="00477BE7" w:rsidP="00477BE7">
      <w:r w:rsidRPr="004F57A4">
        <w:t>Based on the findings, I would recommend addressing the main customer pain points, reallocating marketing budgets toward channels that bring valuable customers, and testing retention initiatives.</w:t>
      </w:r>
    </w:p>
    <w:p w14:paraId="428C49E4" w14:textId="77777777" w:rsidR="00477BE7" w:rsidRPr="004F57A4" w:rsidRDefault="00477BE7" w:rsidP="00477BE7">
      <w:r w:rsidRPr="004F57A4">
        <w:t>I would measure success through repeat-purchase rate, customer acquisition cost, customer lifetime value, complaint rate and contribution profit. My objective would be to ensure that the company is acquiring profitable, satisfied customers rather than simply increasing customer numbers.”</w:t>
      </w:r>
    </w:p>
    <w:p w14:paraId="1AFB980E" w14:textId="77777777" w:rsidR="00477BE7" w:rsidRPr="004F57A4" w:rsidRDefault="00477BE7" w:rsidP="00477BE7">
      <w:r w:rsidRPr="004F57A4">
        <w:lastRenderedPageBreak/>
        <w:t>One important interview insight: More customers do not necessarily mean a healthier business. A good analyst distinguishes acquisition, retention, customer experience and profitability before deciding whether a marketing strategy is successful.</w:t>
      </w:r>
    </w:p>
    <w:p w14:paraId="41051DF6" w14:textId="77777777" w:rsidR="00477BE7" w:rsidRPr="004F57A4" w:rsidRDefault="00477BE7" w:rsidP="00477BE7"/>
    <w:p w14:paraId="5242E78C" w14:textId="77777777" w:rsidR="00726509" w:rsidRPr="00726509" w:rsidRDefault="00726509" w:rsidP="00726509"/>
    <w:p w14:paraId="35B570E5" w14:textId="77777777" w:rsidR="00726509" w:rsidRDefault="00726509"/>
    <w:sectPr w:rsidR="00726509" w:rsidSect="00D241B7">
      <w:pgSz w:w="12240" w:h="15840"/>
      <w:pgMar w:top="1195" w:right="1282" w:bottom="160" w:left="1282" w:header="288" w:footer="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D0AF1"/>
    <w:multiLevelType w:val="multilevel"/>
    <w:tmpl w:val="DA16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30356"/>
    <w:multiLevelType w:val="multilevel"/>
    <w:tmpl w:val="4EB0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C7043F"/>
    <w:multiLevelType w:val="multilevel"/>
    <w:tmpl w:val="1ED0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FB6540"/>
    <w:multiLevelType w:val="multilevel"/>
    <w:tmpl w:val="367E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6A3212"/>
    <w:multiLevelType w:val="multilevel"/>
    <w:tmpl w:val="2486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85EE7"/>
    <w:multiLevelType w:val="multilevel"/>
    <w:tmpl w:val="391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3625E"/>
    <w:multiLevelType w:val="multilevel"/>
    <w:tmpl w:val="F9AE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C974CE"/>
    <w:multiLevelType w:val="multilevel"/>
    <w:tmpl w:val="C1D2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964049"/>
    <w:multiLevelType w:val="multilevel"/>
    <w:tmpl w:val="DF72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DF00AD"/>
    <w:multiLevelType w:val="multilevel"/>
    <w:tmpl w:val="25E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605714"/>
    <w:multiLevelType w:val="multilevel"/>
    <w:tmpl w:val="CB82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942712">
    <w:abstractNumId w:val="3"/>
  </w:num>
  <w:num w:numId="2" w16cid:durableId="1070619115">
    <w:abstractNumId w:val="8"/>
  </w:num>
  <w:num w:numId="3" w16cid:durableId="218051588">
    <w:abstractNumId w:val="6"/>
  </w:num>
  <w:num w:numId="4" w16cid:durableId="841895217">
    <w:abstractNumId w:val="7"/>
  </w:num>
  <w:num w:numId="5" w16cid:durableId="257100181">
    <w:abstractNumId w:val="0"/>
  </w:num>
  <w:num w:numId="6" w16cid:durableId="195706093">
    <w:abstractNumId w:val="4"/>
  </w:num>
  <w:num w:numId="7" w16cid:durableId="253586958">
    <w:abstractNumId w:val="1"/>
  </w:num>
  <w:num w:numId="8" w16cid:durableId="943148709">
    <w:abstractNumId w:val="10"/>
  </w:num>
  <w:num w:numId="9" w16cid:durableId="112018097">
    <w:abstractNumId w:val="5"/>
  </w:num>
  <w:num w:numId="10" w16cid:durableId="1921207780">
    <w:abstractNumId w:val="2"/>
  </w:num>
  <w:num w:numId="11" w16cid:durableId="17870017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09"/>
    <w:rsid w:val="002E003C"/>
    <w:rsid w:val="00477BE7"/>
    <w:rsid w:val="00726509"/>
    <w:rsid w:val="009A5B2B"/>
    <w:rsid w:val="00D241B7"/>
    <w:rsid w:val="00DB76D4"/>
    <w:rsid w:val="00E11E6D"/>
    <w:rsid w:val="00EF5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09808"/>
  <w15:chartTrackingRefBased/>
  <w15:docId w15:val="{FEE76F27-527D-49CB-BE96-2454EA007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65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5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65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65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65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65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6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509"/>
    <w:rPr>
      <w:rFonts w:eastAsiaTheme="majorEastAsia" w:cstheme="majorBidi"/>
      <w:color w:val="272727" w:themeColor="text1" w:themeTint="D8"/>
    </w:rPr>
  </w:style>
  <w:style w:type="paragraph" w:styleId="Title">
    <w:name w:val="Title"/>
    <w:basedOn w:val="Normal"/>
    <w:next w:val="Normal"/>
    <w:link w:val="TitleChar"/>
    <w:uiPriority w:val="10"/>
    <w:qFormat/>
    <w:rsid w:val="00726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09"/>
    <w:pPr>
      <w:spacing w:before="160"/>
      <w:jc w:val="center"/>
    </w:pPr>
    <w:rPr>
      <w:i/>
      <w:iCs/>
      <w:color w:val="404040" w:themeColor="text1" w:themeTint="BF"/>
    </w:rPr>
  </w:style>
  <w:style w:type="character" w:customStyle="1" w:styleId="QuoteChar">
    <w:name w:val="Quote Char"/>
    <w:basedOn w:val="DefaultParagraphFont"/>
    <w:link w:val="Quote"/>
    <w:uiPriority w:val="29"/>
    <w:rsid w:val="00726509"/>
    <w:rPr>
      <w:i/>
      <w:iCs/>
      <w:color w:val="404040" w:themeColor="text1" w:themeTint="BF"/>
    </w:rPr>
  </w:style>
  <w:style w:type="paragraph" w:styleId="ListParagraph">
    <w:name w:val="List Paragraph"/>
    <w:basedOn w:val="Normal"/>
    <w:uiPriority w:val="34"/>
    <w:qFormat/>
    <w:rsid w:val="00726509"/>
    <w:pPr>
      <w:ind w:left="720"/>
      <w:contextualSpacing/>
    </w:pPr>
  </w:style>
  <w:style w:type="character" w:styleId="IntenseEmphasis">
    <w:name w:val="Intense Emphasis"/>
    <w:basedOn w:val="DefaultParagraphFont"/>
    <w:uiPriority w:val="21"/>
    <w:qFormat/>
    <w:rsid w:val="00726509"/>
    <w:rPr>
      <w:i/>
      <w:iCs/>
      <w:color w:val="2F5496" w:themeColor="accent1" w:themeShade="BF"/>
    </w:rPr>
  </w:style>
  <w:style w:type="paragraph" w:styleId="IntenseQuote">
    <w:name w:val="Intense Quote"/>
    <w:basedOn w:val="Normal"/>
    <w:next w:val="Normal"/>
    <w:link w:val="IntenseQuoteChar"/>
    <w:uiPriority w:val="30"/>
    <w:qFormat/>
    <w:rsid w:val="007265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6509"/>
    <w:rPr>
      <w:i/>
      <w:iCs/>
      <w:color w:val="2F5496" w:themeColor="accent1" w:themeShade="BF"/>
    </w:rPr>
  </w:style>
  <w:style w:type="character" w:styleId="IntenseReference">
    <w:name w:val="Intense Reference"/>
    <w:basedOn w:val="DefaultParagraphFont"/>
    <w:uiPriority w:val="32"/>
    <w:qFormat/>
    <w:rsid w:val="007265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1777</Words>
  <Characters>10129</Characters>
  <Application>Microsoft Office Word</Application>
  <DocSecurity>0</DocSecurity>
  <Lines>84</Lines>
  <Paragraphs>23</Paragraphs>
  <ScaleCrop>false</ScaleCrop>
  <Company/>
  <LinksUpToDate>false</LinksUpToDate>
  <CharactersWithSpaces>11883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agarwal</dc:creator>
  <cp:keywords/>
  <dc:description/>
  <cp:lastModifiedBy>mudit agarwal</cp:lastModifiedBy>
  <cp:revision>2</cp:revision>
  <dcterms:created xsi:type="dcterms:W3CDTF">2026-10-16T10:29:00Z</dcterms:created>
  <dcterms:modified xsi:type="dcterms:W3CDTF">2026-10-16T10:29:00Z</dcterms:modified>
</cp:coreProperties>
</file>