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AE46B" w14:textId="77777777" w:rsidR="000645C9" w:rsidRPr="000645C9" w:rsidRDefault="000645C9" w:rsidP="00064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Project Title: </w:t>
      </w:r>
      <w:proofErr w:type="spellStart"/>
      <w:r w:rsidRPr="000645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OmniDoc</w:t>
      </w:r>
      <w:proofErr w:type="spellEnd"/>
    </w:p>
    <w:p w14:paraId="6DB9B728" w14:textId="26996516" w:rsidR="000645C9" w:rsidRPr="000645C9" w:rsidRDefault="000645C9" w:rsidP="000645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DF9DB1F" w14:textId="69C3289C" w:rsidR="000645C9" w:rsidRPr="000645C9" w:rsidRDefault="000645C9" w:rsidP="00064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Introduction</w:t>
      </w:r>
    </w:p>
    <w:p w14:paraId="56FABF7F" w14:textId="65C7BAF5" w:rsidR="000645C9" w:rsidRPr="000645C9" w:rsidRDefault="000645C9" w:rsidP="00064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1.1 Purpose</w:t>
      </w:r>
    </w:p>
    <w:p w14:paraId="6C9154EF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document specifies the software requirements for </w:t>
      </w:r>
      <w:proofErr w:type="spellStart"/>
      <w:r w:rsidRPr="000645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OmniDoc</w:t>
      </w:r>
      <w:proofErr w:type="spellEnd"/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 intelligent document understanding system. The purpose of this SRS is to formally define the functional and non-functional requirements of the system prior to development, in accordance with the IEEE SRS standard. This document is intended for academic evaluation, system designers, developers, and stakeholders.</w:t>
      </w:r>
    </w:p>
    <w:p w14:paraId="1E7440F3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767F8B" w14:textId="3A5C2B29" w:rsidR="000645C9" w:rsidRPr="000645C9" w:rsidRDefault="000645C9" w:rsidP="00064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1.2 Scope</w:t>
      </w:r>
    </w:p>
    <w:p w14:paraId="3407D04A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OmniDoc</w:t>
      </w:r>
      <w:proofErr w:type="spellEnd"/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document-centric AI system designed to enable users to interact with unstructured documents (PDF, DOCX) using natural language queries. The system aims to support document-based question answering, summarization, information extraction, and contextual understanding using locally hosted large language models.</w:t>
      </w:r>
    </w:p>
    <w:p w14:paraId="2ACE63BA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D49CED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OmniDoc</w:t>
      </w:r>
      <w:proofErr w:type="spellEnd"/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will be developed as a modular, extensible system with a focus on privacy, offline capability, and research-oriented experimentation.</w:t>
      </w:r>
    </w:p>
    <w:p w14:paraId="59951F71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E408BE" w14:textId="77777777" w:rsidR="000645C9" w:rsidRPr="000645C9" w:rsidRDefault="000645C9" w:rsidP="00064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1.3 Definitions, Acronyms, and Abbreviations</w:t>
      </w:r>
    </w:p>
    <w:p w14:paraId="6F3040EE" w14:textId="77777777" w:rsidR="000645C9" w:rsidRPr="000645C9" w:rsidRDefault="000645C9" w:rsidP="00064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LLM</w:t>
      </w: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Large Language Model</w:t>
      </w:r>
    </w:p>
    <w:p w14:paraId="2937D77C" w14:textId="77777777" w:rsidR="000645C9" w:rsidRPr="000645C9" w:rsidRDefault="000645C9" w:rsidP="00064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RAG</w:t>
      </w: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Retrieval-Augmented Generation</w:t>
      </w:r>
    </w:p>
    <w:p w14:paraId="5E526E9C" w14:textId="77777777" w:rsidR="000645C9" w:rsidRPr="000645C9" w:rsidRDefault="000645C9" w:rsidP="00064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</w:t>
      </w: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User Interface</w:t>
      </w:r>
    </w:p>
    <w:p w14:paraId="1B6A4A37" w14:textId="77777777" w:rsidR="000645C9" w:rsidRPr="000645C9" w:rsidRDefault="000645C9" w:rsidP="00064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SRS</w:t>
      </w: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Software Requirements Specification</w:t>
      </w:r>
    </w:p>
    <w:p w14:paraId="57ADD6E7" w14:textId="77777777" w:rsidR="000645C9" w:rsidRPr="000645C9" w:rsidRDefault="000645C9" w:rsidP="00064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PDF</w:t>
      </w: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Portable Document Format</w:t>
      </w:r>
    </w:p>
    <w:p w14:paraId="431A3B3A" w14:textId="77777777" w:rsidR="000645C9" w:rsidRPr="000645C9" w:rsidRDefault="000645C9" w:rsidP="000645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DOCX</w:t>
      </w: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Microsoft Word Document Format</w:t>
      </w:r>
    </w:p>
    <w:p w14:paraId="605EFBB5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6EB2E37" w14:textId="77777777" w:rsidR="000645C9" w:rsidRPr="000645C9" w:rsidRDefault="000645C9" w:rsidP="00064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1.4 References</w:t>
      </w:r>
    </w:p>
    <w:p w14:paraId="7758B730" w14:textId="77777777" w:rsidR="000645C9" w:rsidRPr="000645C9" w:rsidRDefault="000645C9" w:rsidP="00064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IEEE Std 830-1998: IEEE Recommended Practice for Software Requirements Specifications</w:t>
      </w:r>
    </w:p>
    <w:p w14:paraId="2178AA05" w14:textId="77777777" w:rsidR="000645C9" w:rsidRPr="000645C9" w:rsidRDefault="000645C9" w:rsidP="00064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Streamlit</w:t>
      </w:r>
      <w:proofErr w:type="spellEnd"/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Documentation</w:t>
      </w:r>
    </w:p>
    <w:p w14:paraId="2D1F45C7" w14:textId="77777777" w:rsidR="000645C9" w:rsidRPr="000645C9" w:rsidRDefault="000645C9" w:rsidP="00064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 Documentation</w:t>
      </w:r>
    </w:p>
    <w:p w14:paraId="23C4B378" w14:textId="77777777" w:rsidR="000645C9" w:rsidRPr="000645C9" w:rsidRDefault="000645C9" w:rsidP="000645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Mistral 7B Model Card</w:t>
      </w:r>
    </w:p>
    <w:p w14:paraId="4C25C3B5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59131C" w14:textId="7CF09BC8" w:rsidR="000645C9" w:rsidRPr="000645C9" w:rsidRDefault="000645C9" w:rsidP="00064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1.5 Overview</w:t>
      </w:r>
    </w:p>
    <w:p w14:paraId="0A3EDEDC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document is organized into four main sections: an introduction, an overall description of the system, detailed specific requirements, and supporting information.</w:t>
      </w:r>
    </w:p>
    <w:p w14:paraId="28F84E8D" w14:textId="35954A55" w:rsidR="000645C9" w:rsidRPr="000645C9" w:rsidRDefault="000645C9" w:rsidP="000645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EA4CA4" w14:textId="77777777" w:rsidR="000645C9" w:rsidRPr="000645C9" w:rsidRDefault="000645C9" w:rsidP="00064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Overall Description</w:t>
      </w:r>
    </w:p>
    <w:p w14:paraId="2F8B0C1E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AED4F2" w14:textId="3B517054" w:rsidR="000645C9" w:rsidRPr="000645C9" w:rsidRDefault="000645C9" w:rsidP="00064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Product Perspective</w:t>
      </w:r>
    </w:p>
    <w:p w14:paraId="212C49FE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OmniDoc</w:t>
      </w:r>
      <w:proofErr w:type="spellEnd"/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standalone software system that operates on a local machine. It integrates document parsing, vector-based retrieval, and natural language generation using a locally deployed LLM.</w:t>
      </w:r>
    </w:p>
    <w:p w14:paraId="3B1F5556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19A9B2" w14:textId="77777777" w:rsidR="000645C9" w:rsidRPr="000645C9" w:rsidRDefault="000645C9" w:rsidP="000645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2.1.1 System Interfaces</w:t>
      </w:r>
    </w:p>
    <w:p w14:paraId="3F8FE941" w14:textId="77777777" w:rsidR="000645C9" w:rsidRPr="000645C9" w:rsidRDefault="000645C9" w:rsidP="000645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 system interface for document upload</w:t>
      </w:r>
    </w:p>
    <w:p w14:paraId="0EF4496B" w14:textId="77777777" w:rsidR="000645C9" w:rsidRPr="000645C9" w:rsidRDefault="000645C9" w:rsidP="000645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LLM inference interface via Ollama</w:t>
      </w:r>
    </w:p>
    <w:p w14:paraId="4CB14970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85B3709" w14:textId="77777777" w:rsidR="000645C9" w:rsidRPr="000645C9" w:rsidRDefault="000645C9" w:rsidP="000645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2.1.2 User Interfaces</w:t>
      </w:r>
    </w:p>
    <w:p w14:paraId="6E5B3CF1" w14:textId="77777777" w:rsidR="000645C9" w:rsidRPr="000645C9" w:rsidRDefault="000645C9" w:rsidP="000645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Web-based graphical interface built using </w:t>
      </w:r>
      <w:proofErr w:type="spellStart"/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Streamlit</w:t>
      </w:r>
      <w:proofErr w:type="spellEnd"/>
    </w:p>
    <w:p w14:paraId="3D3DE03D" w14:textId="77777777" w:rsidR="000645C9" w:rsidRPr="000645C9" w:rsidRDefault="000645C9" w:rsidP="000645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Chat-style conversational interface</w:t>
      </w:r>
    </w:p>
    <w:p w14:paraId="09D05337" w14:textId="77777777" w:rsidR="000645C9" w:rsidRPr="000645C9" w:rsidRDefault="000645C9" w:rsidP="000645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Collapsible sidebar for chat history navigation</w:t>
      </w:r>
    </w:p>
    <w:p w14:paraId="18150A4C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A38CA9D" w14:textId="77777777" w:rsidR="000645C9" w:rsidRPr="000645C9" w:rsidRDefault="000645C9" w:rsidP="000645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2.1.3 Hardware Interfaces</w:t>
      </w:r>
    </w:p>
    <w:p w14:paraId="6FC1F466" w14:textId="77777777" w:rsidR="000645C9" w:rsidRPr="000645C9" w:rsidRDefault="000645C9" w:rsidP="000645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CPU-based execution</w:t>
      </w:r>
    </w:p>
    <w:p w14:paraId="22C5588E" w14:textId="1A4B85C4" w:rsidR="000645C9" w:rsidRPr="000645C9" w:rsidRDefault="000645C9" w:rsidP="000645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GPU acceleration if available</w:t>
      </w:r>
    </w:p>
    <w:p w14:paraId="07E2FFF4" w14:textId="77777777" w:rsidR="000645C9" w:rsidRPr="000645C9" w:rsidRDefault="000645C9" w:rsidP="000645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2.1.4 Software Interfaces</w:t>
      </w:r>
    </w:p>
    <w:p w14:paraId="2A81E83E" w14:textId="77777777" w:rsidR="000645C9" w:rsidRPr="000645C9" w:rsidRDefault="000645C9" w:rsidP="00064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 runtime environment</w:t>
      </w:r>
    </w:p>
    <w:p w14:paraId="54B759A1" w14:textId="77777777" w:rsidR="000645C9" w:rsidRPr="000645C9" w:rsidRDefault="000645C9" w:rsidP="00064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 local inference server</w:t>
      </w:r>
    </w:p>
    <w:p w14:paraId="18F65DCB" w14:textId="77777777" w:rsidR="000645C9" w:rsidRPr="000645C9" w:rsidRDefault="000645C9" w:rsidP="000645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Mistral 7B language model</w:t>
      </w:r>
    </w:p>
    <w:p w14:paraId="3E78E23A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8BAEBA" w14:textId="77777777" w:rsidR="000645C9" w:rsidRPr="000645C9" w:rsidRDefault="000645C9" w:rsidP="000645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2.1.5 Communications Interfaces</w:t>
      </w:r>
    </w:p>
    <w:p w14:paraId="0FBADF61" w14:textId="77777777" w:rsidR="000645C9" w:rsidRPr="000645C9" w:rsidRDefault="000645C9" w:rsidP="000645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inter-process communication between the application and Ollama</w:t>
      </w:r>
    </w:p>
    <w:p w14:paraId="0F183C7F" w14:textId="77777777" w:rsidR="000645C9" w:rsidRPr="000645C9" w:rsidRDefault="000645C9" w:rsidP="000645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mandatory internet dependency during runtime</w:t>
      </w:r>
    </w:p>
    <w:p w14:paraId="2FD586B7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9DE543" w14:textId="77777777" w:rsidR="000645C9" w:rsidRPr="000645C9" w:rsidRDefault="000645C9" w:rsidP="000645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2.1.6 Memory Constraints</w:t>
      </w:r>
    </w:p>
    <w:p w14:paraId="1D70F975" w14:textId="77777777" w:rsidR="000645C9" w:rsidRPr="000645C9" w:rsidRDefault="000645C9" w:rsidP="000645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Dependent on system RAM and model size (Mistral 7B)</w:t>
      </w:r>
    </w:p>
    <w:p w14:paraId="121EC73D" w14:textId="77777777" w:rsidR="000645C9" w:rsidRPr="000645C9" w:rsidRDefault="000645C9" w:rsidP="000645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Efficient chunking and retrieval to limit memory usage</w:t>
      </w:r>
    </w:p>
    <w:p w14:paraId="41CE1872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A8CAA7A" w14:textId="77777777" w:rsidR="000645C9" w:rsidRPr="000645C9" w:rsidRDefault="000645C9" w:rsidP="000645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2.1.7 Operations</w:t>
      </w:r>
    </w:p>
    <w:p w14:paraId="2174D4BA" w14:textId="77777777" w:rsidR="000645C9" w:rsidRPr="000645C9" w:rsidRDefault="000645C9" w:rsidP="000645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Document upload and preprocessing</w:t>
      </w:r>
    </w:p>
    <w:p w14:paraId="1A11A536" w14:textId="77777777" w:rsidR="000645C9" w:rsidRPr="000645C9" w:rsidRDefault="000645C9" w:rsidP="000645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Query interpretation</w:t>
      </w:r>
    </w:p>
    <w:p w14:paraId="31FBC097" w14:textId="77777777" w:rsidR="000645C9" w:rsidRPr="000645C9" w:rsidRDefault="000645C9" w:rsidP="000645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 retrieval</w:t>
      </w:r>
    </w:p>
    <w:p w14:paraId="22182EA2" w14:textId="77777777" w:rsidR="000645C9" w:rsidRPr="000645C9" w:rsidRDefault="000645C9" w:rsidP="000645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Response generation</w:t>
      </w:r>
    </w:p>
    <w:p w14:paraId="14C1C529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8B5743C" w14:textId="77777777" w:rsidR="000645C9" w:rsidRPr="000645C9" w:rsidRDefault="000645C9" w:rsidP="000645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2.1.8 Site Adaptation Requirements</w:t>
      </w:r>
    </w:p>
    <w:p w14:paraId="1439006F" w14:textId="77777777" w:rsidR="000645C9" w:rsidRPr="000645C9" w:rsidRDefault="000645C9" w:rsidP="000645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should be operable on personal laptops/desktops</w:t>
      </w:r>
    </w:p>
    <w:p w14:paraId="69D2659C" w14:textId="77777777" w:rsidR="000645C9" w:rsidRPr="000645C9" w:rsidRDefault="000645C9" w:rsidP="000645C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cloud deployment requirement</w:t>
      </w:r>
    </w:p>
    <w:p w14:paraId="4790EFDB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4E8AC3" w14:textId="77777777" w:rsidR="000645C9" w:rsidRPr="000645C9" w:rsidRDefault="000645C9" w:rsidP="00064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Product Functions</w:t>
      </w:r>
    </w:p>
    <w:p w14:paraId="462E2B63" w14:textId="77777777" w:rsidR="000645C9" w:rsidRPr="000645C9" w:rsidRDefault="000645C9" w:rsidP="000645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Upload and parse PDF/DOCX documents</w:t>
      </w:r>
    </w:p>
    <w:p w14:paraId="744358EB" w14:textId="77777777" w:rsidR="000645C9" w:rsidRPr="000645C9" w:rsidRDefault="000645C9" w:rsidP="000645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 textual and visual context from documents</w:t>
      </w:r>
    </w:p>
    <w:p w14:paraId="56B7150C" w14:textId="77777777" w:rsidR="000645C9" w:rsidRPr="000645C9" w:rsidRDefault="000645C9" w:rsidP="000645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 intent detection on user queries</w:t>
      </w:r>
    </w:p>
    <w:p w14:paraId="48AF59EE" w14:textId="77777777" w:rsidR="000645C9" w:rsidRPr="000645C9" w:rsidRDefault="000645C9" w:rsidP="000645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Retrieve relevant document context</w:t>
      </w:r>
    </w:p>
    <w:p w14:paraId="0A19E0DF" w14:textId="77777777" w:rsidR="000645C9" w:rsidRPr="000645C9" w:rsidRDefault="000645C9" w:rsidP="000645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natural language responses using Mistral 7B</w:t>
      </w:r>
    </w:p>
    <w:p w14:paraId="1DD48396" w14:textId="77777777" w:rsidR="000645C9" w:rsidRPr="000645C9" w:rsidRDefault="000645C9" w:rsidP="000645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chat history per document</w:t>
      </w:r>
    </w:p>
    <w:p w14:paraId="7CC8CA49" w14:textId="77777777" w:rsid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0A542E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E054695" w14:textId="77777777" w:rsidR="000645C9" w:rsidRPr="000645C9" w:rsidRDefault="000645C9" w:rsidP="00064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2.3 User Characteristics</w:t>
      </w:r>
    </w:p>
    <w:p w14:paraId="6B71A9E7" w14:textId="77777777" w:rsidR="000645C9" w:rsidRPr="000645C9" w:rsidRDefault="000645C9" w:rsidP="000645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</w:t>
      </w:r>
    </w:p>
    <w:p w14:paraId="028FF2B7" w14:textId="77777777" w:rsidR="000645C9" w:rsidRPr="000645C9" w:rsidRDefault="000645C9" w:rsidP="000645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Researchers</w:t>
      </w:r>
    </w:p>
    <w:p w14:paraId="675F0A41" w14:textId="77777777" w:rsidR="000645C9" w:rsidRPr="000645C9" w:rsidRDefault="000645C9" w:rsidP="000645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Analysts</w:t>
      </w:r>
    </w:p>
    <w:p w14:paraId="44194D29" w14:textId="77777777" w:rsidR="000645C9" w:rsidRPr="000645C9" w:rsidRDefault="000645C9" w:rsidP="000645C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with basic computer literacy</w:t>
      </w:r>
    </w:p>
    <w:p w14:paraId="19B1FDCE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628E7E" w14:textId="77777777" w:rsidR="000645C9" w:rsidRPr="000645C9" w:rsidRDefault="000645C9" w:rsidP="00064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2.4 Constraints</w:t>
      </w:r>
    </w:p>
    <w:p w14:paraId="4C015CA0" w14:textId="77777777" w:rsidR="000645C9" w:rsidRPr="000645C9" w:rsidRDefault="000645C9" w:rsidP="000645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must run locally</w:t>
      </w:r>
    </w:p>
    <w:p w14:paraId="6B4B52B2" w14:textId="77777777" w:rsidR="000645C9" w:rsidRPr="000645C9" w:rsidRDefault="000645C9" w:rsidP="000645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Dependent on availability of Ollama-supported models</w:t>
      </w:r>
    </w:p>
    <w:p w14:paraId="43B05812" w14:textId="77777777" w:rsidR="000645C9" w:rsidRPr="000645C9" w:rsidRDefault="000645C9" w:rsidP="000645C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constrained by hardware capabilities</w:t>
      </w:r>
    </w:p>
    <w:p w14:paraId="5F2F8979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B9C61E" w14:textId="77777777" w:rsidR="000645C9" w:rsidRPr="000645C9" w:rsidRDefault="000645C9" w:rsidP="00064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2.5 Assumptions and Dependencies</w:t>
      </w:r>
    </w:p>
    <w:p w14:paraId="1AF23A9A" w14:textId="77777777" w:rsidR="000645C9" w:rsidRPr="000645C9" w:rsidRDefault="000645C9" w:rsidP="000645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 is installed and running locally</w:t>
      </w:r>
    </w:p>
    <w:p w14:paraId="59BEE748" w14:textId="77777777" w:rsidR="000645C9" w:rsidRPr="000645C9" w:rsidRDefault="000645C9" w:rsidP="000645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Mistral 7B model is available</w:t>
      </w:r>
    </w:p>
    <w:p w14:paraId="0BBB9DFC" w14:textId="77777777" w:rsidR="000645C9" w:rsidRPr="000645C9" w:rsidRDefault="000645C9" w:rsidP="000645C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provides valid document formats</w:t>
      </w:r>
    </w:p>
    <w:p w14:paraId="37A88472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EDD038" w14:textId="77777777" w:rsidR="000645C9" w:rsidRPr="000645C9" w:rsidRDefault="000645C9" w:rsidP="00064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2.6 Apportioning of Requirements</w:t>
      </w:r>
    </w:p>
    <w:p w14:paraId="7C59E721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04E7AF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extensions may include multi-document support, advanced retrieval strategies, and additional model integrations.</w:t>
      </w:r>
    </w:p>
    <w:p w14:paraId="7738E070" w14:textId="704C42EC" w:rsidR="000645C9" w:rsidRPr="000645C9" w:rsidRDefault="000645C9" w:rsidP="000645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072DE9" w14:textId="77777777" w:rsidR="000645C9" w:rsidRPr="000645C9" w:rsidRDefault="000645C9" w:rsidP="00064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Specific Requirements</w:t>
      </w:r>
    </w:p>
    <w:p w14:paraId="1A791BD6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32DB291" w14:textId="77777777" w:rsidR="000645C9" w:rsidRPr="000645C9" w:rsidRDefault="000645C9" w:rsidP="00064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External Interface Requirements</w:t>
      </w:r>
    </w:p>
    <w:p w14:paraId="7B2825A3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38CA90" w14:textId="77777777" w:rsidR="000645C9" w:rsidRPr="000645C9" w:rsidRDefault="000645C9" w:rsidP="000645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3.1.1 User Interfaces</w:t>
      </w:r>
    </w:p>
    <w:p w14:paraId="73BFC2D0" w14:textId="77777777" w:rsidR="000645C9" w:rsidRPr="000645C9" w:rsidRDefault="000645C9" w:rsidP="000645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Chat input box</w:t>
      </w:r>
    </w:p>
    <w:p w14:paraId="1EA190DD" w14:textId="77777777" w:rsidR="000645C9" w:rsidRPr="000645C9" w:rsidRDefault="000645C9" w:rsidP="000645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Scrollable conversation window</w:t>
      </w:r>
    </w:p>
    <w:p w14:paraId="373F25F5" w14:textId="77777777" w:rsidR="000645C9" w:rsidRPr="000645C9" w:rsidRDefault="000645C9" w:rsidP="000645C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Sidebar for chat session history</w:t>
      </w:r>
    </w:p>
    <w:p w14:paraId="0CA00046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372FDB" w14:textId="77777777" w:rsidR="000645C9" w:rsidRPr="000645C9" w:rsidRDefault="000645C9" w:rsidP="000645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3.1.2 Hardware Interfaces</w:t>
      </w:r>
    </w:p>
    <w:p w14:paraId="6D33C7C3" w14:textId="77777777" w:rsidR="000645C9" w:rsidRPr="000645C9" w:rsidRDefault="000645C9" w:rsidP="000645C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 keyboard and display</w:t>
      </w:r>
    </w:p>
    <w:p w14:paraId="7683708F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B820D5F" w14:textId="77777777" w:rsidR="000645C9" w:rsidRPr="000645C9" w:rsidRDefault="000645C9" w:rsidP="000645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3.1.3 Software Interfaces</w:t>
      </w:r>
    </w:p>
    <w:p w14:paraId="3747ACE2" w14:textId="77777777" w:rsidR="000645C9" w:rsidRPr="000645C9" w:rsidRDefault="000645C9" w:rsidP="000645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 3.x</w:t>
      </w:r>
    </w:p>
    <w:p w14:paraId="53C03CDB" w14:textId="77777777" w:rsidR="000645C9" w:rsidRPr="000645C9" w:rsidRDefault="000645C9" w:rsidP="000645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Streamlit</w:t>
      </w:r>
      <w:proofErr w:type="spellEnd"/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framework</w:t>
      </w:r>
    </w:p>
    <w:p w14:paraId="10EB86D6" w14:textId="77777777" w:rsidR="000645C9" w:rsidRPr="000645C9" w:rsidRDefault="000645C9" w:rsidP="000645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 runtime</w:t>
      </w:r>
    </w:p>
    <w:p w14:paraId="36A07B16" w14:textId="77777777" w:rsidR="000645C9" w:rsidRPr="000645C9" w:rsidRDefault="000645C9" w:rsidP="000645C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Mistral 7B LLM</w:t>
      </w:r>
    </w:p>
    <w:p w14:paraId="459ECF70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88CA5C" w14:textId="77777777" w:rsidR="000645C9" w:rsidRPr="000645C9" w:rsidRDefault="000645C9" w:rsidP="000645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3.1.4 Communication Interfaces</w:t>
      </w:r>
    </w:p>
    <w:p w14:paraId="32C820FC" w14:textId="77777777" w:rsidR="000645C9" w:rsidRPr="000645C9" w:rsidRDefault="000645C9" w:rsidP="000645C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Localhost-based API communication with Ollama</w:t>
      </w:r>
    </w:p>
    <w:p w14:paraId="42A63D3C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E8810E4" w14:textId="77777777" w:rsidR="000645C9" w:rsidRPr="000645C9" w:rsidRDefault="000645C9" w:rsidP="00064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Specific Functional Requirements</w:t>
      </w:r>
    </w:p>
    <w:p w14:paraId="44FD02D3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622634" w14:textId="77777777" w:rsidR="000645C9" w:rsidRPr="000645C9" w:rsidRDefault="000645C9" w:rsidP="000645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3.2.1 Sequence of Operations</w:t>
      </w:r>
    </w:p>
    <w:p w14:paraId="056072A9" w14:textId="77777777" w:rsidR="000645C9" w:rsidRPr="000645C9" w:rsidRDefault="000645C9" w:rsidP="000645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uploads a document</w:t>
      </w:r>
    </w:p>
    <w:p w14:paraId="601B61BC" w14:textId="77777777" w:rsidR="000645C9" w:rsidRPr="000645C9" w:rsidRDefault="000645C9" w:rsidP="000645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preprocesses and indexes content</w:t>
      </w:r>
    </w:p>
    <w:p w14:paraId="158146CF" w14:textId="77777777" w:rsidR="000645C9" w:rsidRPr="000645C9" w:rsidRDefault="000645C9" w:rsidP="000645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submits a query</w:t>
      </w:r>
    </w:p>
    <w:p w14:paraId="1B86410D" w14:textId="77777777" w:rsidR="000645C9" w:rsidRPr="000645C9" w:rsidRDefault="000645C9" w:rsidP="000645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detects intent</w:t>
      </w:r>
    </w:p>
    <w:p w14:paraId="087A5F00" w14:textId="77777777" w:rsidR="000645C9" w:rsidRPr="000645C9" w:rsidRDefault="000645C9" w:rsidP="000645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Relevant context is retrieved</w:t>
      </w:r>
    </w:p>
    <w:p w14:paraId="599B3D38" w14:textId="77777777" w:rsidR="000645C9" w:rsidRPr="000645C9" w:rsidRDefault="000645C9" w:rsidP="000645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Response is generated using Mistral 7B</w:t>
      </w:r>
    </w:p>
    <w:p w14:paraId="33886C5B" w14:textId="77777777" w:rsidR="000645C9" w:rsidRPr="000645C9" w:rsidRDefault="000645C9" w:rsidP="000645C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Conversation is stored in session history</w:t>
      </w:r>
    </w:p>
    <w:p w14:paraId="13B19ED3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26CE3C" w14:textId="77777777" w:rsidR="000645C9" w:rsidRPr="000645C9" w:rsidRDefault="000645C9" w:rsidP="000645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3.2.2 Classes for Classification of Requirements</w:t>
      </w:r>
    </w:p>
    <w:p w14:paraId="0BC29583" w14:textId="77777777" w:rsidR="000645C9" w:rsidRPr="000645C9" w:rsidRDefault="000645C9" w:rsidP="000645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Functional requirements</w:t>
      </w:r>
    </w:p>
    <w:p w14:paraId="42EE8188" w14:textId="77777777" w:rsidR="000645C9" w:rsidRPr="000645C9" w:rsidRDefault="000645C9" w:rsidP="000645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requirements</w:t>
      </w:r>
    </w:p>
    <w:p w14:paraId="52EC080F" w14:textId="77777777" w:rsidR="000645C9" w:rsidRPr="000645C9" w:rsidRDefault="000645C9" w:rsidP="000645C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requirements</w:t>
      </w:r>
    </w:p>
    <w:p w14:paraId="43FE167E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B1C0F6" w14:textId="77777777" w:rsidR="000645C9" w:rsidRPr="000645C9" w:rsidRDefault="000645C9" w:rsidP="00064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3.3 Performance Requirements</w:t>
      </w:r>
    </w:p>
    <w:p w14:paraId="0F444109" w14:textId="77777777" w:rsidR="000645C9" w:rsidRPr="000645C9" w:rsidRDefault="000645C9" w:rsidP="000645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Response generation within acceptable interactive latency</w:t>
      </w:r>
    </w:p>
    <w:p w14:paraId="487FBB6E" w14:textId="77777777" w:rsidR="000645C9" w:rsidRPr="000645C9" w:rsidRDefault="000645C9" w:rsidP="000645C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Efficient memory usage during document processing</w:t>
      </w:r>
    </w:p>
    <w:p w14:paraId="67463789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BCD750A" w14:textId="77777777" w:rsidR="000645C9" w:rsidRPr="000645C9" w:rsidRDefault="000645C9" w:rsidP="00064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3.4 Design Constraints</w:t>
      </w:r>
    </w:p>
    <w:p w14:paraId="640FB42E" w14:textId="77777777" w:rsidR="000645C9" w:rsidRPr="000645C9" w:rsidRDefault="000645C9" w:rsidP="000645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Must adhere to local-only execution</w:t>
      </w:r>
    </w:p>
    <w:p w14:paraId="498047B7" w14:textId="77777777" w:rsidR="000645C9" w:rsidRPr="000645C9" w:rsidRDefault="000645C9" w:rsidP="000645C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No external API dependency</w:t>
      </w:r>
    </w:p>
    <w:p w14:paraId="594C0CBF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91F059" w14:textId="77777777" w:rsidR="000645C9" w:rsidRPr="000645C9" w:rsidRDefault="000645C9" w:rsidP="00064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3.5 Software System Attributes</w:t>
      </w:r>
    </w:p>
    <w:p w14:paraId="5ABE74ED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9885D5" w14:textId="77777777" w:rsidR="000645C9" w:rsidRPr="000645C9" w:rsidRDefault="000645C9" w:rsidP="000645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3.5.1 Reliability</w:t>
      </w:r>
    </w:p>
    <w:p w14:paraId="11531F23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should consistently generate responses without crashes under normal usage.</w:t>
      </w:r>
    </w:p>
    <w:p w14:paraId="3CDE44A0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5FB8FD5" w14:textId="77777777" w:rsidR="000645C9" w:rsidRPr="000645C9" w:rsidRDefault="000645C9" w:rsidP="000645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3.5.2 Availability</w:t>
      </w:r>
    </w:p>
    <w:p w14:paraId="0EC9B2D4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system should be available whenever the local environment is operational.</w:t>
      </w:r>
    </w:p>
    <w:p w14:paraId="6ADE1753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531C0B7" w14:textId="77777777" w:rsidR="000645C9" w:rsidRPr="000645C9" w:rsidRDefault="000645C9" w:rsidP="000645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3.5.3 Security</w:t>
      </w:r>
    </w:p>
    <w:p w14:paraId="40BB062B" w14:textId="77777777" w:rsidR="000645C9" w:rsidRPr="000645C9" w:rsidRDefault="000645C9" w:rsidP="000645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document data is transmitted externally</w:t>
      </w:r>
    </w:p>
    <w:p w14:paraId="61E889B8" w14:textId="77777777" w:rsidR="000645C9" w:rsidRPr="000645C9" w:rsidRDefault="000645C9" w:rsidP="000645C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data remains local</w:t>
      </w:r>
    </w:p>
    <w:p w14:paraId="30F8397A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DC1CACC" w14:textId="77777777" w:rsidR="000645C9" w:rsidRPr="000645C9" w:rsidRDefault="000645C9" w:rsidP="000645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3.5.4 Maintainability</w:t>
      </w:r>
    </w:p>
    <w:p w14:paraId="4E8DC6E8" w14:textId="77777777" w:rsidR="000645C9" w:rsidRPr="000645C9" w:rsidRDefault="000645C9" w:rsidP="000645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Modular codebase</w:t>
      </w:r>
    </w:p>
    <w:p w14:paraId="3014811B" w14:textId="77777777" w:rsidR="000645C9" w:rsidRPr="000645C9" w:rsidRDefault="000645C9" w:rsidP="000645C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separation between UI and core logic</w:t>
      </w:r>
    </w:p>
    <w:p w14:paraId="1DA9C5F2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1BA64A" w14:textId="77777777" w:rsidR="000645C9" w:rsidRPr="000645C9" w:rsidRDefault="000645C9" w:rsidP="00064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3.6 Other Requirements</w:t>
      </w:r>
    </w:p>
    <w:p w14:paraId="60C72266" w14:textId="77777777" w:rsidR="000645C9" w:rsidRPr="000645C9" w:rsidRDefault="000645C9" w:rsidP="000645C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Extensible architecture for future model upgrades</w:t>
      </w:r>
    </w:p>
    <w:p w14:paraId="527F81C3" w14:textId="38B04C40" w:rsidR="000645C9" w:rsidRDefault="000645C9" w:rsidP="000645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60213E" w14:textId="77777777" w:rsidR="000645C9" w:rsidRDefault="000645C9" w:rsidP="000645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9865941" w14:textId="77777777" w:rsidR="000645C9" w:rsidRDefault="000645C9" w:rsidP="000645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A2AFB24" w14:textId="77777777" w:rsidR="000645C9" w:rsidRDefault="000645C9" w:rsidP="000645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3065D0" w14:textId="77777777" w:rsidR="000645C9" w:rsidRPr="000645C9" w:rsidRDefault="000645C9" w:rsidP="000645C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0A20676" w14:textId="77777777" w:rsidR="000645C9" w:rsidRPr="000645C9" w:rsidRDefault="000645C9" w:rsidP="000645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Supporting Information</w:t>
      </w:r>
    </w:p>
    <w:p w14:paraId="62DE9091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5CF142" w14:textId="77777777" w:rsidR="000645C9" w:rsidRPr="000645C9" w:rsidRDefault="000645C9" w:rsidP="00064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Table of Contents and Index</w:t>
      </w:r>
    </w:p>
    <w:p w14:paraId="7BA0231A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96F8A24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Provided within this document structure.</w:t>
      </w:r>
    </w:p>
    <w:p w14:paraId="57135DEB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D06EE38" w14:textId="77777777" w:rsidR="000645C9" w:rsidRPr="000645C9" w:rsidRDefault="000645C9" w:rsidP="000645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Appendixes</w:t>
      </w:r>
    </w:p>
    <w:p w14:paraId="2DED98C3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0A3015" w14:textId="77777777" w:rsidR="000645C9" w:rsidRPr="000645C9" w:rsidRDefault="000645C9" w:rsidP="000645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645C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None at this stage.</w:t>
      </w:r>
    </w:p>
    <w:p w14:paraId="780FED79" w14:textId="77777777" w:rsidR="000645C9" w:rsidRDefault="000645C9"/>
    <w:sectPr w:rsidR="00064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5D5B"/>
    <w:multiLevelType w:val="multilevel"/>
    <w:tmpl w:val="4D38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45697"/>
    <w:multiLevelType w:val="multilevel"/>
    <w:tmpl w:val="415C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0069B"/>
    <w:multiLevelType w:val="multilevel"/>
    <w:tmpl w:val="1994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44FB7"/>
    <w:multiLevelType w:val="multilevel"/>
    <w:tmpl w:val="AB1C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52377"/>
    <w:multiLevelType w:val="multilevel"/>
    <w:tmpl w:val="A046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15E6B"/>
    <w:multiLevelType w:val="multilevel"/>
    <w:tmpl w:val="CE28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114FB"/>
    <w:multiLevelType w:val="multilevel"/>
    <w:tmpl w:val="4760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35338"/>
    <w:multiLevelType w:val="multilevel"/>
    <w:tmpl w:val="B1DA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F4562"/>
    <w:multiLevelType w:val="multilevel"/>
    <w:tmpl w:val="00C8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591BF1"/>
    <w:multiLevelType w:val="multilevel"/>
    <w:tmpl w:val="571E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67EB6"/>
    <w:multiLevelType w:val="multilevel"/>
    <w:tmpl w:val="BE78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B5097E"/>
    <w:multiLevelType w:val="multilevel"/>
    <w:tmpl w:val="B7C8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06143B"/>
    <w:multiLevelType w:val="multilevel"/>
    <w:tmpl w:val="ACBA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C07436"/>
    <w:multiLevelType w:val="multilevel"/>
    <w:tmpl w:val="2308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063A09"/>
    <w:multiLevelType w:val="multilevel"/>
    <w:tmpl w:val="6732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E705B3"/>
    <w:multiLevelType w:val="multilevel"/>
    <w:tmpl w:val="A5FC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A11374"/>
    <w:multiLevelType w:val="multilevel"/>
    <w:tmpl w:val="087C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873956"/>
    <w:multiLevelType w:val="multilevel"/>
    <w:tmpl w:val="AB0A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301F3C"/>
    <w:multiLevelType w:val="multilevel"/>
    <w:tmpl w:val="0A48D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144960"/>
    <w:multiLevelType w:val="multilevel"/>
    <w:tmpl w:val="6260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0F6982"/>
    <w:multiLevelType w:val="multilevel"/>
    <w:tmpl w:val="BEE2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892200"/>
    <w:multiLevelType w:val="multilevel"/>
    <w:tmpl w:val="018E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F14CC3"/>
    <w:multiLevelType w:val="multilevel"/>
    <w:tmpl w:val="1D3C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FD1BED"/>
    <w:multiLevelType w:val="multilevel"/>
    <w:tmpl w:val="02DE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204544"/>
    <w:multiLevelType w:val="multilevel"/>
    <w:tmpl w:val="03AC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207787">
    <w:abstractNumId w:val="13"/>
  </w:num>
  <w:num w:numId="2" w16cid:durableId="1984263468">
    <w:abstractNumId w:val="7"/>
  </w:num>
  <w:num w:numId="3" w16cid:durableId="780876499">
    <w:abstractNumId w:val="21"/>
  </w:num>
  <w:num w:numId="4" w16cid:durableId="162012305">
    <w:abstractNumId w:val="15"/>
  </w:num>
  <w:num w:numId="5" w16cid:durableId="547566907">
    <w:abstractNumId w:val="5"/>
  </w:num>
  <w:num w:numId="6" w16cid:durableId="877006167">
    <w:abstractNumId w:val="12"/>
  </w:num>
  <w:num w:numId="7" w16cid:durableId="1760908688">
    <w:abstractNumId w:val="0"/>
  </w:num>
  <w:num w:numId="8" w16cid:durableId="1321730917">
    <w:abstractNumId w:val="9"/>
  </w:num>
  <w:num w:numId="9" w16cid:durableId="1772699699">
    <w:abstractNumId w:val="24"/>
  </w:num>
  <w:num w:numId="10" w16cid:durableId="920603864">
    <w:abstractNumId w:val="4"/>
  </w:num>
  <w:num w:numId="11" w16cid:durableId="2073381164">
    <w:abstractNumId w:val="11"/>
  </w:num>
  <w:num w:numId="12" w16cid:durableId="326442534">
    <w:abstractNumId w:val="16"/>
  </w:num>
  <w:num w:numId="13" w16cid:durableId="10881959">
    <w:abstractNumId w:val="10"/>
  </w:num>
  <w:num w:numId="14" w16cid:durableId="1627659499">
    <w:abstractNumId w:val="8"/>
  </w:num>
  <w:num w:numId="15" w16cid:durableId="376782364">
    <w:abstractNumId w:val="2"/>
  </w:num>
  <w:num w:numId="16" w16cid:durableId="1719665664">
    <w:abstractNumId w:val="23"/>
  </w:num>
  <w:num w:numId="17" w16cid:durableId="1025641624">
    <w:abstractNumId w:val="6"/>
  </w:num>
  <w:num w:numId="18" w16cid:durableId="1834253920">
    <w:abstractNumId w:val="14"/>
  </w:num>
  <w:num w:numId="19" w16cid:durableId="1411273909">
    <w:abstractNumId w:val="18"/>
  </w:num>
  <w:num w:numId="20" w16cid:durableId="1967806252">
    <w:abstractNumId w:val="20"/>
  </w:num>
  <w:num w:numId="21" w16cid:durableId="497960566">
    <w:abstractNumId w:val="19"/>
  </w:num>
  <w:num w:numId="22" w16cid:durableId="1970670806">
    <w:abstractNumId w:val="17"/>
  </w:num>
  <w:num w:numId="23" w16cid:durableId="1444811549">
    <w:abstractNumId w:val="3"/>
  </w:num>
  <w:num w:numId="24" w16cid:durableId="1954241435">
    <w:abstractNumId w:val="22"/>
  </w:num>
  <w:num w:numId="25" w16cid:durableId="622928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5C9"/>
    <w:rsid w:val="000645C9"/>
    <w:rsid w:val="00DE5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F5D54"/>
  <w15:chartTrackingRefBased/>
  <w15:docId w15:val="{8BA1B973-C8F2-8E4B-8C33-D7DDDDB9D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45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4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5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5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45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45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45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5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5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5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5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5C9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064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0645C9"/>
  </w:style>
  <w:style w:type="paragraph" w:customStyle="1" w:styleId="p2">
    <w:name w:val="p2"/>
    <w:basedOn w:val="Normal"/>
    <w:rsid w:val="00064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064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0645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769</Words>
  <Characters>4387</Characters>
  <Application>Microsoft Office Word</Application>
  <DocSecurity>0</DocSecurity>
  <Lines>36</Lines>
  <Paragraphs>10</Paragraphs>
  <ScaleCrop>false</ScaleCrop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mudit agrawal</dc:creator>
  <cp:keywords/>
  <dc:description/>
  <cp:lastModifiedBy>mudit agrawal</cp:lastModifiedBy>
  <cp:revision>1</cp:revision>
  <dcterms:created xsi:type="dcterms:W3CDTF">2026-01-28T09:42:00Z</dcterms:created>
  <dcterms:modified xsi:type="dcterms:W3CDTF">2026-01-28T09:47:00Z</dcterms:modified>
</cp:coreProperties>
</file>