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B876" w14:textId="78150DA8" w:rsidR="0041391C" w:rsidRPr="0041391C" w:rsidRDefault="0041391C" w:rsidP="00413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413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Omnidoc</w:t>
      </w:r>
      <w:proofErr w:type="spellEnd"/>
      <w:r w:rsidRPr="00413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Internship Summary</w:t>
      </w:r>
    </w:p>
    <w:p w14:paraId="0B1D3883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C531A5" w14:textId="4DB25EB0" w:rsidR="0041391C" w:rsidRPr="0041391C" w:rsidRDefault="0041391C" w:rsidP="0041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Problem Statement</w:t>
      </w:r>
    </w:p>
    <w:p w14:paraId="090E7251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document intelligence systems rely heavily on keyword-based search or rigid query templates, which limits usability for non-technical users and fails when the user intent is implicit. </w:t>
      </w:r>
      <w:proofErr w:type="spellStart"/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Omnidoc</w:t>
      </w:r>
      <w:proofErr w:type="spellEnd"/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designed to enable natural, intent-driven interaction with documents, allowing users to ask free-form questions and receive summarized or extracted information without manually specifying keywords.</w:t>
      </w:r>
    </w:p>
    <w:p w14:paraId="0A444C12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AAAEF4" w14:textId="4EE75F8D" w:rsidR="0041391C" w:rsidRPr="0041391C" w:rsidRDefault="0041391C" w:rsidP="0041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Project Scope </w:t>
      </w:r>
    </w:p>
    <w:p w14:paraId="1A06A654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current implementation focuses on a </w:t>
      </w:r>
      <w:r w:rsidRPr="00413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prototype</w:t>
      </w: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following capabilities:</w:t>
      </w:r>
    </w:p>
    <w:p w14:paraId="0C279646" w14:textId="77777777" w:rsidR="0041391C" w:rsidRPr="0041391C" w:rsidRDefault="0041391C" w:rsidP="0041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Question &amp; Answering</w:t>
      </w:r>
    </w:p>
    <w:p w14:paraId="65BC9FEB" w14:textId="77777777" w:rsidR="0041391C" w:rsidRPr="0041391C" w:rsidRDefault="0041391C" w:rsidP="0041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Document-level and section-level summarization</w:t>
      </w:r>
    </w:p>
    <w:p w14:paraId="64306EE5" w14:textId="03016D71" w:rsidR="0041391C" w:rsidRPr="0041391C" w:rsidRDefault="0041391C" w:rsidP="0041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Intent-based information extraction from uploaded documents</w:t>
      </w:r>
    </w:p>
    <w:p w14:paraId="311B3D94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designed to infer user intent from natural language prompts rather than enforcing predefined keyword lists.</w:t>
      </w:r>
    </w:p>
    <w:p w14:paraId="7D16304D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AE7E02" w14:textId="161DABF6" w:rsidR="0041391C" w:rsidRPr="0041391C" w:rsidRDefault="0041391C" w:rsidP="0041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Project </w:t>
      </w: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</w:t>
      </w:r>
    </w:p>
    <w:p w14:paraId="642505D1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Omnidoc</w:t>
      </w:r>
      <w:proofErr w:type="spellEnd"/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pipeline follows a modular architecture:</w:t>
      </w:r>
    </w:p>
    <w:p w14:paraId="7B5CFCC3" w14:textId="77777777" w:rsidR="0041391C" w:rsidRPr="0041391C" w:rsidRDefault="0041391C" w:rsidP="0041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Ingestion</w:t>
      </w: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Supports PDF and text-based documents</w:t>
      </w:r>
    </w:p>
    <w:p w14:paraId="3959BCE0" w14:textId="77777777" w:rsidR="0041391C" w:rsidRPr="0041391C" w:rsidRDefault="0041391C" w:rsidP="0041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Preprocessing &amp; Chunking</w:t>
      </w: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Documents are split into manageable semantic chunks</w:t>
      </w:r>
    </w:p>
    <w:p w14:paraId="42AFB6C4" w14:textId="77777777" w:rsidR="0041391C" w:rsidRPr="0041391C" w:rsidRDefault="0041391C" w:rsidP="0041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Generation</w:t>
      </w: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Chunks are converted into vector representations</w:t>
      </w:r>
    </w:p>
    <w:p w14:paraId="6A034B6D" w14:textId="77777777" w:rsidR="0041391C" w:rsidRPr="0041391C" w:rsidRDefault="0041391C" w:rsidP="0041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(RAG)</w:t>
      </w: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Relevant chunks are retrieved based on semantic similarity to the user query</w:t>
      </w:r>
    </w:p>
    <w:p w14:paraId="6D49E675" w14:textId="5E983E87" w:rsidR="0041391C" w:rsidRPr="0041391C" w:rsidRDefault="0041391C" w:rsidP="0041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Response Generation</w:t>
      </w: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 pre-trained LLM generates answers, summaries, or extracted outputs based on retrieved context</w:t>
      </w:r>
    </w:p>
    <w:p w14:paraId="471AF763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design allows individual components to be upgraded independently.</w:t>
      </w:r>
    </w:p>
    <w:p w14:paraId="7091658E" w14:textId="77777777" w:rsid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50B58B" w14:textId="77777777" w:rsid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244316" w14:textId="77777777" w:rsidR="0066593A" w:rsidRPr="0041391C" w:rsidRDefault="0066593A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F1FB90" w14:textId="77777777" w:rsidR="0041391C" w:rsidRPr="0041391C" w:rsidRDefault="0041391C" w:rsidP="0041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Current Tech Stack</w:t>
      </w:r>
    </w:p>
    <w:p w14:paraId="224C8A46" w14:textId="77777777" w:rsidR="0041391C" w:rsidRPr="0041391C" w:rsidRDefault="0041391C" w:rsidP="0041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Programming Language: Python</w:t>
      </w:r>
    </w:p>
    <w:p w14:paraId="6D61536D" w14:textId="4B311C07" w:rsidR="0041391C" w:rsidRPr="0041391C" w:rsidRDefault="0041391C" w:rsidP="0041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LLM: Pre-trained open-source model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Mistral 7B)</w:t>
      </w:r>
    </w:p>
    <w:p w14:paraId="49CA7F0C" w14:textId="77777777" w:rsidR="0041391C" w:rsidRPr="0041391C" w:rsidRDefault="0041391C" w:rsidP="0041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Embeddings: Transformer-based sentence embeddings</w:t>
      </w:r>
    </w:p>
    <w:p w14:paraId="7878D256" w14:textId="77777777" w:rsidR="0041391C" w:rsidRPr="0041391C" w:rsidRDefault="0041391C" w:rsidP="0041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Store: Lightweight local vector index</w:t>
      </w:r>
    </w:p>
    <w:p w14:paraId="42D0A394" w14:textId="7B87D760" w:rsidR="0041391C" w:rsidRPr="0041391C" w:rsidRDefault="0041391C" w:rsidP="0041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Parsing: PDF/text loaders</w:t>
      </w:r>
    </w:p>
    <w:p w14:paraId="59203A55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entire system runs locally and does not require external APIs.</w:t>
      </w:r>
    </w:p>
    <w:p w14:paraId="446AB95A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558FCE" w14:textId="77777777" w:rsidR="0041391C" w:rsidRPr="0041391C" w:rsidRDefault="0041391C" w:rsidP="0041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What Works</w:t>
      </w:r>
    </w:p>
    <w:p w14:paraId="667AB111" w14:textId="77777777" w:rsidR="0041391C" w:rsidRPr="0041391C" w:rsidRDefault="0041391C" w:rsidP="0041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semantic retrieval for small to medium-sized documents</w:t>
      </w:r>
    </w:p>
    <w:p w14:paraId="0BE7D436" w14:textId="77777777" w:rsidR="0041391C" w:rsidRPr="0041391C" w:rsidRDefault="0041391C" w:rsidP="0041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language Q&amp;A without explicit keyword specification</w:t>
      </w:r>
    </w:p>
    <w:p w14:paraId="57C4D8D5" w14:textId="77777777" w:rsidR="0041391C" w:rsidRPr="0041391C" w:rsidRDefault="0041391C" w:rsidP="0041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Coherent summaries and targeted extractions based on user intent</w:t>
      </w:r>
    </w:p>
    <w:p w14:paraId="35BF4C94" w14:textId="77777777" w:rsidR="0041391C" w:rsidRPr="0041391C" w:rsidRDefault="0041391C" w:rsidP="0041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codebase suitable for future expansion</w:t>
      </w:r>
    </w:p>
    <w:p w14:paraId="06E9A482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58C16E" w14:textId="0D3B2AE2" w:rsidR="0041391C" w:rsidRPr="0041391C" w:rsidRDefault="0041391C" w:rsidP="0041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6.Limitations</w:t>
      </w:r>
    </w:p>
    <w:p w14:paraId="04016744" w14:textId="77777777" w:rsidR="0041391C" w:rsidRPr="0041391C" w:rsidRDefault="0041391C" w:rsidP="0041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degradation with very large documents (hundreds of pages)</w:t>
      </w:r>
    </w:p>
    <w:p w14:paraId="44E34810" w14:textId="77777777" w:rsidR="0041391C" w:rsidRPr="0041391C" w:rsidRDefault="0041391C" w:rsidP="0041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window constraints of the LLM</w:t>
      </w:r>
    </w:p>
    <w:p w14:paraId="5E5055AB" w14:textId="77777777" w:rsidR="0041391C" w:rsidRPr="0041391C" w:rsidRDefault="0041391C" w:rsidP="0041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quality depends heavily on chunking strategy</w:t>
      </w:r>
    </w:p>
    <w:p w14:paraId="29D38933" w14:textId="05F3F55B" w:rsidR="0041391C" w:rsidRPr="0041391C" w:rsidRDefault="0041391C" w:rsidP="0041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increases with document size due to local inference</w:t>
      </w:r>
    </w:p>
    <w:p w14:paraId="3343367B" w14:textId="77777777" w:rsidR="0041391C" w:rsidRPr="0041391C" w:rsidRDefault="0041391C" w:rsidP="0041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8DD511" w14:textId="28621A5E" w:rsidR="0041391C" w:rsidRPr="0041391C" w:rsidRDefault="0041391C" w:rsidP="0041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Next Steps </w:t>
      </w:r>
    </w:p>
    <w:p w14:paraId="4033B27C" w14:textId="77777777" w:rsidR="0041391C" w:rsidRPr="0041391C" w:rsidRDefault="0041391C" w:rsidP="0041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chunking strategies (hierarchical or semantic chunking)</w:t>
      </w:r>
    </w:p>
    <w:p w14:paraId="1A531990" w14:textId="77777777" w:rsidR="0041391C" w:rsidRPr="0041391C" w:rsidRDefault="0041391C" w:rsidP="0041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compression or summarization-based retrieval</w:t>
      </w:r>
    </w:p>
    <w:p w14:paraId="01086CFA" w14:textId="77777777" w:rsidR="0041391C" w:rsidRPr="0041391C" w:rsidRDefault="0041391C" w:rsidP="0041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vector indexing for large-scale documents</w:t>
      </w:r>
    </w:p>
    <w:p w14:paraId="3B49671F" w14:textId="77777777" w:rsidR="0041391C" w:rsidRDefault="0041391C" w:rsidP="0041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9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upgrades or fine-tuned domain-specific LLMs</w:t>
      </w:r>
    </w:p>
    <w:p w14:paraId="7BE775FE" w14:textId="12824190" w:rsidR="0041391C" w:rsidRPr="0041391C" w:rsidRDefault="0041391C" w:rsidP="0041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and Table Extractions for visual summaries and answers</w:t>
      </w:r>
    </w:p>
    <w:p w14:paraId="6F3C0853" w14:textId="77777777" w:rsidR="0041391C" w:rsidRDefault="0041391C"/>
    <w:sectPr w:rsidR="00413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54DB"/>
    <w:multiLevelType w:val="multilevel"/>
    <w:tmpl w:val="393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36B7"/>
    <w:multiLevelType w:val="multilevel"/>
    <w:tmpl w:val="796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1256A"/>
    <w:multiLevelType w:val="multilevel"/>
    <w:tmpl w:val="076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F078B"/>
    <w:multiLevelType w:val="multilevel"/>
    <w:tmpl w:val="060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70DEC"/>
    <w:multiLevelType w:val="multilevel"/>
    <w:tmpl w:val="B0F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8444E"/>
    <w:multiLevelType w:val="multilevel"/>
    <w:tmpl w:val="16F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725E1"/>
    <w:multiLevelType w:val="multilevel"/>
    <w:tmpl w:val="AE6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82157">
    <w:abstractNumId w:val="5"/>
  </w:num>
  <w:num w:numId="2" w16cid:durableId="1670255799">
    <w:abstractNumId w:val="4"/>
  </w:num>
  <w:num w:numId="3" w16cid:durableId="1927496579">
    <w:abstractNumId w:val="6"/>
  </w:num>
  <w:num w:numId="4" w16cid:durableId="1852333353">
    <w:abstractNumId w:val="2"/>
  </w:num>
  <w:num w:numId="5" w16cid:durableId="1649241913">
    <w:abstractNumId w:val="3"/>
  </w:num>
  <w:num w:numId="6" w16cid:durableId="869494498">
    <w:abstractNumId w:val="1"/>
  </w:num>
  <w:num w:numId="7" w16cid:durableId="15742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1C"/>
    <w:rsid w:val="0041391C"/>
    <w:rsid w:val="0066593A"/>
    <w:rsid w:val="008A21F1"/>
    <w:rsid w:val="00DE51F9"/>
    <w:rsid w:val="00E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2AB9B"/>
  <w15:chartTrackingRefBased/>
  <w15:docId w15:val="{83FCFD9F-F8F5-4E4F-BBF0-AECAE2DB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1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1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1391C"/>
  </w:style>
  <w:style w:type="paragraph" w:customStyle="1" w:styleId="p2">
    <w:name w:val="p2"/>
    <w:basedOn w:val="Normal"/>
    <w:rsid w:val="0041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41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13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agrawal</dc:creator>
  <cp:keywords/>
  <dc:description/>
  <cp:lastModifiedBy>mudit agrawal</cp:lastModifiedBy>
  <cp:revision>3</cp:revision>
  <dcterms:created xsi:type="dcterms:W3CDTF">2026-01-22T05:17:00Z</dcterms:created>
  <dcterms:modified xsi:type="dcterms:W3CDTF">2026-01-28T09:42:00Z</dcterms:modified>
</cp:coreProperties>
</file>