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642C9" w14:textId="5542A3A9" w:rsidR="004220C9" w:rsidRPr="00602BEE" w:rsidRDefault="004220C9" w:rsidP="004220C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02BEE">
        <w:rPr>
          <w:rFonts w:ascii="Times New Roman" w:eastAsia="Times New Roman" w:hAnsi="Times New Roman" w:cs="Times New Roman"/>
          <w:b/>
          <w:bCs/>
          <w:kern w:val="36"/>
          <w:sz w:val="48"/>
          <w:szCs w:val="48"/>
          <w:lang w:eastAsia="en-GB"/>
          <w14:ligatures w14:val="none"/>
        </w:rPr>
        <w:t>Smart Video Clipping Tool</w:t>
      </w:r>
      <w:r w:rsidR="00602BEE">
        <w:rPr>
          <w:rFonts w:ascii="Times New Roman" w:eastAsia="Times New Roman" w:hAnsi="Times New Roman" w:cs="Times New Roman"/>
          <w:b/>
          <w:bCs/>
          <w:kern w:val="36"/>
          <w:sz w:val="48"/>
          <w:szCs w:val="48"/>
          <w:lang w:eastAsia="en-GB"/>
          <w14:ligatures w14:val="none"/>
        </w:rPr>
        <w:t xml:space="preserve"> - </w:t>
      </w:r>
      <w:r w:rsidRPr="00602BEE">
        <w:rPr>
          <w:rFonts w:ascii="Times New Roman" w:eastAsia="Times New Roman" w:hAnsi="Times New Roman" w:cs="Times New Roman"/>
          <w:b/>
          <w:bCs/>
          <w:kern w:val="36"/>
          <w:sz w:val="48"/>
          <w:szCs w:val="48"/>
          <w:lang w:eastAsia="en-GB"/>
          <w14:ligatures w14:val="none"/>
        </w:rPr>
        <w:t>Project Progress Report</w:t>
      </w:r>
      <w:r w:rsidR="00602BEE">
        <w:rPr>
          <w:rFonts w:ascii="Times New Roman" w:eastAsia="Times New Roman" w:hAnsi="Times New Roman" w:cs="Times New Roman"/>
          <w:b/>
          <w:bCs/>
          <w:kern w:val="36"/>
          <w:sz w:val="48"/>
          <w:szCs w:val="48"/>
          <w:lang w:eastAsia="en-GB"/>
          <w14:ligatures w14:val="none"/>
        </w:rPr>
        <w:t xml:space="preserve"> – Mudit Agrawal</w:t>
      </w:r>
    </w:p>
    <w:p w14:paraId="0FDCD99D" w14:textId="77777777" w:rsidR="004220C9" w:rsidRPr="00602BEE" w:rsidRDefault="004220C9" w:rsidP="004220C9">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0805EC7" w14:textId="31AC38C3" w:rsidR="004220C9" w:rsidRPr="00602BEE" w:rsidRDefault="004220C9" w:rsidP="004220C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02BEE">
        <w:rPr>
          <w:rFonts w:ascii="Times New Roman" w:eastAsia="Times New Roman" w:hAnsi="Times New Roman" w:cs="Times New Roman"/>
          <w:b/>
          <w:bCs/>
          <w:kern w:val="0"/>
          <w:sz w:val="36"/>
          <w:szCs w:val="36"/>
          <w:lang w:eastAsia="en-GB"/>
          <w14:ligatures w14:val="none"/>
        </w:rPr>
        <w:t>1. Project Overview</w:t>
      </w:r>
    </w:p>
    <w:p w14:paraId="17C0D0C0" w14:textId="0C294462" w:rsidR="004220C9" w:rsidRPr="00602BEE" w:rsidRDefault="004220C9" w:rsidP="004220C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The goal of this project is to build a smart video</w:t>
      </w:r>
      <w:r w:rsidRPr="00602BEE">
        <w:rPr>
          <w:rFonts w:ascii="Times New Roman" w:eastAsia="Times New Roman" w:hAnsi="Times New Roman" w:cs="Times New Roman"/>
          <w:kern w:val="0"/>
          <w:lang w:eastAsia="en-GB"/>
          <w14:ligatures w14:val="none"/>
        </w:rPr>
        <w:t xml:space="preserve"> </w:t>
      </w:r>
      <w:r w:rsidRPr="00602BEE">
        <w:rPr>
          <w:rFonts w:ascii="Times New Roman" w:eastAsia="Times New Roman" w:hAnsi="Times New Roman" w:cs="Times New Roman"/>
          <w:kern w:val="0"/>
          <w:lang w:eastAsia="en-GB"/>
          <w14:ligatures w14:val="none"/>
        </w:rPr>
        <w:t>clipping tool that automatically generates short, engaging clips from long-form videos based on visual importance. The tool is designed with content platforms like Zee in mind, where quick highlights, trailers, reels, or previews are more valuable than raw footage.</w:t>
      </w:r>
    </w:p>
    <w:p w14:paraId="5B150674" w14:textId="77777777" w:rsidR="004220C9" w:rsidRPr="00602BEE" w:rsidRDefault="004220C9" w:rsidP="004220C9">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0A56C87" w14:textId="77777777" w:rsidR="004220C9" w:rsidRPr="00602BEE" w:rsidRDefault="004220C9" w:rsidP="004220C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The focus so far has been on visual summarization, specifically detecting moments where faces and people are present and prominent, since those tend to be the most meaningful segments in narrative, talk, and entertainment content.</w:t>
      </w:r>
    </w:p>
    <w:p w14:paraId="75414F75" w14:textId="77777777" w:rsidR="004220C9" w:rsidRPr="00602BEE" w:rsidRDefault="004220C9" w:rsidP="004220C9">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592223B" w14:textId="77777777" w:rsidR="004220C9" w:rsidRPr="00602BEE" w:rsidRDefault="004220C9" w:rsidP="004220C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At this stage, the system is fully functional from input video to output clip, with stable processing and controllable duration.</w:t>
      </w:r>
    </w:p>
    <w:p w14:paraId="32380C79" w14:textId="40D3ACA1" w:rsidR="004220C9" w:rsidRPr="00602BEE" w:rsidRDefault="004220C9" w:rsidP="004220C9">
      <w:pPr>
        <w:spacing w:after="0" w:line="240" w:lineRule="auto"/>
        <w:rPr>
          <w:rFonts w:ascii="Times New Roman" w:eastAsia="Times New Roman" w:hAnsi="Times New Roman" w:cs="Times New Roman"/>
          <w:kern w:val="0"/>
          <w:lang w:eastAsia="en-GB"/>
          <w14:ligatures w14:val="none"/>
        </w:rPr>
      </w:pPr>
    </w:p>
    <w:p w14:paraId="4FC8B316" w14:textId="36CACD12" w:rsidR="004220C9" w:rsidRPr="00602BEE" w:rsidRDefault="004220C9" w:rsidP="004220C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02BEE">
        <w:rPr>
          <w:rFonts w:ascii="Times New Roman" w:eastAsia="Times New Roman" w:hAnsi="Times New Roman" w:cs="Times New Roman"/>
          <w:b/>
          <w:bCs/>
          <w:kern w:val="0"/>
          <w:sz w:val="36"/>
          <w:szCs w:val="36"/>
          <w:lang w:eastAsia="en-GB"/>
          <w14:ligatures w14:val="none"/>
        </w:rPr>
        <w:t>2. Current System Logic</w:t>
      </w:r>
    </w:p>
    <w:p w14:paraId="326C22C0" w14:textId="237AE01A" w:rsidR="004220C9" w:rsidRPr="00602BEE" w:rsidRDefault="004220C9" w:rsidP="004220C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The pipeline works in two main passes:</w:t>
      </w:r>
    </w:p>
    <w:p w14:paraId="797DFB4F" w14:textId="77777777" w:rsidR="004220C9" w:rsidRPr="00602BEE" w:rsidRDefault="004220C9" w:rsidP="004220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02BEE">
        <w:rPr>
          <w:rFonts w:ascii="Times New Roman" w:eastAsia="Times New Roman" w:hAnsi="Times New Roman" w:cs="Times New Roman"/>
          <w:b/>
          <w:bCs/>
          <w:kern w:val="0"/>
          <w:sz w:val="27"/>
          <w:szCs w:val="27"/>
          <w:lang w:eastAsia="en-GB"/>
          <w14:ligatures w14:val="none"/>
        </w:rPr>
        <w:t>Pass 1 – Scene Understanding</w:t>
      </w:r>
    </w:p>
    <w:p w14:paraId="711F048D" w14:textId="77777777" w:rsidR="004220C9" w:rsidRPr="00602BEE" w:rsidRDefault="004220C9" w:rsidP="004220C9">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The video is read frame by frame using OpenCV.</w:t>
      </w:r>
    </w:p>
    <w:p w14:paraId="4DFE82FE" w14:textId="1F022976" w:rsidR="004220C9" w:rsidRPr="00602BEE" w:rsidRDefault="004220C9" w:rsidP="004220C9">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 xml:space="preserve">Each frame is </w:t>
      </w:r>
      <w:r w:rsidRPr="00602BEE">
        <w:rPr>
          <w:rFonts w:ascii="Times New Roman" w:eastAsia="Times New Roman" w:hAnsi="Times New Roman" w:cs="Times New Roman"/>
          <w:kern w:val="0"/>
          <w:lang w:eastAsia="en-GB"/>
          <w14:ligatures w14:val="none"/>
        </w:rPr>
        <w:t>analysed</w:t>
      </w:r>
      <w:r w:rsidRPr="00602BEE">
        <w:rPr>
          <w:rFonts w:ascii="Times New Roman" w:eastAsia="Times New Roman" w:hAnsi="Times New Roman" w:cs="Times New Roman"/>
          <w:kern w:val="0"/>
          <w:lang w:eastAsia="en-GB"/>
          <w14:ligatures w14:val="none"/>
        </w:rPr>
        <w:t xml:space="preserve"> using two YOLO models:</w:t>
      </w:r>
    </w:p>
    <w:p w14:paraId="37F42829" w14:textId="77777777" w:rsidR="004220C9" w:rsidRPr="00602BEE" w:rsidRDefault="004220C9" w:rsidP="004220C9">
      <w:pPr>
        <w:numPr>
          <w:ilvl w:val="1"/>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One for person detection</w:t>
      </w:r>
    </w:p>
    <w:p w14:paraId="2CB5773A" w14:textId="77777777" w:rsidR="004220C9" w:rsidRPr="00602BEE" w:rsidRDefault="004220C9" w:rsidP="004220C9">
      <w:pPr>
        <w:numPr>
          <w:ilvl w:val="1"/>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One for face detection</w:t>
      </w:r>
    </w:p>
    <w:p w14:paraId="48ABA6BD" w14:textId="77777777" w:rsidR="004220C9" w:rsidRPr="00602BEE" w:rsidRDefault="004220C9" w:rsidP="004220C9">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A scoring function evaluates each frame based on:</w:t>
      </w:r>
    </w:p>
    <w:p w14:paraId="7C28831D" w14:textId="77777777" w:rsidR="004220C9" w:rsidRPr="00602BEE" w:rsidRDefault="004220C9" w:rsidP="004220C9">
      <w:pPr>
        <w:numPr>
          <w:ilvl w:val="1"/>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Presence of faces</w:t>
      </w:r>
    </w:p>
    <w:p w14:paraId="393AE34D" w14:textId="77777777" w:rsidR="004220C9" w:rsidRPr="00602BEE" w:rsidRDefault="004220C9" w:rsidP="004220C9">
      <w:pPr>
        <w:numPr>
          <w:ilvl w:val="1"/>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Presence of people</w:t>
      </w:r>
    </w:p>
    <w:p w14:paraId="232ECCE1" w14:textId="77777777" w:rsidR="004220C9" w:rsidRPr="00602BEE" w:rsidRDefault="004220C9" w:rsidP="004220C9">
      <w:pPr>
        <w:numPr>
          <w:ilvl w:val="1"/>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Relative size and prominence of detections</w:t>
      </w:r>
    </w:p>
    <w:p w14:paraId="3F30FA86" w14:textId="20EA02E3" w:rsidR="004220C9" w:rsidRPr="00602BEE" w:rsidRDefault="004220C9" w:rsidP="004220C9">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Frames are grouped into short “scenes” using a buffer, ensuring scenes are not too small or noisy.</w:t>
      </w:r>
    </w:p>
    <w:p w14:paraId="5507BBF2" w14:textId="02B78957" w:rsidR="004220C9" w:rsidRPr="00602BEE" w:rsidRDefault="004220C9" w:rsidP="004220C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This pass does not generate output it only understands where the important moments are.</w:t>
      </w:r>
    </w:p>
    <w:p w14:paraId="24C227E1" w14:textId="13927CB3" w:rsidR="004220C9" w:rsidRDefault="004220C9" w:rsidP="004220C9">
      <w:pPr>
        <w:spacing w:after="0" w:line="240" w:lineRule="auto"/>
        <w:rPr>
          <w:rFonts w:ascii="Times New Roman" w:eastAsia="Times New Roman" w:hAnsi="Times New Roman" w:cs="Times New Roman"/>
          <w:kern w:val="0"/>
          <w:lang w:eastAsia="en-GB"/>
          <w14:ligatures w14:val="none"/>
        </w:rPr>
      </w:pPr>
    </w:p>
    <w:p w14:paraId="03F922AF" w14:textId="77777777" w:rsidR="00602BEE" w:rsidRPr="00602BEE" w:rsidRDefault="00602BEE" w:rsidP="004220C9">
      <w:pPr>
        <w:spacing w:after="0" w:line="240" w:lineRule="auto"/>
        <w:rPr>
          <w:rFonts w:ascii="Times New Roman" w:eastAsia="Times New Roman" w:hAnsi="Times New Roman" w:cs="Times New Roman"/>
          <w:kern w:val="0"/>
          <w:lang w:eastAsia="en-GB"/>
          <w14:ligatures w14:val="none"/>
        </w:rPr>
      </w:pPr>
    </w:p>
    <w:p w14:paraId="4780AAF8" w14:textId="77777777" w:rsidR="004220C9" w:rsidRPr="00602BEE" w:rsidRDefault="004220C9" w:rsidP="004220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02BEE">
        <w:rPr>
          <w:rFonts w:ascii="Times New Roman" w:eastAsia="Times New Roman" w:hAnsi="Times New Roman" w:cs="Times New Roman"/>
          <w:b/>
          <w:bCs/>
          <w:kern w:val="0"/>
          <w:sz w:val="27"/>
          <w:szCs w:val="27"/>
          <w:lang w:eastAsia="en-GB"/>
          <w14:ligatures w14:val="none"/>
        </w:rPr>
        <w:lastRenderedPageBreak/>
        <w:t>Pass 2 – Smart Clip Construction</w:t>
      </w:r>
    </w:p>
    <w:p w14:paraId="2E2BC9D5" w14:textId="77777777" w:rsidR="004220C9" w:rsidRPr="00602BEE" w:rsidRDefault="004220C9" w:rsidP="004220C9">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All detected scenes are sorted in descending order of importance (highest score first).</w:t>
      </w:r>
    </w:p>
    <w:p w14:paraId="60EAACC5" w14:textId="77777777" w:rsidR="004220C9" w:rsidRPr="00602BEE" w:rsidRDefault="004220C9" w:rsidP="004220C9">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Scenes are then stitched together until the user-defined target duration is reached.</w:t>
      </w:r>
    </w:p>
    <w:p w14:paraId="25F2EAD8" w14:textId="77777777" w:rsidR="004220C9" w:rsidRPr="00602BEE" w:rsidRDefault="004220C9" w:rsidP="004220C9">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If a scene is longer than the remaining required duration, only the required portion is taken.</w:t>
      </w:r>
    </w:p>
    <w:p w14:paraId="64BFCF01" w14:textId="10FDC9D9" w:rsidR="004220C9" w:rsidRPr="00602BEE" w:rsidRDefault="004220C9" w:rsidP="004220C9">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Frames belonging to selected scenes are written sequentially into the final output clip.</w:t>
      </w:r>
    </w:p>
    <w:p w14:paraId="2D754E7A" w14:textId="77777777" w:rsidR="004220C9" w:rsidRPr="00602BEE" w:rsidRDefault="004220C9" w:rsidP="004220C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This approach ensures that:</w:t>
      </w:r>
    </w:p>
    <w:p w14:paraId="0850747E" w14:textId="77777777" w:rsidR="004220C9" w:rsidRPr="00602BEE" w:rsidRDefault="004220C9" w:rsidP="004220C9">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The clip always prioritizes the best moments</w:t>
      </w:r>
    </w:p>
    <w:p w14:paraId="1191B4E8" w14:textId="77777777" w:rsidR="004220C9" w:rsidRPr="00602BEE" w:rsidRDefault="004220C9" w:rsidP="004220C9">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Duration is controlled by the user, not hard-coded</w:t>
      </w:r>
    </w:p>
    <w:p w14:paraId="1DD5E56D" w14:textId="77777777" w:rsidR="004220C9" w:rsidRPr="00602BEE" w:rsidRDefault="004220C9" w:rsidP="004220C9">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The output resembles a highlight reel or trailer, not a random cut</w:t>
      </w:r>
    </w:p>
    <w:p w14:paraId="31CF4277" w14:textId="75C69B31" w:rsidR="004220C9" w:rsidRPr="00602BEE" w:rsidRDefault="004220C9" w:rsidP="004220C9">
      <w:pPr>
        <w:spacing w:after="0" w:line="240" w:lineRule="auto"/>
        <w:rPr>
          <w:rFonts w:ascii="Times New Roman" w:eastAsia="Times New Roman" w:hAnsi="Times New Roman" w:cs="Times New Roman"/>
          <w:kern w:val="0"/>
          <w:lang w:eastAsia="en-GB"/>
          <w14:ligatures w14:val="none"/>
        </w:rPr>
      </w:pPr>
    </w:p>
    <w:p w14:paraId="6164808B" w14:textId="196A0D08" w:rsidR="004220C9" w:rsidRPr="00602BEE" w:rsidRDefault="004220C9" w:rsidP="004220C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02BEE">
        <w:rPr>
          <w:rFonts w:ascii="Times New Roman" w:eastAsia="Times New Roman" w:hAnsi="Times New Roman" w:cs="Times New Roman"/>
          <w:b/>
          <w:bCs/>
          <w:kern w:val="0"/>
          <w:sz w:val="36"/>
          <w:szCs w:val="36"/>
          <w:lang w:eastAsia="en-GB"/>
          <w14:ligatures w14:val="none"/>
        </w:rPr>
        <w:t>3. Current Output Quality</w:t>
      </w:r>
    </w:p>
    <w:p w14:paraId="67A44CC1" w14:textId="5AF8E4B0" w:rsidR="004220C9" w:rsidRPr="00602BEE" w:rsidRDefault="004220C9" w:rsidP="004220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02BEE">
        <w:rPr>
          <w:rFonts w:ascii="Times New Roman" w:eastAsia="Times New Roman" w:hAnsi="Times New Roman" w:cs="Times New Roman"/>
          <w:b/>
          <w:bCs/>
          <w:kern w:val="0"/>
          <w:sz w:val="27"/>
          <w:szCs w:val="27"/>
          <w:lang w:eastAsia="en-GB"/>
          <w14:ligatures w14:val="none"/>
        </w:rPr>
        <w:t>Current status of the tool:</w:t>
      </w:r>
    </w:p>
    <w:p w14:paraId="25217669" w14:textId="77777777" w:rsidR="004220C9" w:rsidRPr="00602BEE" w:rsidRDefault="004220C9" w:rsidP="004220C9">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The system successfully generates summarized clips from long videos (minutes → seconds).</w:t>
      </w:r>
    </w:p>
    <w:p w14:paraId="0FC85C03" w14:textId="77777777" w:rsidR="004220C9" w:rsidRPr="00602BEE" w:rsidRDefault="004220C9" w:rsidP="004220C9">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Visual prioritization works as intended:</w:t>
      </w:r>
    </w:p>
    <w:p w14:paraId="147E859B" w14:textId="77777777" w:rsidR="004220C9" w:rsidRPr="00602BEE" w:rsidRDefault="004220C9" w:rsidP="004220C9">
      <w:pPr>
        <w:numPr>
          <w:ilvl w:val="1"/>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Faces and people are emphasized.</w:t>
      </w:r>
    </w:p>
    <w:p w14:paraId="54D84CB8" w14:textId="77777777" w:rsidR="004220C9" w:rsidRPr="00602BEE" w:rsidRDefault="004220C9" w:rsidP="004220C9">
      <w:pPr>
        <w:numPr>
          <w:ilvl w:val="1"/>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Irrelevant or empty frames are mostly ignored.</w:t>
      </w:r>
    </w:p>
    <w:p w14:paraId="09041EA4" w14:textId="77777777" w:rsidR="004220C9" w:rsidRPr="00602BEE" w:rsidRDefault="004220C9" w:rsidP="004220C9">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Output duration generally matches the user’s input, with only a small mismatch of ~1–5 seconds, which is expected in a frame-based system.</w:t>
      </w:r>
    </w:p>
    <w:p w14:paraId="7E182D5A" w14:textId="77777777" w:rsidR="004220C9" w:rsidRPr="00602BEE" w:rsidRDefault="004220C9" w:rsidP="004220C9">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The pipeline is stable and runs end-to-end without crashes.</w:t>
      </w:r>
    </w:p>
    <w:p w14:paraId="0090C33F" w14:textId="77777777" w:rsidR="004220C9" w:rsidRPr="00602BEE" w:rsidRDefault="004220C9" w:rsidP="004220C9">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Codec and video writing issues on macOS have been resolved.</w:t>
      </w:r>
    </w:p>
    <w:p w14:paraId="4C9EEA6E" w14:textId="77777777" w:rsidR="004220C9" w:rsidRPr="00602BEE" w:rsidRDefault="004220C9" w:rsidP="004220C9">
      <w:pPr>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07944DB1" w14:textId="0253029F" w:rsidR="004220C9" w:rsidRPr="00602BEE" w:rsidRDefault="004220C9" w:rsidP="004220C9">
      <w:pPr>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r w:rsidRPr="00602BEE">
        <w:rPr>
          <w:rFonts w:ascii="Times New Roman" w:eastAsia="Times New Roman" w:hAnsi="Times New Roman" w:cs="Times New Roman"/>
          <w:kern w:val="0"/>
          <w:sz w:val="27"/>
          <w:szCs w:val="27"/>
          <w:lang w:eastAsia="en-GB"/>
          <w14:ligatures w14:val="none"/>
        </w:rPr>
        <w:t xml:space="preserve">Current </w:t>
      </w:r>
      <w:r w:rsidRPr="00602BEE">
        <w:rPr>
          <w:rFonts w:ascii="Times New Roman" w:eastAsia="Times New Roman" w:hAnsi="Times New Roman" w:cs="Times New Roman"/>
          <w:kern w:val="0"/>
          <w:sz w:val="27"/>
          <w:szCs w:val="27"/>
          <w:lang w:eastAsia="en-GB"/>
          <w14:ligatures w14:val="none"/>
        </w:rPr>
        <w:t>Limitations</w:t>
      </w:r>
    </w:p>
    <w:p w14:paraId="5F752211" w14:textId="77777777" w:rsidR="004220C9" w:rsidRPr="00602BEE" w:rsidRDefault="004220C9" w:rsidP="004220C9">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Object focus is intentionally lower compared to faces and people.</w:t>
      </w:r>
    </w:p>
    <w:p w14:paraId="2BA8CACE" w14:textId="77777777" w:rsidR="004220C9" w:rsidRPr="00602BEE" w:rsidRDefault="004220C9" w:rsidP="004220C9">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Audio is currently not included in the output.</w:t>
      </w:r>
    </w:p>
    <w:p w14:paraId="05791882" w14:textId="77777777" w:rsidR="004220C9" w:rsidRPr="00602BEE" w:rsidRDefault="004220C9" w:rsidP="004220C9">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Duration accuracy is approximate, not frame-perfect.</w:t>
      </w:r>
    </w:p>
    <w:p w14:paraId="23D0381C" w14:textId="645394F4" w:rsidR="004220C9" w:rsidRPr="00602BEE" w:rsidRDefault="004220C9" w:rsidP="00602BEE">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The system is single-user and not optimized for concurrent usage.</w:t>
      </w:r>
    </w:p>
    <w:p w14:paraId="1506395B" w14:textId="77777777" w:rsidR="004220C9" w:rsidRPr="00602BEE" w:rsidRDefault="004220C9" w:rsidP="004220C9">
      <w:pPr>
        <w:spacing w:after="0" w:line="240" w:lineRule="auto"/>
        <w:rPr>
          <w:rFonts w:ascii="Times New Roman" w:eastAsia="Times New Roman" w:hAnsi="Times New Roman" w:cs="Times New Roman"/>
          <w:kern w:val="0"/>
          <w:lang w:eastAsia="en-GB"/>
          <w14:ligatures w14:val="none"/>
        </w:rPr>
      </w:pPr>
    </w:p>
    <w:p w14:paraId="60DA6EBC" w14:textId="2AD30DC9" w:rsidR="004220C9" w:rsidRPr="00602BEE" w:rsidRDefault="004220C9" w:rsidP="004220C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02BEE">
        <w:rPr>
          <w:rFonts w:ascii="Times New Roman" w:eastAsia="Times New Roman" w:hAnsi="Times New Roman" w:cs="Times New Roman"/>
          <w:b/>
          <w:bCs/>
          <w:kern w:val="0"/>
          <w:sz w:val="36"/>
          <w:szCs w:val="36"/>
          <w:lang w:eastAsia="en-GB"/>
          <w14:ligatures w14:val="none"/>
        </w:rPr>
        <w:t>4. Audio Handling (Planned)</w:t>
      </w:r>
    </w:p>
    <w:p w14:paraId="729BE4FA" w14:textId="7DC4948F" w:rsidR="004220C9" w:rsidRPr="00602BEE" w:rsidRDefault="004220C9" w:rsidP="004220C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Currently, the output clip does not include audio.</w:t>
      </w:r>
    </w:p>
    <w:p w14:paraId="61AC3990" w14:textId="77777777" w:rsidR="004220C9" w:rsidRPr="00602BEE" w:rsidRDefault="004220C9" w:rsidP="004220C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The planned approach for audio merging is:</w:t>
      </w:r>
    </w:p>
    <w:p w14:paraId="272934FC" w14:textId="77777777" w:rsidR="004220C9" w:rsidRPr="00602BEE" w:rsidRDefault="004220C9" w:rsidP="004220C9">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Extract original audio using timestamps.</w:t>
      </w:r>
    </w:p>
    <w:p w14:paraId="72E2820F" w14:textId="77777777" w:rsidR="004220C9" w:rsidRPr="00602BEE" w:rsidRDefault="004220C9" w:rsidP="004220C9">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lastRenderedPageBreak/>
        <w:t>Use the same scene boundaries selected for video.</w:t>
      </w:r>
    </w:p>
    <w:p w14:paraId="1B88F3B3" w14:textId="31B641C3" w:rsidR="004220C9" w:rsidRPr="00602BEE" w:rsidRDefault="004220C9" w:rsidP="004220C9">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Merge corresponding audio segments in the same order as video frames.</w:t>
      </w:r>
    </w:p>
    <w:p w14:paraId="6FF9CC4D" w14:textId="77777777" w:rsidR="004220C9" w:rsidRPr="00602BEE" w:rsidRDefault="004220C9" w:rsidP="004220C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This ensures:</w:t>
      </w:r>
    </w:p>
    <w:p w14:paraId="5D1FA19A" w14:textId="77777777" w:rsidR="004220C9" w:rsidRPr="00602BEE" w:rsidRDefault="004220C9" w:rsidP="004220C9">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Dialogue remains intelligible.</w:t>
      </w:r>
    </w:p>
    <w:p w14:paraId="218785E9" w14:textId="77777777" w:rsidR="004220C9" w:rsidRPr="00602BEE" w:rsidRDefault="004220C9" w:rsidP="004220C9">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Action scenes retain original sound.</w:t>
      </w:r>
    </w:p>
    <w:p w14:paraId="2B86861D" w14:textId="12D84B9D" w:rsidR="004220C9" w:rsidRPr="00602BEE" w:rsidRDefault="004220C9" w:rsidP="004220C9">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Music videos or performances keep continuity.</w:t>
      </w:r>
    </w:p>
    <w:p w14:paraId="62D3C2ED" w14:textId="104D11C6" w:rsidR="004220C9" w:rsidRPr="00602BEE" w:rsidRDefault="004220C9" w:rsidP="004220C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No AI-based audio manipulation is planned at this stage</w:t>
      </w:r>
      <w:r w:rsidR="00602BEE">
        <w:rPr>
          <w:rFonts w:ascii="Times New Roman" w:eastAsia="Times New Roman" w:hAnsi="Times New Roman" w:cs="Times New Roman"/>
          <w:kern w:val="0"/>
          <w:lang w:eastAsia="en-GB"/>
          <w14:ligatures w14:val="none"/>
        </w:rPr>
        <w:t xml:space="preserve">, </w:t>
      </w:r>
      <w:r w:rsidRPr="00602BEE">
        <w:rPr>
          <w:rFonts w:ascii="Times New Roman" w:eastAsia="Times New Roman" w:hAnsi="Times New Roman" w:cs="Times New Roman"/>
          <w:kern w:val="0"/>
          <w:lang w:eastAsia="en-GB"/>
          <w14:ligatures w14:val="none"/>
        </w:rPr>
        <w:t>only timestamp-aligned slicing, which avoids distortion or “gibberish” output.</w:t>
      </w:r>
    </w:p>
    <w:p w14:paraId="70E9E75F" w14:textId="340DCC7A" w:rsidR="004220C9" w:rsidRPr="00602BEE" w:rsidRDefault="004220C9" w:rsidP="004220C9">
      <w:pPr>
        <w:spacing w:after="0" w:line="240" w:lineRule="auto"/>
        <w:rPr>
          <w:rFonts w:ascii="Times New Roman" w:eastAsia="Times New Roman" w:hAnsi="Times New Roman" w:cs="Times New Roman"/>
          <w:kern w:val="0"/>
          <w:lang w:eastAsia="en-GB"/>
          <w14:ligatures w14:val="none"/>
        </w:rPr>
      </w:pPr>
    </w:p>
    <w:p w14:paraId="2A947DCA" w14:textId="33C5DB5F" w:rsidR="004220C9" w:rsidRPr="00602BEE" w:rsidRDefault="004220C9" w:rsidP="004220C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02BEE">
        <w:rPr>
          <w:rFonts w:ascii="Times New Roman" w:eastAsia="Times New Roman" w:hAnsi="Times New Roman" w:cs="Times New Roman"/>
          <w:b/>
          <w:bCs/>
          <w:kern w:val="0"/>
          <w:sz w:val="36"/>
          <w:szCs w:val="36"/>
          <w:lang w:eastAsia="en-GB"/>
          <w14:ligatures w14:val="none"/>
        </w:rPr>
        <w:t>5. UI &amp; Tool Scope</w:t>
      </w:r>
    </w:p>
    <w:p w14:paraId="308C77A6" w14:textId="487D8F66" w:rsidR="004220C9" w:rsidRPr="00602BEE" w:rsidRDefault="004220C9" w:rsidP="004220C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 xml:space="preserve">The current interface is built with </w:t>
      </w:r>
      <w:proofErr w:type="spellStart"/>
      <w:r w:rsidRPr="00602BEE">
        <w:rPr>
          <w:rFonts w:ascii="Times New Roman" w:eastAsia="Times New Roman" w:hAnsi="Times New Roman" w:cs="Times New Roman"/>
          <w:kern w:val="0"/>
          <w:lang w:eastAsia="en-GB"/>
          <w14:ligatures w14:val="none"/>
        </w:rPr>
        <w:t>Gradio</w:t>
      </w:r>
      <w:proofErr w:type="spellEnd"/>
      <w:r w:rsidRPr="00602BEE">
        <w:rPr>
          <w:rFonts w:ascii="Times New Roman" w:eastAsia="Times New Roman" w:hAnsi="Times New Roman" w:cs="Times New Roman"/>
          <w:kern w:val="0"/>
          <w:lang w:eastAsia="en-GB"/>
          <w14:ligatures w14:val="none"/>
        </w:rPr>
        <w:t xml:space="preserve"> for rapid iteration and testing.</w:t>
      </w:r>
    </w:p>
    <w:p w14:paraId="17D6F4EC" w14:textId="77777777" w:rsidR="004220C9" w:rsidRPr="00602BEE" w:rsidRDefault="004220C9" w:rsidP="004220C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Future improvements may include:</w:t>
      </w:r>
    </w:p>
    <w:p w14:paraId="2C7EBE81" w14:textId="77777777" w:rsidR="004220C9" w:rsidRPr="00602BEE" w:rsidRDefault="004220C9" w:rsidP="004220C9">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 xml:space="preserve">Switching to </w:t>
      </w:r>
      <w:proofErr w:type="spellStart"/>
      <w:r w:rsidRPr="00602BEE">
        <w:rPr>
          <w:rFonts w:ascii="Times New Roman" w:eastAsia="Times New Roman" w:hAnsi="Times New Roman" w:cs="Times New Roman"/>
          <w:kern w:val="0"/>
          <w:lang w:eastAsia="en-GB"/>
          <w14:ligatures w14:val="none"/>
        </w:rPr>
        <w:t>Streamlit</w:t>
      </w:r>
      <w:proofErr w:type="spellEnd"/>
      <w:r w:rsidRPr="00602BEE">
        <w:rPr>
          <w:rFonts w:ascii="Times New Roman" w:eastAsia="Times New Roman" w:hAnsi="Times New Roman" w:cs="Times New Roman"/>
          <w:kern w:val="0"/>
          <w:lang w:eastAsia="en-GB"/>
          <w14:ligatures w14:val="none"/>
        </w:rPr>
        <w:t xml:space="preserve"> or a more structured UI</w:t>
      </w:r>
    </w:p>
    <w:p w14:paraId="155F1A41" w14:textId="77777777" w:rsidR="004220C9" w:rsidRPr="00602BEE" w:rsidRDefault="004220C9" w:rsidP="004220C9">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Batch processing</w:t>
      </w:r>
    </w:p>
    <w:p w14:paraId="03E447E6" w14:textId="0E9F9E13" w:rsidR="004220C9" w:rsidRPr="00602BEE" w:rsidRDefault="004220C9" w:rsidP="00602BEE">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Preset modes (Trailer / Reel / Highlight)</w:t>
      </w:r>
    </w:p>
    <w:p w14:paraId="09C3B365" w14:textId="77777777" w:rsidR="004220C9" w:rsidRPr="00602BEE" w:rsidRDefault="004220C9" w:rsidP="004220C9">
      <w:pPr>
        <w:spacing w:after="0" w:line="240" w:lineRule="auto"/>
        <w:rPr>
          <w:rFonts w:ascii="Times New Roman" w:eastAsia="Times New Roman" w:hAnsi="Times New Roman" w:cs="Times New Roman"/>
          <w:kern w:val="0"/>
          <w:lang w:eastAsia="en-GB"/>
          <w14:ligatures w14:val="none"/>
        </w:rPr>
      </w:pPr>
    </w:p>
    <w:p w14:paraId="39DDEAFF" w14:textId="77777777" w:rsidR="004220C9" w:rsidRPr="00602BEE" w:rsidRDefault="004220C9" w:rsidP="004220C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02BEE">
        <w:rPr>
          <w:rFonts w:ascii="Times New Roman" w:eastAsia="Times New Roman" w:hAnsi="Times New Roman" w:cs="Times New Roman"/>
          <w:b/>
          <w:bCs/>
          <w:kern w:val="0"/>
          <w:sz w:val="36"/>
          <w:szCs w:val="36"/>
          <w:lang w:eastAsia="en-GB"/>
          <w14:ligatures w14:val="none"/>
        </w:rPr>
        <w:t>6. Performance &amp; Scalability</w:t>
      </w:r>
    </w:p>
    <w:p w14:paraId="118CFCC0" w14:textId="77777777" w:rsidR="004220C9" w:rsidRPr="00602BEE" w:rsidRDefault="004220C9" w:rsidP="004220C9">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8C9097F" w14:textId="77777777" w:rsidR="004220C9" w:rsidRPr="00602BEE" w:rsidRDefault="004220C9" w:rsidP="004220C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In its current form:</w:t>
      </w:r>
    </w:p>
    <w:p w14:paraId="037E2C60" w14:textId="77777777" w:rsidR="004220C9" w:rsidRPr="00602BEE" w:rsidRDefault="004220C9" w:rsidP="004220C9">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The tool is suitable for single-user or internal usage.</w:t>
      </w:r>
    </w:p>
    <w:p w14:paraId="1A790D2F" w14:textId="77777777" w:rsidR="004220C9" w:rsidRPr="00602BEE" w:rsidRDefault="004220C9" w:rsidP="004220C9">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It processes videos sequentially and is compute-heavy due to frame-by-frame analysis.</w:t>
      </w:r>
    </w:p>
    <w:p w14:paraId="30FB814B" w14:textId="77777777" w:rsidR="004220C9" w:rsidRPr="00602BEE" w:rsidRDefault="004220C9" w:rsidP="004220C9">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Multi-user concurrency would require:</w:t>
      </w:r>
    </w:p>
    <w:p w14:paraId="3B9BDD15" w14:textId="77777777" w:rsidR="004220C9" w:rsidRPr="00602BEE" w:rsidRDefault="004220C9" w:rsidP="004220C9">
      <w:pPr>
        <w:numPr>
          <w:ilvl w:val="1"/>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Job queues</w:t>
      </w:r>
    </w:p>
    <w:p w14:paraId="657D495D" w14:textId="77777777" w:rsidR="004220C9" w:rsidRPr="00602BEE" w:rsidRDefault="004220C9" w:rsidP="004220C9">
      <w:pPr>
        <w:numPr>
          <w:ilvl w:val="1"/>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GPU scheduling</w:t>
      </w:r>
    </w:p>
    <w:p w14:paraId="188801C9" w14:textId="42BD5DD8" w:rsidR="004220C9" w:rsidRPr="00602BEE" w:rsidRDefault="004220C9" w:rsidP="004220C9">
      <w:pPr>
        <w:numPr>
          <w:ilvl w:val="1"/>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Async processing</w:t>
      </w:r>
    </w:p>
    <w:p w14:paraId="34B92861" w14:textId="77777777" w:rsidR="004220C9" w:rsidRPr="00602BEE" w:rsidRDefault="004220C9" w:rsidP="004220C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These are intentionally out of scope for now and can be addressed later if needed.</w:t>
      </w:r>
    </w:p>
    <w:p w14:paraId="3E4ED918" w14:textId="55E567D1" w:rsidR="004220C9" w:rsidRDefault="004220C9" w:rsidP="004220C9">
      <w:pPr>
        <w:spacing w:after="0" w:line="240" w:lineRule="auto"/>
        <w:rPr>
          <w:rFonts w:ascii="Times New Roman" w:eastAsia="Times New Roman" w:hAnsi="Times New Roman" w:cs="Times New Roman"/>
          <w:kern w:val="0"/>
          <w:lang w:eastAsia="en-GB"/>
          <w14:ligatures w14:val="none"/>
        </w:rPr>
      </w:pPr>
    </w:p>
    <w:p w14:paraId="71B099DC" w14:textId="77777777" w:rsidR="00602BEE" w:rsidRDefault="00602BEE" w:rsidP="004220C9">
      <w:pPr>
        <w:spacing w:after="0" w:line="240" w:lineRule="auto"/>
        <w:rPr>
          <w:rFonts w:ascii="Times New Roman" w:eastAsia="Times New Roman" w:hAnsi="Times New Roman" w:cs="Times New Roman"/>
          <w:kern w:val="0"/>
          <w:lang w:eastAsia="en-GB"/>
          <w14:ligatures w14:val="none"/>
        </w:rPr>
      </w:pPr>
    </w:p>
    <w:p w14:paraId="15B0FEB9" w14:textId="77777777" w:rsidR="00602BEE" w:rsidRDefault="00602BEE" w:rsidP="004220C9">
      <w:pPr>
        <w:spacing w:after="0" w:line="240" w:lineRule="auto"/>
        <w:rPr>
          <w:rFonts w:ascii="Times New Roman" w:eastAsia="Times New Roman" w:hAnsi="Times New Roman" w:cs="Times New Roman"/>
          <w:kern w:val="0"/>
          <w:lang w:eastAsia="en-GB"/>
          <w14:ligatures w14:val="none"/>
        </w:rPr>
      </w:pPr>
    </w:p>
    <w:p w14:paraId="324CA7DB" w14:textId="77777777" w:rsidR="00602BEE" w:rsidRDefault="00602BEE" w:rsidP="004220C9">
      <w:pPr>
        <w:spacing w:after="0" w:line="240" w:lineRule="auto"/>
        <w:rPr>
          <w:rFonts w:ascii="Times New Roman" w:eastAsia="Times New Roman" w:hAnsi="Times New Roman" w:cs="Times New Roman"/>
          <w:kern w:val="0"/>
          <w:lang w:eastAsia="en-GB"/>
          <w14:ligatures w14:val="none"/>
        </w:rPr>
      </w:pPr>
    </w:p>
    <w:p w14:paraId="6C706830" w14:textId="77777777" w:rsidR="00602BEE" w:rsidRPr="00602BEE" w:rsidRDefault="00602BEE" w:rsidP="004220C9">
      <w:pPr>
        <w:spacing w:after="0" w:line="240" w:lineRule="auto"/>
        <w:rPr>
          <w:rFonts w:ascii="Times New Roman" w:eastAsia="Times New Roman" w:hAnsi="Times New Roman" w:cs="Times New Roman"/>
          <w:kern w:val="0"/>
          <w:lang w:eastAsia="en-GB"/>
          <w14:ligatures w14:val="none"/>
        </w:rPr>
      </w:pPr>
    </w:p>
    <w:p w14:paraId="6B419DD1" w14:textId="03EF7B5B" w:rsidR="004220C9" w:rsidRPr="00602BEE" w:rsidRDefault="004220C9" w:rsidP="00602BE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02BEE">
        <w:rPr>
          <w:rFonts w:ascii="Times New Roman" w:eastAsia="Times New Roman" w:hAnsi="Times New Roman" w:cs="Times New Roman"/>
          <w:b/>
          <w:bCs/>
          <w:kern w:val="0"/>
          <w:sz w:val="36"/>
          <w:szCs w:val="36"/>
          <w:lang w:eastAsia="en-GB"/>
          <w14:ligatures w14:val="none"/>
        </w:rPr>
        <w:lastRenderedPageBreak/>
        <w:t>7. Overall Status</w:t>
      </w:r>
    </w:p>
    <w:p w14:paraId="4F504267" w14:textId="77777777" w:rsidR="004220C9" w:rsidRPr="00602BEE" w:rsidRDefault="004220C9" w:rsidP="004220C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Current state:</w:t>
      </w:r>
    </w:p>
    <w:p w14:paraId="55103D69" w14:textId="77777777" w:rsidR="004220C9" w:rsidRPr="00602BEE" w:rsidRDefault="004220C9" w:rsidP="004220C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Apple Color Emoji" w:eastAsia="Times New Roman" w:hAnsi="Apple Color Emoji" w:cs="Apple Color Emoji"/>
          <w:kern w:val="0"/>
          <w:lang w:eastAsia="en-GB"/>
          <w14:ligatures w14:val="none"/>
        </w:rPr>
        <w:t>✔</w:t>
      </w:r>
      <w:r w:rsidRPr="00602BEE">
        <w:rPr>
          <w:rFonts w:ascii="Times New Roman" w:eastAsia="Times New Roman" w:hAnsi="Times New Roman" w:cs="Times New Roman"/>
          <w:kern w:val="0"/>
          <w:lang w:eastAsia="en-GB"/>
          <w14:ligatures w14:val="none"/>
        </w:rPr>
        <w:t xml:space="preserve"> Core logic complete</w:t>
      </w:r>
    </w:p>
    <w:p w14:paraId="6B10D6BC" w14:textId="77777777" w:rsidR="004220C9" w:rsidRPr="00602BEE" w:rsidRDefault="004220C9" w:rsidP="004220C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Apple Color Emoji" w:eastAsia="Times New Roman" w:hAnsi="Apple Color Emoji" w:cs="Apple Color Emoji"/>
          <w:kern w:val="0"/>
          <w:lang w:eastAsia="en-GB"/>
          <w14:ligatures w14:val="none"/>
        </w:rPr>
        <w:t>✔</w:t>
      </w:r>
      <w:r w:rsidRPr="00602BEE">
        <w:rPr>
          <w:rFonts w:ascii="Times New Roman" w:eastAsia="Times New Roman" w:hAnsi="Times New Roman" w:cs="Times New Roman"/>
          <w:kern w:val="0"/>
          <w:lang w:eastAsia="en-GB"/>
          <w14:ligatures w14:val="none"/>
        </w:rPr>
        <w:t xml:space="preserve"> Clip generation working</w:t>
      </w:r>
    </w:p>
    <w:p w14:paraId="000AD23A" w14:textId="77777777" w:rsidR="004220C9" w:rsidRPr="00602BEE" w:rsidRDefault="004220C9" w:rsidP="004220C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Apple Color Emoji" w:eastAsia="Times New Roman" w:hAnsi="Apple Color Emoji" w:cs="Apple Color Emoji"/>
          <w:kern w:val="0"/>
          <w:lang w:eastAsia="en-GB"/>
          <w14:ligatures w14:val="none"/>
        </w:rPr>
        <w:t>✔</w:t>
      </w:r>
      <w:r w:rsidRPr="00602BEE">
        <w:rPr>
          <w:rFonts w:ascii="Times New Roman" w:eastAsia="Times New Roman" w:hAnsi="Times New Roman" w:cs="Times New Roman"/>
          <w:kern w:val="0"/>
          <w:lang w:eastAsia="en-GB"/>
          <w14:ligatures w14:val="none"/>
        </w:rPr>
        <w:t xml:space="preserve"> Duration control implemented</w:t>
      </w:r>
    </w:p>
    <w:p w14:paraId="3A2FAC26" w14:textId="77777777" w:rsidR="004220C9" w:rsidRPr="00602BEE" w:rsidRDefault="004220C9" w:rsidP="004220C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Apple Color Emoji" w:eastAsia="Times New Roman" w:hAnsi="Apple Color Emoji" w:cs="Apple Color Emoji"/>
          <w:kern w:val="0"/>
          <w:lang w:eastAsia="en-GB"/>
          <w14:ligatures w14:val="none"/>
        </w:rPr>
        <w:t>✔</w:t>
      </w:r>
      <w:r w:rsidRPr="00602BEE">
        <w:rPr>
          <w:rFonts w:ascii="Times New Roman" w:eastAsia="Times New Roman" w:hAnsi="Times New Roman" w:cs="Times New Roman"/>
          <w:kern w:val="0"/>
          <w:lang w:eastAsia="en-GB"/>
          <w14:ligatures w14:val="none"/>
        </w:rPr>
        <w:t xml:space="preserve"> Output quality acceptable</w:t>
      </w:r>
    </w:p>
    <w:p w14:paraId="51EC06AC" w14:textId="77777777" w:rsidR="004220C9" w:rsidRPr="00602BEE" w:rsidRDefault="004220C9" w:rsidP="004220C9">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6C8C5EE" w14:textId="5E3486E4" w:rsidR="004220C9" w:rsidRPr="00602BEE" w:rsidRDefault="004220C9" w:rsidP="004220C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Next logical steps:</w:t>
      </w:r>
    </w:p>
    <w:p w14:paraId="3F5E264F" w14:textId="77777777" w:rsidR="004220C9" w:rsidRPr="00602BEE" w:rsidRDefault="004220C9" w:rsidP="004220C9">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Audio merging</w:t>
      </w:r>
    </w:p>
    <w:p w14:paraId="19F07F4A" w14:textId="08C13461" w:rsidR="004220C9" w:rsidRPr="00602BEE" w:rsidRDefault="004220C9" w:rsidP="004220C9">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Minor duration balancing refinements</w:t>
      </w:r>
    </w:p>
    <w:p w14:paraId="3A500483" w14:textId="24E6F237" w:rsidR="004220C9" w:rsidRPr="00602BEE" w:rsidRDefault="004220C9" w:rsidP="004220C9">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2BEE">
        <w:rPr>
          <w:rFonts w:ascii="Times New Roman" w:eastAsia="Times New Roman" w:hAnsi="Times New Roman" w:cs="Times New Roman"/>
          <w:kern w:val="0"/>
          <w:lang w:eastAsia="en-GB"/>
          <w14:ligatures w14:val="none"/>
        </w:rPr>
        <w:t>UI polish</w:t>
      </w:r>
    </w:p>
    <w:p w14:paraId="2AC9EC22" w14:textId="7D5FA873" w:rsidR="004220C9" w:rsidRDefault="004220C9" w:rsidP="004220C9">
      <w:pPr>
        <w:spacing w:after="0" w:line="240" w:lineRule="auto"/>
        <w:rPr>
          <w:rFonts w:ascii="Times New Roman" w:eastAsia="Times New Roman" w:hAnsi="Times New Roman" w:cs="Times New Roman"/>
          <w:kern w:val="0"/>
          <w:lang w:eastAsia="en-GB"/>
          <w14:ligatures w14:val="none"/>
        </w:rPr>
      </w:pPr>
    </w:p>
    <w:p w14:paraId="228C7AD8" w14:textId="6A5158C2" w:rsidR="00602BEE" w:rsidRPr="00602BEE" w:rsidRDefault="00602BEE" w:rsidP="004220C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Below attached are the Screenshots of the current User Interface with and without user input</w:t>
      </w:r>
    </w:p>
    <w:p w14:paraId="138935F4" w14:textId="0C1821E7" w:rsidR="004220C9" w:rsidRDefault="004220C9"/>
    <w:p w14:paraId="15AEBA8F" w14:textId="627D77B0" w:rsidR="00602BEE" w:rsidRDefault="00602BEE"/>
    <w:p w14:paraId="522A96EF" w14:textId="02658172" w:rsidR="00602BEE" w:rsidRDefault="00602BEE">
      <w:r>
        <w:rPr>
          <w:noProof/>
        </w:rPr>
        <w:drawing>
          <wp:anchor distT="0" distB="0" distL="114300" distR="114300" simplePos="0" relativeHeight="251658240" behindDoc="0" locked="0" layoutInCell="1" allowOverlap="1" wp14:anchorId="242934EE" wp14:editId="66EE7991">
            <wp:simplePos x="0" y="0"/>
            <wp:positionH relativeFrom="column">
              <wp:posOffset>38100</wp:posOffset>
            </wp:positionH>
            <wp:positionV relativeFrom="paragraph">
              <wp:posOffset>90170</wp:posOffset>
            </wp:positionV>
            <wp:extent cx="5731510" cy="3676015"/>
            <wp:effectExtent l="0" t="0" r="0" b="0"/>
            <wp:wrapNone/>
            <wp:docPr id="967442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42415" name="Picture 96744241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676015"/>
                    </a:xfrm>
                    <a:prstGeom prst="rect">
                      <a:avLst/>
                    </a:prstGeom>
                  </pic:spPr>
                </pic:pic>
              </a:graphicData>
            </a:graphic>
            <wp14:sizeRelH relativeFrom="page">
              <wp14:pctWidth>0</wp14:pctWidth>
            </wp14:sizeRelH>
            <wp14:sizeRelV relativeFrom="page">
              <wp14:pctHeight>0</wp14:pctHeight>
            </wp14:sizeRelV>
          </wp:anchor>
        </w:drawing>
      </w:r>
    </w:p>
    <w:p w14:paraId="1451C704" w14:textId="27693218" w:rsidR="00602BEE" w:rsidRDefault="00602BEE"/>
    <w:p w14:paraId="606C34F6" w14:textId="77777777" w:rsidR="00602BEE" w:rsidRDefault="00602BEE"/>
    <w:p w14:paraId="44DD016E" w14:textId="77777777" w:rsidR="00602BEE" w:rsidRDefault="00602BEE"/>
    <w:p w14:paraId="480227AC" w14:textId="77777777" w:rsidR="00602BEE" w:rsidRDefault="00602BEE"/>
    <w:p w14:paraId="6E9372DB" w14:textId="77777777" w:rsidR="00602BEE" w:rsidRDefault="00602BEE"/>
    <w:p w14:paraId="7F3CE231" w14:textId="77777777" w:rsidR="00602BEE" w:rsidRDefault="00602BEE"/>
    <w:p w14:paraId="6D95C8A1" w14:textId="77777777" w:rsidR="00602BEE" w:rsidRDefault="00602BEE"/>
    <w:p w14:paraId="4E954347" w14:textId="77777777" w:rsidR="00602BEE" w:rsidRDefault="00602BEE"/>
    <w:p w14:paraId="53B2E7B3" w14:textId="77777777" w:rsidR="00602BEE" w:rsidRDefault="00602BEE"/>
    <w:p w14:paraId="051E636A" w14:textId="77777777" w:rsidR="00602BEE" w:rsidRDefault="00602BEE"/>
    <w:p w14:paraId="02CDDAEC" w14:textId="77777777" w:rsidR="00602BEE" w:rsidRDefault="00602BEE"/>
    <w:p w14:paraId="394FEA63" w14:textId="79D8875C" w:rsidR="00602BEE" w:rsidRPr="00602BEE" w:rsidRDefault="00602BEE">
      <w:r>
        <w:rPr>
          <w:noProof/>
        </w:rPr>
        <w:drawing>
          <wp:anchor distT="0" distB="0" distL="114300" distR="114300" simplePos="0" relativeHeight="251659264" behindDoc="0" locked="0" layoutInCell="1" allowOverlap="1" wp14:anchorId="575AB107" wp14:editId="788D7C82">
            <wp:simplePos x="0" y="0"/>
            <wp:positionH relativeFrom="column">
              <wp:posOffset>38100</wp:posOffset>
            </wp:positionH>
            <wp:positionV relativeFrom="paragraph">
              <wp:posOffset>-37465</wp:posOffset>
            </wp:positionV>
            <wp:extent cx="5731510" cy="3582035"/>
            <wp:effectExtent l="0" t="0" r="0" b="0"/>
            <wp:wrapNone/>
            <wp:docPr id="14521494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49432" name="Picture 145214943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14:sizeRelH relativeFrom="page">
              <wp14:pctWidth>0</wp14:pctWidth>
            </wp14:sizeRelH>
            <wp14:sizeRelV relativeFrom="page">
              <wp14:pctHeight>0</wp14:pctHeight>
            </wp14:sizeRelV>
          </wp:anchor>
        </w:drawing>
      </w:r>
    </w:p>
    <w:sectPr w:rsidR="00602BEE" w:rsidRPr="00602B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0CC1"/>
    <w:multiLevelType w:val="multilevel"/>
    <w:tmpl w:val="02B8B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0D44CB"/>
    <w:multiLevelType w:val="multilevel"/>
    <w:tmpl w:val="A3F81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63DE4"/>
    <w:multiLevelType w:val="multilevel"/>
    <w:tmpl w:val="07A83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D0265"/>
    <w:multiLevelType w:val="multilevel"/>
    <w:tmpl w:val="01EC2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878F8"/>
    <w:multiLevelType w:val="multilevel"/>
    <w:tmpl w:val="BCAA7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E39C4"/>
    <w:multiLevelType w:val="multilevel"/>
    <w:tmpl w:val="B2BC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A5A0B"/>
    <w:multiLevelType w:val="multilevel"/>
    <w:tmpl w:val="5216A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BF0302"/>
    <w:multiLevelType w:val="multilevel"/>
    <w:tmpl w:val="28965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74A8E"/>
    <w:multiLevelType w:val="multilevel"/>
    <w:tmpl w:val="C6CA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177A67"/>
    <w:multiLevelType w:val="multilevel"/>
    <w:tmpl w:val="42B22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581E8F"/>
    <w:multiLevelType w:val="multilevel"/>
    <w:tmpl w:val="20723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AD368E"/>
    <w:multiLevelType w:val="multilevel"/>
    <w:tmpl w:val="65CA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456BDB"/>
    <w:multiLevelType w:val="multilevel"/>
    <w:tmpl w:val="0850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9D24C3"/>
    <w:multiLevelType w:val="multilevel"/>
    <w:tmpl w:val="E8B6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D84216"/>
    <w:multiLevelType w:val="multilevel"/>
    <w:tmpl w:val="2DEC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C1714A"/>
    <w:multiLevelType w:val="multilevel"/>
    <w:tmpl w:val="FD266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185C1F"/>
    <w:multiLevelType w:val="multilevel"/>
    <w:tmpl w:val="D944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7973A9"/>
    <w:multiLevelType w:val="multilevel"/>
    <w:tmpl w:val="BEC2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AF3823"/>
    <w:multiLevelType w:val="multilevel"/>
    <w:tmpl w:val="CBA89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4A41BB"/>
    <w:multiLevelType w:val="multilevel"/>
    <w:tmpl w:val="D110F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627B7C"/>
    <w:multiLevelType w:val="multilevel"/>
    <w:tmpl w:val="281A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060761"/>
    <w:multiLevelType w:val="multilevel"/>
    <w:tmpl w:val="A674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6A2A9A"/>
    <w:multiLevelType w:val="multilevel"/>
    <w:tmpl w:val="1CE0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707B29"/>
    <w:multiLevelType w:val="multilevel"/>
    <w:tmpl w:val="54D4D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A315F8"/>
    <w:multiLevelType w:val="multilevel"/>
    <w:tmpl w:val="FE58F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A11C8E"/>
    <w:multiLevelType w:val="multilevel"/>
    <w:tmpl w:val="3F34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71469A"/>
    <w:multiLevelType w:val="multilevel"/>
    <w:tmpl w:val="A58E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E4553D"/>
    <w:multiLevelType w:val="multilevel"/>
    <w:tmpl w:val="AA6A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C85A2E"/>
    <w:multiLevelType w:val="multilevel"/>
    <w:tmpl w:val="D648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434CEB"/>
    <w:multiLevelType w:val="multilevel"/>
    <w:tmpl w:val="2B76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2176DE"/>
    <w:multiLevelType w:val="multilevel"/>
    <w:tmpl w:val="01A4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275E17"/>
    <w:multiLevelType w:val="multilevel"/>
    <w:tmpl w:val="D120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1E6455"/>
    <w:multiLevelType w:val="multilevel"/>
    <w:tmpl w:val="C7DA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687F62"/>
    <w:multiLevelType w:val="multilevel"/>
    <w:tmpl w:val="6E80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0A70BB"/>
    <w:multiLevelType w:val="multilevel"/>
    <w:tmpl w:val="E7C4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1829026">
    <w:abstractNumId w:val="4"/>
  </w:num>
  <w:num w:numId="2" w16cid:durableId="144248815">
    <w:abstractNumId w:val="20"/>
  </w:num>
  <w:num w:numId="3" w16cid:durableId="680089764">
    <w:abstractNumId w:val="1"/>
  </w:num>
  <w:num w:numId="4" w16cid:durableId="939996831">
    <w:abstractNumId w:val="19"/>
  </w:num>
  <w:num w:numId="5" w16cid:durableId="197744466">
    <w:abstractNumId w:val="18"/>
  </w:num>
  <w:num w:numId="6" w16cid:durableId="890382743">
    <w:abstractNumId w:val="15"/>
  </w:num>
  <w:num w:numId="7" w16cid:durableId="1753576011">
    <w:abstractNumId w:val="13"/>
  </w:num>
  <w:num w:numId="8" w16cid:durableId="1770613434">
    <w:abstractNumId w:val="0"/>
  </w:num>
  <w:num w:numId="9" w16cid:durableId="757291382">
    <w:abstractNumId w:val="14"/>
  </w:num>
  <w:num w:numId="10" w16cid:durableId="1266426980">
    <w:abstractNumId w:val="2"/>
  </w:num>
  <w:num w:numId="11" w16cid:durableId="523597419">
    <w:abstractNumId w:val="25"/>
  </w:num>
  <w:num w:numId="12" w16cid:durableId="565336220">
    <w:abstractNumId w:val="17"/>
  </w:num>
  <w:num w:numId="13" w16cid:durableId="468206540">
    <w:abstractNumId w:val="7"/>
  </w:num>
  <w:num w:numId="14" w16cid:durableId="1840120652">
    <w:abstractNumId w:val="11"/>
  </w:num>
  <w:num w:numId="15" w16cid:durableId="1021780960">
    <w:abstractNumId w:val="12"/>
  </w:num>
  <w:num w:numId="16" w16cid:durableId="805975002">
    <w:abstractNumId w:val="34"/>
  </w:num>
  <w:num w:numId="17" w16cid:durableId="1100249535">
    <w:abstractNumId w:val="31"/>
  </w:num>
  <w:num w:numId="18" w16cid:durableId="844781649">
    <w:abstractNumId w:val="27"/>
  </w:num>
  <w:num w:numId="19" w16cid:durableId="1584025232">
    <w:abstractNumId w:val="23"/>
  </w:num>
  <w:num w:numId="20" w16cid:durableId="1059016349">
    <w:abstractNumId w:val="6"/>
  </w:num>
  <w:num w:numId="21" w16cid:durableId="470055054">
    <w:abstractNumId w:val="8"/>
  </w:num>
  <w:num w:numId="22" w16cid:durableId="843740578">
    <w:abstractNumId w:val="16"/>
  </w:num>
  <w:num w:numId="23" w16cid:durableId="1501003611">
    <w:abstractNumId w:val="3"/>
  </w:num>
  <w:num w:numId="24" w16cid:durableId="134176673">
    <w:abstractNumId w:val="5"/>
  </w:num>
  <w:num w:numId="25" w16cid:durableId="1503474503">
    <w:abstractNumId w:val="29"/>
  </w:num>
  <w:num w:numId="26" w16cid:durableId="1650210849">
    <w:abstractNumId w:val="24"/>
  </w:num>
  <w:num w:numId="27" w16cid:durableId="1403142927">
    <w:abstractNumId w:val="32"/>
  </w:num>
  <w:num w:numId="28" w16cid:durableId="1394087085">
    <w:abstractNumId w:val="28"/>
  </w:num>
  <w:num w:numId="29" w16cid:durableId="273369084">
    <w:abstractNumId w:val="30"/>
  </w:num>
  <w:num w:numId="30" w16cid:durableId="401219471">
    <w:abstractNumId w:val="21"/>
  </w:num>
  <w:num w:numId="31" w16cid:durableId="1681395746">
    <w:abstractNumId w:val="33"/>
  </w:num>
  <w:num w:numId="32" w16cid:durableId="9072037">
    <w:abstractNumId w:val="9"/>
  </w:num>
  <w:num w:numId="33" w16cid:durableId="1523320410">
    <w:abstractNumId w:val="10"/>
  </w:num>
  <w:num w:numId="34" w16cid:durableId="1094715250">
    <w:abstractNumId w:val="22"/>
  </w:num>
  <w:num w:numId="35" w16cid:durableId="94792629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0C9"/>
    <w:rsid w:val="004220C9"/>
    <w:rsid w:val="00602BEE"/>
    <w:rsid w:val="00B176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C6675"/>
  <w15:chartTrackingRefBased/>
  <w15:docId w15:val="{081079EE-822E-4746-8268-00DBB5F54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20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220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220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220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20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20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0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0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0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0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220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220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220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20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20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0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0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0C9"/>
    <w:rPr>
      <w:rFonts w:eastAsiaTheme="majorEastAsia" w:cstheme="majorBidi"/>
      <w:color w:val="272727" w:themeColor="text1" w:themeTint="D8"/>
    </w:rPr>
  </w:style>
  <w:style w:type="paragraph" w:styleId="Title">
    <w:name w:val="Title"/>
    <w:basedOn w:val="Normal"/>
    <w:next w:val="Normal"/>
    <w:link w:val="TitleChar"/>
    <w:uiPriority w:val="10"/>
    <w:qFormat/>
    <w:rsid w:val="004220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0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0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0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0C9"/>
    <w:pPr>
      <w:spacing w:before="160"/>
      <w:jc w:val="center"/>
    </w:pPr>
    <w:rPr>
      <w:i/>
      <w:iCs/>
      <w:color w:val="404040" w:themeColor="text1" w:themeTint="BF"/>
    </w:rPr>
  </w:style>
  <w:style w:type="character" w:customStyle="1" w:styleId="QuoteChar">
    <w:name w:val="Quote Char"/>
    <w:basedOn w:val="DefaultParagraphFont"/>
    <w:link w:val="Quote"/>
    <w:uiPriority w:val="29"/>
    <w:rsid w:val="004220C9"/>
    <w:rPr>
      <w:i/>
      <w:iCs/>
      <w:color w:val="404040" w:themeColor="text1" w:themeTint="BF"/>
    </w:rPr>
  </w:style>
  <w:style w:type="paragraph" w:styleId="ListParagraph">
    <w:name w:val="List Paragraph"/>
    <w:basedOn w:val="Normal"/>
    <w:uiPriority w:val="34"/>
    <w:qFormat/>
    <w:rsid w:val="004220C9"/>
    <w:pPr>
      <w:ind w:left="720"/>
      <w:contextualSpacing/>
    </w:pPr>
  </w:style>
  <w:style w:type="character" w:styleId="IntenseEmphasis">
    <w:name w:val="Intense Emphasis"/>
    <w:basedOn w:val="DefaultParagraphFont"/>
    <w:uiPriority w:val="21"/>
    <w:qFormat/>
    <w:rsid w:val="004220C9"/>
    <w:rPr>
      <w:i/>
      <w:iCs/>
      <w:color w:val="2F5496" w:themeColor="accent1" w:themeShade="BF"/>
    </w:rPr>
  </w:style>
  <w:style w:type="paragraph" w:styleId="IntenseQuote">
    <w:name w:val="Intense Quote"/>
    <w:basedOn w:val="Normal"/>
    <w:next w:val="Normal"/>
    <w:link w:val="IntenseQuoteChar"/>
    <w:uiPriority w:val="30"/>
    <w:qFormat/>
    <w:rsid w:val="004220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20C9"/>
    <w:rPr>
      <w:i/>
      <w:iCs/>
      <w:color w:val="2F5496" w:themeColor="accent1" w:themeShade="BF"/>
    </w:rPr>
  </w:style>
  <w:style w:type="character" w:styleId="IntenseReference">
    <w:name w:val="Intense Reference"/>
    <w:basedOn w:val="DefaultParagraphFont"/>
    <w:uiPriority w:val="32"/>
    <w:qFormat/>
    <w:rsid w:val="004220C9"/>
    <w:rPr>
      <w:b/>
      <w:bCs/>
      <w:smallCaps/>
      <w:color w:val="2F5496" w:themeColor="accent1" w:themeShade="BF"/>
      <w:spacing w:val="5"/>
    </w:rPr>
  </w:style>
  <w:style w:type="paragraph" w:customStyle="1" w:styleId="p1">
    <w:name w:val="p1"/>
    <w:basedOn w:val="Normal"/>
    <w:rsid w:val="004220C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4220C9"/>
  </w:style>
  <w:style w:type="character" w:customStyle="1" w:styleId="s2">
    <w:name w:val="s2"/>
    <w:basedOn w:val="DefaultParagraphFont"/>
    <w:rsid w:val="004220C9"/>
  </w:style>
  <w:style w:type="paragraph" w:customStyle="1" w:styleId="p3">
    <w:name w:val="p3"/>
    <w:basedOn w:val="Normal"/>
    <w:rsid w:val="004220C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4">
    <w:name w:val="p4"/>
    <w:basedOn w:val="Normal"/>
    <w:rsid w:val="004220C9"/>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620</Words>
  <Characters>3538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mudit agrawal</dc:creator>
  <cp:keywords/>
  <dc:description/>
  <cp:lastModifiedBy>mudit agrawal</cp:lastModifiedBy>
  <cp:revision>1</cp:revision>
  <dcterms:created xsi:type="dcterms:W3CDTF">2025-12-29T05:48:00Z</dcterms:created>
  <dcterms:modified xsi:type="dcterms:W3CDTF">2025-12-29T06:05:00Z</dcterms:modified>
</cp:coreProperties>
</file>