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E9667" w14:textId="2F657631" w:rsidR="00B625CE" w:rsidRDefault="00B625CE" w:rsidP="00B625CE">
      <w:pPr>
        <w:pStyle w:val="Heading1"/>
        <w:jc w:val="center"/>
        <w:rPr>
          <w:b/>
          <w:bCs/>
          <w:u w:val="single"/>
        </w:rPr>
      </w:pPr>
      <w:r w:rsidRPr="00B625CE">
        <w:rPr>
          <w:b/>
          <w:bCs/>
          <w:u w:val="single"/>
        </w:rPr>
        <w:t>Ground Survey Form</w:t>
      </w:r>
    </w:p>
    <w:p w14:paraId="627400F4" w14:textId="610AD697" w:rsidR="00B625CE" w:rsidRDefault="00B625CE" w:rsidP="00B625CE">
      <w:pPr>
        <w:pStyle w:val="Subtitle"/>
        <w:jc w:val="center"/>
      </w:pPr>
      <w:proofErr w:type="spellStart"/>
      <w:r>
        <w:t>Potheri</w:t>
      </w:r>
      <w:proofErr w:type="spellEnd"/>
      <w:r>
        <w:t>, Chennai</w:t>
      </w:r>
    </w:p>
    <w:p w14:paraId="5326C580" w14:textId="6ABC6746" w:rsidR="00B625CE" w:rsidRDefault="00B625CE" w:rsidP="00B625CE">
      <w:pPr>
        <w:jc w:val="right"/>
      </w:pPr>
      <w:r>
        <w:t>04/2021/001</w:t>
      </w:r>
    </w:p>
    <w:p w14:paraId="58D2D440" w14:textId="4A003525" w:rsidR="00B625CE" w:rsidRDefault="00FC139D" w:rsidP="009945A1">
      <w:pPr>
        <w:pStyle w:val="Heading3"/>
        <w:numPr>
          <w:ilvl w:val="0"/>
          <w:numId w:val="5"/>
        </w:numPr>
      </w:pPr>
      <w:r>
        <w:t>Contact &amp; Location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00"/>
        <w:gridCol w:w="4201"/>
      </w:tblGrid>
      <w:tr w:rsidR="00B625CE" w14:paraId="0C4D3D3B" w14:textId="77777777" w:rsidTr="00FC139D">
        <w:tc>
          <w:tcPr>
            <w:tcW w:w="562" w:type="dxa"/>
          </w:tcPr>
          <w:p w14:paraId="22CBA80E" w14:textId="1EB2B9F2" w:rsidR="00B625CE" w:rsidRDefault="009945A1" w:rsidP="00B625CE">
            <w:pPr>
              <w:pStyle w:val="NoSpacing"/>
            </w:pPr>
            <w:r>
              <w:t>1.1</w:t>
            </w:r>
          </w:p>
        </w:tc>
        <w:tc>
          <w:tcPr>
            <w:tcW w:w="4100" w:type="dxa"/>
          </w:tcPr>
          <w:p w14:paraId="79FAE57E" w14:textId="53E669FC" w:rsidR="00B625CE" w:rsidRDefault="00B625CE" w:rsidP="00B625CE">
            <w:pPr>
              <w:pStyle w:val="NoSpacing"/>
            </w:pPr>
            <w:r>
              <w:t>Name</w:t>
            </w:r>
          </w:p>
        </w:tc>
        <w:tc>
          <w:tcPr>
            <w:tcW w:w="4201" w:type="dxa"/>
          </w:tcPr>
          <w:p w14:paraId="29430CC2" w14:textId="77777777" w:rsidR="00B625CE" w:rsidRDefault="00B625CE" w:rsidP="00B625CE">
            <w:pPr>
              <w:pStyle w:val="NoSpacing"/>
            </w:pPr>
          </w:p>
        </w:tc>
      </w:tr>
      <w:tr w:rsidR="00B625CE" w14:paraId="39286D37" w14:textId="77777777" w:rsidTr="00FC139D">
        <w:tc>
          <w:tcPr>
            <w:tcW w:w="562" w:type="dxa"/>
          </w:tcPr>
          <w:p w14:paraId="0A32B03E" w14:textId="3F066780" w:rsidR="00B625CE" w:rsidRDefault="009945A1" w:rsidP="00B625CE">
            <w:pPr>
              <w:pStyle w:val="NoSpacing"/>
            </w:pPr>
            <w:r>
              <w:t>1.2</w:t>
            </w:r>
          </w:p>
        </w:tc>
        <w:tc>
          <w:tcPr>
            <w:tcW w:w="4100" w:type="dxa"/>
          </w:tcPr>
          <w:p w14:paraId="559FE9A7" w14:textId="0912562E" w:rsidR="00B625CE" w:rsidRDefault="00B625CE" w:rsidP="00B625CE">
            <w:pPr>
              <w:pStyle w:val="NoSpacing"/>
            </w:pPr>
            <w:r>
              <w:t>Age</w:t>
            </w:r>
          </w:p>
        </w:tc>
        <w:tc>
          <w:tcPr>
            <w:tcW w:w="4201" w:type="dxa"/>
          </w:tcPr>
          <w:p w14:paraId="72D38F2C" w14:textId="77777777" w:rsidR="00B625CE" w:rsidRDefault="00B625CE" w:rsidP="00B625CE">
            <w:pPr>
              <w:pStyle w:val="NoSpacing"/>
            </w:pPr>
          </w:p>
        </w:tc>
      </w:tr>
      <w:tr w:rsidR="00B625CE" w14:paraId="406A0D7D" w14:textId="77777777" w:rsidTr="00FC139D">
        <w:tc>
          <w:tcPr>
            <w:tcW w:w="562" w:type="dxa"/>
          </w:tcPr>
          <w:p w14:paraId="5EF2B5EA" w14:textId="3B10F6AE" w:rsidR="00B625CE" w:rsidRDefault="009945A1" w:rsidP="00B625CE">
            <w:pPr>
              <w:pStyle w:val="NoSpacing"/>
            </w:pPr>
            <w:r>
              <w:t>1.3</w:t>
            </w:r>
          </w:p>
        </w:tc>
        <w:tc>
          <w:tcPr>
            <w:tcW w:w="4100" w:type="dxa"/>
          </w:tcPr>
          <w:p w14:paraId="2039B12B" w14:textId="765F4A31" w:rsidR="00B625CE" w:rsidRDefault="00B625CE" w:rsidP="00B625CE">
            <w:pPr>
              <w:pStyle w:val="NoSpacing"/>
            </w:pPr>
            <w:r>
              <w:t>Shop Name</w:t>
            </w:r>
          </w:p>
        </w:tc>
        <w:tc>
          <w:tcPr>
            <w:tcW w:w="4201" w:type="dxa"/>
          </w:tcPr>
          <w:p w14:paraId="604E8C52" w14:textId="77777777" w:rsidR="00B625CE" w:rsidRDefault="00B625CE" w:rsidP="00B625CE">
            <w:pPr>
              <w:pStyle w:val="NoSpacing"/>
            </w:pPr>
          </w:p>
        </w:tc>
      </w:tr>
      <w:tr w:rsidR="00B625CE" w14:paraId="03936B68" w14:textId="77777777" w:rsidTr="009945A1">
        <w:trPr>
          <w:trHeight w:val="638"/>
        </w:trPr>
        <w:tc>
          <w:tcPr>
            <w:tcW w:w="562" w:type="dxa"/>
          </w:tcPr>
          <w:p w14:paraId="3F945D3C" w14:textId="76B08AF7" w:rsidR="00B625CE" w:rsidRDefault="009945A1" w:rsidP="00B625CE">
            <w:pPr>
              <w:pStyle w:val="NoSpacing"/>
            </w:pPr>
            <w:r>
              <w:t>1.4</w:t>
            </w:r>
          </w:p>
        </w:tc>
        <w:tc>
          <w:tcPr>
            <w:tcW w:w="4100" w:type="dxa"/>
          </w:tcPr>
          <w:p w14:paraId="39C9A50F" w14:textId="1C0E702B" w:rsidR="00B625CE" w:rsidRDefault="00B625CE" w:rsidP="00B625CE">
            <w:pPr>
              <w:pStyle w:val="NoSpacing"/>
            </w:pPr>
            <w:r>
              <w:t>Shop Address</w:t>
            </w:r>
          </w:p>
        </w:tc>
        <w:tc>
          <w:tcPr>
            <w:tcW w:w="4201" w:type="dxa"/>
          </w:tcPr>
          <w:p w14:paraId="07CDF743" w14:textId="77777777" w:rsidR="00B625CE" w:rsidRDefault="00B625CE" w:rsidP="00B625CE">
            <w:pPr>
              <w:pStyle w:val="NoSpacing"/>
            </w:pPr>
          </w:p>
        </w:tc>
      </w:tr>
      <w:tr w:rsidR="009945A1" w14:paraId="07AD1713" w14:textId="77777777" w:rsidTr="00FC139D">
        <w:tc>
          <w:tcPr>
            <w:tcW w:w="562" w:type="dxa"/>
          </w:tcPr>
          <w:p w14:paraId="17C90BB6" w14:textId="7220AADD" w:rsidR="009945A1" w:rsidRDefault="009945A1" w:rsidP="00B625CE">
            <w:pPr>
              <w:pStyle w:val="NoSpacing"/>
            </w:pPr>
            <w:r>
              <w:t>1.5</w:t>
            </w:r>
          </w:p>
        </w:tc>
        <w:tc>
          <w:tcPr>
            <w:tcW w:w="4100" w:type="dxa"/>
          </w:tcPr>
          <w:p w14:paraId="16D309D4" w14:textId="2EC9B10A" w:rsidR="009945A1" w:rsidRDefault="009945A1" w:rsidP="009945A1">
            <w:pPr>
              <w:pStyle w:val="NoSpacing"/>
            </w:pPr>
            <w:r>
              <w:t>Point of Contact (Name &amp; Phone no)</w:t>
            </w:r>
          </w:p>
        </w:tc>
        <w:tc>
          <w:tcPr>
            <w:tcW w:w="4201" w:type="dxa"/>
          </w:tcPr>
          <w:p w14:paraId="392CD325" w14:textId="77777777" w:rsidR="009945A1" w:rsidRDefault="009945A1" w:rsidP="00B625CE">
            <w:pPr>
              <w:pStyle w:val="NoSpacing"/>
            </w:pPr>
          </w:p>
        </w:tc>
      </w:tr>
      <w:tr w:rsidR="00B625CE" w14:paraId="597F7146" w14:textId="77777777" w:rsidTr="00FC139D">
        <w:tc>
          <w:tcPr>
            <w:tcW w:w="562" w:type="dxa"/>
          </w:tcPr>
          <w:p w14:paraId="498C32BF" w14:textId="453D16D9" w:rsidR="00B625CE" w:rsidRDefault="009945A1" w:rsidP="00B625CE">
            <w:pPr>
              <w:pStyle w:val="NoSpacing"/>
            </w:pPr>
            <w:r>
              <w:t>1.6</w:t>
            </w:r>
          </w:p>
        </w:tc>
        <w:tc>
          <w:tcPr>
            <w:tcW w:w="4100" w:type="dxa"/>
          </w:tcPr>
          <w:p w14:paraId="2283AB8B" w14:textId="38CC1633" w:rsidR="00B625CE" w:rsidRDefault="00B625CE" w:rsidP="00B625CE">
            <w:pPr>
              <w:pStyle w:val="NoSpacing"/>
            </w:pPr>
            <w:r>
              <w:t>Distance from campus (arch gate)</w:t>
            </w:r>
          </w:p>
        </w:tc>
        <w:tc>
          <w:tcPr>
            <w:tcW w:w="4201" w:type="dxa"/>
          </w:tcPr>
          <w:p w14:paraId="3058CB63" w14:textId="77777777" w:rsidR="00B625CE" w:rsidRDefault="00B625CE" w:rsidP="00B625CE">
            <w:pPr>
              <w:pStyle w:val="NoSpacing"/>
            </w:pPr>
          </w:p>
        </w:tc>
      </w:tr>
      <w:tr w:rsidR="00B625CE" w14:paraId="626E6A0D" w14:textId="77777777" w:rsidTr="00FC139D">
        <w:tc>
          <w:tcPr>
            <w:tcW w:w="562" w:type="dxa"/>
          </w:tcPr>
          <w:p w14:paraId="0929823E" w14:textId="104E2904" w:rsidR="00B625CE" w:rsidRDefault="009945A1" w:rsidP="00B625CE">
            <w:pPr>
              <w:pStyle w:val="NoSpacing"/>
            </w:pPr>
            <w:r>
              <w:t>1.7</w:t>
            </w:r>
          </w:p>
        </w:tc>
        <w:tc>
          <w:tcPr>
            <w:tcW w:w="4100" w:type="dxa"/>
          </w:tcPr>
          <w:p w14:paraId="18764903" w14:textId="74C78CE2" w:rsidR="00B625CE" w:rsidRDefault="00B625CE" w:rsidP="00B625CE">
            <w:pPr>
              <w:pStyle w:val="NoSpacing"/>
            </w:pPr>
            <w:r>
              <w:t>Landmark</w:t>
            </w:r>
            <w:r w:rsidR="009945A1">
              <w:t xml:space="preserve"> (tick ones that apply)</w:t>
            </w:r>
          </w:p>
        </w:tc>
        <w:tc>
          <w:tcPr>
            <w:tcW w:w="4201" w:type="dxa"/>
          </w:tcPr>
          <w:p w14:paraId="01452112" w14:textId="724F9BE9" w:rsidR="00B625CE" w:rsidRDefault="009945A1" w:rsidP="00FC139D">
            <w:pPr>
              <w:pStyle w:val="NoSpacing"/>
              <w:numPr>
                <w:ilvl w:val="0"/>
                <w:numId w:val="4"/>
              </w:numPr>
            </w:pPr>
            <w:r>
              <w:t>Vishnu Temple Roundabout (</w:t>
            </w:r>
            <w:proofErr w:type="spellStart"/>
            <w:r>
              <w:t>Potheri</w:t>
            </w:r>
            <w:proofErr w:type="spellEnd"/>
            <w:r>
              <w:t>)</w:t>
            </w:r>
          </w:p>
          <w:p w14:paraId="58C57E36" w14:textId="77777777" w:rsidR="009945A1" w:rsidRDefault="009945A1" w:rsidP="00FC139D">
            <w:pPr>
              <w:pStyle w:val="NoSpacing"/>
              <w:numPr>
                <w:ilvl w:val="0"/>
                <w:numId w:val="4"/>
              </w:numPr>
            </w:pPr>
            <w:r>
              <w:t>TRS Men’s Hostel</w:t>
            </w:r>
          </w:p>
          <w:p w14:paraId="6EA950D3" w14:textId="77777777" w:rsidR="009945A1" w:rsidRDefault="009945A1" w:rsidP="00FC139D">
            <w:pPr>
              <w:pStyle w:val="NoSpacing"/>
              <w:numPr>
                <w:ilvl w:val="0"/>
                <w:numId w:val="4"/>
              </w:numPr>
            </w:pPr>
            <w:proofErr w:type="spellStart"/>
            <w:r>
              <w:t>BurnIt</w:t>
            </w:r>
            <w:proofErr w:type="spellEnd"/>
            <w:r>
              <w:t xml:space="preserve"> Fitness</w:t>
            </w:r>
          </w:p>
          <w:p w14:paraId="7E823253" w14:textId="77777777" w:rsidR="009945A1" w:rsidRDefault="009945A1" w:rsidP="00FC139D">
            <w:pPr>
              <w:pStyle w:val="NoSpacing"/>
              <w:numPr>
                <w:ilvl w:val="0"/>
                <w:numId w:val="4"/>
              </w:numPr>
            </w:pPr>
            <w:r>
              <w:t>Estancia Appts</w:t>
            </w:r>
          </w:p>
          <w:p w14:paraId="040CCE9E" w14:textId="77777777" w:rsidR="009945A1" w:rsidRDefault="009945A1" w:rsidP="00FC139D">
            <w:pPr>
              <w:pStyle w:val="NoSpacing"/>
              <w:numPr>
                <w:ilvl w:val="0"/>
                <w:numId w:val="4"/>
              </w:numPr>
            </w:pPr>
            <w:r>
              <w:t>Abode Valley Appts</w:t>
            </w:r>
          </w:p>
          <w:p w14:paraId="008DB70D" w14:textId="77777777" w:rsidR="009945A1" w:rsidRDefault="009945A1" w:rsidP="00FC139D">
            <w:pPr>
              <w:pStyle w:val="NoSpacing"/>
              <w:numPr>
                <w:ilvl w:val="0"/>
                <w:numId w:val="4"/>
              </w:numPr>
            </w:pPr>
            <w:r>
              <w:t>Green Pearl Appts</w:t>
            </w:r>
          </w:p>
          <w:p w14:paraId="0CDBAC51" w14:textId="2D7A0DDC" w:rsidR="009945A1" w:rsidRDefault="009945A1" w:rsidP="00FC139D">
            <w:pPr>
              <w:pStyle w:val="NoSpacing"/>
              <w:numPr>
                <w:ilvl w:val="0"/>
                <w:numId w:val="4"/>
              </w:numPr>
            </w:pPr>
            <w:r>
              <w:t>SRM Main Campus</w:t>
            </w:r>
          </w:p>
        </w:tc>
      </w:tr>
      <w:tr w:rsidR="00B625CE" w14:paraId="5844E34E" w14:textId="77777777" w:rsidTr="009945A1">
        <w:trPr>
          <w:trHeight w:val="323"/>
        </w:trPr>
        <w:tc>
          <w:tcPr>
            <w:tcW w:w="562" w:type="dxa"/>
          </w:tcPr>
          <w:p w14:paraId="40E771A1" w14:textId="5BA3732C" w:rsidR="00B625CE" w:rsidRDefault="009945A1" w:rsidP="00B625CE">
            <w:pPr>
              <w:pStyle w:val="NoSpacing"/>
            </w:pPr>
            <w:r>
              <w:t>1.8</w:t>
            </w:r>
          </w:p>
        </w:tc>
        <w:tc>
          <w:tcPr>
            <w:tcW w:w="4100" w:type="dxa"/>
          </w:tcPr>
          <w:p w14:paraId="09FEFF77" w14:textId="20CA73CF" w:rsidR="00B625CE" w:rsidRDefault="00FC139D" w:rsidP="00B625CE">
            <w:pPr>
              <w:pStyle w:val="NoSpacing"/>
            </w:pPr>
            <w:r>
              <w:t>Do you own other shops in the SRM Area?</w:t>
            </w:r>
          </w:p>
        </w:tc>
        <w:tc>
          <w:tcPr>
            <w:tcW w:w="4201" w:type="dxa"/>
          </w:tcPr>
          <w:p w14:paraId="169B20C5" w14:textId="2FF809EF" w:rsidR="00B625CE" w:rsidRDefault="001A6DCA" w:rsidP="00B625CE">
            <w:pPr>
              <w:pStyle w:val="NoSpacing"/>
            </w:pPr>
            <w:r>
              <w:t>Yes/No</w:t>
            </w:r>
          </w:p>
        </w:tc>
      </w:tr>
      <w:tr w:rsidR="00B625CE" w14:paraId="1ED02F3C" w14:textId="77777777" w:rsidTr="009945A1">
        <w:trPr>
          <w:trHeight w:val="1765"/>
        </w:trPr>
        <w:tc>
          <w:tcPr>
            <w:tcW w:w="562" w:type="dxa"/>
          </w:tcPr>
          <w:p w14:paraId="65D11AF3" w14:textId="1D83329F" w:rsidR="00B625CE" w:rsidRDefault="009945A1" w:rsidP="00B625CE">
            <w:pPr>
              <w:pStyle w:val="NoSpacing"/>
            </w:pPr>
            <w:r>
              <w:t>1.9</w:t>
            </w:r>
          </w:p>
        </w:tc>
        <w:tc>
          <w:tcPr>
            <w:tcW w:w="4100" w:type="dxa"/>
          </w:tcPr>
          <w:p w14:paraId="2203C089" w14:textId="4610F148" w:rsidR="00B625CE" w:rsidRDefault="00FC139D" w:rsidP="00B625CE">
            <w:pPr>
              <w:pStyle w:val="NoSpacing"/>
            </w:pPr>
            <w:r>
              <w:t>If yes, list the name(s) and address(es)</w:t>
            </w:r>
          </w:p>
        </w:tc>
        <w:tc>
          <w:tcPr>
            <w:tcW w:w="4201" w:type="dxa"/>
          </w:tcPr>
          <w:p w14:paraId="04FDFC99" w14:textId="77777777" w:rsidR="00B625CE" w:rsidRDefault="00B625CE" w:rsidP="00B625CE">
            <w:pPr>
              <w:pStyle w:val="NoSpacing"/>
            </w:pPr>
          </w:p>
        </w:tc>
      </w:tr>
    </w:tbl>
    <w:p w14:paraId="77432279" w14:textId="30C1A953" w:rsidR="00B625CE" w:rsidRDefault="00B625CE" w:rsidP="00B625CE">
      <w:pPr>
        <w:pStyle w:val="NoSpacing"/>
      </w:pPr>
    </w:p>
    <w:p w14:paraId="1089B344" w14:textId="7B09E4AC" w:rsidR="00FC139D" w:rsidRDefault="009945A1" w:rsidP="009945A1">
      <w:pPr>
        <w:pStyle w:val="Heading3"/>
        <w:numPr>
          <w:ilvl w:val="0"/>
          <w:numId w:val="5"/>
        </w:numPr>
      </w:pPr>
      <w:r>
        <w:t>C</w:t>
      </w:r>
      <w:r w:rsidR="00FC139D">
        <w:t>igarette Sales &amp; Disposal: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448"/>
        <w:gridCol w:w="3006"/>
      </w:tblGrid>
      <w:tr w:rsidR="00FC139D" w14:paraId="27D8ECD4" w14:textId="77777777" w:rsidTr="00FC139D">
        <w:tc>
          <w:tcPr>
            <w:tcW w:w="562" w:type="dxa"/>
          </w:tcPr>
          <w:p w14:paraId="778B1AF7" w14:textId="3A5DDB09" w:rsidR="00FC139D" w:rsidRDefault="009945A1" w:rsidP="00FC139D">
            <w:r>
              <w:t>2.1</w:t>
            </w:r>
          </w:p>
        </w:tc>
        <w:tc>
          <w:tcPr>
            <w:tcW w:w="5448" w:type="dxa"/>
          </w:tcPr>
          <w:p w14:paraId="2E966274" w14:textId="79C23BF1" w:rsidR="00FC139D" w:rsidRDefault="00FC139D" w:rsidP="00FC139D">
            <w:r>
              <w:t>How many cigarettes do you sell on an average every day? (Qty in nos.)</w:t>
            </w:r>
          </w:p>
        </w:tc>
        <w:tc>
          <w:tcPr>
            <w:tcW w:w="3006" w:type="dxa"/>
          </w:tcPr>
          <w:p w14:paraId="5A4BC532" w14:textId="77777777" w:rsidR="00FC139D" w:rsidRDefault="00FC139D" w:rsidP="00FC139D"/>
        </w:tc>
      </w:tr>
      <w:tr w:rsidR="00FC139D" w14:paraId="1A63F18F" w14:textId="77777777" w:rsidTr="00FC139D">
        <w:tc>
          <w:tcPr>
            <w:tcW w:w="562" w:type="dxa"/>
          </w:tcPr>
          <w:p w14:paraId="2A25E624" w14:textId="0EFD5468" w:rsidR="00FC139D" w:rsidRDefault="009945A1" w:rsidP="00FC139D">
            <w:r>
              <w:t>2.2</w:t>
            </w:r>
          </w:p>
        </w:tc>
        <w:tc>
          <w:tcPr>
            <w:tcW w:w="5448" w:type="dxa"/>
          </w:tcPr>
          <w:p w14:paraId="0AFACABF" w14:textId="7C3B1168" w:rsidR="00FC139D" w:rsidRDefault="00FC139D" w:rsidP="00FC139D">
            <w:r>
              <w:t>How many cigarettes did you sell pre-COVID19? (Qty in nos./month)</w:t>
            </w:r>
          </w:p>
        </w:tc>
        <w:tc>
          <w:tcPr>
            <w:tcW w:w="3006" w:type="dxa"/>
          </w:tcPr>
          <w:p w14:paraId="5240C8CB" w14:textId="77777777" w:rsidR="00FC139D" w:rsidRDefault="00FC139D" w:rsidP="00FC139D"/>
        </w:tc>
      </w:tr>
      <w:tr w:rsidR="00FC139D" w14:paraId="78D4D754" w14:textId="77777777" w:rsidTr="00FC139D">
        <w:tc>
          <w:tcPr>
            <w:tcW w:w="562" w:type="dxa"/>
          </w:tcPr>
          <w:p w14:paraId="48023670" w14:textId="3291757F" w:rsidR="00FC139D" w:rsidRDefault="009945A1" w:rsidP="00FC139D">
            <w:r>
              <w:t>2.3</w:t>
            </w:r>
          </w:p>
        </w:tc>
        <w:tc>
          <w:tcPr>
            <w:tcW w:w="5448" w:type="dxa"/>
          </w:tcPr>
          <w:p w14:paraId="17EF5416" w14:textId="6831847B" w:rsidR="00FC139D" w:rsidRDefault="00FC139D" w:rsidP="00FC139D">
            <w:r>
              <w:t>What percentage of smoking customers are students?</w:t>
            </w:r>
          </w:p>
        </w:tc>
        <w:tc>
          <w:tcPr>
            <w:tcW w:w="3006" w:type="dxa"/>
          </w:tcPr>
          <w:p w14:paraId="53798AF6" w14:textId="77777777" w:rsidR="00FC139D" w:rsidRDefault="00FC139D" w:rsidP="00FC139D"/>
        </w:tc>
      </w:tr>
      <w:tr w:rsidR="00FC139D" w14:paraId="6B2F57A1" w14:textId="77777777" w:rsidTr="00FC139D">
        <w:tc>
          <w:tcPr>
            <w:tcW w:w="562" w:type="dxa"/>
          </w:tcPr>
          <w:p w14:paraId="1855BB29" w14:textId="7DCE856D" w:rsidR="00FC139D" w:rsidRDefault="009945A1" w:rsidP="00FC139D">
            <w:r>
              <w:t>2.4</w:t>
            </w:r>
          </w:p>
        </w:tc>
        <w:tc>
          <w:tcPr>
            <w:tcW w:w="5448" w:type="dxa"/>
          </w:tcPr>
          <w:p w14:paraId="2BF9E14C" w14:textId="2FE7BC11" w:rsidR="00FC139D" w:rsidRDefault="00FC139D" w:rsidP="00FC139D">
            <w:r>
              <w:t>What is your current method of disposal for cigarette butts?</w:t>
            </w:r>
          </w:p>
        </w:tc>
        <w:tc>
          <w:tcPr>
            <w:tcW w:w="3006" w:type="dxa"/>
          </w:tcPr>
          <w:p w14:paraId="2C44EC70" w14:textId="77777777" w:rsidR="00FC139D" w:rsidRDefault="00FC139D" w:rsidP="00FC139D"/>
        </w:tc>
      </w:tr>
      <w:tr w:rsidR="00FC139D" w14:paraId="682839E5" w14:textId="77777777" w:rsidTr="00FC139D">
        <w:tc>
          <w:tcPr>
            <w:tcW w:w="562" w:type="dxa"/>
          </w:tcPr>
          <w:p w14:paraId="1241BE9E" w14:textId="1DC0953E" w:rsidR="00FC139D" w:rsidRDefault="009945A1" w:rsidP="00FC139D">
            <w:r>
              <w:t>2.5</w:t>
            </w:r>
          </w:p>
        </w:tc>
        <w:tc>
          <w:tcPr>
            <w:tcW w:w="5448" w:type="dxa"/>
          </w:tcPr>
          <w:p w14:paraId="7F3A6213" w14:textId="2F9F9CD4" w:rsidR="00FC139D" w:rsidRDefault="00FC139D" w:rsidP="00FC139D">
            <w:r>
              <w:t>How many kilograms of cigarette butts do you collect as trash every day?</w:t>
            </w:r>
          </w:p>
        </w:tc>
        <w:tc>
          <w:tcPr>
            <w:tcW w:w="3006" w:type="dxa"/>
          </w:tcPr>
          <w:p w14:paraId="7DD17952" w14:textId="77777777" w:rsidR="00FC139D" w:rsidRDefault="00FC139D" w:rsidP="00FC139D"/>
        </w:tc>
      </w:tr>
      <w:tr w:rsidR="00FC139D" w14:paraId="49DB0940" w14:textId="77777777" w:rsidTr="00FC139D">
        <w:tc>
          <w:tcPr>
            <w:tcW w:w="562" w:type="dxa"/>
          </w:tcPr>
          <w:p w14:paraId="6A41F0D0" w14:textId="5B7B4907" w:rsidR="00FC139D" w:rsidRDefault="009945A1" w:rsidP="00FC139D">
            <w:r>
              <w:t>2.6</w:t>
            </w:r>
          </w:p>
        </w:tc>
        <w:tc>
          <w:tcPr>
            <w:tcW w:w="5448" w:type="dxa"/>
          </w:tcPr>
          <w:p w14:paraId="7EC0479B" w14:textId="2D0F8D5D" w:rsidR="00FC139D" w:rsidRDefault="00FC139D" w:rsidP="00FC139D">
            <w:r>
              <w:t>Are you aware, cigarette butts are not biodegradable?</w:t>
            </w:r>
          </w:p>
        </w:tc>
        <w:tc>
          <w:tcPr>
            <w:tcW w:w="3006" w:type="dxa"/>
          </w:tcPr>
          <w:p w14:paraId="318802AA" w14:textId="2A094953" w:rsidR="00FC139D" w:rsidRDefault="008119C7" w:rsidP="00FC139D">
            <w:r>
              <w:t>Yes/No</w:t>
            </w:r>
          </w:p>
        </w:tc>
      </w:tr>
      <w:tr w:rsidR="00FC139D" w14:paraId="34A81241" w14:textId="77777777" w:rsidTr="00FC139D">
        <w:tc>
          <w:tcPr>
            <w:tcW w:w="562" w:type="dxa"/>
          </w:tcPr>
          <w:p w14:paraId="236DED12" w14:textId="088C267C" w:rsidR="00FC139D" w:rsidRDefault="009945A1" w:rsidP="00FC139D">
            <w:r>
              <w:t>2.7</w:t>
            </w:r>
          </w:p>
        </w:tc>
        <w:tc>
          <w:tcPr>
            <w:tcW w:w="5448" w:type="dxa"/>
          </w:tcPr>
          <w:p w14:paraId="4B2C8921" w14:textId="1B4A1D3C" w:rsidR="00FC139D" w:rsidRDefault="00FC139D" w:rsidP="00FC139D">
            <w:r>
              <w:t xml:space="preserve">Are you aware, cigarette butts leach Arsenic and Lead into water bodies? </w:t>
            </w:r>
          </w:p>
        </w:tc>
        <w:tc>
          <w:tcPr>
            <w:tcW w:w="3006" w:type="dxa"/>
          </w:tcPr>
          <w:p w14:paraId="06959CAB" w14:textId="22724319" w:rsidR="00FC139D" w:rsidRDefault="008119C7" w:rsidP="00FC139D">
            <w:r>
              <w:t>Yes/No</w:t>
            </w:r>
          </w:p>
        </w:tc>
      </w:tr>
      <w:tr w:rsidR="00FC139D" w14:paraId="2CB2E76F" w14:textId="77777777" w:rsidTr="00FC139D">
        <w:tc>
          <w:tcPr>
            <w:tcW w:w="562" w:type="dxa"/>
          </w:tcPr>
          <w:p w14:paraId="46634C9C" w14:textId="17F683F5" w:rsidR="00FC139D" w:rsidRDefault="009945A1" w:rsidP="00FC139D">
            <w:r>
              <w:t>2.8</w:t>
            </w:r>
          </w:p>
        </w:tc>
        <w:tc>
          <w:tcPr>
            <w:tcW w:w="5448" w:type="dxa"/>
          </w:tcPr>
          <w:p w14:paraId="6A7ED349" w14:textId="3867EDA8" w:rsidR="00FC139D" w:rsidRDefault="00FC139D" w:rsidP="00FC139D">
            <w:r>
              <w:t>Will you be interested in a cigarette butt collection and recycling service which pays you for the butts you collect?</w:t>
            </w:r>
          </w:p>
        </w:tc>
        <w:tc>
          <w:tcPr>
            <w:tcW w:w="3006" w:type="dxa"/>
          </w:tcPr>
          <w:p w14:paraId="1E7C96D3" w14:textId="07B6E79A" w:rsidR="00FC139D" w:rsidRDefault="008119C7" w:rsidP="00FC139D">
            <w:r>
              <w:t>Yes/No/Maybe</w:t>
            </w:r>
          </w:p>
        </w:tc>
      </w:tr>
    </w:tbl>
    <w:p w14:paraId="41BFB6B6" w14:textId="77777777" w:rsidR="009945A1" w:rsidRDefault="009945A1" w:rsidP="009945A1">
      <w:pPr>
        <w:pStyle w:val="NoSpacing"/>
      </w:pPr>
    </w:p>
    <w:p w14:paraId="0F703EA8" w14:textId="0A999A43" w:rsidR="009945A1" w:rsidRDefault="009945A1" w:rsidP="009945A1">
      <w:pPr>
        <w:pStyle w:val="NoSpacing"/>
        <w:rPr>
          <w:b/>
          <w:bCs/>
        </w:rPr>
      </w:pPr>
      <w:r>
        <w:t xml:space="preserve">Survey commissioned by </w:t>
      </w:r>
      <w:r w:rsidRPr="009945A1">
        <w:rPr>
          <w:b/>
          <w:bCs/>
        </w:rPr>
        <w:t>ENACTUS SRM</w:t>
      </w:r>
    </w:p>
    <w:p w14:paraId="2DE2B782" w14:textId="1EFF131F" w:rsidR="009945A1" w:rsidRDefault="009945A1" w:rsidP="009945A1">
      <w:pPr>
        <w:pStyle w:val="NoSpacing"/>
      </w:pPr>
      <w:r>
        <w:t>Contact: enactus.srmist@gmail.com</w:t>
      </w:r>
    </w:p>
    <w:p w14:paraId="75304F6F" w14:textId="77777777" w:rsidR="009945A1" w:rsidRPr="009945A1" w:rsidRDefault="009945A1" w:rsidP="009945A1">
      <w:pPr>
        <w:pStyle w:val="NoSpacing"/>
      </w:pPr>
    </w:p>
    <w:sectPr w:rsidR="009945A1" w:rsidRPr="009945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609A5" w14:textId="77777777" w:rsidR="00B625CE" w:rsidRDefault="00B625CE" w:rsidP="00B625CE">
      <w:pPr>
        <w:spacing w:after="0" w:line="240" w:lineRule="auto"/>
      </w:pPr>
      <w:r>
        <w:separator/>
      </w:r>
    </w:p>
  </w:endnote>
  <w:endnote w:type="continuationSeparator" w:id="0">
    <w:p w14:paraId="668D3013" w14:textId="77777777" w:rsidR="00B625CE" w:rsidRDefault="00B625CE" w:rsidP="00B62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CE03D" w14:textId="77777777" w:rsidR="00B625CE" w:rsidRDefault="00B625CE" w:rsidP="00B625CE">
      <w:pPr>
        <w:spacing w:after="0" w:line="240" w:lineRule="auto"/>
      </w:pPr>
      <w:r>
        <w:separator/>
      </w:r>
    </w:p>
  </w:footnote>
  <w:footnote w:type="continuationSeparator" w:id="0">
    <w:p w14:paraId="5EA69B5E" w14:textId="77777777" w:rsidR="00B625CE" w:rsidRDefault="00B625CE" w:rsidP="00B62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19874" w14:textId="7E7C7A6F" w:rsidR="00B625CE" w:rsidRPr="00B625CE" w:rsidRDefault="00B625CE" w:rsidP="00B625CE">
    <w:pPr>
      <w:pStyle w:val="Header"/>
      <w:jc w:val="right"/>
      <w:rPr>
        <w:rFonts w:cstheme="minorHAnsi"/>
        <w:sz w:val="28"/>
        <w:szCs w:val="28"/>
      </w:rPr>
    </w:pPr>
    <w:r w:rsidRPr="00B625CE">
      <w:rPr>
        <w:rFonts w:ascii="Arial Black" w:hAnsi="Arial Black"/>
        <w:color w:val="FFFF00"/>
        <w:sz w:val="36"/>
        <w:szCs w:val="36"/>
      </w:rPr>
      <w:t xml:space="preserve">ENACTUS </w:t>
    </w:r>
    <w:r w:rsidRPr="00B625CE">
      <w:rPr>
        <w:rFonts w:ascii="Arial Black" w:hAnsi="Arial Black"/>
        <w:color w:val="595959" w:themeColor="text1" w:themeTint="A6"/>
        <w:sz w:val="36"/>
        <w:szCs w:val="36"/>
      </w:rPr>
      <w:t xml:space="preserve">SRM </w:t>
    </w:r>
    <w:r w:rsidRPr="00B625CE">
      <w:rPr>
        <w:rFonts w:ascii="Arial Black" w:hAnsi="Arial Black"/>
        <w:sz w:val="28"/>
        <w:szCs w:val="28"/>
      </w:rPr>
      <w:tab/>
    </w:r>
    <w:r w:rsidRPr="00B625CE">
      <w:rPr>
        <w:rFonts w:ascii="Arial Black" w:hAnsi="Arial Black"/>
        <w:sz w:val="28"/>
        <w:szCs w:val="28"/>
      </w:rPr>
      <w:tab/>
    </w:r>
    <w:hyperlink r:id="rId1" w:history="1">
      <w:r w:rsidRPr="00B625CE">
        <w:rPr>
          <w:rStyle w:val="Hyperlink"/>
          <w:rFonts w:cstheme="minorHAnsi"/>
          <w:sz w:val="28"/>
          <w:szCs w:val="28"/>
        </w:rPr>
        <w:t>enactus.srmist@gmail.com</w:t>
      </w:r>
    </w:hyperlink>
  </w:p>
  <w:p w14:paraId="5797C1C7" w14:textId="55BD2E99" w:rsidR="00B625CE" w:rsidRPr="00B625CE" w:rsidRDefault="00B625CE" w:rsidP="00B625CE">
    <w:pPr>
      <w:pStyle w:val="Header"/>
      <w:jc w:val="right"/>
      <w:rPr>
        <w:rFonts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8BA"/>
    <w:multiLevelType w:val="hybridMultilevel"/>
    <w:tmpl w:val="D5D4C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92F09"/>
    <w:multiLevelType w:val="hybridMultilevel"/>
    <w:tmpl w:val="429E3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7EF6"/>
    <w:multiLevelType w:val="hybridMultilevel"/>
    <w:tmpl w:val="DC9E1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83D92"/>
    <w:multiLevelType w:val="hybridMultilevel"/>
    <w:tmpl w:val="AA5C0C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D1235"/>
    <w:multiLevelType w:val="hybridMultilevel"/>
    <w:tmpl w:val="54AEF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CE"/>
    <w:rsid w:val="001A6DCA"/>
    <w:rsid w:val="008119C7"/>
    <w:rsid w:val="009945A1"/>
    <w:rsid w:val="00B625CE"/>
    <w:rsid w:val="00EE2D94"/>
    <w:rsid w:val="00FC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A2E"/>
  <w15:chartTrackingRefBased/>
  <w15:docId w15:val="{B55A2221-74E3-497D-BF91-8AE0B30B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5CE"/>
  </w:style>
  <w:style w:type="paragraph" w:styleId="Footer">
    <w:name w:val="footer"/>
    <w:basedOn w:val="Normal"/>
    <w:link w:val="FooterChar"/>
    <w:uiPriority w:val="99"/>
    <w:unhideWhenUsed/>
    <w:rsid w:val="00B62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5CE"/>
  </w:style>
  <w:style w:type="character" w:styleId="Hyperlink">
    <w:name w:val="Hyperlink"/>
    <w:basedOn w:val="DefaultParagraphFont"/>
    <w:uiPriority w:val="99"/>
    <w:unhideWhenUsed/>
    <w:rsid w:val="00B625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5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62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5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25CE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625C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625CE"/>
    <w:rPr>
      <w:b/>
      <w:bCs/>
    </w:rPr>
  </w:style>
  <w:style w:type="paragraph" w:styleId="ListParagraph">
    <w:name w:val="List Paragraph"/>
    <w:basedOn w:val="Normal"/>
    <w:uiPriority w:val="34"/>
    <w:qFormat/>
    <w:rsid w:val="00B625CE"/>
    <w:pPr>
      <w:ind w:left="720"/>
      <w:contextualSpacing/>
    </w:pPr>
  </w:style>
  <w:style w:type="table" w:styleId="TableGrid">
    <w:name w:val="Table Grid"/>
    <w:basedOn w:val="TableNormal"/>
    <w:uiPriority w:val="39"/>
    <w:rsid w:val="00B62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62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13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actus.srmi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Jhunjhunwala</dc:creator>
  <cp:keywords/>
  <dc:description/>
  <cp:lastModifiedBy>Rishik Jhunjhunwala</cp:lastModifiedBy>
  <cp:revision>3</cp:revision>
  <dcterms:created xsi:type="dcterms:W3CDTF">2021-03-23T13:48:00Z</dcterms:created>
  <dcterms:modified xsi:type="dcterms:W3CDTF">2021-03-23T16:51:00Z</dcterms:modified>
</cp:coreProperties>
</file>