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2982" w14:textId="77777777" w:rsidR="00EC0C68" w:rsidRDefault="00000000">
      <w:pPr>
        <w:spacing w:after="602" w:line="259" w:lineRule="auto"/>
        <w:ind w:left="-1486" w:right="0" w:firstLine="0"/>
      </w:pPr>
      <w:r>
        <w:rPr>
          <w:noProof/>
        </w:rPr>
        <w:drawing>
          <wp:inline distT="0" distB="0" distL="0" distR="0" wp14:anchorId="37BFF1DA" wp14:editId="59AE1149">
            <wp:extent cx="3005328" cy="798576"/>
            <wp:effectExtent l="0" t="0" r="0" b="0"/>
            <wp:docPr id="1444" name="Picture 1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Picture 14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328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143" w14:textId="77777777" w:rsidR="00EC0C68" w:rsidRDefault="00000000">
      <w:pPr>
        <w:spacing w:after="0" w:line="259" w:lineRule="auto"/>
        <w:ind w:left="0" w:firstLine="0"/>
        <w:jc w:val="center"/>
      </w:pPr>
      <w:r>
        <w:t>DECLARATION</w:t>
      </w:r>
      <w:r>
        <w:rPr>
          <w:b w:val="0"/>
        </w:rPr>
        <w:t xml:space="preserve"> </w:t>
      </w:r>
    </w:p>
    <w:p w14:paraId="2D9FFAA8" w14:textId="77777777" w:rsidR="00EC0C68" w:rsidRDefault="00000000">
      <w:pPr>
        <w:spacing w:after="0" w:line="259" w:lineRule="auto"/>
        <w:ind w:left="0" w:right="1386" w:firstLine="0"/>
        <w:jc w:val="center"/>
      </w:pPr>
      <w:r>
        <w:rPr>
          <w:b w:val="0"/>
        </w:rPr>
        <w:t xml:space="preserve"> </w:t>
      </w:r>
    </w:p>
    <w:p w14:paraId="6D5FC769" w14:textId="77777777" w:rsidR="00EC0C68" w:rsidRDefault="00000000">
      <w:pPr>
        <w:ind w:left="-5" w:right="1389"/>
      </w:pPr>
      <w:r>
        <w:t xml:space="preserve">I understand that this is an individual assessment and that collaboration is not permitted. I have not received any assistance with my work for this assessment. Where I have used the published work of others, I have indicated this with appropriate citation. </w:t>
      </w:r>
    </w:p>
    <w:p w14:paraId="0E71F2D2" w14:textId="77777777" w:rsidR="00EC0C68" w:rsidRDefault="00000000">
      <w:pPr>
        <w:spacing w:after="0" w:line="259" w:lineRule="auto"/>
        <w:ind w:left="0" w:right="0" w:firstLine="0"/>
      </w:pPr>
      <w:r>
        <w:t xml:space="preserve"> </w:t>
      </w:r>
    </w:p>
    <w:p w14:paraId="447D1684" w14:textId="77777777" w:rsidR="00EC0C68" w:rsidRDefault="00000000">
      <w:pPr>
        <w:ind w:left="-5" w:right="1389"/>
      </w:pPr>
      <w:r>
        <w:t xml:space="preserve">I have not and will not share any part of my work on this assessment, directly or indirectly, with any other student. </w:t>
      </w:r>
    </w:p>
    <w:p w14:paraId="0DD59096" w14:textId="77777777" w:rsidR="00EC0C68" w:rsidRDefault="00000000">
      <w:pPr>
        <w:spacing w:after="0" w:line="259" w:lineRule="auto"/>
        <w:ind w:left="0" w:right="0" w:firstLine="0"/>
      </w:pPr>
      <w:r>
        <w:t xml:space="preserve"> </w:t>
      </w:r>
    </w:p>
    <w:p w14:paraId="55187AAC" w14:textId="77777777" w:rsidR="00EC0C68" w:rsidRDefault="00000000">
      <w:pPr>
        <w:ind w:left="-5" w:right="1389"/>
      </w:pPr>
      <w:r>
        <w:t xml:space="preserve">I have read and I understand the plagiarism provisions in the General Regulations of the University Calendar for the current year, found at </w:t>
      </w:r>
      <w:hyperlink r:id="rId5">
        <w:r>
          <w:rPr>
            <w:color w:val="0562C1"/>
            <w:u w:val="single" w:color="0562C1"/>
          </w:rPr>
          <w:t>http://www.tcd.ie/calendar</w:t>
        </w:r>
      </w:hyperlink>
      <w:hyperlink r:id="rId6">
        <w:r>
          <w:t>.</w:t>
        </w:r>
      </w:hyperlink>
      <w:r>
        <w:rPr>
          <w:b w:val="0"/>
        </w:rPr>
        <w:t xml:space="preserve"> </w:t>
      </w:r>
    </w:p>
    <w:p w14:paraId="2726EA75" w14:textId="77777777" w:rsidR="00EC0C68" w:rsidRDefault="00000000">
      <w:pPr>
        <w:spacing w:after="0" w:line="259" w:lineRule="auto"/>
        <w:ind w:left="0" w:right="0" w:firstLine="0"/>
      </w:pPr>
      <w:r>
        <w:rPr>
          <w:b w:val="0"/>
        </w:rPr>
        <w:t xml:space="preserve"> </w:t>
      </w:r>
    </w:p>
    <w:p w14:paraId="1AFD5968" w14:textId="77777777" w:rsidR="00EC0C68" w:rsidRDefault="00000000">
      <w:pPr>
        <w:ind w:left="-5" w:right="1389"/>
      </w:pPr>
      <w:r>
        <w:t xml:space="preserve">I have also completed the Online Tutorial on avoiding plagiarism ‘Ready Steady Write’, located at </w:t>
      </w:r>
      <w:hyperlink r:id="rId7">
        <w:r>
          <w:rPr>
            <w:color w:val="0562C1"/>
            <w:u w:val="single" w:color="0562C1"/>
          </w:rPr>
          <w:t>http://tcd</w:t>
        </w:r>
      </w:hyperlink>
      <w:hyperlink r:id="rId8">
        <w:r>
          <w:rPr>
            <w:color w:val="0562C1"/>
            <w:u w:val="single" w:color="0562C1"/>
          </w:rPr>
          <w:t>ie.libguides.com/plagiarism/ready-steady-write</w:t>
        </w:r>
      </w:hyperlink>
      <w:hyperlink r:id="rId9">
        <w:r>
          <w:t>.</w:t>
        </w:r>
      </w:hyperlink>
      <w:r>
        <w:t>"</w:t>
      </w:r>
      <w:r>
        <w:rPr>
          <w:b w:val="0"/>
        </w:rPr>
        <w:t xml:space="preserve"> </w:t>
      </w:r>
    </w:p>
    <w:p w14:paraId="045BA887" w14:textId="77777777" w:rsidR="00EC0C68" w:rsidRDefault="00000000">
      <w:pPr>
        <w:spacing w:after="0" w:line="259" w:lineRule="auto"/>
        <w:ind w:left="0" w:right="0" w:firstLine="0"/>
      </w:pPr>
      <w:r>
        <w:rPr>
          <w:b w:val="0"/>
        </w:rPr>
        <w:t xml:space="preserve"> </w:t>
      </w:r>
    </w:p>
    <w:p w14:paraId="4B5CE9EE" w14:textId="08E63F5A" w:rsidR="00EC0C68" w:rsidRDefault="00000000">
      <w:pPr>
        <w:ind w:left="-5" w:right="1389"/>
      </w:pPr>
      <w:r>
        <w:t xml:space="preserve">I understand that by returning this declaration with my work, I am agreeing with the above statement. </w:t>
      </w:r>
      <w:r w:rsidR="00590C70">
        <w:tab/>
      </w:r>
      <w:r w:rsidR="00590C70">
        <w:tab/>
      </w:r>
      <w:r w:rsidR="00590C70">
        <w:rPr>
          <w:rFonts w:ascii="Segoe UI Emoji" w:hAnsi="Segoe UI Emoji" w:cs="Segoe UI Emoji"/>
        </w:rPr>
        <w:t>✅</w:t>
      </w:r>
    </w:p>
    <w:p w14:paraId="468733B7" w14:textId="77777777" w:rsidR="00EC0C68" w:rsidRDefault="00000000">
      <w:pPr>
        <w:spacing w:after="0" w:line="259" w:lineRule="auto"/>
        <w:ind w:left="0" w:right="0" w:firstLine="0"/>
      </w:pPr>
      <w:r>
        <w:t xml:space="preserve"> </w:t>
      </w:r>
    </w:p>
    <w:p w14:paraId="4BD7CEAB" w14:textId="77777777" w:rsidR="00EC0C68" w:rsidRDefault="00000000">
      <w:pPr>
        <w:ind w:left="-5" w:right="1389"/>
      </w:pPr>
      <w:r>
        <w:t xml:space="preserve">Name: </w:t>
      </w:r>
      <w:r w:rsidR="005474E2">
        <w:tab/>
      </w:r>
      <w:r w:rsidR="005474E2">
        <w:tab/>
        <w:t>MUDIT GARG</w:t>
      </w:r>
    </w:p>
    <w:p w14:paraId="31205222" w14:textId="77777777" w:rsidR="00EC0C68" w:rsidRDefault="00000000">
      <w:pPr>
        <w:spacing w:after="0" w:line="259" w:lineRule="auto"/>
        <w:ind w:left="0" w:right="0" w:firstLine="0"/>
      </w:pPr>
      <w:r>
        <w:t xml:space="preserve"> </w:t>
      </w:r>
    </w:p>
    <w:p w14:paraId="3FFBBE4A" w14:textId="77777777" w:rsidR="00EC0C68" w:rsidRDefault="00000000">
      <w:pPr>
        <w:ind w:left="-5" w:right="1389"/>
      </w:pPr>
      <w:r>
        <w:t xml:space="preserve">Date:  </w:t>
      </w:r>
      <w:r w:rsidR="005474E2">
        <w:tab/>
      </w:r>
      <w:r w:rsidR="005474E2">
        <w:tab/>
        <w:t>15</w:t>
      </w:r>
      <w:r w:rsidR="005474E2" w:rsidRPr="005474E2">
        <w:rPr>
          <w:vertAlign w:val="superscript"/>
        </w:rPr>
        <w:t>TH</w:t>
      </w:r>
      <w:r w:rsidR="005474E2">
        <w:t xml:space="preserve"> DECEMBER, 2022</w:t>
      </w:r>
    </w:p>
    <w:sectPr w:rsidR="00EC0C68">
      <w:pgSz w:w="11899" w:h="16841"/>
      <w:pgMar w:top="608" w:right="1440" w:bottom="1440" w:left="2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C68"/>
    <w:rsid w:val="005474E2"/>
    <w:rsid w:val="00590C70"/>
    <w:rsid w:val="00E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7BC0"/>
  <w15:docId w15:val="{44D50766-9D18-40AE-8E2B-9AEB6D5B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438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d-ie.libguides.com/plagiarism/ready-steady-wr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cd-ie.libguides.com/plagiarism/ready-steady-wr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d.ie/calend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cd.ie/calendar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tcd-ie.libguides.com/plagiarism/ready-steady-w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Dukes</dc:creator>
  <cp:keywords/>
  <cp:lastModifiedBy>Mudit Garg</cp:lastModifiedBy>
  <cp:revision>3</cp:revision>
  <cp:lastPrinted>2022-12-15T14:02:00Z</cp:lastPrinted>
  <dcterms:created xsi:type="dcterms:W3CDTF">2022-12-15T14:03:00Z</dcterms:created>
  <dcterms:modified xsi:type="dcterms:W3CDTF">2022-12-15T14:03:00Z</dcterms:modified>
</cp:coreProperties>
</file>