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E7743" w14:textId="77777777" w:rsidR="0054085E" w:rsidRPr="0054085E" w:rsidRDefault="0054085E" w:rsidP="0054085E">
      <w:pPr>
        <w:spacing w:line="256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54085E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64E3218B" wp14:editId="788AB24D">
            <wp:simplePos x="0" y="0"/>
            <wp:positionH relativeFrom="column">
              <wp:posOffset>693420</wp:posOffset>
            </wp:positionH>
            <wp:positionV relativeFrom="paragraph">
              <wp:posOffset>0</wp:posOffset>
            </wp:positionV>
            <wp:extent cx="4248150" cy="2940685"/>
            <wp:effectExtent l="0" t="0" r="0" b="0"/>
            <wp:wrapTopAndBottom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4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20ED7" w14:textId="77777777" w:rsidR="0054085E" w:rsidRPr="0054085E" w:rsidRDefault="0054085E" w:rsidP="0054085E">
      <w:pPr>
        <w:spacing w:line="256" w:lineRule="auto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5C505593" w14:textId="77777777" w:rsidR="0054085E" w:rsidRPr="0054085E" w:rsidRDefault="0054085E" w:rsidP="005408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10EFD1D4" w14:textId="1B3BDBF0" w:rsidR="0054085E" w:rsidRPr="0054085E" w:rsidRDefault="00EF52BC" w:rsidP="005408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INTERNET APPLICATIONS</w:t>
      </w:r>
    </w:p>
    <w:p w14:paraId="5B517B4B" w14:textId="19D1DD63" w:rsidR="0054085E" w:rsidRPr="0054085E" w:rsidRDefault="00731556" w:rsidP="0054085E">
      <w:pPr>
        <w:spacing w:line="256" w:lineRule="auto"/>
        <w:ind w:left="2160" w:firstLine="720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t xml:space="preserve">       </w:t>
      </w:r>
      <w:hyperlink r:id="rId6" w:tooltip="EEU33C07-202122 3C7 DIGITAL SYSTEMS DESIGN" w:history="1">
        <w:r>
          <w:rPr>
            <w:rFonts w:ascii="Times New Roman" w:eastAsia="Calibri" w:hAnsi="Times New Roman" w:cs="Times New Roman"/>
            <w:b/>
            <w:bCs/>
            <w:sz w:val="32"/>
            <w:szCs w:val="32"/>
          </w:rPr>
          <w:t>CS</w:t>
        </w:r>
        <w:r w:rsidR="0054085E" w:rsidRPr="0054085E">
          <w:rPr>
            <w:rFonts w:ascii="Times New Roman" w:eastAsia="Calibri" w:hAnsi="Times New Roman" w:cs="Times New Roman"/>
            <w:b/>
            <w:bCs/>
            <w:sz w:val="32"/>
            <w:szCs w:val="32"/>
          </w:rPr>
          <w:t>U</w:t>
        </w:r>
        <w:r w:rsidR="00EF52BC">
          <w:rPr>
            <w:rFonts w:ascii="Times New Roman" w:eastAsia="Calibri" w:hAnsi="Times New Roman" w:cs="Times New Roman"/>
            <w:b/>
            <w:bCs/>
            <w:sz w:val="32"/>
            <w:szCs w:val="32"/>
          </w:rPr>
          <w:t>44000</w:t>
        </w:r>
        <w:r w:rsidR="0054085E" w:rsidRPr="0054085E">
          <w:rPr>
            <w:rFonts w:ascii="Times New Roman" w:eastAsia="Calibri" w:hAnsi="Times New Roman" w:cs="Times New Roman"/>
            <w:b/>
            <w:bCs/>
            <w:sz w:val="32"/>
            <w:szCs w:val="32"/>
          </w:rPr>
          <w:t>-202</w:t>
        </w:r>
        <w:r w:rsidR="00EF52BC">
          <w:rPr>
            <w:rFonts w:ascii="Times New Roman" w:eastAsia="Calibri" w:hAnsi="Times New Roman" w:cs="Times New Roman"/>
            <w:b/>
            <w:bCs/>
            <w:sz w:val="32"/>
            <w:szCs w:val="32"/>
          </w:rPr>
          <w:t>2</w:t>
        </w:r>
        <w:r w:rsidR="0054085E" w:rsidRPr="0054085E">
          <w:rPr>
            <w:rFonts w:ascii="Times New Roman" w:eastAsia="Calibri" w:hAnsi="Times New Roman" w:cs="Times New Roman"/>
            <w:b/>
            <w:bCs/>
            <w:sz w:val="32"/>
            <w:szCs w:val="32"/>
          </w:rPr>
          <w:t>2</w:t>
        </w:r>
        <w:r w:rsidR="00EF52BC">
          <w:rPr>
            <w:rFonts w:ascii="Times New Roman" w:eastAsia="Calibri" w:hAnsi="Times New Roman" w:cs="Times New Roman"/>
            <w:b/>
            <w:bCs/>
            <w:sz w:val="32"/>
            <w:szCs w:val="32"/>
          </w:rPr>
          <w:t>3</w:t>
        </w:r>
      </w:hyperlink>
    </w:p>
    <w:p w14:paraId="5FF3DECF" w14:textId="250954DE" w:rsidR="0054085E" w:rsidRPr="0054085E" w:rsidRDefault="00EF52BC" w:rsidP="0054085E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ASSIGNMENT</w:t>
      </w:r>
      <w:r w:rsidR="00731556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</w:t>
      </w:r>
      <w:r w:rsidR="0054085E" w:rsidRPr="0054085E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– 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1</w:t>
      </w:r>
    </w:p>
    <w:p w14:paraId="29B7A0FD" w14:textId="77777777" w:rsidR="0054085E" w:rsidRPr="0054085E" w:rsidRDefault="0054085E" w:rsidP="0054085E">
      <w:pPr>
        <w:spacing w:line="256" w:lineRule="auto"/>
        <w:rPr>
          <w:rFonts w:ascii="Bahnschrift Light" w:eastAsia="Calibri" w:hAnsi="Bahnschrift Light" w:cs="Times New Roman"/>
          <w:sz w:val="28"/>
          <w:szCs w:val="28"/>
        </w:rPr>
      </w:pPr>
    </w:p>
    <w:p w14:paraId="04A7D212" w14:textId="77777777" w:rsidR="0054085E" w:rsidRPr="0054085E" w:rsidRDefault="0054085E" w:rsidP="0054085E">
      <w:pPr>
        <w:spacing w:line="256" w:lineRule="auto"/>
        <w:rPr>
          <w:rFonts w:ascii="Bahnschrift Light" w:eastAsia="Calibri" w:hAnsi="Bahnschrift Light" w:cs="Times New Roman"/>
          <w:sz w:val="28"/>
          <w:szCs w:val="28"/>
        </w:rPr>
      </w:pPr>
    </w:p>
    <w:p w14:paraId="3532ACF2" w14:textId="77777777" w:rsidR="0054085E" w:rsidRPr="0054085E" w:rsidRDefault="0054085E" w:rsidP="0054085E">
      <w:pPr>
        <w:spacing w:line="256" w:lineRule="auto"/>
        <w:rPr>
          <w:rFonts w:ascii="Bahnschrift Light" w:eastAsia="Calibri" w:hAnsi="Bahnschrift Light" w:cs="Times New Roman"/>
          <w:sz w:val="28"/>
          <w:szCs w:val="28"/>
        </w:rPr>
      </w:pPr>
    </w:p>
    <w:p w14:paraId="7421806D" w14:textId="77777777" w:rsidR="0054085E" w:rsidRPr="00E67123" w:rsidRDefault="0054085E" w:rsidP="0054085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r w:rsidRPr="00E67123">
        <w:rPr>
          <w:rFonts w:ascii="Times New Roman" w:eastAsia="Calibri" w:hAnsi="Times New Roman" w:cs="Times New Roman"/>
          <w:sz w:val="28"/>
          <w:szCs w:val="28"/>
        </w:rPr>
        <w:t>Name: Mudit Garg</w:t>
      </w:r>
    </w:p>
    <w:p w14:paraId="4448BE7F" w14:textId="77777777" w:rsidR="0054085E" w:rsidRPr="00E67123" w:rsidRDefault="0054085E" w:rsidP="0054085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7123">
        <w:rPr>
          <w:rFonts w:ascii="Times New Roman" w:eastAsia="Calibri" w:hAnsi="Times New Roman" w:cs="Times New Roman"/>
          <w:sz w:val="28"/>
          <w:szCs w:val="28"/>
        </w:rPr>
        <w:t>TCD ID: 21355125</w:t>
      </w:r>
    </w:p>
    <w:p w14:paraId="35C0F35E" w14:textId="77777777" w:rsidR="0054085E" w:rsidRPr="00E67123" w:rsidRDefault="0054085E" w:rsidP="0054085E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7123">
        <w:rPr>
          <w:rFonts w:ascii="Times New Roman" w:eastAsia="Calibri" w:hAnsi="Times New Roman" w:cs="Times New Roman"/>
          <w:sz w:val="28"/>
          <w:szCs w:val="28"/>
        </w:rPr>
        <w:t>E-Mail ID: gargmu@tcd.ie</w:t>
      </w:r>
    </w:p>
    <w:p w14:paraId="46451FD6" w14:textId="77777777" w:rsidR="0054085E" w:rsidRPr="0054085E" w:rsidRDefault="0054085E" w:rsidP="0054085E">
      <w:pPr>
        <w:spacing w:line="256" w:lineRule="auto"/>
        <w:jc w:val="center"/>
        <w:rPr>
          <w:rFonts w:ascii="Bahnschrift Light" w:eastAsia="Calibri" w:hAnsi="Bahnschrift Light" w:cs="Times New Roman"/>
          <w:sz w:val="28"/>
          <w:szCs w:val="28"/>
        </w:rPr>
      </w:pPr>
      <w:r w:rsidRPr="00E67123">
        <w:rPr>
          <w:rFonts w:ascii="Times New Roman" w:eastAsia="Calibri" w:hAnsi="Times New Roman" w:cs="Times New Roman"/>
          <w:sz w:val="28"/>
          <w:szCs w:val="28"/>
        </w:rPr>
        <w:t>Mobile: +353892050748</w:t>
      </w:r>
      <w:bookmarkEnd w:id="0"/>
    </w:p>
    <w:p w14:paraId="0BCBCB9D" w14:textId="63B8D966" w:rsidR="00EF52BC" w:rsidRDefault="00EF52BC"/>
    <w:p w14:paraId="4578FFFC" w14:textId="77777777" w:rsidR="00555075" w:rsidRDefault="00555075"/>
    <w:p w14:paraId="52D26992" w14:textId="72097ED2" w:rsidR="00126439" w:rsidRDefault="0023465C" w:rsidP="0023465C">
      <w:pPr>
        <w:jc w:val="center"/>
        <w:rPr>
          <w:rFonts w:ascii="Times New Roman" w:hAnsi="Times New Roman" w:cs="Times New Roman"/>
          <w:sz w:val="24"/>
          <w:szCs w:val="24"/>
        </w:rPr>
      </w:pPr>
      <w:r w:rsidRPr="0023465C">
        <w:rPr>
          <w:rFonts w:ascii="Times New Roman" w:hAnsi="Times New Roman" w:cs="Times New Roman"/>
          <w:sz w:val="24"/>
          <w:szCs w:val="24"/>
        </w:rPr>
        <w:t>In submitting this work, I verify that this submission is my very own work and I accept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65C">
        <w:rPr>
          <w:rFonts w:ascii="Times New Roman" w:hAnsi="Times New Roman" w:cs="Times New Roman"/>
          <w:sz w:val="24"/>
          <w:szCs w:val="24"/>
        </w:rPr>
        <w:t>obligation for any copyright infringement which can arise as a result of this submission.</w:t>
      </w:r>
    </w:p>
    <w:p w14:paraId="71533BA4" w14:textId="2123FE70" w:rsidR="00EF52BC" w:rsidRDefault="00EF52BC" w:rsidP="0023465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7841F" w14:textId="2E4DE8EE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DISCLAIMER:</w:t>
      </w:r>
    </w:p>
    <w:p w14:paraId="7DEDAE2D" w14:textId="223FEBA3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650F6F97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codes are mentioned here in this document for reference purposes. To run the project in its intended manner:</w:t>
      </w:r>
    </w:p>
    <w:p w14:paraId="1C38E23A" w14:textId="77777777" w:rsidR="00EF52BC" w:rsidRDefault="00EF52BC" w:rsidP="00EF5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First have node.js installed</w:t>
      </w:r>
      <w:r>
        <w:rPr>
          <w:rFonts w:ascii="Times New Roman" w:hAnsi="Times New Roman" w:cs="Times New Roman"/>
          <w:sz w:val="24"/>
          <w:szCs w:val="24"/>
        </w:rPr>
        <w:t xml:space="preserve"> and have node command globally available on your system for the server to be started easily.</w:t>
      </w:r>
    </w:p>
    <w:p w14:paraId="4D4B93E6" w14:textId="77777777" w:rsidR="00EF52BC" w:rsidRDefault="00EF52BC" w:rsidP="00EF5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Assignment 1.zip file onto your system.</w:t>
      </w:r>
    </w:p>
    <w:p w14:paraId="6775CDAC" w14:textId="77777777" w:rsidR="00EF52BC" w:rsidRDefault="00EF52BC" w:rsidP="00EF5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Terminal in the folder where you have extracted the code.</w:t>
      </w:r>
    </w:p>
    <w:p w14:paraId="2D6027A3" w14:textId="77777777" w:rsidR="00EF52BC" w:rsidRDefault="00EF52BC" w:rsidP="00EF5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–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start” to start the server</w:t>
      </w:r>
    </w:p>
    <w:p w14:paraId="093F864A" w14:textId="121DB1DD" w:rsidR="00EF52BC" w:rsidRDefault="00EF52BC" w:rsidP="00EF52B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website is up and running for testing on </w:t>
      </w:r>
      <w:hyperlink r:id="rId7" w:history="1">
        <w:r w:rsidRPr="00F40A91">
          <w:rPr>
            <w:rStyle w:val="Hyperlink"/>
            <w:rFonts w:ascii="Times New Roman" w:hAnsi="Times New Roman" w:cs="Times New Roman"/>
            <w:sz w:val="24"/>
            <w:szCs w:val="24"/>
          </w:rPr>
          <w:t>https://localhost:5510</w:t>
        </w:r>
      </w:hyperlink>
    </w:p>
    <w:p w14:paraId="183D2342" w14:textId="6E41D2C2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F3F28" w14:textId="6FEC2627" w:rsidR="00EF52BC" w:rsidRDefault="00EF52BC" w:rsidP="00447D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  <w:u w:val="single"/>
        </w:rPr>
        <w:t>Note:</w:t>
      </w:r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run the code easily, just use the folder that is obtained by extracting </w:t>
      </w:r>
      <w:r w:rsidR="00447D8C">
        <w:rPr>
          <w:rFonts w:ascii="Times New Roman" w:hAnsi="Times New Roman" w:cs="Times New Roman"/>
          <w:sz w:val="24"/>
          <w:szCs w:val="24"/>
        </w:rPr>
        <w:t>Assignment 1.zip. Copying code from this pdf will result in many different problems and will require additional steps since you need to:</w:t>
      </w:r>
    </w:p>
    <w:p w14:paraId="72A442C0" w14:textId="6429EDCE" w:rsidR="00447D8C" w:rsidRDefault="00447D8C" w:rsidP="00447D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Replicate the project structure that was intended while making the application that is:</w:t>
      </w:r>
    </w:p>
    <w:p w14:paraId="3794DA5E" w14:textId="12797585" w:rsidR="00447D8C" w:rsidRDefault="00447D8C" w:rsidP="00447D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47D8C">
        <w:rPr>
          <w:rFonts w:ascii="Times New Roman" w:hAnsi="Times New Roman" w:cs="Times New Roman"/>
          <w:b/>
          <w:sz w:val="24"/>
          <w:szCs w:val="24"/>
        </w:rPr>
        <w:t>Root Directory:</w:t>
      </w:r>
      <w:r>
        <w:rPr>
          <w:rFonts w:ascii="Times New Roman" w:hAnsi="Times New Roman" w:cs="Times New Roman"/>
          <w:sz w:val="24"/>
          <w:szCs w:val="24"/>
        </w:rPr>
        <w:t xml:space="preserve"> index.html,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server.js, “stylesheets” folder, “scripts” folder.</w:t>
      </w:r>
    </w:p>
    <w:p w14:paraId="1A94E360" w14:textId="6AEFAF1B" w:rsidR="00447D8C" w:rsidRDefault="00447D8C" w:rsidP="00447D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“stylesheets” Directory in Root Directory:</w:t>
      </w:r>
      <w:r>
        <w:rPr>
          <w:rFonts w:ascii="Times New Roman" w:hAnsi="Times New Roman" w:cs="Times New Roman"/>
          <w:sz w:val="24"/>
          <w:szCs w:val="24"/>
        </w:rPr>
        <w:t xml:space="preserve"> app.css, button.css, scrollbar.css</w:t>
      </w:r>
    </w:p>
    <w:p w14:paraId="081D938D" w14:textId="230F46E9" w:rsidR="00447D8C" w:rsidRDefault="00447D8C" w:rsidP="00447D8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“scripts” Directory in Root Directory:</w:t>
      </w:r>
      <w:r>
        <w:rPr>
          <w:rFonts w:ascii="Times New Roman" w:hAnsi="Times New Roman" w:cs="Times New Roman"/>
          <w:sz w:val="24"/>
          <w:szCs w:val="24"/>
        </w:rPr>
        <w:t xml:space="preserve"> app.js</w:t>
      </w:r>
    </w:p>
    <w:p w14:paraId="311A8E11" w14:textId="4E49F58C" w:rsidR="00447D8C" w:rsidRPr="00447D8C" w:rsidRDefault="00447D8C" w:rsidP="00447D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various node modules in order for the server.js to work. You can do that by typing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install” on the terminal</w:t>
      </w:r>
    </w:p>
    <w:p w14:paraId="35E2890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01B8D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7CE4CBE7" w14:textId="34247BA5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INDEX.HTML</w:t>
      </w:r>
    </w:p>
    <w:p w14:paraId="124235FB" w14:textId="111DA153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E5F871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1CF19A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</w:t>
      </w:r>
    </w:p>
    <w:p w14:paraId="31173B3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&lt;head&gt;</w:t>
      </w:r>
    </w:p>
    <w:p w14:paraId="63484F7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&lt;title&gt; Weather Bucket &lt;/title&gt;</w:t>
      </w:r>
    </w:p>
    <w:p w14:paraId="681DDDA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&lt;script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="https://unpkg.com/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vue@next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"&gt;&lt;/script&gt;</w:t>
      </w:r>
    </w:p>
    <w:p w14:paraId="5CCC28F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&lt;link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="stylesheets/app.css"&gt;</w:t>
      </w:r>
    </w:p>
    <w:p w14:paraId="1F4BECB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&lt;link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="stylesheets/scrollbar.css"&gt;</w:t>
      </w:r>
    </w:p>
    <w:p w14:paraId="3EC4D45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&lt;link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="stylesheet" type="text/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="stylesheets/button.css"&gt;</w:t>
      </w:r>
    </w:p>
    <w:p w14:paraId="2011E4D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&lt;link href="https://fonts.googleapis.com/css2?family=Kanit:wght@600&amp;family=Space+Grotesk:wght@700&amp;display=swap"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="stylesheet"&gt;</w:t>
      </w:r>
    </w:p>
    <w:p w14:paraId="6985F06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&lt;/head&gt;</w:t>
      </w:r>
    </w:p>
    <w:p w14:paraId="5263FAB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&lt;body&gt;</w:t>
      </w:r>
    </w:p>
    <w:p w14:paraId="6095A51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&lt;h2 id="title"&gt;Weather Bucket&lt;/h2&gt;</w:t>
      </w:r>
    </w:p>
    <w:p w14:paraId="67EADA5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&lt;hr&gt;</w:t>
      </w:r>
    </w:p>
    <w:p w14:paraId="37C8036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&lt;div id="app"&gt;</w:t>
      </w:r>
    </w:p>
    <w:p w14:paraId="0F37ED5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&lt;div id="input"&gt;</w:t>
      </w:r>
    </w:p>
    <w:p w14:paraId="6F99422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658ABAD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Enter the city you wish to visit: </w:t>
      </w:r>
    </w:p>
    <w:p w14:paraId="162D9AB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&amp;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6E94966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&amp;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555AAAE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&lt;input type="text" v-model="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v-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on:keyup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responseCheck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placeholder="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e.g.Dublin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, IE" spellcheck="false"&gt;</w:t>
      </w:r>
    </w:p>
    <w:p w14:paraId="125C719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&amp;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7F7F3EE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4F9CAD2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48AAD86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5D3BD1B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&lt;button id="go"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v-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on:click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responseCheck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"&gt;&lt;span&gt;Go&lt;/span&gt;&lt;/button&gt;</w:t>
      </w:r>
    </w:p>
    <w:p w14:paraId="5AE9101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&lt;button id="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v-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on:click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clearInput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"&gt;&lt;span&gt;Reset&lt;/span&gt;&lt;/button&gt;</w:t>
      </w:r>
    </w:p>
    <w:p w14:paraId="3A1B9F3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50B8F9A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634E0CE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&lt;div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content_show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weather_status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</w:t>
      </w:r>
    </w:p>
    <w:p w14:paraId="4451CB3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&lt;div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content_show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id="location"&gt;</w:t>
      </w:r>
    </w:p>
    <w:p w14:paraId="10EDD9E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src="https://cdn-icons-png.flaticon.com/32/819/819865.png"/&gt;&amp;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nbsp;{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{printLocation()}}</w:t>
      </w:r>
    </w:p>
    <w:p w14:paraId="0FCCE2A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4220374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68F5560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&lt;div id="indicators"&gt;</w:t>
      </w:r>
    </w:p>
    <w:p w14:paraId="26F1AC4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&lt;div id="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weather_icon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</w:t>
      </w:r>
    </w:p>
    <w:p w14:paraId="206AC49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v-bind:src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weather_icon_url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"/&gt;</w:t>
      </w:r>
    </w:p>
    <w:p w14:paraId="3B04691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33404C7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pollution_show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mask_icon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="https://cdn-icons-png.flaticon.com/128/3167/3167474.png"/&gt;</w:t>
      </w:r>
    </w:p>
    <w:p w14:paraId="44C2DC3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0286A8B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302FE3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&lt;h2&gt;&lt;b&gt;{{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feelsLike</w:t>
      </w:r>
      <w:proofErr w:type="spellEnd"/>
      <w:proofErr w:type="gramStart"/>
      <w:r w:rsidRPr="00EF52BC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/b&gt;&lt;/h2&gt;</w:t>
      </w:r>
    </w:p>
    <w:p w14:paraId="24DF9BB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&lt;div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pollution_show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id="pollution"&gt;</w:t>
      </w:r>
    </w:p>
    <w:p w14:paraId="31657F2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    PM 2.5 levels are going to be hazardous. Please wear a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mask !!</w:t>
      </w:r>
      <w:proofErr w:type="gramEnd"/>
    </w:p>
    <w:p w14:paraId="1DCB34B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17B2F40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&lt;h3&gt;{{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umbrellaCheck</w:t>
      </w:r>
      <w:proofErr w:type="spellEnd"/>
      <w:proofErr w:type="gramStart"/>
      <w:r w:rsidRPr="00EF52BC">
        <w:rPr>
          <w:rFonts w:ascii="Times New Roman" w:hAnsi="Times New Roman" w:cs="Times New Roman"/>
          <w:sz w:val="24"/>
          <w:szCs w:val="24"/>
        </w:rPr>
        <w:t>}}&lt;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/h3&gt;</w:t>
      </w:r>
    </w:p>
    <w:p w14:paraId="4748815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4395D2E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5C9810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E6896F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&lt;div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error_show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id="error"&gt;</w:t>
      </w:r>
    </w:p>
    <w:p w14:paraId="0D74EB1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Code 404: City not found! Try again</w:t>
      </w:r>
    </w:p>
    <w:p w14:paraId="596A6A3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627918D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&lt;table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content_show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id="summary"&gt;</w:t>
      </w:r>
    </w:p>
    <w:p w14:paraId="5ABBDD8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&lt;div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content_show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table_head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</w:t>
      </w:r>
    </w:p>
    <w:p w14:paraId="742E7EE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Weather Forecast for the next few days</w:t>
      </w:r>
    </w:p>
    <w:p w14:paraId="36C81FB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&lt;/div&gt;</w:t>
      </w:r>
    </w:p>
    <w:p w14:paraId="3676872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&lt;hr v-if="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content_show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"&gt;</w:t>
      </w:r>
    </w:p>
    <w:p w14:paraId="7C2CAA4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588E4DD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&lt;tr&gt;</w:t>
      </w:r>
    </w:p>
    <w:p w14:paraId="664C693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&gt;Date&lt;/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1C6E8EA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&gt;Time&lt;/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58642ED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16656CC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&gt;Description&lt;/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4C0A1DF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&gt;Temperature (°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C)&lt;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3B2CCEF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&gt;Feels Like (°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C)&lt;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410BEC8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&gt;Min Temp (°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C)&lt;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017F113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&gt;Max Temp (°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C)&lt;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02C3B6E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&gt;Windspeed (m/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s)&lt;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294CB2E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&gt;Rainfall (mm)&lt;/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7E783E5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65FC68C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1F4D9D4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7F984D1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&lt;tr v-for="item in items"&gt;</w:t>
      </w:r>
    </w:p>
    <w:p w14:paraId="10D34FF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{new Date(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item.dt_txt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toDateString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()}}&lt;/td&gt;</w:t>
      </w:r>
    </w:p>
    <w:p w14:paraId="15AE948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{new Date(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item.dt_txt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toLocaleTimeString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()}}&lt;/td&gt;</w:t>
      </w:r>
    </w:p>
    <w:p w14:paraId="658435C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v-bind:src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retrieveImg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item.weather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[0])"/&gt;&lt;/td&gt;</w:t>
      </w:r>
    </w:p>
    <w:p w14:paraId="1C0F615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&lt;td&gt;&lt;b&gt;{{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item.weather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[0].description}}&lt;/b&gt;&lt;/td&gt;</w:t>
      </w:r>
    </w:p>
    <w:p w14:paraId="1515345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item.main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.temp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}}°&lt;/td&gt;</w:t>
      </w:r>
    </w:p>
    <w:p w14:paraId="6985FE9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item.main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}}°&lt;/td&gt;</w:t>
      </w:r>
    </w:p>
    <w:p w14:paraId="5484D2E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item.main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.temp_min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}}°&lt;/td&gt;</w:t>
      </w:r>
    </w:p>
    <w:p w14:paraId="069BBEE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item.main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.temp_max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}}°&lt;/td&gt;</w:t>
      </w:r>
    </w:p>
    <w:p w14:paraId="1FF7C61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item.wind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.speed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}}&lt;/td&gt;</w:t>
      </w:r>
    </w:p>
    <w:p w14:paraId="7F76305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 v-if="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item.rain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== undefined"&gt;0&lt;/td&gt;</w:t>
      </w:r>
    </w:p>
    <w:p w14:paraId="7429ACA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   &lt;td v-else&gt;{{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item.rain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["3h"]}}&lt;/td&gt;</w:t>
      </w:r>
    </w:p>
    <w:p w14:paraId="7DD2943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&lt;/tr&gt;</w:t>
      </w:r>
    </w:p>
    <w:p w14:paraId="128C9EF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&lt;/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</w:t>
      </w:r>
    </w:p>
    <w:p w14:paraId="37BBC20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&lt;/table&gt;</w:t>
      </w:r>
    </w:p>
    <w:p w14:paraId="39102F6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CF79BF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&lt;script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="scripts/app.js"&gt;&lt;/script&gt;</w:t>
      </w:r>
    </w:p>
    <w:p w14:paraId="022673B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&lt;/body&gt;</w:t>
      </w:r>
    </w:p>
    <w:p w14:paraId="38C2970A" w14:textId="22D4869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&lt;/html&gt;</w:t>
      </w:r>
    </w:p>
    <w:p w14:paraId="4E3C0747" w14:textId="200A336A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633868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75CB9" w14:textId="740151FA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APP.JS</w:t>
      </w:r>
    </w:p>
    <w:p w14:paraId="71B2DFD3" w14:textId="7641932A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6FDE188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041D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var app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Vue.createApp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({</w:t>
      </w:r>
    </w:p>
    <w:p w14:paraId="25CAE1E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7348F3A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return {</w:t>
      </w:r>
    </w:p>
    <w:p w14:paraId="50B7D88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api_id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'aa3551b69f041b72a4094701dbc65f92',</w:t>
      </w:r>
    </w:p>
    <w:p w14:paraId="37FAC04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'',</w:t>
      </w:r>
    </w:p>
    <w:p w14:paraId="29AF730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:'',</w:t>
      </w:r>
    </w:p>
    <w:p w14:paraId="4ADDC55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:'',</w:t>
      </w:r>
    </w:p>
    <w:p w14:paraId="38E7771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content_show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false,</w:t>
      </w:r>
    </w:p>
    <w:p w14:paraId="22D1605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pollution_show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false,</w:t>
      </w:r>
    </w:p>
    <w:p w14:paraId="5569A40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error_show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false,</w:t>
      </w:r>
    </w:p>
    <w:p w14:paraId="50C7544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umbrellaCheck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'Info not retrieved!!',</w:t>
      </w:r>
    </w:p>
    <w:p w14:paraId="09F8DB3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'',</w:t>
      </w:r>
    </w:p>
    <w:p w14:paraId="2AFDD7D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items: [],</w:t>
      </w:r>
    </w:p>
    <w:p w14:paraId="674F3D2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weather_icon_url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:''</w:t>
      </w:r>
    </w:p>
    <w:p w14:paraId="65EA1BB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</w:t>
      </w:r>
    </w:p>
    <w:p w14:paraId="61373DA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},</w:t>
      </w:r>
    </w:p>
    <w:p w14:paraId="1F455CF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methods: {</w:t>
      </w:r>
    </w:p>
    <w:p w14:paraId="430CC1D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cityCapitalise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5B74C82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a minor function just to capitalise the first letter of the city</w:t>
      </w:r>
    </w:p>
    <w:p w14:paraId="2A2EFD0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this.user_city.substr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(1)</w:t>
      </w:r>
    </w:p>
    <w:p w14:paraId="67AD90E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089C602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responseCheck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: async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7220C20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//Function to check if the current city entered, exists or not</w:t>
      </w:r>
    </w:p>
    <w:p w14:paraId="6DBF8F6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response = await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this.retrieveTodayWeather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()</w:t>
      </w:r>
    </w:p>
    <w:p w14:paraId="68ED6A1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F52BC">
        <w:rPr>
          <w:rFonts w:ascii="Times New Roman" w:hAnsi="Times New Roman" w:cs="Times New Roman"/>
          <w:sz w:val="24"/>
          <w:szCs w:val="24"/>
        </w:rPr>
        <w:t>response.cod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== '200') {</w:t>
      </w:r>
    </w:p>
    <w:p w14:paraId="770CB29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this.content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3D2B9BA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this.error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CFF1F0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this.cityCapitalise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(response)</w:t>
      </w:r>
    </w:p>
    <w:p w14:paraId="7255FC5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`Weather bucket is looking at the forecast of ${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}`)</w:t>
      </w:r>
    </w:p>
    <w:p w14:paraId="67BED3F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this.compute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(response)</w:t>
      </w:r>
    </w:p>
    <w:p w14:paraId="1ED7CC9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 else if 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response.cod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== '404') {</w:t>
      </w:r>
    </w:p>
    <w:p w14:paraId="57D1308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this.content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F3F52D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this.error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B597A2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</w:t>
      </w:r>
    </w:p>
    <w:p w14:paraId="02B06D5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45601C9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retrieveTodayWeather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: async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1334BEB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//Fetching the weather data for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today !!</w:t>
      </w:r>
      <w:proofErr w:type="gramEnd"/>
    </w:p>
    <w:p w14:paraId="698573B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let origin = "http://localhost:5510/"</w:t>
      </w:r>
    </w:p>
    <w:p w14:paraId="3FB5B37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server_response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await fetch(origin+"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current_weather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</w:t>
      </w:r>
    </w:p>
    <w:p w14:paraId="38B195B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server_response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()</w:t>
      </w:r>
    </w:p>
    <w:p w14:paraId="0FCA93D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F52BC">
        <w:rPr>
          <w:rFonts w:ascii="Times New Roman" w:hAnsi="Times New Roman" w:cs="Times New Roman"/>
          <w:sz w:val="24"/>
          <w:szCs w:val="24"/>
        </w:rPr>
        <w:t>server_response.data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== "404") {</w:t>
      </w:r>
    </w:p>
    <w:p w14:paraId="69971FB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error_response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{"cod":'404',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message":"City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not found!"}</w:t>
      </w:r>
    </w:p>
    <w:p w14:paraId="65A94DB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"========================")</w:t>
      </w:r>
    </w:p>
    <w:p w14:paraId="2B16ED8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console.log(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error_response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</w:t>
      </w:r>
    </w:p>
    <w:p w14:paraId="29A20BB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return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error_response</w:t>
      </w:r>
      <w:proofErr w:type="spellEnd"/>
    </w:p>
    <w:p w14:paraId="48A71DA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</w:t>
      </w:r>
    </w:p>
    <w:p w14:paraId="4E296AC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"========================")</w:t>
      </w:r>
    </w:p>
    <w:p w14:paraId="25F24FB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server_data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server_response</w:t>
      </w:r>
      <w:proofErr w:type="spellEnd"/>
    </w:p>
    <w:p w14:paraId="5BE8661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"Current Weather JSON Data:")</w:t>
      </w:r>
    </w:p>
    <w:p w14:paraId="7DA12E9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console.log(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server_data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</w:t>
      </w:r>
    </w:p>
    <w:p w14:paraId="2B850D1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server_data</w:t>
      </w:r>
      <w:proofErr w:type="spellEnd"/>
    </w:p>
    <w:p w14:paraId="2A548BC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0882B89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forecastFetch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: async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19EF6EC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//Fetching the forecast data for 4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days !!</w:t>
      </w:r>
      <w:proofErr w:type="gramEnd"/>
    </w:p>
    <w:p w14:paraId="117911C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            let origin = "http://localhost:5510/"</w:t>
      </w:r>
    </w:p>
    <w:p w14:paraId="6CAA9D3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server_response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await fetch(origin+"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future_forecast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</w:t>
      </w:r>
    </w:p>
    <w:p w14:paraId="685EE04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data = await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ACE3FB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"Forecast JSON Data:")</w:t>
      </w:r>
    </w:p>
    <w:p w14:paraId="756DF22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console.log(data)</w:t>
      </w:r>
    </w:p>
    <w:p w14:paraId="15EF398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this.items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data.list</w:t>
      </w:r>
      <w:proofErr w:type="spellEnd"/>
    </w:p>
    <w:p w14:paraId="157FB46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this.rainStatus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()</w:t>
      </w:r>
    </w:p>
    <w:p w14:paraId="5F38DFF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23F5971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retrievePollution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: async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1FB257A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//Fetching the pollution data for 4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days !!</w:t>
      </w:r>
      <w:proofErr w:type="gramEnd"/>
    </w:p>
    <w:p w14:paraId="17DA472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let origin = "http://localhost:5510/"</w:t>
      </w:r>
    </w:p>
    <w:p w14:paraId="2BE8DC6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server_response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await fetch(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origin+"pollution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this.lat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+","+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this.lon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</w:t>
      </w:r>
    </w:p>
    <w:p w14:paraId="1F5BC2C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data = await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server_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E4BBC4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"Pollution JSON Data:")</w:t>
      </w:r>
    </w:p>
    <w:p w14:paraId="5A820EC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console.log(data)</w:t>
      </w:r>
    </w:p>
    <w:p w14:paraId="4A7D201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list =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data.list</w:t>
      </w:r>
      <w:proofErr w:type="spellEnd"/>
      <w:proofErr w:type="gramEnd"/>
    </w:p>
    <w:p w14:paraId="3D43DBC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=0;i&lt;92;i++) {</w:t>
      </w:r>
    </w:p>
    <w:p w14:paraId="6F52621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pm_lvl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list[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F52BC">
        <w:rPr>
          <w:rFonts w:ascii="Times New Roman" w:hAnsi="Times New Roman" w:cs="Times New Roman"/>
          <w:sz w:val="24"/>
          <w:szCs w:val="24"/>
        </w:rPr>
        <w:t>].components.pm2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_5</w:t>
      </w:r>
    </w:p>
    <w:p w14:paraId="4688EFA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F52BC">
        <w:rPr>
          <w:rFonts w:ascii="Times New Roman" w:hAnsi="Times New Roman" w:cs="Times New Roman"/>
          <w:sz w:val="24"/>
          <w:szCs w:val="24"/>
        </w:rPr>
        <w:t>pm_lvl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&gt;= 10) {</w:t>
      </w:r>
    </w:p>
    <w:p w14:paraId="0E5FC76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this.pollution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B7137B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173795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</w:t>
      </w:r>
    </w:p>
    <w:p w14:paraId="1603D7B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2C77C67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compute(response) {</w:t>
      </w:r>
    </w:p>
    <w:p w14:paraId="0A05E9E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Main Function calling other functions to do every task required</w:t>
      </w:r>
    </w:p>
    <w:p w14:paraId="1FE9E8A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this.posCalc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(response)</w:t>
      </w:r>
    </w:p>
    <w:p w14:paraId="6B8F23E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this.weather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_icon_url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this.retrieveImg2x(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[0])</w:t>
      </w:r>
    </w:p>
    <w:p w14:paraId="6D627CC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this.feelsLikeStatus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(response)</w:t>
      </w:r>
    </w:p>
    <w:p w14:paraId="765A19B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this.forecastFetch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()</w:t>
      </w:r>
    </w:p>
    <w:p w14:paraId="799859B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this.retrievePollution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()</w:t>
      </w:r>
    </w:p>
    <w:p w14:paraId="64B6A72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4E37961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posCalc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(response) {</w:t>
      </w:r>
    </w:p>
    <w:p w14:paraId="458644D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// Storing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lattitude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and longitude of the current city</w:t>
      </w:r>
    </w:p>
    <w:p w14:paraId="4B0C3E2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this.lat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response.coord.lat</w:t>
      </w:r>
      <w:proofErr w:type="spellEnd"/>
    </w:p>
    <w:p w14:paraId="2FB8572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this.lon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response.coord.lon</w:t>
      </w:r>
      <w:proofErr w:type="spellEnd"/>
    </w:p>
    <w:p w14:paraId="4DF41A8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28A9AE9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retrieveImg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(weather) {</w:t>
      </w:r>
    </w:p>
    <w:p w14:paraId="109AB32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Retrieving icon based on the current weather</w:t>
      </w:r>
    </w:p>
    <w:p w14:paraId="19D723F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icon =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weather.icon</w:t>
      </w:r>
      <w:proofErr w:type="spellEnd"/>
      <w:proofErr w:type="gramEnd"/>
    </w:p>
    <w:p w14:paraId="6D8BF4A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"https://openweathermap.org/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/"+icon+".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</w:t>
      </w:r>
    </w:p>
    <w:p w14:paraId="2D3490E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54A8455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5678D66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retrieveImg2x(weather) {</w:t>
      </w:r>
    </w:p>
    <w:p w14:paraId="74C5DEF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Retrieving icon based on the current weather double the size</w:t>
      </w:r>
    </w:p>
    <w:p w14:paraId="6606C63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icon =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weather.icon</w:t>
      </w:r>
      <w:proofErr w:type="spellEnd"/>
      <w:proofErr w:type="gramEnd"/>
    </w:p>
    <w:p w14:paraId="2CEF708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"https://openweathermap.org/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/"+icon+"@2x.png"</w:t>
      </w:r>
    </w:p>
    <w:p w14:paraId="78BC62C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return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url</w:t>
      </w:r>
      <w:proofErr w:type="spellEnd"/>
    </w:p>
    <w:p w14:paraId="6E272D0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6FF8898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rainStatus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2CC06A8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Rain Status Check</w:t>
      </w:r>
    </w:p>
    <w:p w14:paraId="6CC4050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this.umbrellaCheck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"</w:t>
      </w:r>
      <w:r w:rsidRPr="00EF52BC">
        <w:rPr>
          <w:rFonts w:ascii="Segoe UI Emoji" w:hAnsi="Segoe UI Emoji" w:cs="Segoe UI Emoji"/>
          <w:sz w:val="24"/>
          <w:szCs w:val="24"/>
        </w:rPr>
        <w:t>⛅🎐</w:t>
      </w:r>
      <w:r w:rsidRPr="00EF52BC">
        <w:rPr>
          <w:rFonts w:ascii="Times New Roman" w:hAnsi="Times New Roman" w:cs="Times New Roman"/>
          <w:sz w:val="24"/>
          <w:szCs w:val="24"/>
        </w:rPr>
        <w:t xml:space="preserve"> The skies are clear for a few days </w:t>
      </w:r>
      <w:r w:rsidRPr="00EF52BC">
        <w:rPr>
          <w:rFonts w:ascii="Segoe UI Emoji" w:hAnsi="Segoe UI Emoji" w:cs="Segoe UI Emoji"/>
          <w:sz w:val="24"/>
          <w:szCs w:val="24"/>
        </w:rPr>
        <w:t>🎐⛅</w:t>
      </w:r>
      <w:r w:rsidRPr="00EF52BC">
        <w:rPr>
          <w:rFonts w:ascii="Times New Roman" w:hAnsi="Times New Roman" w:cs="Times New Roman"/>
          <w:sz w:val="24"/>
          <w:szCs w:val="24"/>
        </w:rPr>
        <w:t>"</w:t>
      </w:r>
    </w:p>
    <w:p w14:paraId="3701AFA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this.items.length;i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++) {</w:t>
      </w:r>
    </w:p>
    <w:p w14:paraId="56BCE99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let rain =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this.items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].rain</w:t>
      </w:r>
    </w:p>
    <w:p w14:paraId="285A481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rain != undefined) {</w:t>
      </w:r>
    </w:p>
    <w:p w14:paraId="2A8C1BA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this.umbrellaCheck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"</w:t>
      </w:r>
      <w:r w:rsidRPr="00EF52BC">
        <w:rPr>
          <w:rFonts w:ascii="Segoe UI Emoji" w:hAnsi="Segoe UI Emoji" w:cs="Segoe UI Emoji"/>
          <w:sz w:val="24"/>
          <w:szCs w:val="24"/>
        </w:rPr>
        <w:t>🌧🌂</w:t>
      </w:r>
      <w:r w:rsidRPr="00EF52BC">
        <w:rPr>
          <w:rFonts w:ascii="Times New Roman" w:hAnsi="Times New Roman" w:cs="Times New Roman"/>
          <w:sz w:val="24"/>
          <w:szCs w:val="24"/>
        </w:rPr>
        <w:t xml:space="preserve"> You should keep an umbrella with you </w:t>
      </w:r>
      <w:r w:rsidRPr="00EF52BC">
        <w:rPr>
          <w:rFonts w:ascii="Segoe UI Emoji" w:hAnsi="Segoe UI Emoji" w:cs="Segoe UI Emoji"/>
          <w:sz w:val="24"/>
          <w:szCs w:val="24"/>
        </w:rPr>
        <w:t>🌂🌧</w:t>
      </w:r>
      <w:r w:rsidRPr="00EF52BC">
        <w:rPr>
          <w:rFonts w:ascii="Times New Roman" w:hAnsi="Times New Roman" w:cs="Times New Roman"/>
          <w:sz w:val="24"/>
          <w:szCs w:val="24"/>
        </w:rPr>
        <w:t>"</w:t>
      </w:r>
    </w:p>
    <w:p w14:paraId="5C0CCCB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215C75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</w:t>
      </w:r>
    </w:p>
    <w:p w14:paraId="488E40E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145CE38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feelsLikeStatus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(response) {</w:t>
      </w:r>
    </w:p>
    <w:p w14:paraId="4A91139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Feels like Message construction</w:t>
      </w:r>
    </w:p>
    <w:p w14:paraId="3AAA9E5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let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response.main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.feels_like</w:t>
      </w:r>
      <w:proofErr w:type="spellEnd"/>
    </w:p>
    <w:p w14:paraId="3E8958C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"It feels like "+ 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)+"°C"</w:t>
      </w:r>
    </w:p>
    <w:p w14:paraId="3620B19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&lt;=12) {</w:t>
      </w:r>
    </w:p>
    <w:p w14:paraId="1F492CF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"Pack for COLD. "+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</w:p>
    <w:p w14:paraId="554EF46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 else if(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&gt;12 &amp;&amp;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&lt;24) {</w:t>
      </w:r>
    </w:p>
    <w:p w14:paraId="5102996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"Pack for MILD. "+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</w:p>
    <w:p w14:paraId="6BC43F5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 else if(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feels_like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&gt;=24) {</w:t>
      </w:r>
    </w:p>
    <w:p w14:paraId="62BFB40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"Pack for HOT. "+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</w:p>
    <w:p w14:paraId="6F6ADB2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}</w:t>
      </w:r>
    </w:p>
    <w:p w14:paraId="7165E96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6DB872B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clearInput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5816471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// Clearing all variables</w:t>
      </w:r>
    </w:p>
    <w:p w14:paraId="69B1875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this.content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5AA1A32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this.error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05FC7F1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this.pollution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_show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42A33A4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0AFF180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this.umbrellaCheck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= 'Info not retrieved!!'</w:t>
      </w:r>
    </w:p>
    <w:p w14:paraId="774A59E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this.feelsLike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7A68C39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this.items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023963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this.weather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_icon_url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''</w:t>
      </w:r>
    </w:p>
    <w:p w14:paraId="1046EEF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},</w:t>
      </w:r>
    </w:p>
    <w:p w14:paraId="0C4B111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printLocation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 {</w:t>
      </w:r>
    </w:p>
    <w:p w14:paraId="36DA72A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// Printing Location Name and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Lattitude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and Longitude</w:t>
      </w:r>
    </w:p>
    <w:p w14:paraId="756D09F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    return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this.user_city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 ("+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this.lat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+", 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this.lon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+")"</w:t>
      </w:r>
    </w:p>
    <w:p w14:paraId="73253E3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</w:t>
      </w:r>
    </w:p>
    <w:p w14:paraId="76D1E32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}</w:t>
      </w:r>
    </w:p>
    <w:p w14:paraId="6D04618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})</w:t>
      </w:r>
    </w:p>
    <w:p w14:paraId="5C1D61F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3FAF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app.mount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('#app');</w:t>
      </w:r>
    </w:p>
    <w:p w14:paraId="4CB7B9A7" w14:textId="7764A896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A48790" w14:textId="21F18FEF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B779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40D09" w14:textId="3C957B20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SERVER.JS</w:t>
      </w:r>
    </w:p>
    <w:p w14:paraId="2524FEEB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46DCCF51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5CE308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// Necessary Imports for the code</w:t>
      </w:r>
    </w:p>
    <w:p w14:paraId="42292D3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express = require("express")</w:t>
      </w:r>
    </w:p>
    <w:p w14:paraId="40B9A12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require("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")</w:t>
      </w:r>
    </w:p>
    <w:p w14:paraId="2C692CA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25BA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// Initialising the Express server</w:t>
      </w:r>
    </w:p>
    <w:p w14:paraId="5BE2175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app =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express(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)</w:t>
      </w:r>
    </w:p>
    <w:p w14:paraId="0BA6350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4C3D6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// Port number where the server would listen requests</w:t>
      </w:r>
    </w:p>
    <w:p w14:paraId="41DBA02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PORT = 5510</w:t>
      </w:r>
    </w:p>
    <w:p w14:paraId="219C0A4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33E4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// Path where the files are stored</w:t>
      </w:r>
    </w:p>
    <w:p w14:paraId="00B906A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PATH = __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dirname</w:t>
      </w:r>
      <w:proofErr w:type="spellEnd"/>
    </w:p>
    <w:p w14:paraId="55402A6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A86C9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API key free plan</w:t>
      </w:r>
    </w:p>
    <w:p w14:paraId="6D59DB3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api_id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= 'aa3551b69f041b72a4094701dbc65f92'</w:t>
      </w:r>
    </w:p>
    <w:p w14:paraId="2B3C372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1BDEF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// Make sure that the server serves the appropriate files from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mentione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path</w:t>
      </w:r>
    </w:p>
    <w:p w14:paraId="08451B0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app.use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express.static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(PATH));</w:t>
      </w:r>
    </w:p>
    <w:p w14:paraId="5E2B5E1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C69F0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// Make the server listen to the requests on the port mentioned</w:t>
      </w:r>
    </w:p>
    <w:p w14:paraId="1ECFD29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app.listen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(PORT, () =&gt; {</w:t>
      </w:r>
    </w:p>
    <w:p w14:paraId="25CEDF2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`Weather Bucket ready to listen on address http://localhost:${PORT}/ !`)</w:t>
      </w:r>
    </w:p>
    <w:p w14:paraId="0C5364B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})</w:t>
      </w:r>
    </w:p>
    <w:p w14:paraId="764A6A0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D2BAA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// Sending the HTML file on calling the home address</w:t>
      </w:r>
    </w:p>
    <w:p w14:paraId="724F7B5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'/', 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 =&gt; {</w:t>
      </w:r>
    </w:p>
    <w:p w14:paraId="6E3BE7A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res.sendFile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("/index.html")</w:t>
      </w:r>
    </w:p>
    <w:p w14:paraId="0B323E0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})</w:t>
      </w:r>
    </w:p>
    <w:p w14:paraId="2183002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A93E3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// Sending the data of the current weather fetched from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API based on the city entered</w:t>
      </w:r>
    </w:p>
    <w:p w14:paraId="2CC5B03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current_weather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/:city', async 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 =&gt; {</w:t>
      </w:r>
    </w:p>
    <w:p w14:paraId="3705B95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let response</w:t>
      </w:r>
    </w:p>
    <w:p w14:paraId="71A53C5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try {</w:t>
      </w:r>
    </w:p>
    <w:p w14:paraId="6B09A73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response = await axios.get("https://api.openweathermap.org/data/2.5/weather?q="+req.params.city+"&amp;units=metric&amp;APPID="+api_id)</w:t>
      </w:r>
    </w:p>
    <w:p w14:paraId="6C616E8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"============================")</w:t>
      </w:r>
    </w:p>
    <w:p w14:paraId="70DB1B9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"Checking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recieved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response from API call ...")</w:t>
      </w:r>
    </w:p>
    <w:p w14:paraId="20BF7B1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let json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</w:p>
    <w:p w14:paraId="6CE2744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// console.log(json)</w:t>
      </w:r>
    </w:p>
    <w:p w14:paraId="4693ADD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(json)</w:t>
      </w:r>
    </w:p>
    <w:p w14:paraId="2A81209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"Weather data for 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req.params.city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 sent to the frontend for display!!")</w:t>
      </w:r>
    </w:p>
    <w:p w14:paraId="36CC3AF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} catch(error) {</w:t>
      </w:r>
    </w:p>
    <w:p w14:paraId="53FFD89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let response = {</w:t>
      </w:r>
    </w:p>
    <w:p w14:paraId="1925338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"data":"404"</w:t>
      </w:r>
    </w:p>
    <w:p w14:paraId="4335D87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}</w:t>
      </w:r>
    </w:p>
    <w:p w14:paraId="03BE500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"============================")</w:t>
      </w:r>
    </w:p>
    <w:p w14:paraId="3712087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"Code 404: City not found! Try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again !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")</w:t>
      </w:r>
    </w:p>
    <w:p w14:paraId="49DBC63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// console.log(error)</w:t>
      </w:r>
    </w:p>
    <w:p w14:paraId="0F4F6DD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(response)</w:t>
      </w:r>
    </w:p>
    <w:p w14:paraId="7536A13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}</w:t>
      </w:r>
    </w:p>
    <w:p w14:paraId="4BD44E7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})</w:t>
      </w:r>
    </w:p>
    <w:p w14:paraId="2AD40D9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94CB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// Sending the data of the future weather fetched from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API based on the city entered</w:t>
      </w:r>
    </w:p>
    <w:p w14:paraId="799FF40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'/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future_forecast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/:city', async 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 =&gt; {</w:t>
      </w:r>
    </w:p>
    <w:p w14:paraId="086250B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response = await axios.get("https://api.openweathermap.org/data/2.5/forecast?q="+req.params.city+"&amp;units=metric&amp;cnt=32&amp;APPID="+api_id)</w:t>
      </w:r>
    </w:p>
    <w:p w14:paraId="3EBF6D1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let json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</w:p>
    <w:p w14:paraId="50C9322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// console.log(json)</w:t>
      </w:r>
    </w:p>
    <w:p w14:paraId="51959C0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(json)</w:t>
      </w:r>
    </w:p>
    <w:p w14:paraId="738F38D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"Future weather data for 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req.params.city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 sent to the frontend for display!!")</w:t>
      </w:r>
    </w:p>
    <w:p w14:paraId="588485D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})</w:t>
      </w:r>
    </w:p>
    <w:p w14:paraId="6F0E8A8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6251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// Sending the data of the future air pollution fetched from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API based on the city entered</w:t>
      </w:r>
    </w:p>
    <w:p w14:paraId="672952C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app.get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'/pollution/: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,: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', async (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) =&gt; {</w:t>
      </w:r>
    </w:p>
    <w:p w14:paraId="375A307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response = await axios.get("https://api.openweathermap.org/data/2.5/air_pollution/forecast?lat="+req.params.lat+"&amp;lon="+req.params.lon+"&amp;appid="+api_id)</w:t>
      </w:r>
    </w:p>
    <w:p w14:paraId="1A02A66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let json =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response.data</w:t>
      </w:r>
      <w:proofErr w:type="spellEnd"/>
    </w:p>
    <w:p w14:paraId="72B61DA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// console.log(json)</w:t>
      </w:r>
    </w:p>
    <w:p w14:paraId="4F9C428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res.send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>(json)</w:t>
      </w:r>
    </w:p>
    <w:p w14:paraId="38B1B53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"Pollution data for ("+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req.params.lat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+", "+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req.params.lon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+")")</w:t>
      </w:r>
    </w:p>
    <w:p w14:paraId="148226AC" w14:textId="1B642999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})</w:t>
      </w:r>
    </w:p>
    <w:p w14:paraId="4AE9C978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2CA8D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81416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75035" w14:textId="14D07A56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PACKAGE.JSON</w:t>
      </w:r>
    </w:p>
    <w:p w14:paraId="308CCCC8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6334331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{</w:t>
      </w:r>
    </w:p>
    <w:p w14:paraId="6499768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"name": "weather-bucket",</w:t>
      </w:r>
    </w:p>
    <w:p w14:paraId="6E655CE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"description": "A simple app to use the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API",</w:t>
      </w:r>
    </w:p>
    <w:p w14:paraId="41AA02C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  "version": "1.0.0",</w:t>
      </w:r>
    </w:p>
    <w:p w14:paraId="323965A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"main": "server.js",</w:t>
      </w:r>
    </w:p>
    <w:p w14:paraId="5EFEB8C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"scripts": {</w:t>
      </w:r>
    </w:p>
    <w:p w14:paraId="6D045C3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"start":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server.js"</w:t>
      </w:r>
    </w:p>
    <w:p w14:paraId="5B52E90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},</w:t>
      </w:r>
    </w:p>
    <w:p w14:paraId="16C3526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"repository": {</w:t>
      </w:r>
    </w:p>
    <w:p w14:paraId="5E3CA8C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"type": "git",</w:t>
      </w:r>
    </w:p>
    <w:p w14:paraId="5823F46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git+https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://github.com/muditgarg48/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weather_bucket.git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</w:t>
      </w:r>
    </w:p>
    <w:p w14:paraId="76649F0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},</w:t>
      </w:r>
    </w:p>
    <w:p w14:paraId="0D36FBC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"author": "Mudit Garg",</w:t>
      </w:r>
    </w:p>
    <w:p w14:paraId="11651E5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"license": "ISC",</w:t>
      </w:r>
    </w:p>
    <w:p w14:paraId="6F48BEE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"bugs": {</w:t>
      </w:r>
    </w:p>
    <w:p w14:paraId="54D1581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": "https://github.com/muditgarg48/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weather_bucket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/issues"</w:t>
      </w:r>
    </w:p>
    <w:p w14:paraId="7E2D945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},</w:t>
      </w:r>
    </w:p>
    <w:p w14:paraId="35A1B97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"homepage": "https://github.com/muditgarg48/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weather_bucket#readme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",</w:t>
      </w:r>
    </w:p>
    <w:p w14:paraId="1854992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"dependencies": {</w:t>
      </w:r>
    </w:p>
    <w:p w14:paraId="0083D98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"express": "^4.18.2",</w:t>
      </w:r>
    </w:p>
    <w:p w14:paraId="5D3D465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": "^2.0.20",</w:t>
      </w:r>
    </w:p>
    <w:p w14:paraId="12C0753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"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": "^1.1.3"</w:t>
      </w:r>
    </w:p>
    <w:p w14:paraId="7C5C81D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}</w:t>
      </w:r>
    </w:p>
    <w:p w14:paraId="03EEC37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79CC9CE4" w14:textId="6A7AECF5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35A38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C90443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B56A1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3AFA0" w14:textId="5A0092F3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APP.CSS</w:t>
      </w:r>
    </w:p>
    <w:p w14:paraId="47655AAD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0504ACC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html {</w:t>
      </w:r>
    </w:p>
    <w:p w14:paraId="1F64911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display: flex;</w:t>
      </w:r>
    </w:p>
    <w:p w14:paraId="701E76B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justify-content: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5BBE45F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align-items: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2D8FFB9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width: 100%;</w:t>
      </w:r>
    </w:p>
    <w:p w14:paraId="07B2986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698E9AF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body {</w:t>
      </w:r>
    </w:p>
    <w:p w14:paraId="1EDCAC6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font-family: '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Kanit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', sans-serif;</w:t>
      </w:r>
    </w:p>
    <w:p w14:paraId="12CE089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background-image: url("https://images.theconversation.com/files/232705/original/file-20180820-30593-1nxanpj.jpg?ixlib=rb-1.1.0&amp;q=45&amp;auto=format&amp;w=1200&amp;h=900.0&amp;fit=crop");</w:t>
      </w:r>
    </w:p>
    <w:p w14:paraId="052C4C4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background-repeat:no-repeat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0F779F0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background-size: cover;</w:t>
      </w:r>
    </w:p>
    <w:p w14:paraId="7B1BC75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padding: 0 5%;</w:t>
      </w:r>
    </w:p>
    <w:p w14:paraId="73BA8C7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width: 100%;</w:t>
      </w:r>
    </w:p>
    <w:p w14:paraId="56AAF4C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height: 100%;</w:t>
      </w:r>
    </w:p>
    <w:p w14:paraId="777CC6B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padding-bottom: 10vh;</w:t>
      </w:r>
    </w:p>
    <w:p w14:paraId="08E0273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  </w:t>
      </w:r>
    </w:p>
    <w:p w14:paraId="1A4CF61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89C86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table,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, td {</w:t>
      </w:r>
    </w:p>
    <w:p w14:paraId="61D97DB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border: 1px solid black;</w:t>
      </w:r>
    </w:p>
    <w:p w14:paraId="6FB8CA1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border-collapse: collapse;</w:t>
      </w:r>
    </w:p>
    <w:p w14:paraId="1F2CE04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17A5694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table {</w:t>
      </w:r>
    </w:p>
    <w:p w14:paraId="3FC5707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width: 100%;</w:t>
      </w:r>
    </w:p>
    <w:p w14:paraId="14782F4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padding: 10%;</w:t>
      </w:r>
    </w:p>
    <w:p w14:paraId="61BA19B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background: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0,0,0,0.2);</w:t>
      </w:r>
    </w:p>
    <w:p w14:paraId="3B7995C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backdrop-filter: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saturate(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180%) blur(10px);</w:t>
      </w:r>
    </w:p>
    <w:p w14:paraId="4273459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box-shadow: 0 3px 10px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0 0 0 / 0.2);</w:t>
      </w:r>
    </w:p>
    <w:p w14:paraId="5B416CF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77FE725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, td {</w:t>
      </w:r>
    </w:p>
    <w:p w14:paraId="77760E7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padding: 7px;</w:t>
      </w:r>
    </w:p>
    <w:p w14:paraId="0715930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61B5EBA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1B1F22E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input[type=text] {</w:t>
      </w:r>
    </w:p>
    <w:p w14:paraId="148B476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border: none;</w:t>
      </w:r>
    </w:p>
    <w:p w14:paraId="3E3EC61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border-bottom: 2px solid black;</w:t>
      </w:r>
    </w:p>
    <w:p w14:paraId="0942E08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background-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transparent;</w:t>
      </w:r>
    </w:p>
    <w:p w14:paraId="65ACC2B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font-size: 30px;</w:t>
      </w:r>
    </w:p>
    <w:p w14:paraId="2FB76D6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outline: none;</w:t>
      </w:r>
    </w:p>
    <w:p w14:paraId="2AECF0B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5EDB96B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2930C19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7FAE0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#error {</w:t>
      </w:r>
    </w:p>
    <w:p w14:paraId="1343F2C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red;</w:t>
      </w:r>
    </w:p>
    <w:p w14:paraId="30C6550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43B99E8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font-size: 3vh;</w:t>
      </w:r>
    </w:p>
    <w:p w14:paraId="430278F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50E7FEE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B26A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#pollution {</w:t>
      </w:r>
    </w:p>
    <w:p w14:paraId="6576D81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yellow;</w:t>
      </w:r>
    </w:p>
    <w:p w14:paraId="1B4CDB4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6E84DC0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font-size: 3vh;</w:t>
      </w:r>
    </w:p>
    <w:p w14:paraId="79F8E87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5CFA9F1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B6971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table_head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D0183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font-size: 3vh;</w:t>
      </w:r>
    </w:p>
    <w:p w14:paraId="023EBAC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3B90E76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#title {</w:t>
      </w:r>
    </w:p>
    <w:p w14:paraId="4109EBE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font-size: 8vh;</w:t>
      </w:r>
    </w:p>
    <w:p w14:paraId="34AAED9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1C69349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4297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#title, #input, #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weather_status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87066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1A0C9CC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0E6E9C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2C08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indicators{</w:t>
      </w:r>
      <w:proofErr w:type="gramEnd"/>
    </w:p>
    <w:p w14:paraId="2FC090B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display: flex;</w:t>
      </w:r>
    </w:p>
    <w:p w14:paraId="097BE97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justify-content: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71B823D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align-items: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4042DB7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5FEB7791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6ED1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weather_icon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CD3398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border-radius: 50%;</w:t>
      </w:r>
    </w:p>
    <w:p w14:paraId="1E53525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box-shadow: 0 0 50px grey;</w:t>
      </w:r>
    </w:p>
    <w:p w14:paraId="7D8A294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display: flex;</w:t>
      </w:r>
    </w:p>
    <w:p w14:paraId="385E243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width: min-content;</w:t>
      </w:r>
    </w:p>
    <w:p w14:paraId="0EA03E6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background: grey;</w:t>
      </w:r>
    </w:p>
    <w:p w14:paraId="3486C8E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backdrop-filter: </w:t>
      </w:r>
      <w:proofErr w:type="gramStart"/>
      <w:r w:rsidRPr="00EF52BC">
        <w:rPr>
          <w:rFonts w:ascii="Times New Roman" w:hAnsi="Times New Roman" w:cs="Times New Roman"/>
          <w:sz w:val="24"/>
          <w:szCs w:val="24"/>
        </w:rPr>
        <w:t>saturate(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180%) blur(10px);</w:t>
      </w:r>
    </w:p>
    <w:p w14:paraId="31D593A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7E69D2C2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C766C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F5F93" w14:textId="2FD518B3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SCROLLBAR.CSS</w:t>
      </w:r>
    </w:p>
    <w:p w14:paraId="70C25E78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48F22D1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6EDD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body {</w:t>
      </w:r>
    </w:p>
    <w:p w14:paraId="39A0572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margin: 0;</w:t>
      </w:r>
    </w:p>
    <w:p w14:paraId="573D716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overflow-x: hidden;</w:t>
      </w:r>
    </w:p>
    <w:p w14:paraId="6B335EC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2CC77ED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58C3E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52B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-scrollbar {</w:t>
      </w:r>
    </w:p>
    <w:p w14:paraId="74608D0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width: 10px;</w:t>
      </w:r>
    </w:p>
    <w:p w14:paraId="370EEED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#F5F5F5;</w:t>
      </w:r>
    </w:p>
    <w:p w14:paraId="52ED182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6CC4618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44DECF0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52B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-scrollbar-track {</w:t>
      </w:r>
    </w:p>
    <w:p w14:paraId="32B884E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box-shadow: inset 0 0 6px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0,0,0,0.3);</w:t>
      </w:r>
    </w:p>
    <w:p w14:paraId="6BCE569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#F5F5F5;</w:t>
      </w:r>
    </w:p>
    <w:p w14:paraId="65DD018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6A9058B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3EA7E83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A84D60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52B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webkit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-scrollbar-thumb {</w:t>
      </w:r>
    </w:p>
    <w:p w14:paraId="6514C0E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background-image: </w:t>
      </w:r>
      <w:r w:rsidRPr="00EF52BC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webkit</w:t>
      </w:r>
      <w:proofErr w:type="spellEnd"/>
      <w:r w:rsidRPr="00EF52BC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gradient</w:t>
      </w:r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linear,</w:t>
      </w:r>
    </w:p>
    <w:p w14:paraId="68388A3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left bottom,</w:t>
      </w:r>
    </w:p>
    <w:p w14:paraId="5C1B8AA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left top,</w:t>
      </w:r>
    </w:p>
    <w:p w14:paraId="27A3936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</w:t>
      </w:r>
      <w:proofErr w:type="spell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stop</w:t>
      </w:r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0.44,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(122, 157, 217)),</w:t>
      </w:r>
    </w:p>
    <w:p w14:paraId="495B4CC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</w:t>
      </w:r>
      <w:proofErr w:type="spell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stop</w:t>
      </w:r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0.72,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(73,125,189)),</w:t>
      </w:r>
    </w:p>
    <w:p w14:paraId="4E9D777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                 </w:t>
      </w:r>
      <w:proofErr w:type="spell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gramStart"/>
      <w:r w:rsidRPr="00EF52BC">
        <w:rPr>
          <w:rFonts w:ascii="Times New Roman" w:hAnsi="Times New Roman" w:cs="Times New Roman"/>
          <w:i/>
          <w:iCs/>
          <w:sz w:val="24"/>
          <w:szCs w:val="24"/>
        </w:rPr>
        <w:t>stop</w:t>
      </w:r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0.86,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(28,58,148)));</w:t>
      </w:r>
    </w:p>
    <w:p w14:paraId="09FDC04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border-radius: 20px;</w:t>
      </w:r>
    </w:p>
    <w:p w14:paraId="66C6B47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006346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91591A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F52BC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webkit-scrollbar-thumb:hover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81E16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background: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146,187,255,1);</w:t>
      </w:r>
    </w:p>
    <w:p w14:paraId="10B1F50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08E169C5" w14:textId="239FD674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EEC14" w14:textId="77777777" w:rsid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37DF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3C671" w14:textId="59CEEA13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BUTTON.CSS</w:t>
      </w:r>
    </w:p>
    <w:p w14:paraId="35C0BDDC" w14:textId="77777777" w:rsidR="00EF52BC" w:rsidRDefault="00EF52BC" w:rsidP="00EF52BC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E406E7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40416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button {</w:t>
      </w:r>
    </w:p>
    <w:p w14:paraId="6E1ACEC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font-family: 'Space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Grotesk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', sans-serif;</w:t>
      </w:r>
    </w:p>
    <w:p w14:paraId="157C92C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67186D8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border-radius: 100px;</w:t>
      </w:r>
    </w:p>
    <w:p w14:paraId="2F2FCB6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background: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52BC">
        <w:rPr>
          <w:rFonts w:ascii="Times New Roman" w:hAnsi="Times New Roman" w:cs="Times New Roman"/>
          <w:sz w:val="24"/>
          <w:szCs w:val="24"/>
        </w:rPr>
        <w:t>0,0,0,0.2);</w:t>
      </w:r>
    </w:p>
    <w:p w14:paraId="579C3BE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border: none;</w:t>
      </w:r>
    </w:p>
    <w:p w14:paraId="1FB34AA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black;</w:t>
      </w:r>
    </w:p>
    <w:p w14:paraId="3C4325C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text-align: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;</w:t>
      </w:r>
    </w:p>
    <w:p w14:paraId="770C5572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font-size: 20px;</w:t>
      </w:r>
    </w:p>
    <w:p w14:paraId="2F36EBAE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padding: 10px;</w:t>
      </w:r>
    </w:p>
    <w:p w14:paraId="68FC300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width: 200px;</w:t>
      </w:r>
    </w:p>
    <w:p w14:paraId="2DCB50C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transition: all 0.5s;</w:t>
      </w:r>
    </w:p>
    <w:p w14:paraId="6BE628F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77BEB40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margin: 5px;</w:t>
      </w:r>
    </w:p>
    <w:p w14:paraId="6A0CFC7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0F3DE9D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5540FF6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button span {</w:t>
      </w:r>
    </w:p>
    <w:p w14:paraId="3992D68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cursor: pointer;</w:t>
      </w:r>
    </w:p>
    <w:p w14:paraId="513CD72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2616D26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position: relative;</w:t>
      </w:r>
    </w:p>
    <w:p w14:paraId="54928E16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transition: 0.5s;</w:t>
      </w:r>
    </w:p>
    <w:p w14:paraId="1561C59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62E55B3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13EA0DE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button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24091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position: absolute;</w:t>
      </w:r>
    </w:p>
    <w:p w14:paraId="227EB89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opacity: 0;</w:t>
      </w:r>
    </w:p>
    <w:p w14:paraId="727B3F0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top: 0;</w:t>
      </w:r>
    </w:p>
    <w:p w14:paraId="7D2E041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right: -20px;</w:t>
      </w:r>
    </w:p>
    <w:p w14:paraId="696120F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transition: 0.5s;</w:t>
      </w:r>
    </w:p>
    <w:p w14:paraId="4E3A2F0B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292BA33F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22711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#go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596AF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content: '\00bb';</w:t>
      </w:r>
    </w:p>
    <w:p w14:paraId="0F68E63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green;</w:t>
      </w:r>
    </w:p>
    <w:p w14:paraId="4653873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D7749A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0A0F9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3C312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content: 'x';</w:t>
      </w:r>
    </w:p>
    <w:p w14:paraId="643542BC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>: red;</w:t>
      </w:r>
    </w:p>
    <w:p w14:paraId="6A4E0348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4DE0CAF4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6DEC3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span {</w:t>
      </w:r>
    </w:p>
    <w:p w14:paraId="252CBCCD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padding-right: 25px;</w:t>
      </w:r>
    </w:p>
    <w:p w14:paraId="4053D5C5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p w14:paraId="6B3CC37A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240227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F52BC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proofErr w:type="gramEnd"/>
      <w:r w:rsidRPr="00EF52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2BC">
        <w:rPr>
          <w:rFonts w:ascii="Times New Roman" w:hAnsi="Times New Roman" w:cs="Times New Roman"/>
          <w:sz w:val="24"/>
          <w:szCs w:val="24"/>
        </w:rPr>
        <w:t>span:after</w:t>
      </w:r>
      <w:proofErr w:type="spellEnd"/>
      <w:r w:rsidRPr="00EF52B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735C2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opacity: 1;</w:t>
      </w:r>
    </w:p>
    <w:p w14:paraId="61A1F5D0" w14:textId="77777777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    right: 0;</w:t>
      </w:r>
    </w:p>
    <w:p w14:paraId="7724EFB2" w14:textId="55C69604" w:rsidR="00EF52BC" w:rsidRPr="00EF52BC" w:rsidRDefault="00EF52BC" w:rsidP="00EF52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52BC">
        <w:rPr>
          <w:rFonts w:ascii="Times New Roman" w:hAnsi="Times New Roman" w:cs="Times New Roman"/>
          <w:sz w:val="24"/>
          <w:szCs w:val="24"/>
        </w:rPr>
        <w:t>}</w:t>
      </w:r>
    </w:p>
    <w:sectPr w:rsidR="00EF52BC" w:rsidRPr="00EF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DAD"/>
    <w:multiLevelType w:val="hybridMultilevel"/>
    <w:tmpl w:val="078CD8E8"/>
    <w:lvl w:ilvl="0" w:tplc="3092A4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13DD"/>
    <w:multiLevelType w:val="hybridMultilevel"/>
    <w:tmpl w:val="A6BACB92"/>
    <w:lvl w:ilvl="0" w:tplc="27AC3D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E6"/>
    <w:rsid w:val="00126439"/>
    <w:rsid w:val="0023465C"/>
    <w:rsid w:val="00447D8C"/>
    <w:rsid w:val="004E03E6"/>
    <w:rsid w:val="0054085E"/>
    <w:rsid w:val="00555075"/>
    <w:rsid w:val="006C2C0C"/>
    <w:rsid w:val="00731556"/>
    <w:rsid w:val="009C050D"/>
    <w:rsid w:val="00E67123"/>
    <w:rsid w:val="00EF52BC"/>
    <w:rsid w:val="00F2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CAD9"/>
  <w15:chartTrackingRefBased/>
  <w15:docId w15:val="{1E5F90EB-BF6D-4AE1-B453-4A22700A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2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0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8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5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88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9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605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63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55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cd.blackboard.com/webapps/blackboard/execute/courseMain?course_id=_72181_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2618</Words>
  <Characters>14929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Garg</dc:creator>
  <cp:keywords/>
  <dc:description/>
  <cp:lastModifiedBy>Mudit Garg</cp:lastModifiedBy>
  <cp:revision>9</cp:revision>
  <dcterms:created xsi:type="dcterms:W3CDTF">2021-10-01T12:04:00Z</dcterms:created>
  <dcterms:modified xsi:type="dcterms:W3CDTF">2022-10-23T18:01:00Z</dcterms:modified>
</cp:coreProperties>
</file>