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AF022" w14:textId="5B5BD49B" w:rsidR="002B6CB9" w:rsidRDefault="00F82A6D">
      <w:r>
        <w:t>Data turned out to be seasonality and decreasing trend</w:t>
      </w:r>
    </w:p>
    <w:p w14:paraId="0F5E9646" w14:textId="77777777" w:rsidR="00F82A6D" w:rsidRDefault="00F82A6D"/>
    <w:p w14:paraId="43BC547D" w14:textId="49F3AA61" w:rsidR="00F82A6D" w:rsidRDefault="00F82A6D">
      <w:r>
        <w:rPr>
          <w:noProof/>
        </w:rPr>
        <w:drawing>
          <wp:inline distT="0" distB="0" distL="0" distR="0" wp14:anchorId="2F1A9EC0" wp14:editId="411AB97F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vsTotalSal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39C2" w14:textId="2BE1D1DF" w:rsidR="00F82A6D" w:rsidRDefault="00F82A6D"/>
    <w:p w14:paraId="113D1AB3" w14:textId="403EC641" w:rsidR="00F82A6D" w:rsidRDefault="00F82A6D">
      <w:r>
        <w:t xml:space="preserve">Clubbing all the months together with sales yield </w:t>
      </w:r>
      <w:proofErr w:type="gramStart"/>
      <w:r>
        <w:t>following  -</w:t>
      </w:r>
      <w:proofErr w:type="gramEnd"/>
    </w:p>
    <w:p w14:paraId="45D3A806" w14:textId="77777777" w:rsidR="00F82A6D" w:rsidRDefault="00F82A6D"/>
    <w:p w14:paraId="699D8426" w14:textId="77777777" w:rsidR="00F82A6D" w:rsidRDefault="00F82A6D"/>
    <w:p w14:paraId="43487604" w14:textId="43ED6DAA" w:rsidR="00F82A6D" w:rsidRDefault="00F82A6D">
      <w:r>
        <w:rPr>
          <w:noProof/>
        </w:rPr>
        <w:lastRenderedPageBreak/>
        <w:drawing>
          <wp:inline distT="0" distB="0" distL="0" distR="0" wp14:anchorId="160DED19" wp14:editId="64E7B0C1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esPerMon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ED33" w14:textId="57C1C18F" w:rsidR="00F82A6D" w:rsidRDefault="00F82A6D"/>
    <w:p w14:paraId="3F2B71E7" w14:textId="59CACCC5" w:rsidR="00F82A6D" w:rsidRDefault="00F82A6D">
      <w:r>
        <w:t>Since this is time series data and with decreasing trend, we need to make it stationary.</w:t>
      </w:r>
    </w:p>
    <w:p w14:paraId="541E85F8" w14:textId="284FFD0C" w:rsidR="00F82A6D" w:rsidRDefault="00F82A6D">
      <w:r>
        <w:t>In order to check if its stationary or not, we need to perform dicker fuller test.</w:t>
      </w:r>
    </w:p>
    <w:p w14:paraId="1FAB7FEA" w14:textId="11570396" w:rsidR="00F82A6D" w:rsidRDefault="00F82A6D"/>
    <w:p w14:paraId="52314139" w14:textId="47FA4C97" w:rsidR="00F82A6D" w:rsidRDefault="00F82A6D">
      <w:r>
        <w:t>Following is the output of our initial data:</w:t>
      </w:r>
    </w:p>
    <w:p w14:paraId="2002E66B" w14:textId="685913FF" w:rsidR="00F82A6D" w:rsidRDefault="00F82A6D">
      <w:r>
        <w:rPr>
          <w:noProof/>
        </w:rPr>
        <w:lastRenderedPageBreak/>
        <w:drawing>
          <wp:inline distT="0" distB="0" distL="0" distR="0" wp14:anchorId="018CB6AB" wp14:editId="2F0E41FE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k_fuller_tes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F396" w14:textId="208FA0CA" w:rsidR="00F82A6D" w:rsidRDefault="00F82A6D" w:rsidP="00F82A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Results of Dickey-Fuller Test:</w:t>
      </w:r>
    </w:p>
    <w:p w14:paraId="0679951E" w14:textId="77777777" w:rsidR="00F82A6D" w:rsidRDefault="00F82A6D" w:rsidP="00F82A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Statistic                 -2.395704</w:t>
      </w:r>
    </w:p>
    <w:p w14:paraId="015A484A" w14:textId="77777777" w:rsidR="00F82A6D" w:rsidRDefault="00F82A6D" w:rsidP="00F82A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p-value                         0.142953</w:t>
      </w:r>
    </w:p>
    <w:p w14:paraId="7F93EEAF" w14:textId="77777777" w:rsidR="00F82A6D" w:rsidRDefault="00F82A6D" w:rsidP="00F82A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#Lags Used                      0.000000</w:t>
      </w:r>
    </w:p>
    <w:p w14:paraId="6938AB6E" w14:textId="77777777" w:rsidR="00F82A6D" w:rsidRDefault="00F82A6D" w:rsidP="00F82A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Observations Used    33.000000</w:t>
      </w:r>
    </w:p>
    <w:p w14:paraId="3E158A14" w14:textId="77777777" w:rsidR="00F82A6D" w:rsidRDefault="00F82A6D" w:rsidP="00F82A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Critical Value (5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%)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-2.954127</w:t>
      </w:r>
    </w:p>
    <w:p w14:paraId="5B5F096A" w14:textId="77777777" w:rsidR="00F82A6D" w:rsidRDefault="00F82A6D" w:rsidP="00F82A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Critical Value (1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%)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-3.646135</w:t>
      </w:r>
    </w:p>
    <w:p w14:paraId="67F913C7" w14:textId="77777777" w:rsidR="00F82A6D" w:rsidRDefault="00F82A6D" w:rsidP="00F82A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Critical Value (10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%)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-2.615968</w:t>
      </w:r>
    </w:p>
    <w:p w14:paraId="5978A530" w14:textId="77777777" w:rsidR="00F82A6D" w:rsidRDefault="00F82A6D" w:rsidP="00F82A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float64</w:t>
      </w:r>
    </w:p>
    <w:p w14:paraId="3C6100FE" w14:textId="046611DC" w:rsidR="00F82A6D" w:rsidRDefault="00F82A6D"/>
    <w:p w14:paraId="5AC7DC38" w14:textId="40582C22" w:rsidR="00F82A6D" w:rsidRDefault="00F82A6D"/>
    <w:p w14:paraId="11A1DB63" w14:textId="382291E6" w:rsidR="00F82A6D" w:rsidRDefault="00F82A6D">
      <w:r>
        <w:t xml:space="preserve">The mean and </w:t>
      </w:r>
      <w:proofErr w:type="spellStart"/>
      <w:r>
        <w:t xml:space="preserve">std </w:t>
      </w:r>
      <w:proofErr w:type="spellEnd"/>
      <w:r>
        <w:t xml:space="preserve">of the series </w:t>
      </w:r>
      <w:proofErr w:type="gramStart"/>
      <w:r>
        <w:t>is</w:t>
      </w:r>
      <w:proofErr w:type="gramEnd"/>
      <w:r>
        <w:t xml:space="preserve"> a function of time. </w:t>
      </w:r>
      <w:proofErr w:type="gramStart"/>
      <w:r>
        <w:t>Hence</w:t>
      </w:r>
      <w:proofErr w:type="gramEnd"/>
      <w:r>
        <w:t xml:space="preserve"> we need to smoothen it. We need to reduce the trend.</w:t>
      </w:r>
    </w:p>
    <w:p w14:paraId="214408D0" w14:textId="4A12C863" w:rsidR="0047487D" w:rsidRDefault="0047487D"/>
    <w:p w14:paraId="4D9E59FA" w14:textId="6210611F" w:rsidR="0047487D" w:rsidRDefault="0047487D">
      <w:r>
        <w:rPr>
          <w:noProof/>
        </w:rPr>
        <w:lastRenderedPageBreak/>
        <w:drawing>
          <wp:inline distT="0" distB="0" distL="0" distR="0" wp14:anchorId="296AC0D3" wp14:editId="196CF4E3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erialiaze-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9272" w14:textId="754CF880" w:rsidR="0047487D" w:rsidRDefault="0047487D"/>
    <w:p w14:paraId="7764BF6F" w14:textId="77777777" w:rsidR="0047487D" w:rsidRDefault="0047487D" w:rsidP="004748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 Statistic                 -1.886803</w:t>
      </w:r>
    </w:p>
    <w:p w14:paraId="6F10EF92" w14:textId="77777777" w:rsidR="0047487D" w:rsidRDefault="0047487D" w:rsidP="004748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p-value                         0.338295</w:t>
      </w:r>
    </w:p>
    <w:p w14:paraId="77C3A3C1" w14:textId="77777777" w:rsidR="0047487D" w:rsidRDefault="0047487D" w:rsidP="004748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#Lags Used                      0.000000</w:t>
      </w:r>
    </w:p>
    <w:p w14:paraId="276E1CB9" w14:textId="77777777" w:rsidR="0047487D" w:rsidRDefault="0047487D" w:rsidP="004748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Observations Used    33.000000</w:t>
      </w:r>
    </w:p>
    <w:p w14:paraId="4650B78E" w14:textId="77777777" w:rsidR="0047487D" w:rsidRDefault="0047487D" w:rsidP="004748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Critical Value (5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%)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-2.954127</w:t>
      </w:r>
    </w:p>
    <w:p w14:paraId="219E8DF7" w14:textId="77777777" w:rsidR="0047487D" w:rsidRDefault="0047487D" w:rsidP="004748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Critical Value (1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%)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-3.646135</w:t>
      </w:r>
    </w:p>
    <w:p w14:paraId="5AB90C3A" w14:textId="77777777" w:rsidR="0047487D" w:rsidRDefault="0047487D" w:rsidP="004748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Critical Value (10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%)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-2.615968</w:t>
      </w:r>
    </w:p>
    <w:p w14:paraId="24E64595" w14:textId="08170290" w:rsidR="0047487D" w:rsidRDefault="0047487D" w:rsidP="0047487D">
      <w:proofErr w:type="spellStart"/>
      <w:r>
        <w:rPr>
          <w:rFonts w:ascii="Menlo" w:hAnsi="Menlo" w:cs="Menlo"/>
          <w:color w:val="000000"/>
          <w:sz w:val="22"/>
          <w:szCs w:val="22"/>
        </w:rPr>
        <w:t>dtype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float64</w:t>
      </w:r>
    </w:p>
    <w:p w14:paraId="5C25A82E" w14:textId="77777777" w:rsidR="0047487D" w:rsidRDefault="0047487D"/>
    <w:p w14:paraId="5F992FB1" w14:textId="77777777" w:rsidR="0047487D" w:rsidRDefault="0047487D"/>
    <w:p w14:paraId="0CA0EF53" w14:textId="77777777" w:rsidR="0047487D" w:rsidRDefault="0047487D"/>
    <w:p w14:paraId="3CB71419" w14:textId="3C8514CB" w:rsidR="0047487D" w:rsidRDefault="0047487D"/>
    <w:p w14:paraId="587B7880" w14:textId="13CAAEA7" w:rsidR="0047487D" w:rsidRDefault="0047487D"/>
    <w:p w14:paraId="619B0293" w14:textId="12BEAD4D" w:rsidR="0047487D" w:rsidRDefault="0047487D">
      <w:bookmarkStart w:id="0" w:name="_GoBack"/>
      <w:bookmarkEnd w:id="0"/>
    </w:p>
    <w:p w14:paraId="380B2C07" w14:textId="1FA4E635" w:rsidR="0047487D" w:rsidRDefault="0047487D"/>
    <w:p w14:paraId="142034AE" w14:textId="3291BE3E" w:rsidR="0047487D" w:rsidRDefault="0047487D"/>
    <w:p w14:paraId="1C3C31DC" w14:textId="4C517686" w:rsidR="0047487D" w:rsidRDefault="0047487D"/>
    <w:p w14:paraId="6C3CD5F5" w14:textId="77777777" w:rsidR="0047487D" w:rsidRDefault="0047487D"/>
    <w:p w14:paraId="266FD0BF" w14:textId="77777777" w:rsidR="0047487D" w:rsidRDefault="0047487D"/>
    <w:p w14:paraId="09D03AC2" w14:textId="77777777" w:rsidR="0047487D" w:rsidRDefault="0047487D"/>
    <w:p w14:paraId="4757EBCA" w14:textId="2AA7FE37" w:rsidR="00F82A6D" w:rsidRPr="0047487D" w:rsidRDefault="00F82A6D">
      <w:pPr>
        <w:rPr>
          <w:b/>
          <w:bCs/>
        </w:rPr>
      </w:pPr>
      <w:r w:rsidRPr="0047487D">
        <w:rPr>
          <w:b/>
          <w:bCs/>
        </w:rPr>
        <w:lastRenderedPageBreak/>
        <w:t>References:</w:t>
      </w:r>
    </w:p>
    <w:p w14:paraId="4DACB8C5" w14:textId="0FB64291" w:rsidR="00F82A6D" w:rsidRDefault="00E70737">
      <w:hyperlink r:id="rId8" w:history="1">
        <w:r w:rsidRPr="001B2E8F">
          <w:rPr>
            <w:rStyle w:val="Hyperlink"/>
          </w:rPr>
          <w:t>https://towardsdatascience.com/how-to-predict-a-time-series-part-1-6d7eb182b540</w:t>
        </w:r>
      </w:hyperlink>
    </w:p>
    <w:p w14:paraId="58CDD2C7" w14:textId="146ACF7D" w:rsidR="00E70737" w:rsidRDefault="00E70737">
      <w:hyperlink r:id="rId9" w:history="1">
        <w:r w:rsidRPr="001B2E8F">
          <w:rPr>
            <w:rStyle w:val="Hyperlink"/>
          </w:rPr>
          <w:t>http://www.blackarbs.com/blog/time-series-analysis-in-python-linear-models-to-garch/11/1/2016#AR=</w:t>
        </w:r>
      </w:hyperlink>
      <w:r>
        <w:t xml:space="preserve"> </w:t>
      </w:r>
    </w:p>
    <w:p w14:paraId="60A6ABED" w14:textId="751E81CE" w:rsidR="0047487D" w:rsidRDefault="0047487D"/>
    <w:p w14:paraId="2E66AC74" w14:textId="66EA106D" w:rsidR="0047487D" w:rsidRDefault="0047487D">
      <w:hyperlink r:id="rId10" w:history="1">
        <w:r w:rsidRPr="001B2E8F">
          <w:rPr>
            <w:rStyle w:val="Hyperlink"/>
          </w:rPr>
          <w:t>http://www.blackarbs.com/blog/time-series-analysis-in-python-linear-models-to-garch/11/1/2016#AR=</w:t>
        </w:r>
      </w:hyperlink>
    </w:p>
    <w:p w14:paraId="6EB92C50" w14:textId="77777777" w:rsidR="0047487D" w:rsidRDefault="0047487D"/>
    <w:sectPr w:rsidR="0047487D" w:rsidSect="00EF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6D"/>
    <w:rsid w:val="0047487D"/>
    <w:rsid w:val="00624291"/>
    <w:rsid w:val="008D0FD8"/>
    <w:rsid w:val="00E70737"/>
    <w:rsid w:val="00EF54EE"/>
    <w:rsid w:val="00F8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27E30"/>
  <w15:chartTrackingRefBased/>
  <w15:docId w15:val="{C06F04BC-36CF-9B43-88C1-FB6E34AA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to-predict-a-time-series-part-1-6d7eb182b54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blackarbs.com/blog/time-series-analysis-in-python-linear-models-to-garch/11/1/2016#AR=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blackarbs.com/blog/time-series-analysis-in-python-linear-models-to-garch/11/1/2016#A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Mudit</dc:creator>
  <cp:keywords/>
  <dc:description/>
  <cp:lastModifiedBy>Garg, Mudit</cp:lastModifiedBy>
  <cp:revision>1</cp:revision>
  <dcterms:created xsi:type="dcterms:W3CDTF">2019-10-24T05:29:00Z</dcterms:created>
  <dcterms:modified xsi:type="dcterms:W3CDTF">2019-10-24T06:28:00Z</dcterms:modified>
</cp:coreProperties>
</file>