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9F72" w14:textId="5A4B61BC" w:rsidR="00A52E9E" w:rsidRPr="00A52E9E" w:rsidRDefault="00E858AD" w:rsidP="00A52E9E">
      <w:r w:rsidRPr="00E858AD">
        <w:rPr>
          <w:lang w:val="en-US"/>
        </w:rPr>
        <w:t>W</w:t>
      </w:r>
      <w:r w:rsidR="00A52E9E" w:rsidRPr="00A52E9E">
        <w:t xml:space="preserve">e have executed four major experimental phases to optimize our GNN for molecular toxicity prediction. The most significant discovery was the </w:t>
      </w:r>
      <w:r w:rsidR="00A52E9E" w:rsidRPr="00A52E9E">
        <w:rPr>
          <w:b/>
          <w:bCs/>
        </w:rPr>
        <w:t>"Size Gap"</w:t>
      </w:r>
      <w:r w:rsidR="00A52E9E" w:rsidRPr="00A52E9E">
        <w:t>: models trained only on small molecules fail when they see large ones.</w:t>
      </w:r>
    </w:p>
    <w:p w14:paraId="32F3B879" w14:textId="77777777" w:rsidR="00A52E9E" w:rsidRPr="00A52E9E" w:rsidRDefault="00A52E9E" w:rsidP="00A52E9E">
      <w:r w:rsidRPr="00A52E9E">
        <w:rPr>
          <w:b/>
          <w:bCs/>
        </w:rPr>
        <w:t>Key Achievements:</w:t>
      </w:r>
    </w:p>
    <w:p w14:paraId="4AF8CE8D" w14:textId="77777777" w:rsidR="00A52E9E" w:rsidRPr="00A52E9E" w:rsidRDefault="00A52E9E" w:rsidP="00A52E9E">
      <w:pPr>
        <w:numPr>
          <w:ilvl w:val="0"/>
          <w:numId w:val="1"/>
        </w:numPr>
      </w:pPr>
      <w:r w:rsidRPr="00A52E9E">
        <w:rPr>
          <w:b/>
          <w:bCs/>
        </w:rPr>
        <w:t>Solved the Size Gap:</w:t>
      </w:r>
      <w:r w:rsidRPr="00A52E9E">
        <w:t xml:space="preserve"> By moving from random splits (6a/b) to </w:t>
      </w:r>
      <w:r w:rsidRPr="00A52E9E">
        <w:rPr>
          <w:b/>
          <w:bCs/>
        </w:rPr>
        <w:t>Size-Stratified Training</w:t>
      </w:r>
      <w:r w:rsidRPr="00A52E9E">
        <w:t xml:space="preserve"> (6d), we improved accuracy on large molecules from </w:t>
      </w:r>
      <w:r w:rsidRPr="00A52E9E">
        <w:rPr>
          <w:b/>
          <w:bCs/>
        </w:rPr>
        <w:t>71% to 80%</w:t>
      </w:r>
      <w:r w:rsidRPr="00A52E9E">
        <w:t>.</w:t>
      </w:r>
    </w:p>
    <w:p w14:paraId="4618D3D5" w14:textId="77777777" w:rsidR="00A52E9E" w:rsidRPr="00A52E9E" w:rsidRDefault="00A52E9E" w:rsidP="00A52E9E">
      <w:pPr>
        <w:numPr>
          <w:ilvl w:val="0"/>
          <w:numId w:val="1"/>
        </w:numPr>
      </w:pPr>
      <w:r w:rsidRPr="00A52E9E">
        <w:rPr>
          <w:b/>
          <w:bCs/>
        </w:rPr>
        <w:t>Stability through Monitoring:</w:t>
      </w:r>
      <w:r w:rsidRPr="00A52E9E">
        <w:t xml:space="preserve"> We implemented </w:t>
      </w:r>
      <w:r w:rsidRPr="00A52E9E">
        <w:rPr>
          <w:b/>
          <w:bCs/>
        </w:rPr>
        <w:t>Loss-Based Early Stopping</w:t>
      </w:r>
      <w:r w:rsidRPr="00A52E9E">
        <w:t>. This prevented the model from "quitting too early" or "over-learning" noise, ensuring we captured the best version of the weights.</w:t>
      </w:r>
    </w:p>
    <w:p w14:paraId="41837FB3" w14:textId="77777777" w:rsidR="00A52E9E" w:rsidRPr="00A52E9E" w:rsidRDefault="00A52E9E" w:rsidP="00A52E9E">
      <w:pPr>
        <w:numPr>
          <w:ilvl w:val="0"/>
          <w:numId w:val="1"/>
        </w:numPr>
      </w:pPr>
      <w:r w:rsidRPr="00A52E9E">
        <w:rPr>
          <w:b/>
          <w:bCs/>
        </w:rPr>
        <w:t>Optimization of Components:</w:t>
      </w:r>
    </w:p>
    <w:p w14:paraId="6CC6D063" w14:textId="77777777" w:rsidR="00A52E9E" w:rsidRPr="00A52E9E" w:rsidRDefault="00A52E9E" w:rsidP="00A52E9E">
      <w:pPr>
        <w:numPr>
          <w:ilvl w:val="1"/>
          <w:numId w:val="1"/>
        </w:numPr>
      </w:pPr>
      <w:r w:rsidRPr="00A52E9E">
        <w:rPr>
          <w:b/>
          <w:bCs/>
        </w:rPr>
        <w:t>Activation:</w:t>
      </w:r>
      <w:r w:rsidRPr="00A52E9E">
        <w:t xml:space="preserve"> </w:t>
      </w:r>
      <w:r w:rsidRPr="00A52E9E">
        <w:rPr>
          <w:b/>
          <w:bCs/>
        </w:rPr>
        <w:t>ReLU</w:t>
      </w:r>
      <w:r w:rsidRPr="00A52E9E">
        <w:t xml:space="preserve"> and </w:t>
      </w:r>
      <w:r w:rsidRPr="00A52E9E">
        <w:rPr>
          <w:b/>
          <w:bCs/>
        </w:rPr>
        <w:t>Leaky ReLU</w:t>
      </w:r>
      <w:r w:rsidRPr="00A52E9E">
        <w:t xml:space="preserve"> performed best for stability, while ELU struggled with large-graph generalization.</w:t>
      </w:r>
    </w:p>
    <w:p w14:paraId="2235686B" w14:textId="77777777" w:rsidR="00A52E9E" w:rsidRPr="00A52E9E" w:rsidRDefault="00A52E9E" w:rsidP="00A52E9E">
      <w:pPr>
        <w:numPr>
          <w:ilvl w:val="1"/>
          <w:numId w:val="1"/>
        </w:numPr>
      </w:pPr>
      <w:r w:rsidRPr="00A52E9E">
        <w:rPr>
          <w:b/>
          <w:bCs/>
        </w:rPr>
        <w:t>Pooling:</w:t>
      </w:r>
      <w:r w:rsidRPr="00A52E9E">
        <w:t xml:space="preserve"> </w:t>
      </w:r>
      <w:r w:rsidRPr="00A52E9E">
        <w:rPr>
          <w:b/>
          <w:bCs/>
        </w:rPr>
        <w:t>SUM Pooling</w:t>
      </w:r>
      <w:r w:rsidRPr="00A52E9E">
        <w:t xml:space="preserve"> was the scientific winner. It achieved the lowest loss and best large-graph accuracy because it considers the </w:t>
      </w:r>
      <w:r w:rsidRPr="00A52E9E">
        <w:rPr>
          <w:i/>
          <w:iCs/>
        </w:rPr>
        <w:t>entire</w:t>
      </w:r>
      <w:r w:rsidRPr="00A52E9E">
        <w:t xml:space="preserve"> molecule's features rather than just the strongest single signal (MAX) or the average (MEAN).</w:t>
      </w:r>
    </w:p>
    <w:p w14:paraId="75F38D7C" w14:textId="77777777" w:rsidR="00A52E9E" w:rsidRPr="00A52E9E" w:rsidRDefault="00A52E9E" w:rsidP="00A52E9E">
      <w:r w:rsidRPr="00A52E9E">
        <w:pict w14:anchorId="5AD01619">
          <v:rect id="_x0000_i1049" style="width:0;height:1.5pt" o:hralign="center" o:hrstd="t" o:hr="t" fillcolor="#a0a0a0" stroked="f"/>
        </w:pict>
      </w:r>
    </w:p>
    <w:p w14:paraId="1B87CC3B" w14:textId="77777777" w:rsidR="00A52E9E" w:rsidRPr="00A52E9E" w:rsidRDefault="00A52E9E" w:rsidP="00A52E9E">
      <w:pPr>
        <w:rPr>
          <w:b/>
          <w:bCs/>
        </w:rPr>
      </w:pPr>
      <w:r w:rsidRPr="00A52E9E">
        <w:rPr>
          <w:b/>
          <w:bCs/>
        </w:rPr>
        <w:t>Comparative Results Tables</w:t>
      </w:r>
    </w:p>
    <w:p w14:paraId="43B2A26A" w14:textId="77777777" w:rsidR="00A52E9E" w:rsidRPr="00A52E9E" w:rsidRDefault="00A52E9E" w:rsidP="00A52E9E">
      <w:pPr>
        <w:rPr>
          <w:b/>
          <w:bCs/>
        </w:rPr>
      </w:pPr>
      <w:r w:rsidRPr="00A52E9E">
        <w:rPr>
          <w:b/>
          <w:bCs/>
        </w:rPr>
        <w:t>Table 1: Evolution of the Training Strategy</w:t>
      </w:r>
    </w:p>
    <w:p w14:paraId="370D9214" w14:textId="77777777" w:rsidR="00A52E9E" w:rsidRPr="00A52E9E" w:rsidRDefault="00A52E9E" w:rsidP="00A52E9E">
      <w:r w:rsidRPr="00A52E9E">
        <w:t xml:space="preserve">This table shows how changing our </w:t>
      </w:r>
      <w:r w:rsidRPr="00A52E9E">
        <w:rPr>
          <w:i/>
          <w:iCs/>
        </w:rPr>
        <w:t>method</w:t>
      </w:r>
      <w:r w:rsidRPr="00A52E9E">
        <w:t xml:space="preserve"> improved the results on Large Graphs.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948"/>
        <w:gridCol w:w="1437"/>
        <w:gridCol w:w="1418"/>
        <w:gridCol w:w="3432"/>
      </w:tblGrid>
      <w:tr w:rsidR="00A52E9E" w:rsidRPr="00A52E9E" w14:paraId="2533A8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9CD61" w14:textId="77777777" w:rsidR="00A52E9E" w:rsidRPr="00A52E9E" w:rsidRDefault="00A52E9E" w:rsidP="00A52E9E">
            <w:r w:rsidRPr="00A52E9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8B9FB" w14:textId="77777777" w:rsidR="00A52E9E" w:rsidRPr="00A52E9E" w:rsidRDefault="00A52E9E" w:rsidP="00A52E9E">
            <w:r w:rsidRPr="00A52E9E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D7C7" w14:textId="77777777" w:rsidR="00A52E9E" w:rsidRPr="00A52E9E" w:rsidRDefault="00A52E9E" w:rsidP="00A52E9E">
            <w:r w:rsidRPr="00A52E9E">
              <w:rPr>
                <w:b/>
                <w:bCs/>
              </w:rPr>
              <w:t>Small Graph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9E866" w14:textId="77777777" w:rsidR="00A52E9E" w:rsidRPr="00A52E9E" w:rsidRDefault="00A52E9E" w:rsidP="00A52E9E">
            <w:r w:rsidRPr="00A52E9E">
              <w:rPr>
                <w:b/>
                <w:bCs/>
              </w:rPr>
              <w:t>Large Graph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57B99" w14:textId="77777777" w:rsidR="00A52E9E" w:rsidRPr="00A52E9E" w:rsidRDefault="00A52E9E" w:rsidP="00A52E9E">
            <w:r w:rsidRPr="00A52E9E">
              <w:rPr>
                <w:b/>
                <w:bCs/>
              </w:rPr>
              <w:t>Key Takeaway</w:t>
            </w:r>
          </w:p>
        </w:tc>
      </w:tr>
      <w:tr w:rsidR="00A52E9E" w:rsidRPr="00A52E9E" w14:paraId="443C8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1C95E" w14:textId="77777777" w:rsidR="00A52E9E" w:rsidRPr="00A52E9E" w:rsidRDefault="00A52E9E" w:rsidP="00A52E9E">
            <w:r w:rsidRPr="00A52E9E">
              <w:rPr>
                <w:b/>
                <w:bCs/>
              </w:rPr>
              <w:t>6a/b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6F729" w14:textId="77777777" w:rsidR="00A52E9E" w:rsidRPr="00A52E9E" w:rsidRDefault="00A52E9E" w:rsidP="00A52E9E">
            <w:r w:rsidRPr="00A52E9E">
              <w:t>Simple 80/20 Split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4BBD4" w14:textId="77777777" w:rsidR="00A52E9E" w:rsidRPr="00A52E9E" w:rsidRDefault="00A52E9E" w:rsidP="00A52E9E">
            <w:r w:rsidRPr="00A52E9E">
              <w:t>82.2%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6AF58" w14:textId="77777777" w:rsidR="00A52E9E" w:rsidRPr="00A52E9E" w:rsidRDefault="00A52E9E" w:rsidP="00A52E9E">
            <w:r w:rsidRPr="00A52E9E">
              <w:rPr>
                <w:b/>
                <w:bCs/>
              </w:rPr>
              <w:t>71.0%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1C26C" w14:textId="77777777" w:rsidR="00A52E9E" w:rsidRPr="00A52E9E" w:rsidRDefault="00A52E9E" w:rsidP="00A52E9E">
            <w:r w:rsidRPr="00A52E9E">
              <w:rPr>
                <w:b/>
                <w:bCs/>
              </w:rPr>
              <w:t>The Size Gap:</w:t>
            </w:r>
            <w:r w:rsidRPr="00A52E9E">
              <w:t xml:space="preserve"> Model fails on large molecules.</w:t>
            </w:r>
          </w:p>
        </w:tc>
      </w:tr>
      <w:tr w:rsidR="00A52E9E" w:rsidRPr="00A52E9E" w14:paraId="01F7C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50362" w14:textId="77777777" w:rsidR="00A52E9E" w:rsidRPr="00A52E9E" w:rsidRDefault="00A52E9E" w:rsidP="00A52E9E">
            <w:r w:rsidRPr="00A52E9E">
              <w:rPr>
                <w:b/>
                <w:bCs/>
              </w:rPr>
              <w:t>6c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FB353" w14:textId="77777777" w:rsidR="00A52E9E" w:rsidRPr="00A52E9E" w:rsidRDefault="00A52E9E" w:rsidP="00A52E9E">
            <w:r w:rsidRPr="00A52E9E">
              <w:t>3-Way Split + Early 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4022" w14:textId="77777777" w:rsidR="00A52E9E" w:rsidRPr="00A52E9E" w:rsidRDefault="00A52E9E" w:rsidP="00A52E9E">
            <w:r w:rsidRPr="00A52E9E">
              <w:t>83.3%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2F0C" w14:textId="77777777" w:rsidR="00A52E9E" w:rsidRPr="00A52E9E" w:rsidRDefault="00A52E9E" w:rsidP="00A52E9E">
            <w:r w:rsidRPr="00A52E9E">
              <w:t>69.2%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598E7" w14:textId="77777777" w:rsidR="00A52E9E" w:rsidRPr="00A52E9E" w:rsidRDefault="00A52E9E" w:rsidP="00A52E9E">
            <w:r w:rsidRPr="00A52E9E">
              <w:t>Early stopping on Acc is too aggressive.</w:t>
            </w:r>
          </w:p>
        </w:tc>
      </w:tr>
      <w:tr w:rsidR="00A52E9E" w:rsidRPr="00A52E9E" w14:paraId="55456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E561E" w14:textId="77777777" w:rsidR="00A52E9E" w:rsidRPr="00A52E9E" w:rsidRDefault="00A52E9E" w:rsidP="00A52E9E">
            <w:r w:rsidRPr="00A52E9E">
              <w:rPr>
                <w:b/>
                <w:bCs/>
              </w:rPr>
              <w:t>6d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A8A13" w14:textId="77777777" w:rsidR="00A52E9E" w:rsidRPr="00A52E9E" w:rsidRDefault="00A52E9E" w:rsidP="00A52E9E">
            <w:r w:rsidRPr="00A52E9E">
              <w:rPr>
                <w:b/>
                <w:bCs/>
              </w:rPr>
              <w:t>Stratified + Loss 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FEF32" w14:textId="77777777" w:rsidR="00A52E9E" w:rsidRPr="00A52E9E" w:rsidRDefault="00A52E9E" w:rsidP="00A52E9E">
            <w:r w:rsidRPr="00A52E9E">
              <w:rPr>
                <w:b/>
                <w:bCs/>
              </w:rPr>
              <w:t>82.2%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010C" w14:textId="77777777" w:rsidR="00A52E9E" w:rsidRPr="00A52E9E" w:rsidRDefault="00A52E9E" w:rsidP="00A52E9E">
            <w:r w:rsidRPr="00A52E9E">
              <w:rPr>
                <w:b/>
                <w:bCs/>
              </w:rPr>
              <w:t>80.0%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CDF74" w14:textId="77777777" w:rsidR="00A52E9E" w:rsidRPr="00A52E9E" w:rsidRDefault="00A52E9E" w:rsidP="00A52E9E">
            <w:r w:rsidRPr="00A52E9E">
              <w:rPr>
                <w:b/>
                <w:bCs/>
              </w:rPr>
              <w:t>Success:</w:t>
            </w:r>
            <w:r w:rsidRPr="00A52E9E">
              <w:t xml:space="preserve"> Strategic mix recovers lost accuracy.</w:t>
            </w:r>
          </w:p>
        </w:tc>
      </w:tr>
    </w:tbl>
    <w:p w14:paraId="63226925" w14:textId="77777777" w:rsidR="00A52E9E" w:rsidRPr="00A52E9E" w:rsidRDefault="00A52E9E" w:rsidP="00A52E9E">
      <w:r w:rsidRPr="00A52E9E">
        <w:pict w14:anchorId="7BECAF1F">
          <v:rect id="_x0000_i1050" style="width:0;height:1.5pt" o:hralign="center" o:hrstd="t" o:hr="t" fillcolor="#a0a0a0" stroked="f"/>
        </w:pict>
      </w:r>
    </w:p>
    <w:p w14:paraId="3A2892BF" w14:textId="77777777" w:rsidR="00A52E9E" w:rsidRPr="00A52E9E" w:rsidRDefault="00A52E9E" w:rsidP="00A52E9E">
      <w:pPr>
        <w:rPr>
          <w:b/>
          <w:bCs/>
        </w:rPr>
      </w:pPr>
      <w:r w:rsidRPr="00A52E9E">
        <w:rPr>
          <w:b/>
          <w:bCs/>
        </w:rPr>
        <w:t>Table 2: Activation Function Comparison (Model 6d)</w:t>
      </w:r>
    </w:p>
    <w:p w14:paraId="41928F37" w14:textId="77777777" w:rsidR="00A52E9E" w:rsidRPr="00A52E9E" w:rsidRDefault="00A52E9E" w:rsidP="00A52E9E">
      <w:r w:rsidRPr="00A52E9E">
        <w:t>Testing which "math filter" helps the model learn best.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850"/>
        <w:gridCol w:w="1206"/>
        <w:gridCol w:w="1535"/>
      </w:tblGrid>
      <w:tr w:rsidR="00A52E9E" w:rsidRPr="00A52E9E" w14:paraId="55B3DA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D050D" w14:textId="77777777" w:rsidR="00A52E9E" w:rsidRPr="00A52E9E" w:rsidRDefault="00A52E9E" w:rsidP="00A52E9E">
            <w:r w:rsidRPr="00A52E9E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795EB" w14:textId="77777777" w:rsidR="00A52E9E" w:rsidRPr="00A52E9E" w:rsidRDefault="00A52E9E" w:rsidP="00A52E9E">
            <w:r w:rsidRPr="00A52E9E">
              <w:rPr>
                <w:b/>
                <w:bCs/>
              </w:rPr>
              <w:t>ReLU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3C2E" w14:textId="77777777" w:rsidR="00A52E9E" w:rsidRPr="00A52E9E" w:rsidRDefault="00A52E9E" w:rsidP="00A52E9E">
            <w:r w:rsidRPr="00A52E9E">
              <w:rPr>
                <w:b/>
                <w:bCs/>
              </w:rPr>
              <w:t>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46217" w14:textId="77777777" w:rsidR="00A52E9E" w:rsidRPr="00A52E9E" w:rsidRDefault="00A52E9E" w:rsidP="00A52E9E">
            <w:r w:rsidRPr="00A52E9E">
              <w:rPr>
                <w:b/>
                <w:bCs/>
              </w:rPr>
              <w:t>Leaky ReLU</w:t>
            </w:r>
          </w:p>
        </w:tc>
      </w:tr>
      <w:tr w:rsidR="00A52E9E" w:rsidRPr="00A52E9E" w14:paraId="34D2C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B119F" w14:textId="77777777" w:rsidR="00A52E9E" w:rsidRPr="00A52E9E" w:rsidRDefault="00A52E9E" w:rsidP="00A52E9E">
            <w:r w:rsidRPr="00A52E9E">
              <w:rPr>
                <w:b/>
                <w:bCs/>
              </w:rPr>
              <w:t>Best Val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FEADC" w14:textId="77777777" w:rsidR="00A52E9E" w:rsidRPr="00A52E9E" w:rsidRDefault="00A52E9E" w:rsidP="00A52E9E">
            <w:r w:rsidRPr="00A52E9E">
              <w:t>0.4289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1DB8E" w14:textId="77777777" w:rsidR="00A52E9E" w:rsidRPr="00A52E9E" w:rsidRDefault="00A52E9E" w:rsidP="00A52E9E">
            <w:r w:rsidRPr="00A52E9E">
              <w:t>0.4548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0A411" w14:textId="77777777" w:rsidR="00A52E9E" w:rsidRPr="00A52E9E" w:rsidRDefault="00A52E9E" w:rsidP="00A52E9E">
            <w:r w:rsidRPr="00A52E9E">
              <w:rPr>
                <w:b/>
                <w:bCs/>
              </w:rPr>
              <w:t>0.4227</w:t>
            </w:r>
          </w:p>
        </w:tc>
      </w:tr>
      <w:tr w:rsidR="00A52E9E" w:rsidRPr="00A52E9E" w14:paraId="44EDF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04B80" w14:textId="77777777" w:rsidR="00A52E9E" w:rsidRPr="00A52E9E" w:rsidRDefault="00A52E9E" w:rsidP="00A52E9E">
            <w:r w:rsidRPr="00A52E9E">
              <w:rPr>
                <w:b/>
                <w:bCs/>
              </w:rPr>
              <w:t>Small Graph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D2446" w14:textId="77777777" w:rsidR="00A52E9E" w:rsidRPr="00A52E9E" w:rsidRDefault="00A52E9E" w:rsidP="00A52E9E">
            <w:r w:rsidRPr="00A52E9E">
              <w:t>82.23%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562CE" w14:textId="77777777" w:rsidR="00A52E9E" w:rsidRPr="00A52E9E" w:rsidRDefault="00A52E9E" w:rsidP="00A52E9E">
            <w:r w:rsidRPr="00A52E9E">
              <w:t>79.85%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365B" w14:textId="77777777" w:rsidR="00A52E9E" w:rsidRPr="00A52E9E" w:rsidRDefault="00A52E9E" w:rsidP="00A52E9E">
            <w:r w:rsidRPr="00A52E9E">
              <w:rPr>
                <w:b/>
                <w:bCs/>
              </w:rPr>
              <w:t>82.42%</w:t>
            </w:r>
          </w:p>
        </w:tc>
      </w:tr>
      <w:tr w:rsidR="00A52E9E" w:rsidRPr="00A52E9E" w14:paraId="29DDC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D508" w14:textId="77777777" w:rsidR="00A52E9E" w:rsidRPr="00A52E9E" w:rsidRDefault="00A52E9E" w:rsidP="00A52E9E">
            <w:r w:rsidRPr="00A52E9E">
              <w:rPr>
                <w:b/>
                <w:bCs/>
              </w:rPr>
              <w:t>Large Graph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A9455" w14:textId="77777777" w:rsidR="00A52E9E" w:rsidRPr="00A52E9E" w:rsidRDefault="00A52E9E" w:rsidP="00A52E9E">
            <w:r w:rsidRPr="00A52E9E">
              <w:rPr>
                <w:b/>
                <w:bCs/>
              </w:rPr>
              <w:t>80.00%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9679B" w14:textId="77777777" w:rsidR="00A52E9E" w:rsidRPr="00A52E9E" w:rsidRDefault="00A52E9E" w:rsidP="00A52E9E">
            <w:r w:rsidRPr="00A52E9E">
              <w:t>76.19%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88047" w14:textId="77777777" w:rsidR="00A52E9E" w:rsidRPr="00A52E9E" w:rsidRDefault="00A52E9E" w:rsidP="00A52E9E">
            <w:r w:rsidRPr="00A52E9E">
              <w:t>78.10%</w:t>
            </w:r>
          </w:p>
        </w:tc>
      </w:tr>
      <w:tr w:rsidR="00A52E9E" w:rsidRPr="00A52E9E" w14:paraId="1D40E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9A412" w14:textId="77777777" w:rsidR="00A52E9E" w:rsidRPr="00A52E9E" w:rsidRDefault="00A52E9E" w:rsidP="00A52E9E">
            <w:r w:rsidRPr="00A52E9E">
              <w:rPr>
                <w:b/>
                <w:bCs/>
              </w:rPr>
              <w:t>Training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25E3" w14:textId="77777777" w:rsidR="00A52E9E" w:rsidRPr="00A52E9E" w:rsidRDefault="00A52E9E" w:rsidP="00A52E9E">
            <w:r w:rsidRPr="00A52E9E">
              <w:t>119 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24171" w14:textId="77777777" w:rsidR="00A52E9E" w:rsidRPr="00A52E9E" w:rsidRDefault="00A52E9E" w:rsidP="00A52E9E">
            <w:r w:rsidRPr="00A52E9E">
              <w:rPr>
                <w:b/>
                <w:bCs/>
              </w:rPr>
              <w:t>94 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56CEF" w14:textId="77777777" w:rsidR="00A52E9E" w:rsidRPr="00A52E9E" w:rsidRDefault="00A52E9E" w:rsidP="00A52E9E">
            <w:r w:rsidRPr="00A52E9E">
              <w:t>119 Epochs</w:t>
            </w:r>
          </w:p>
        </w:tc>
      </w:tr>
      <w:tr w:rsidR="00A52E9E" w:rsidRPr="00A52E9E" w14:paraId="7905C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1C29C" w14:textId="77777777" w:rsidR="00A52E9E" w:rsidRPr="00A52E9E" w:rsidRDefault="00A52E9E" w:rsidP="00A52E9E">
            <w:r w:rsidRPr="00A52E9E">
              <w:rPr>
                <w:i/>
                <w:iCs/>
              </w:rPr>
              <w:t>Verdict: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3CC1E" w14:textId="77777777" w:rsidR="00A52E9E" w:rsidRPr="00A52E9E" w:rsidRDefault="00A52E9E" w:rsidP="00A52E9E">
            <w:r w:rsidRPr="00A52E9E">
              <w:rPr>
                <w:i/>
                <w:iCs/>
              </w:rPr>
              <w:t>Best for 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A4E86" w14:textId="77777777" w:rsidR="00A52E9E" w:rsidRPr="00A52E9E" w:rsidRDefault="00A52E9E" w:rsidP="00A52E9E">
            <w:r w:rsidRPr="00A52E9E">
              <w:rPr>
                <w:i/>
                <w:iCs/>
              </w:rPr>
              <w:t>Fastest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34A49" w14:textId="77777777" w:rsidR="00A52E9E" w:rsidRPr="00A52E9E" w:rsidRDefault="00A52E9E" w:rsidP="00A52E9E">
            <w:r w:rsidRPr="00A52E9E">
              <w:rPr>
                <w:i/>
                <w:iCs/>
              </w:rPr>
              <w:t>Best for Small</w:t>
            </w:r>
          </w:p>
        </w:tc>
      </w:tr>
    </w:tbl>
    <w:p w14:paraId="6E2463E1" w14:textId="77777777" w:rsidR="00A52E9E" w:rsidRPr="00A52E9E" w:rsidRDefault="00A52E9E" w:rsidP="00A52E9E">
      <w:r w:rsidRPr="00A52E9E">
        <w:pict w14:anchorId="420723A2">
          <v:rect id="_x0000_i1051" style="width:0;height:1.5pt" o:hralign="center" o:hrstd="t" o:hr="t" fillcolor="#a0a0a0" stroked="f"/>
        </w:pict>
      </w:r>
    </w:p>
    <w:p w14:paraId="051899F7" w14:textId="77777777" w:rsidR="00A52E9E" w:rsidRPr="00A52E9E" w:rsidRDefault="00A52E9E" w:rsidP="00A52E9E">
      <w:pPr>
        <w:rPr>
          <w:b/>
          <w:bCs/>
        </w:rPr>
      </w:pPr>
      <w:r w:rsidRPr="00A52E9E">
        <w:rPr>
          <w:b/>
          <w:bCs/>
        </w:rPr>
        <w:t>Table 3: Global Pooling Method Comparison</w:t>
      </w:r>
    </w:p>
    <w:p w14:paraId="1BD74983" w14:textId="77777777" w:rsidR="00A52E9E" w:rsidRPr="00A52E9E" w:rsidRDefault="00A52E9E" w:rsidP="00A52E9E">
      <w:r w:rsidRPr="00A52E9E">
        <w:t>Testing how the model "summarizes" a whole molecule into one decision.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352"/>
        <w:gridCol w:w="1111"/>
        <w:gridCol w:w="1071"/>
        <w:gridCol w:w="4538"/>
      </w:tblGrid>
      <w:tr w:rsidR="00A52E9E" w:rsidRPr="00A52E9E" w14:paraId="56628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BE395" w14:textId="77777777" w:rsidR="00A52E9E" w:rsidRPr="00A52E9E" w:rsidRDefault="00A52E9E" w:rsidP="00A52E9E">
            <w:r w:rsidRPr="00A52E9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69F6D" w14:textId="77777777" w:rsidR="00A52E9E" w:rsidRPr="00A52E9E" w:rsidRDefault="00A52E9E" w:rsidP="00A52E9E">
            <w:r w:rsidRPr="00A52E9E">
              <w:rPr>
                <w:b/>
                <w:bCs/>
              </w:rPr>
              <w:t>Best Val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ED955" w14:textId="77777777" w:rsidR="00A52E9E" w:rsidRPr="00A52E9E" w:rsidRDefault="00A52E9E" w:rsidP="00A52E9E">
            <w:r w:rsidRPr="00A52E9E">
              <w:rPr>
                <w:b/>
                <w:bCs/>
              </w:rPr>
              <w:t>Small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48FAF" w14:textId="77777777" w:rsidR="00A52E9E" w:rsidRPr="00A52E9E" w:rsidRDefault="00A52E9E" w:rsidP="00A52E9E">
            <w:r w:rsidRPr="00A52E9E">
              <w:rPr>
                <w:b/>
                <w:bCs/>
              </w:rPr>
              <w:t>Large Acc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0570" w14:textId="77777777" w:rsidR="00A52E9E" w:rsidRPr="00A52E9E" w:rsidRDefault="00A52E9E" w:rsidP="00A52E9E">
            <w:r w:rsidRPr="00A52E9E">
              <w:rPr>
                <w:b/>
                <w:bCs/>
              </w:rPr>
              <w:t>Verdict</w:t>
            </w:r>
          </w:p>
        </w:tc>
      </w:tr>
      <w:tr w:rsidR="00A52E9E" w:rsidRPr="00A52E9E" w14:paraId="021CA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7786" w14:textId="77777777" w:rsidR="00A52E9E" w:rsidRPr="00A52E9E" w:rsidRDefault="00A52E9E" w:rsidP="00A52E9E">
            <w:r w:rsidRPr="00A52E9E">
              <w:rPr>
                <w:b/>
                <w:bCs/>
              </w:rPr>
              <w:t>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B190A" w14:textId="77777777" w:rsidR="00A52E9E" w:rsidRPr="00A52E9E" w:rsidRDefault="00A52E9E" w:rsidP="00A52E9E">
            <w:r w:rsidRPr="00A52E9E">
              <w:rPr>
                <w:b/>
                <w:bCs/>
              </w:rPr>
              <w:t>0.4446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C4171" w14:textId="77777777" w:rsidR="00A52E9E" w:rsidRPr="00A52E9E" w:rsidRDefault="00A52E9E" w:rsidP="00A52E9E">
            <w:r w:rsidRPr="00A52E9E">
              <w:t>80.77%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575B" w14:textId="77777777" w:rsidR="00A52E9E" w:rsidRPr="00A52E9E" w:rsidRDefault="00A52E9E" w:rsidP="00A52E9E">
            <w:r w:rsidRPr="00A52E9E">
              <w:rPr>
                <w:b/>
                <w:bCs/>
              </w:rPr>
              <w:t>0.7810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F0698" w14:textId="77777777" w:rsidR="00A52E9E" w:rsidRPr="00A52E9E" w:rsidRDefault="00A52E9E" w:rsidP="00A52E9E">
            <w:r w:rsidRPr="00A52E9E">
              <w:rPr>
                <w:b/>
                <w:bCs/>
              </w:rPr>
              <w:t>Winner:</w:t>
            </w:r>
            <w:r w:rsidRPr="00A52E9E">
              <w:t xml:space="preserve"> Best at handling complex large graphs.</w:t>
            </w:r>
          </w:p>
        </w:tc>
      </w:tr>
      <w:tr w:rsidR="00A52E9E" w:rsidRPr="00A52E9E" w14:paraId="4B8C4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91B8" w14:textId="77777777" w:rsidR="00A52E9E" w:rsidRPr="00A52E9E" w:rsidRDefault="00A52E9E" w:rsidP="00A52E9E">
            <w:r w:rsidRPr="00A52E9E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A0442" w14:textId="77777777" w:rsidR="00A52E9E" w:rsidRPr="00A52E9E" w:rsidRDefault="00A52E9E" w:rsidP="00A52E9E">
            <w:r w:rsidRPr="00A52E9E">
              <w:t>0.4460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21C3D" w14:textId="77777777" w:rsidR="00A52E9E" w:rsidRPr="00A52E9E" w:rsidRDefault="00A52E9E" w:rsidP="00A52E9E">
            <w:r w:rsidRPr="00A52E9E">
              <w:t>81.68%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215D8" w14:textId="77777777" w:rsidR="00A52E9E" w:rsidRPr="00A52E9E" w:rsidRDefault="00A52E9E" w:rsidP="00A52E9E">
            <w:r w:rsidRPr="00A52E9E">
              <w:t>0.7619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CD677" w14:textId="77777777" w:rsidR="00A52E9E" w:rsidRPr="00A52E9E" w:rsidRDefault="00A52E9E" w:rsidP="00A52E9E">
            <w:r w:rsidRPr="00A52E9E">
              <w:rPr>
                <w:b/>
                <w:bCs/>
              </w:rPr>
              <w:t>Safe:</w:t>
            </w:r>
            <w:r w:rsidRPr="00A52E9E">
              <w:t xml:space="preserve"> Consistent but less powerful than SUM.</w:t>
            </w:r>
          </w:p>
        </w:tc>
      </w:tr>
      <w:tr w:rsidR="00A52E9E" w:rsidRPr="00A52E9E" w14:paraId="2039B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7C70E" w14:textId="77777777" w:rsidR="00A52E9E" w:rsidRPr="00A52E9E" w:rsidRDefault="00A52E9E" w:rsidP="00A52E9E">
            <w:r w:rsidRPr="00A52E9E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4A71" w14:textId="77777777" w:rsidR="00A52E9E" w:rsidRPr="00A52E9E" w:rsidRDefault="00A52E9E" w:rsidP="00A52E9E">
            <w:r w:rsidRPr="00A52E9E">
              <w:t>0.4544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0892C" w14:textId="77777777" w:rsidR="00A52E9E" w:rsidRPr="00A52E9E" w:rsidRDefault="00A52E9E" w:rsidP="00A52E9E">
            <w:r w:rsidRPr="00A52E9E">
              <w:rPr>
                <w:b/>
                <w:bCs/>
              </w:rPr>
              <w:t>0.8297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38B2" w14:textId="77777777" w:rsidR="00A52E9E" w:rsidRPr="00A52E9E" w:rsidRDefault="00A52E9E" w:rsidP="00A52E9E">
            <w:r w:rsidRPr="00A52E9E">
              <w:t>0.7238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EB18" w14:textId="77777777" w:rsidR="00A52E9E" w:rsidRPr="00A52E9E" w:rsidRDefault="00A52E9E" w:rsidP="00A52E9E">
            <w:r w:rsidRPr="00A52E9E">
              <w:rPr>
                <w:b/>
                <w:bCs/>
              </w:rPr>
              <w:t>Unstable:</w:t>
            </w:r>
            <w:r w:rsidRPr="00A52E9E">
              <w:t xml:space="preserve"> Good for small, but misses large patterns.</w:t>
            </w:r>
          </w:p>
        </w:tc>
      </w:tr>
    </w:tbl>
    <w:p w14:paraId="6126FACA" w14:textId="77777777" w:rsidR="00A52E9E" w:rsidRPr="00A52E9E" w:rsidRDefault="00A52E9E" w:rsidP="00A52E9E">
      <w:r w:rsidRPr="00A52E9E">
        <w:pict w14:anchorId="26EEE2EF">
          <v:rect id="_x0000_i1052" style="width:0;height:1.5pt" o:hralign="center" o:hrstd="t" o:hr="t" fillcolor="#a0a0a0" stroked="f"/>
        </w:pict>
      </w:r>
    </w:p>
    <w:p w14:paraId="2F6FFE30" w14:textId="77777777" w:rsidR="00A52E9E" w:rsidRPr="00A52E9E" w:rsidRDefault="00A52E9E" w:rsidP="00A52E9E">
      <w:pPr>
        <w:rPr>
          <w:b/>
          <w:bCs/>
        </w:rPr>
      </w:pPr>
      <w:r w:rsidRPr="00A52E9E">
        <w:rPr>
          <w:b/>
          <w:bCs/>
        </w:rPr>
        <w:t>Final Recommendation for "Version 3"</w:t>
      </w:r>
    </w:p>
    <w:p w14:paraId="76773301" w14:textId="77777777" w:rsidR="00A52E9E" w:rsidRPr="00A52E9E" w:rsidRDefault="00A52E9E" w:rsidP="00A52E9E">
      <w:r w:rsidRPr="00A52E9E">
        <w:t>Based on these 420+ epochs of testing, the most robust architecture for this project is:</w:t>
      </w:r>
    </w:p>
    <w:p w14:paraId="55EC96B6" w14:textId="77777777" w:rsidR="00A52E9E" w:rsidRPr="00A52E9E" w:rsidRDefault="00A52E9E" w:rsidP="00A52E9E">
      <w:pPr>
        <w:numPr>
          <w:ilvl w:val="0"/>
          <w:numId w:val="2"/>
        </w:numPr>
      </w:pPr>
      <w:r w:rsidRPr="00A52E9E">
        <w:rPr>
          <w:b/>
          <w:bCs/>
        </w:rPr>
        <w:t>Layers:</w:t>
      </w:r>
      <w:r w:rsidRPr="00A52E9E">
        <w:t xml:space="preserve"> 5 GCN Layers (to reach across large molecules).</w:t>
      </w:r>
    </w:p>
    <w:p w14:paraId="705EACF0" w14:textId="77777777" w:rsidR="00A52E9E" w:rsidRPr="00A52E9E" w:rsidRDefault="00A52E9E" w:rsidP="00A52E9E">
      <w:pPr>
        <w:numPr>
          <w:ilvl w:val="0"/>
          <w:numId w:val="2"/>
        </w:numPr>
      </w:pPr>
      <w:r w:rsidRPr="00A52E9E">
        <w:rPr>
          <w:b/>
          <w:bCs/>
        </w:rPr>
        <w:t>Activation:</w:t>
      </w:r>
      <w:r w:rsidRPr="00A52E9E">
        <w:t xml:space="preserve"> </w:t>
      </w:r>
      <w:r w:rsidRPr="00A52E9E">
        <w:rPr>
          <w:b/>
          <w:bCs/>
        </w:rPr>
        <w:t>Leaky ReLU</w:t>
      </w:r>
      <w:r w:rsidRPr="00A52E9E">
        <w:t xml:space="preserve"> (for the best overall loss and small-graph accuracy).</w:t>
      </w:r>
    </w:p>
    <w:p w14:paraId="7B1D77CF" w14:textId="77777777" w:rsidR="00A52E9E" w:rsidRPr="00A52E9E" w:rsidRDefault="00A52E9E" w:rsidP="00A52E9E">
      <w:pPr>
        <w:numPr>
          <w:ilvl w:val="0"/>
          <w:numId w:val="2"/>
        </w:numPr>
      </w:pPr>
      <w:r w:rsidRPr="00A52E9E">
        <w:rPr>
          <w:b/>
          <w:bCs/>
        </w:rPr>
        <w:t>Pooling:</w:t>
      </w:r>
      <w:r w:rsidRPr="00A52E9E">
        <w:t xml:space="preserve"> </w:t>
      </w:r>
      <w:r w:rsidRPr="00A52E9E">
        <w:rPr>
          <w:b/>
          <w:bCs/>
        </w:rPr>
        <w:t>SUM Pooling</w:t>
      </w:r>
      <w:r w:rsidRPr="00A52E9E">
        <w:t xml:space="preserve"> (for the best "scientific" reasoning on large structures).</w:t>
      </w:r>
    </w:p>
    <w:p w14:paraId="348A2D85" w14:textId="77777777" w:rsidR="00A52E9E" w:rsidRPr="00A52E9E" w:rsidRDefault="00A52E9E" w:rsidP="00A52E9E">
      <w:pPr>
        <w:numPr>
          <w:ilvl w:val="0"/>
          <w:numId w:val="2"/>
        </w:numPr>
      </w:pPr>
      <w:r w:rsidRPr="00A52E9E">
        <w:rPr>
          <w:b/>
          <w:bCs/>
        </w:rPr>
        <w:t>Training:</w:t>
      </w:r>
      <w:r w:rsidRPr="00A52E9E">
        <w:t xml:space="preserve"> Size-Stratified Split with Loss-Based Early Stopping.</w:t>
      </w:r>
    </w:p>
    <w:p w14:paraId="40472D64" w14:textId="77777777" w:rsidR="005A67E3" w:rsidRDefault="005A67E3"/>
    <w:sectPr w:rsidR="005A6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8C5"/>
    <w:multiLevelType w:val="multilevel"/>
    <w:tmpl w:val="A87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961D3"/>
    <w:multiLevelType w:val="multilevel"/>
    <w:tmpl w:val="51E2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591932">
    <w:abstractNumId w:val="1"/>
  </w:num>
  <w:num w:numId="2" w16cid:durableId="182793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E3"/>
    <w:rsid w:val="005A67E3"/>
    <w:rsid w:val="00A52E9E"/>
    <w:rsid w:val="00C81924"/>
    <w:rsid w:val="00E8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088C"/>
  <w15:chartTrackingRefBased/>
  <w15:docId w15:val="{40931FCB-C52B-4F85-83DF-1F1E866C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Balpreet Bakshi</dc:creator>
  <cp:keywords/>
  <dc:description/>
  <cp:lastModifiedBy>Balpreet Bakshi</cp:lastModifiedBy>
  <cp:revision>2</cp:revision>
  <dcterms:created xsi:type="dcterms:W3CDTF">2026-03-25T14:04:00Z</dcterms:created>
  <dcterms:modified xsi:type="dcterms:W3CDTF">2026-03-25T14:22:00Z</dcterms:modified>
</cp:coreProperties>
</file>