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3B1E" w14:textId="5E845BFA" w:rsidR="00A84B8D" w:rsidRPr="00C92373" w:rsidRDefault="000F42AC" w:rsidP="000F42AC">
      <w:pPr>
        <w:jc w:val="center"/>
        <w:rPr>
          <w:rFonts w:ascii="Noto sans light" w:hAnsi="Noto sans light"/>
          <w:b/>
          <w:bCs/>
          <w:sz w:val="24"/>
          <w:szCs w:val="24"/>
        </w:rPr>
      </w:pPr>
      <w:r w:rsidRPr="00C92373">
        <w:rPr>
          <w:rFonts w:ascii="Noto sans light" w:hAnsi="Noto sans light"/>
          <w:b/>
          <w:bCs/>
          <w:sz w:val="24"/>
          <w:szCs w:val="24"/>
        </w:rPr>
        <w:t>Parking Reservation System</w:t>
      </w:r>
    </w:p>
    <w:p w14:paraId="4B472FF0" w14:textId="538007D3" w:rsidR="000F42AC" w:rsidRPr="00882F17" w:rsidRDefault="00C92373">
      <w:pPr>
        <w:rPr>
          <w:rFonts w:ascii="Noto sans light" w:hAnsi="Noto sans light"/>
          <w:b/>
          <w:bCs/>
          <w:u w:val="single"/>
        </w:rPr>
      </w:pPr>
      <w:r w:rsidRPr="00882F17">
        <w:rPr>
          <w:rFonts w:ascii="Noto sans light" w:hAnsi="Noto sans light"/>
          <w:b/>
          <w:bCs/>
          <w:u w:val="single"/>
        </w:rPr>
        <w:t>Functional Requirement</w:t>
      </w:r>
    </w:p>
    <w:p w14:paraId="60C51615" w14:textId="3CAC7435" w:rsidR="00C92373" w:rsidRDefault="00C92373" w:rsidP="00C92373">
      <w:pPr>
        <w:pStyle w:val="ListParagraph"/>
        <w:numPr>
          <w:ilvl w:val="0"/>
          <w:numId w:val="1"/>
        </w:numPr>
        <w:ind w:left="360"/>
        <w:rPr>
          <w:rFonts w:ascii="Noto sans light" w:hAnsi="Noto sans light"/>
        </w:rPr>
      </w:pPr>
      <w:r>
        <w:rPr>
          <w:rFonts w:ascii="Noto sans light" w:hAnsi="Noto sans light"/>
        </w:rPr>
        <w:t>Users need to reserve their parking spots at the entrance gate.</w:t>
      </w:r>
    </w:p>
    <w:p w14:paraId="0680D7C7" w14:textId="74465CA1" w:rsidR="00C92373" w:rsidRDefault="00C92373" w:rsidP="00C92373">
      <w:pPr>
        <w:pStyle w:val="ListParagraph"/>
        <w:numPr>
          <w:ilvl w:val="0"/>
          <w:numId w:val="1"/>
        </w:numPr>
        <w:ind w:left="360"/>
        <w:rPr>
          <w:rFonts w:ascii="Noto sans light" w:hAnsi="Noto sans light"/>
        </w:rPr>
      </w:pPr>
      <w:r>
        <w:rPr>
          <w:rFonts w:ascii="Noto sans light" w:hAnsi="Noto sans light"/>
        </w:rPr>
        <w:t>Free the parking spots when vehicles are taken out from the parking spots.</w:t>
      </w:r>
    </w:p>
    <w:p w14:paraId="59DC2780" w14:textId="0A335309" w:rsidR="00C92373" w:rsidRDefault="00C92373" w:rsidP="00C92373">
      <w:pPr>
        <w:pStyle w:val="ListParagraph"/>
        <w:numPr>
          <w:ilvl w:val="0"/>
          <w:numId w:val="1"/>
        </w:numPr>
        <w:ind w:left="360"/>
        <w:rPr>
          <w:rFonts w:ascii="Noto sans light" w:hAnsi="Noto sans light"/>
        </w:rPr>
      </w:pPr>
      <w:r>
        <w:rPr>
          <w:rFonts w:ascii="Noto sans light" w:hAnsi="Noto sans light"/>
        </w:rPr>
        <w:t>Calculate the price according to the time the parking spot was reserved.</w:t>
      </w:r>
    </w:p>
    <w:p w14:paraId="3D6FF985" w14:textId="033B3BB5" w:rsidR="001811FA" w:rsidRDefault="001811FA" w:rsidP="00C92373">
      <w:pPr>
        <w:pStyle w:val="ListParagraph"/>
        <w:numPr>
          <w:ilvl w:val="0"/>
          <w:numId w:val="1"/>
        </w:numPr>
        <w:ind w:left="360"/>
        <w:rPr>
          <w:rFonts w:ascii="Noto sans light" w:hAnsi="Noto sans light"/>
        </w:rPr>
      </w:pPr>
      <w:r>
        <w:rPr>
          <w:rFonts w:ascii="Noto sans light" w:hAnsi="Noto sans light"/>
        </w:rPr>
        <w:t>Print the calculated time and price for the user.</w:t>
      </w:r>
    </w:p>
    <w:p w14:paraId="597D8A46" w14:textId="4708EF73" w:rsidR="00B06854" w:rsidRDefault="00B06854" w:rsidP="00C92373">
      <w:pPr>
        <w:pStyle w:val="ListParagraph"/>
        <w:numPr>
          <w:ilvl w:val="0"/>
          <w:numId w:val="1"/>
        </w:numPr>
        <w:ind w:left="360"/>
        <w:rPr>
          <w:rFonts w:ascii="Noto sans light" w:hAnsi="Noto sans light"/>
        </w:rPr>
      </w:pPr>
      <w:r>
        <w:rPr>
          <w:rFonts w:ascii="Noto sans light" w:hAnsi="Noto sans light"/>
        </w:rPr>
        <w:t>Admin needs to be able to see the available parking spots and reserved parking spots.</w:t>
      </w:r>
    </w:p>
    <w:p w14:paraId="1B0B8E0E" w14:textId="32AF36AF" w:rsidR="00B06854" w:rsidRDefault="00B06854" w:rsidP="00C92373">
      <w:pPr>
        <w:pStyle w:val="ListParagraph"/>
        <w:numPr>
          <w:ilvl w:val="0"/>
          <w:numId w:val="1"/>
        </w:numPr>
        <w:ind w:left="360"/>
        <w:rPr>
          <w:rFonts w:ascii="Noto sans light" w:hAnsi="Noto sans light"/>
        </w:rPr>
      </w:pPr>
      <w:r>
        <w:rPr>
          <w:rFonts w:ascii="Noto sans light" w:hAnsi="Noto sans light"/>
        </w:rPr>
        <w:t>Admin needs to be able to calculate the total sum  of money received on a daily basis.</w:t>
      </w:r>
    </w:p>
    <w:p w14:paraId="26A80145" w14:textId="3460A238" w:rsidR="00E0160A" w:rsidRPr="00C92373" w:rsidRDefault="00E0160A" w:rsidP="00C92373">
      <w:pPr>
        <w:pStyle w:val="ListParagraph"/>
        <w:numPr>
          <w:ilvl w:val="0"/>
          <w:numId w:val="1"/>
        </w:numPr>
        <w:ind w:left="360"/>
        <w:rPr>
          <w:rFonts w:ascii="Noto sans light" w:hAnsi="Noto sans light"/>
        </w:rPr>
      </w:pPr>
      <w:r>
        <w:rPr>
          <w:rFonts w:ascii="Noto sans light" w:hAnsi="Noto sans light"/>
        </w:rPr>
        <w:t>Users can request for parking spot online.</w:t>
      </w:r>
    </w:p>
    <w:p w14:paraId="768319E6" w14:textId="77777777" w:rsidR="000F42AC" w:rsidRDefault="000F42AC">
      <w:pPr>
        <w:rPr>
          <w:rFonts w:ascii="Noto sans light" w:hAnsi="Noto sans light"/>
        </w:rPr>
      </w:pPr>
    </w:p>
    <w:p w14:paraId="58741DC3" w14:textId="77777777" w:rsidR="00BA73E6" w:rsidRPr="00882F17" w:rsidRDefault="00BA73E6" w:rsidP="00BA73E6">
      <w:pPr>
        <w:rPr>
          <w:rFonts w:ascii="Noto sans light" w:hAnsi="Noto sans light"/>
          <w:b/>
          <w:bCs/>
          <w:u w:val="single"/>
        </w:rPr>
      </w:pPr>
      <w:r w:rsidRPr="00882F17">
        <w:rPr>
          <w:rFonts w:ascii="Noto sans light" w:hAnsi="Noto sans light"/>
          <w:b/>
          <w:bCs/>
          <w:u w:val="single"/>
        </w:rPr>
        <w:t>Database Schema</w:t>
      </w:r>
    </w:p>
    <w:p w14:paraId="37627D77" w14:textId="6F5D17E8" w:rsidR="00BA73E6" w:rsidRDefault="00474119">
      <w:pPr>
        <w:rPr>
          <w:rFonts w:ascii="Noto sans light" w:hAnsi="Noto sans light"/>
        </w:rPr>
      </w:pPr>
      <w:r>
        <w:rPr>
          <w:rFonts w:ascii="Noto sans light" w:hAnsi="Noto sans light"/>
        </w:rPr>
        <w:t>Admin [</w:t>
      </w:r>
      <w:r w:rsidR="00114C67">
        <w:rPr>
          <w:rFonts w:ascii="Noto sans light" w:hAnsi="Noto sans light"/>
        </w:rPr>
        <w:t xml:space="preserve"> id,</w:t>
      </w:r>
      <w:r>
        <w:rPr>
          <w:rFonts w:ascii="Noto sans light" w:hAnsi="Noto sans light"/>
        </w:rPr>
        <w:t xml:space="preserve"> username, password ]</w:t>
      </w:r>
    </w:p>
    <w:p w14:paraId="25BF2A51" w14:textId="47F90153" w:rsidR="00474119" w:rsidRDefault="00474119">
      <w:pPr>
        <w:rPr>
          <w:rFonts w:ascii="Noto sans light" w:hAnsi="Noto sans light"/>
        </w:rPr>
      </w:pPr>
      <w:r>
        <w:rPr>
          <w:rFonts w:ascii="Noto sans light" w:hAnsi="Noto sans light"/>
        </w:rPr>
        <w:t>parkingSpot [ id, parkingSpot</w:t>
      </w:r>
      <w:r w:rsidR="007B2D6A">
        <w:rPr>
          <w:rFonts w:ascii="Noto sans light" w:hAnsi="Noto sans light"/>
        </w:rPr>
        <w:t>Number</w:t>
      </w:r>
      <w:r>
        <w:rPr>
          <w:rFonts w:ascii="Noto sans light" w:hAnsi="Noto sans light"/>
        </w:rPr>
        <w:t>,</w:t>
      </w:r>
      <w:r w:rsidR="00CC209A">
        <w:rPr>
          <w:rFonts w:ascii="Noto sans light" w:hAnsi="Noto sans light"/>
        </w:rPr>
        <w:t xml:space="preserve"> type,</w:t>
      </w:r>
      <w:r>
        <w:rPr>
          <w:rFonts w:ascii="Noto sans light" w:hAnsi="Noto sans light"/>
        </w:rPr>
        <w:t xml:space="preserve"> available ]</w:t>
      </w:r>
    </w:p>
    <w:p w14:paraId="7CF8E696" w14:textId="739F4006" w:rsidR="00BA73E6" w:rsidRDefault="007B2D6A">
      <w:pPr>
        <w:rPr>
          <w:rFonts w:ascii="Noto sans light" w:hAnsi="Noto sans light"/>
        </w:rPr>
      </w:pPr>
      <w:r>
        <w:rPr>
          <w:rFonts w:ascii="Noto sans light" w:hAnsi="Noto sans light"/>
        </w:rPr>
        <w:t>parkingSpot</w:t>
      </w:r>
      <w:r w:rsidR="00775E60">
        <w:rPr>
          <w:rFonts w:ascii="Noto sans light" w:hAnsi="Noto sans light"/>
        </w:rPr>
        <w:t>Hold</w:t>
      </w:r>
      <w:r>
        <w:rPr>
          <w:rFonts w:ascii="Noto sans light" w:hAnsi="Noto sans light"/>
        </w:rPr>
        <w:t xml:space="preserve"> [</w:t>
      </w:r>
      <w:r w:rsidR="00F22380">
        <w:rPr>
          <w:rFonts w:ascii="Noto sans light" w:hAnsi="Noto sans light"/>
        </w:rPr>
        <w:t xml:space="preserve"> </w:t>
      </w:r>
      <w:r>
        <w:rPr>
          <w:rFonts w:ascii="Noto sans light" w:hAnsi="Noto sans light"/>
        </w:rPr>
        <w:t xml:space="preserve">id, </w:t>
      </w:r>
      <w:r w:rsidR="00114C67">
        <w:rPr>
          <w:rFonts w:ascii="Noto sans light" w:hAnsi="Noto sans light"/>
        </w:rPr>
        <w:t xml:space="preserve">headerId, </w:t>
      </w:r>
      <w:r w:rsidR="00775E60">
        <w:rPr>
          <w:rFonts w:ascii="Noto sans light" w:hAnsi="Noto sans light"/>
        </w:rPr>
        <w:t>parkedTime</w:t>
      </w:r>
      <w:r w:rsidR="00F22380">
        <w:rPr>
          <w:rFonts w:ascii="Noto sans light" w:hAnsi="Noto sans light"/>
        </w:rPr>
        <w:t>, releasedTime</w:t>
      </w:r>
      <w:r w:rsidR="004A602F">
        <w:rPr>
          <w:rFonts w:ascii="Noto sans light" w:hAnsi="Noto sans light"/>
        </w:rPr>
        <w:t>, totalAmount</w:t>
      </w:r>
      <w:r w:rsidR="00F22380">
        <w:rPr>
          <w:rFonts w:ascii="Noto sans light" w:hAnsi="Noto sans light"/>
        </w:rPr>
        <w:t xml:space="preserve"> </w:t>
      </w:r>
      <w:r>
        <w:rPr>
          <w:rFonts w:ascii="Noto sans light" w:hAnsi="Noto sans light"/>
        </w:rPr>
        <w:t>]</w:t>
      </w:r>
    </w:p>
    <w:p w14:paraId="104D7AF6" w14:textId="77777777" w:rsidR="00CC209A" w:rsidRDefault="00CC209A">
      <w:pPr>
        <w:rPr>
          <w:rFonts w:ascii="Noto sans light" w:hAnsi="Noto sans light"/>
        </w:rPr>
      </w:pPr>
    </w:p>
    <w:p w14:paraId="51359478" w14:textId="782349FA" w:rsidR="00CA702C" w:rsidRDefault="00CA702C" w:rsidP="009063F5">
      <w:pPr>
        <w:rPr>
          <w:rFonts w:ascii="Noto sans light" w:hAnsi="Noto sans light"/>
        </w:rPr>
      </w:pPr>
      <w:r>
        <w:rPr>
          <w:rFonts w:ascii="Noto sans light" w:hAnsi="Noto sans light"/>
        </w:rPr>
        <w:t>Parking spot types</w:t>
      </w:r>
      <w:r w:rsidR="00731DDF">
        <w:rPr>
          <w:rFonts w:ascii="Noto sans light" w:hAnsi="Noto sans light"/>
        </w:rPr>
        <w:t xml:space="preserve"> (enumeration)</w:t>
      </w:r>
      <w:r w:rsidR="009063F5">
        <w:rPr>
          <w:rFonts w:ascii="Noto sans light" w:hAnsi="Noto sans light"/>
        </w:rPr>
        <w:t xml:space="preserve"> = [small, medium, large]</w:t>
      </w:r>
    </w:p>
    <w:p w14:paraId="38B0AB54" w14:textId="77777777" w:rsidR="009063F5" w:rsidRDefault="009063F5" w:rsidP="009063F5">
      <w:pPr>
        <w:rPr>
          <w:rFonts w:ascii="Noto sans light" w:hAnsi="Noto sans light"/>
        </w:rPr>
      </w:pPr>
    </w:p>
    <w:p w14:paraId="3D6F9AF1" w14:textId="77777777" w:rsidR="00BA73E6" w:rsidRPr="00CA702C" w:rsidRDefault="00BA73E6" w:rsidP="009063F5">
      <w:pPr>
        <w:rPr>
          <w:rFonts w:ascii="Noto sans light" w:hAnsi="Noto sans light"/>
        </w:rPr>
      </w:pPr>
    </w:p>
    <w:p w14:paraId="01F477E6" w14:textId="77777777" w:rsidR="00162A66" w:rsidRDefault="00162A66">
      <w:pPr>
        <w:rPr>
          <w:rFonts w:ascii="Noto sans light" w:hAnsi="Noto sans light"/>
        </w:rPr>
      </w:pPr>
    </w:p>
    <w:p w14:paraId="4803423B" w14:textId="77777777" w:rsidR="00162A66" w:rsidRPr="000F42AC" w:rsidRDefault="00162A66">
      <w:pPr>
        <w:rPr>
          <w:rFonts w:ascii="Noto sans light" w:hAnsi="Noto sans light"/>
        </w:rPr>
      </w:pPr>
    </w:p>
    <w:sectPr w:rsidR="00162A66" w:rsidRPr="000F42AC" w:rsidSect="00F561DA">
      <w:pgSz w:w="11906" w:h="16838" w:code="9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Noto sans 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6DE4"/>
    <w:multiLevelType w:val="hybridMultilevel"/>
    <w:tmpl w:val="19CA9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576A2"/>
    <w:multiLevelType w:val="hybridMultilevel"/>
    <w:tmpl w:val="CF7A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78410">
    <w:abstractNumId w:val="0"/>
  </w:num>
  <w:num w:numId="2" w16cid:durableId="2045789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87"/>
    <w:rsid w:val="000F42AC"/>
    <w:rsid w:val="00114C67"/>
    <w:rsid w:val="00162A66"/>
    <w:rsid w:val="001811FA"/>
    <w:rsid w:val="001B4C87"/>
    <w:rsid w:val="0031465B"/>
    <w:rsid w:val="00474119"/>
    <w:rsid w:val="004A602F"/>
    <w:rsid w:val="00662576"/>
    <w:rsid w:val="00690C99"/>
    <w:rsid w:val="00731DDF"/>
    <w:rsid w:val="00775E60"/>
    <w:rsid w:val="007B2D6A"/>
    <w:rsid w:val="00882F17"/>
    <w:rsid w:val="009063F5"/>
    <w:rsid w:val="00A84B8D"/>
    <w:rsid w:val="00B06854"/>
    <w:rsid w:val="00B267EF"/>
    <w:rsid w:val="00BA73E6"/>
    <w:rsid w:val="00C92373"/>
    <w:rsid w:val="00CA702C"/>
    <w:rsid w:val="00CB4AAA"/>
    <w:rsid w:val="00CC209A"/>
    <w:rsid w:val="00E0160A"/>
    <w:rsid w:val="00E43138"/>
    <w:rsid w:val="00F22380"/>
    <w:rsid w:val="00F5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DC14"/>
  <w15:chartTrackingRefBased/>
  <w15:docId w15:val="{A25719E9-5F7E-479A-BDC0-3A87174D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Muditha Weerarathna</dc:creator>
  <cp:keywords/>
  <dc:description/>
  <cp:lastModifiedBy>(s) Muditha Weerarathna</cp:lastModifiedBy>
  <cp:revision>26</cp:revision>
  <dcterms:created xsi:type="dcterms:W3CDTF">2023-09-21T10:52:00Z</dcterms:created>
  <dcterms:modified xsi:type="dcterms:W3CDTF">2023-09-28T20:14:00Z</dcterms:modified>
</cp:coreProperties>
</file>