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6DB" w:rsidRDefault="00755CBA">
      <w:r>
        <w:t xml:space="preserve">Com Sci 1 </w:t>
      </w:r>
      <w:proofErr w:type="spellStart"/>
      <w:r>
        <w:t>Sem</w:t>
      </w:r>
      <w:proofErr w:type="spellEnd"/>
      <w:r>
        <w:t xml:space="preserve"> 1:</w:t>
      </w:r>
    </w:p>
    <w:p w:rsidR="00755CBA" w:rsidRDefault="00755CBA"/>
    <w:p w:rsidR="00755CBA" w:rsidRDefault="00755CBA">
      <w:r>
        <w:t>Natural language is difficult to process with computers because of ambiguities in authors’ wording and multiple meanings of words in different contexts.</w:t>
      </w:r>
    </w:p>
    <w:p w:rsidR="00755CBA" w:rsidRDefault="00755CBA"/>
    <w:p w:rsidR="00755CBA" w:rsidRDefault="00755CBA">
      <w:r>
        <w:t>To make sense of complex language, computers must convert text into a logical form.</w:t>
      </w:r>
    </w:p>
    <w:p w:rsidR="00755CBA" w:rsidRDefault="00755CBA">
      <w:r>
        <w:t>Machine translation is a major use of stuff</w:t>
      </w:r>
    </w:p>
    <w:p w:rsidR="00755CBA" w:rsidRDefault="00755CBA">
      <w:r>
        <w:t xml:space="preserve">Language processing </w:t>
      </w:r>
      <w:proofErr w:type="gramStart"/>
      <w:r>
        <w:t>for the purpose of</w:t>
      </w:r>
      <w:proofErr w:type="gramEnd"/>
      <w:r>
        <w:t xml:space="preserve"> data extraction is also an important aspect of NLP.</w:t>
      </w:r>
    </w:p>
    <w:p w:rsidR="00755CBA" w:rsidRDefault="00755CBA">
      <w:r>
        <w:tab/>
        <w:t>EG getting statistics from tweets with a certain hashtag.</w:t>
      </w:r>
    </w:p>
    <w:p w:rsidR="00755CBA" w:rsidRDefault="00755CBA"/>
    <w:p w:rsidR="00755CBA" w:rsidRDefault="00755CBA"/>
    <w:p w:rsidR="0012117D" w:rsidRDefault="0012117D">
      <w:r>
        <w:t>Limitations: it is very difficult to decode context in an automated fashion. Ambiguity in language leads to many issues, some of which are impossible to solve without context.</w:t>
      </w:r>
    </w:p>
    <w:p w:rsidR="0012117D" w:rsidRDefault="0012117D"/>
    <w:p w:rsidR="0012117D" w:rsidRDefault="0012117D"/>
    <w:p w:rsidR="0012117D" w:rsidRDefault="0012117D">
      <w:r>
        <w:t>Idioms (and variations thereof) can also be difficult to comprehend</w:t>
      </w:r>
      <w:bookmarkStart w:id="0" w:name="_GoBack"/>
      <w:bookmarkEnd w:id="0"/>
    </w:p>
    <w:sectPr w:rsidR="001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BA"/>
    <w:rsid w:val="0012117D"/>
    <w:rsid w:val="00755CBA"/>
    <w:rsid w:val="00B52F2B"/>
    <w:rsid w:val="00C756DB"/>
    <w:rsid w:val="00FC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8A31"/>
  <w15:chartTrackingRefBased/>
  <w15:docId w15:val="{6C611719-B6E6-496C-9124-5DF82528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Mudith Mallajosyula</dc:creator>
  <cp:keywords/>
  <dc:description/>
  <cp:lastModifiedBy>Mudith Mallajosyula</cp:lastModifiedBy>
  <cp:revision>1</cp:revision>
  <dcterms:created xsi:type="dcterms:W3CDTF">2017-10-03T18:12:00Z</dcterms:created>
  <dcterms:modified xsi:type="dcterms:W3CDTF">2017-10-03T18:27:00Z</dcterms:modified>
</cp:coreProperties>
</file>