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AFE8" w14:textId="7883E23A" w:rsidR="00586102" w:rsidRDefault="004C12C0" w:rsidP="004C12C0">
      <w:proofErr w:type="spellStart"/>
      <w:r>
        <w:t>Sadeep</w:t>
      </w:r>
      <w:proofErr w:type="spellEnd"/>
      <w:r>
        <w:t xml:space="preserve"> is playing the "Path Game". The "Path Game" is played on a 1*(N+1) grid which is numbered from 0 to N. Some of the grid cells are marked as "unsafe". </w:t>
      </w:r>
      <w:proofErr w:type="spellStart"/>
      <w:r>
        <w:t>Sadeep</w:t>
      </w:r>
      <w:proofErr w:type="spellEnd"/>
      <w:r>
        <w:t xml:space="preserve"> </w:t>
      </w:r>
      <w:r>
        <w:t>must</w:t>
      </w:r>
      <w:r>
        <w:t xml:space="preserve"> start </w:t>
      </w:r>
      <w:r>
        <w:t>at cell</w:t>
      </w:r>
      <w:r>
        <w:t xml:space="preserve"> 0 and </w:t>
      </w:r>
      <w:r>
        <w:t>must</w:t>
      </w:r>
      <w:r>
        <w:t xml:space="preserve"> end in cell N. </w:t>
      </w:r>
      <w:proofErr w:type="spellStart"/>
      <w:r>
        <w:t>Sadeep</w:t>
      </w:r>
      <w:proofErr w:type="spellEnd"/>
      <w:r>
        <w:t xml:space="preserve"> can never land on an unsafe square. (It is possible</w:t>
      </w:r>
      <w:r>
        <w:t xml:space="preserve"> </w:t>
      </w:r>
      <w:r>
        <w:t xml:space="preserve">that cells 0 and N are also "unsafe"). If </w:t>
      </w:r>
      <w:proofErr w:type="spellStart"/>
      <w:r>
        <w:t>Sadeep</w:t>
      </w:r>
      <w:proofErr w:type="spellEnd"/>
      <w:r>
        <w:t xml:space="preserve"> is on cell x he cannot go beyond cell </w:t>
      </w:r>
      <w:proofErr w:type="spellStart"/>
      <w:r>
        <w:t>x+K</w:t>
      </w:r>
      <w:proofErr w:type="spellEnd"/>
      <w:r>
        <w:t xml:space="preserve">. A "path sequence" is a sequence of arbitrary length with each of </w:t>
      </w:r>
      <w:r>
        <w:t>its</w:t>
      </w:r>
      <w:r>
        <w:t xml:space="preserve"> entries being strictly positive integers less than or equal to K. We say a "sequence path" is "</w:t>
      </w:r>
      <w:r>
        <w:t>achievable</w:t>
      </w:r>
      <w:r>
        <w:t xml:space="preserve">" if </w:t>
      </w:r>
      <w:proofErr w:type="spellStart"/>
      <w:r>
        <w:t>Sadeep</w:t>
      </w:r>
      <w:proofErr w:type="spellEnd"/>
      <w:r>
        <w:t xml:space="preserve"> can start at cell 0 and end up in cell N by using jumps of length defined by the "sequence path" in order(All the jumps have to be used in the order defined by the "path sequence". </w:t>
      </w:r>
      <w:r>
        <w:t>Moreover,</w:t>
      </w:r>
      <w:r>
        <w:t xml:space="preserve"> </w:t>
      </w:r>
      <w:proofErr w:type="spellStart"/>
      <w:r>
        <w:t>Sadeep</w:t>
      </w:r>
      <w:proofErr w:type="spellEnd"/>
      <w:r>
        <w:t xml:space="preserve"> </w:t>
      </w:r>
      <w:r>
        <w:t>must</w:t>
      </w:r>
      <w:r>
        <w:t xml:space="preserve"> follow the previously mentioned rules).</w:t>
      </w:r>
      <w:r>
        <w:t xml:space="preserve"> An “achievable sequence path” is “optimal” if it has the minimum number of entries and it is the lexicographically least among all such paths. Given </w:t>
      </w:r>
      <w:proofErr w:type="gramStart"/>
      <w:r>
        <w:t>N,K</w:t>
      </w:r>
      <w:proofErr w:type="gramEnd"/>
      <w:r>
        <w:t xml:space="preserve"> and the configuration of the grid(G) find the “optimal achievable path sequence”. G is a string of length N+1. G[</w:t>
      </w:r>
      <w:proofErr w:type="spellStart"/>
      <w:r>
        <w:t>i</w:t>
      </w:r>
      <w:proofErr w:type="spellEnd"/>
      <w:r>
        <w:t xml:space="preserve">] = 1 if cell </w:t>
      </w:r>
      <w:proofErr w:type="spellStart"/>
      <w:r>
        <w:t>i</w:t>
      </w:r>
      <w:proofErr w:type="spellEnd"/>
      <w:r>
        <w:t xml:space="preserve"> is “unsafe” and G[</w:t>
      </w:r>
      <w:proofErr w:type="spellStart"/>
      <w:r>
        <w:t>i</w:t>
      </w:r>
      <w:proofErr w:type="spellEnd"/>
      <w:r>
        <w:t>] =0 otherwise.</w:t>
      </w:r>
    </w:p>
    <w:p w14:paraId="7E534459" w14:textId="7C4A4735" w:rsidR="004C12C0" w:rsidRDefault="004C12C0" w:rsidP="004C12C0">
      <w:r>
        <w:t xml:space="preserve">Constraints </w:t>
      </w:r>
    </w:p>
    <w:p w14:paraId="489AC466" w14:textId="76F9C2CE" w:rsidR="004C12C0" w:rsidRDefault="004C12C0" w:rsidP="004C12C0">
      <w:r>
        <w:t>1&lt;= N &lt;= 10000</w:t>
      </w:r>
    </w:p>
    <w:p w14:paraId="66B34F72" w14:textId="768AB10B" w:rsidR="004C12C0" w:rsidRDefault="004C12C0" w:rsidP="004C12C0">
      <w:r>
        <w:t>1&lt;= K &lt;= 10000</w:t>
      </w:r>
    </w:p>
    <w:p w14:paraId="41B6FB71" w14:textId="6F46470F" w:rsidR="004C12C0" w:rsidRDefault="004C12C0" w:rsidP="004C12C0">
      <w:r>
        <w:t>|G| = N+1</w:t>
      </w:r>
    </w:p>
    <w:p w14:paraId="7620EFF9" w14:textId="311E209E" w:rsidR="004C12C0" w:rsidRDefault="004C12C0" w:rsidP="004C12C0">
      <w:r>
        <w:t xml:space="preserve">Input </w:t>
      </w:r>
    </w:p>
    <w:p w14:paraId="6BD61C5F" w14:textId="20AFE9A4" w:rsidR="004C12C0" w:rsidRDefault="004C12C0" w:rsidP="004C12C0">
      <w:r>
        <w:t>First line gives N, K separated by a space</w:t>
      </w:r>
    </w:p>
    <w:p w14:paraId="17A2FA25" w14:textId="620CC1F6" w:rsidR="004C12C0" w:rsidRDefault="004C12C0" w:rsidP="004C12C0">
      <w:r>
        <w:t>Second line gives S</w:t>
      </w:r>
    </w:p>
    <w:p w14:paraId="1E79DF5F" w14:textId="3A0D762B" w:rsidR="004C12C0" w:rsidRDefault="004C12C0" w:rsidP="004C12C0">
      <w:r>
        <w:t>Output</w:t>
      </w:r>
    </w:p>
    <w:p w14:paraId="317B1B86" w14:textId="5EEF137D" w:rsidR="004C12C0" w:rsidRDefault="004C12C0" w:rsidP="004C12C0">
      <w:r>
        <w:t xml:space="preserve">If </w:t>
      </w:r>
      <w:proofErr w:type="spellStart"/>
      <w:r>
        <w:t>Sadeep</w:t>
      </w:r>
      <w:proofErr w:type="spellEnd"/>
      <w:r>
        <w:t xml:space="preserve"> cannot get to cell N safely print -1 </w:t>
      </w:r>
    </w:p>
    <w:p w14:paraId="14CB8BD6" w14:textId="672CF6C7" w:rsidR="004C12C0" w:rsidRDefault="004C12C0" w:rsidP="004C12C0">
      <w:r>
        <w:t xml:space="preserve">Else print the </w:t>
      </w:r>
      <w:r>
        <w:t>optimal achievable path sequence</w:t>
      </w:r>
      <w:r>
        <w:t xml:space="preserve"> on a single line separate by spaces</w:t>
      </w:r>
    </w:p>
    <w:p w14:paraId="4A600010" w14:textId="77777777" w:rsidR="004C12C0" w:rsidRDefault="004C12C0" w:rsidP="004C12C0"/>
    <w:p w14:paraId="5D96F060" w14:textId="77777777" w:rsidR="004C12C0" w:rsidRPr="004C12C0" w:rsidRDefault="004C12C0" w:rsidP="004C12C0"/>
    <w:sectPr w:rsidR="004C12C0" w:rsidRPr="004C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0"/>
    <w:rsid w:val="004C12C0"/>
    <w:rsid w:val="0058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4646"/>
  <w15:chartTrackingRefBased/>
  <w15:docId w15:val="{D966D286-F9EF-435E-B059-29E993EB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Wijewardena</dc:creator>
  <cp:keywords/>
  <dc:description/>
  <cp:lastModifiedBy>Mevan Wijewardena</cp:lastModifiedBy>
  <cp:revision>1</cp:revision>
  <dcterms:created xsi:type="dcterms:W3CDTF">2020-09-19T06:52:00Z</dcterms:created>
  <dcterms:modified xsi:type="dcterms:W3CDTF">2020-09-19T07:00:00Z</dcterms:modified>
</cp:coreProperties>
</file>