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OPEN SOURCE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i in range (0,4):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print("hello,world!")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746973" cy="1724797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6973" cy="1724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duplicate(lst):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lst1 = []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for i in lst: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 i not in lst1: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lst1.append(i)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print(i,end=' ')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lst = [1,2,3,4,5,2,3,4,7,9,5]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duplicate(lst)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976563" cy="170702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1707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my_list = ['geeks', 'for', 'geeks', 'like',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'geeky','nerdy', 'geek', 'love',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'questions','words', 'life']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 divide_chunks(l, n):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 i in range(0, len(l), n):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yield l[i:i + n]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 = 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 = list(divide_chunks(my_list, n))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xs = ['dddd','a','bb','ccc']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sorted(xs, key=len)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9239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Q5.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def Sorting(lst):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lst2 = sorted(lst, key=len)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lst2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lst = ["rohan", "amy", "sapna", "muhammad",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"aakash", "raunak", "chinmoy"]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print(Sorting(lst))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#Q6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f=open("new.txt","w+")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for i in range(10):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f.write("This is sample text and line no %d\r\n" %(i+1))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 = open("new.txt","r")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 f.mode == 'r':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contents = f.read()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 (contents)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#Q7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file = open("sample.txt","r")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number_of_lines = 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number_of_words =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number_of_characters =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for line in file: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line = line.strip("\n")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words = line.split()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number_of_lines += 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number_of_words += len(words)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number_of_characters += len(line)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file.close()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print("lines:",number_of_lines,"words:",number_of_words,"characters:",number_of_characters)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#Q8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textfile = open("sample.txt")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lines = textfile.readlines()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 line in reversed(lines):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print(line)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textfile.close()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#Q9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revline(x):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z=len(open(x).readlines())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rev=[None]*z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f=open(x)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while(i&lt;z):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rev[i]=f.readline()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rev[i]=rev[i].strip()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print(rev[i][::-1])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i=i+1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revline("sample.txt")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#Q10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def wrap(filename,k):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f=open(filename).readlines()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for i in f: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new = i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while len(new)&gt;k: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print(new[:k])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new=new[k:]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print(new)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wrap("sample.txt",5)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#Q11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def num(n):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n*2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lst = [x for x in range(10)]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x = map(num,lst)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print(list(x))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1846507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846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#Q12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even_squares = [x*x for x in range(10) if x %2 == 0]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print(even_squares)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4885451" cy="94733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451" cy="947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#Q13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def triplets(n):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return[(a,c-a,c) for c in range(2,n) for a in range(1,c//2+1)]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triplets(4)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2614613" cy="131422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314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#Q14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with open('employee_birthday.txt', mode='r') as csv_file: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csv_reader = csv.DictReader(csv_file)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line_count =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for row in csv_reader: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if line_count == 0: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print(f'Column names are {", ".join(row)}')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line_count +=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print(f'\t{row["name"]} works in the {row["department"]} department, and was born in {row["birthday month"]}.')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line_count +=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print(f'Processed {line_count} lines.')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#Q15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with open('employee_birthday.txt') as csv_file: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csv_reader = csv.reader(csv_file, delimiter=',')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line_count = 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for row in csv_reader: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line_count == 0: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print(f'Column names are {", ".join(row)}')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line_count += 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print(f'\t{row[0]} works in the {row[1]} department, and was born in {row[2]}.')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line_count += 1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print(f'Processed {line_count} lines.')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#Q16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def mutate(d):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ret=[d]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l=len(d)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alp=map(chr,range(97,123))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while i&lt;l: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cop=d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ret.append(cop[:i]+cop[i+1:])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if    i&lt;=l-2: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ret.append(cop[:i]+cop[i+1]+cop[i]+cop[i+2:])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elif  i&lt;l-1: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ret.append(cop[:i]+cop[i+1]+cop[i])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 x in alp: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ret.append(cop[:i]+x+cop[i+1:])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for x in alp: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ret.append(d+x)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ret.append(x+d)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ret.append(cop[:i]+x+cop[i:])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i=i+1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return ret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print ('hefllo') in mutate('hello')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print ('hllo') in mutate('hello')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4381500" cy="10382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#Q17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def nearly_equal(str1,str2):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count=0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i=0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j=0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while(i&lt;len(str1) and j&lt;len(str2)):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if(str1[i]!=str2[j]):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count=count+1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if(len(str1)&gt;len(str2)):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i=i+1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elif(len(str1)==len(str2)):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pass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i=i-1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if(count&gt;1):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return False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i=i+1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j=j+1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if(count&lt;2):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return True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str1=input("Enter first string: 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str2=input("Enter second string: 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boolean=nearly_equal(str1,str2)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if(boolean):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print("Strings are nearly equal")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print("Strings are not equal")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#Q18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f="sample.txt"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file= open(f,"r")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a=[]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b={}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for i in file: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for j in range(0,len(i)):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a.append(i[j])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if i in b: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b[i]+=1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b[i]=1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print(b)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c=f.split(".")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if c[1]=="txt":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print("\n\nIt is a text file")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elif c[1]=="cpp":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print("\n\nIt is a C++ file")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print("\n\nIt is a C file")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#19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def anagrams(x):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from itertools import permutations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s={}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while len(x)&gt;0: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x1=x.pop()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s[x1]=s.get(x1,[])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s[x1].append(x1)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i=0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while i&lt;len(x):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z1=x[i]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perm=[''.join(p) for p in permutations(x1)]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if z1 in perm: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x.remove(z1)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s[x1].append(z1)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else:i=i+1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return s.values()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print(anagrams(['tae','souep','eat','ihba','node','peuos','ate','abhi','bhia','done','soupe','tea']))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Q21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def areAnagram(str1, str2):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# Get lengths of both strings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n1 = len(str1)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n2 = len(str2)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# If lenght of both strings is not same, then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# they cannot be anagram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if n1 != n2: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# Sort both strings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str1 = sorted(str1)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str2 = sorted(str2)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# Compare sorted strings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for i in range(0, n1):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if str1[i] != str2[i]: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return 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return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Driver code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str1 = "test"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str2 = "ttew"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Function Call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if areAnagram(str1, str2):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print("The two strings are anagram of each other")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print("The two strings are not anagram of each other")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4081463" cy="917999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917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