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471D" w14:textId="7B9BDA81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32"/>
          <w:szCs w:val="32"/>
          <w:lang w:eastAsia="en-IN"/>
        </w:rPr>
      </w:pPr>
      <w:r w:rsidRPr="006719AB">
        <w:rPr>
          <w:rFonts w:ascii="Consolas" w:eastAsia="Times New Roman" w:hAnsi="Consolas" w:cs="Times New Roman"/>
          <w:color w:val="FFFFFF" w:themeColor="background1"/>
          <w:sz w:val="32"/>
          <w:szCs w:val="32"/>
          <w:lang w:eastAsia="en-IN"/>
        </w:rPr>
        <w:t>Mudit Jain</w:t>
      </w:r>
    </w:p>
    <w:p w14:paraId="251A851F" w14:textId="165E6D71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32"/>
          <w:szCs w:val="32"/>
          <w:lang w:eastAsia="en-IN"/>
        </w:rPr>
      </w:pPr>
      <w:r w:rsidRPr="006719AB">
        <w:rPr>
          <w:rFonts w:ascii="Consolas" w:eastAsia="Times New Roman" w:hAnsi="Consolas" w:cs="Times New Roman"/>
          <w:color w:val="FFFFFF" w:themeColor="background1"/>
          <w:sz w:val="32"/>
          <w:szCs w:val="32"/>
          <w:lang w:eastAsia="en-IN"/>
        </w:rPr>
        <w:t>18103324</w:t>
      </w:r>
    </w:p>
    <w:p w14:paraId="3F99354F" w14:textId="1D33DC8F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32"/>
          <w:szCs w:val="32"/>
          <w:lang w:eastAsia="en-IN"/>
        </w:rPr>
      </w:pPr>
      <w:r w:rsidRPr="006719AB">
        <w:rPr>
          <w:rFonts w:ascii="Consolas" w:eastAsia="Times New Roman" w:hAnsi="Consolas" w:cs="Times New Roman"/>
          <w:color w:val="FFFFFF" w:themeColor="background1"/>
          <w:sz w:val="32"/>
          <w:szCs w:val="32"/>
          <w:lang w:eastAsia="en-IN"/>
        </w:rPr>
        <w:t>B9</w:t>
      </w:r>
    </w:p>
    <w:p w14:paraId="69A12506" w14:textId="66165788" w:rsid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228DC05" w14:textId="77777777" w:rsid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4542366F" w14:textId="686DA294" w:rsidR="006719AB" w:rsidRDefault="006719AB" w:rsidP="006719A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Roboto" w:hAnsi="Roboto"/>
          <w:color w:val="202124"/>
          <w:sz w:val="48"/>
          <w:szCs w:val="48"/>
          <w:shd w:val="clear" w:color="auto" w:fill="FFFFFF"/>
        </w:rPr>
        <w:t xml:space="preserve">OSS Lab(15B17CI575) </w:t>
      </w:r>
      <w:proofErr w:type="spellStart"/>
      <w:r>
        <w:rPr>
          <w:rFonts w:ascii="Roboto" w:hAnsi="Roboto"/>
          <w:color w:val="202124"/>
          <w:sz w:val="48"/>
          <w:szCs w:val="48"/>
          <w:shd w:val="clear" w:color="auto" w:fill="FFFFFF"/>
        </w:rPr>
        <w:t>Labtest</w:t>
      </w:r>
      <w:proofErr w:type="spellEnd"/>
      <w:r>
        <w:rPr>
          <w:rFonts w:ascii="Roboto" w:hAnsi="Roboto"/>
          <w:color w:val="202124"/>
          <w:sz w:val="48"/>
          <w:szCs w:val="48"/>
          <w:shd w:val="clear" w:color="auto" w:fill="FFFFFF"/>
        </w:rPr>
        <w:t xml:space="preserve"> 1</w:t>
      </w:r>
    </w:p>
    <w:p w14:paraId="628169A0" w14:textId="77777777" w:rsid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2B6066BC" w14:textId="77777777" w:rsid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31ABD0D" w14:textId="77777777" w:rsid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1AB2B47" w14:textId="2C520F1E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</w:pPr>
      <w:r w:rsidRPr="006719AB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Q-2</w:t>
      </w:r>
    </w:p>
    <w:p w14:paraId="177B29AF" w14:textId="77777777" w:rsid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F8D3DD6" w14:textId="7EA83EB9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1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188A3B66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randint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A1566E3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randint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18DA18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3BD6F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3728C2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542387B9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1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1A97C0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1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71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6719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013C8EE6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42C1A2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1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0B208C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'False'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EC5EC9" w14:textId="70D1048C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drawing>
          <wp:anchor distT="0" distB="0" distL="114300" distR="114300" simplePos="0" relativeHeight="251658240" behindDoc="0" locked="0" layoutInCell="1" allowOverlap="1" wp14:anchorId="56E70EBE" wp14:editId="0DEAB7CD">
            <wp:simplePos x="0" y="0"/>
            <wp:positionH relativeFrom="column">
              <wp:posOffset>5080</wp:posOffset>
            </wp:positionH>
            <wp:positionV relativeFrom="paragraph">
              <wp:posOffset>257175</wp:posOffset>
            </wp:positionV>
            <wp:extent cx="7103110" cy="79692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695F13" w14:textId="5D2EA99D" w:rsidR="00147793" w:rsidRDefault="00147793"/>
    <w:p w14:paraId="622DD1DC" w14:textId="02D6959E" w:rsidR="006719AB" w:rsidRDefault="006719AB"/>
    <w:p w14:paraId="7D367668" w14:textId="2538894C" w:rsidR="006719AB" w:rsidRPr="006719AB" w:rsidRDefault="006719AB">
      <w:pPr>
        <w:rPr>
          <w:sz w:val="36"/>
          <w:szCs w:val="36"/>
        </w:rPr>
      </w:pPr>
      <w:r w:rsidRPr="006719AB">
        <w:rPr>
          <w:sz w:val="36"/>
          <w:szCs w:val="36"/>
        </w:rPr>
        <w:t>Q-1</w:t>
      </w:r>
    </w:p>
    <w:p w14:paraId="7BCD314C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19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09E92FFE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2CEA8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initializing the data</w:t>
      </w:r>
    </w:p>
    <w:p w14:paraId="051EE365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D063D70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36F9774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0599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D6D8ADB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E74F051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4178A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77C0E0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12F56F9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286335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x3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8728614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y3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C8E6BFB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165B0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x4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36BAD3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y4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A9F8BB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81419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E7C7B8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E5A001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82F1D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x6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7442D3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y6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3489F1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CD4F8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x7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3A2EF96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y7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CCDF788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DCC10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x8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AA495E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y8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3CD86E6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CE0AD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x9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F040C63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y9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5C0D00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BAD71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CE985DE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5C169DE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0749C8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x11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AA65938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y11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B991D6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C8612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x12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D505DBE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y12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F292FF2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11C60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x13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4A50F6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y13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510CF26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7C037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x14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5C5EEE5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y14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6ABD20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67115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58D013B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74FCAA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0DE37E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plotting the data</w:t>
      </w:r>
    </w:p>
    <w:p w14:paraId="6BDD3B87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19378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32BF2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79DC73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x3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y3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AF33C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x4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y4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21F4E7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BD0CEB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x6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y6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A58CC2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x7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y7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15ABD7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x8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y8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6E4E3D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x9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y9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BC732B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y10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9B1FF3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x11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y11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257342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x12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y12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C39DD8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x13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y13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8B2C7B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x14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y14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62952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19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y15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DC294C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921C7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Adding the title</w:t>
      </w:r>
    </w:p>
    <w:p w14:paraId="5001889D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 Plot"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2C726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EEE05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19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Adding the labels</w:t>
      </w:r>
    </w:p>
    <w:p w14:paraId="19FE2144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"y-axis"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4EF350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19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"x-axis"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D91417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46989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19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19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6719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B16292" w14:textId="77777777" w:rsidR="006719AB" w:rsidRPr="006719AB" w:rsidRDefault="006719AB" w:rsidP="00671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8DB37B" w14:textId="04F7F6C3" w:rsidR="006719AB" w:rsidRDefault="006719AB"/>
    <w:p w14:paraId="37C25BA0" w14:textId="0EEC34AB" w:rsidR="006719AB" w:rsidRDefault="006719AB">
      <w:r w:rsidRPr="006719AB">
        <w:drawing>
          <wp:inline distT="0" distB="0" distL="0" distR="0" wp14:anchorId="16AD380D" wp14:editId="14824DD3">
            <wp:extent cx="7103110" cy="3751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9AB" w:rsidSect="00147793">
      <w:pgSz w:w="11906" w:h="16838"/>
      <w:pgMar w:top="255" w:right="720" w:bottom="720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8"/>
  <w:drawingGridVerticalSpacing w:val="18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AB"/>
    <w:rsid w:val="00147793"/>
    <w:rsid w:val="00294CE9"/>
    <w:rsid w:val="0067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9E52"/>
  <w15:chartTrackingRefBased/>
  <w15:docId w15:val="{2777EFB5-D960-4706-95D4-CAACEA6F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Jain</dc:creator>
  <cp:keywords/>
  <dc:description/>
  <cp:lastModifiedBy>Mudit Jain</cp:lastModifiedBy>
  <cp:revision>1</cp:revision>
  <cp:lastPrinted>2021-06-10T06:29:00Z</cp:lastPrinted>
  <dcterms:created xsi:type="dcterms:W3CDTF">2021-06-10T06:01:00Z</dcterms:created>
  <dcterms:modified xsi:type="dcterms:W3CDTF">2021-06-10T06:32:00Z</dcterms:modified>
</cp:coreProperties>
</file>