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6056" w14:textId="77777777" w:rsidR="00F053B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06183D5" w14:textId="4A9A5167" w:rsidR="00F053B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080B4BE3" w14:textId="77777777" w:rsidR="00F053BC" w:rsidRDefault="00F053B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72AF9" w:rsidRPr="00972AF9" w14:paraId="60A6B7E1" w14:textId="77777777" w:rsidTr="00972AF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9258E" w14:textId="77777777" w:rsidR="00972AF9" w:rsidRPr="00972AF9" w:rsidRDefault="00972AF9" w:rsidP="00972AF9">
            <w:pPr>
              <w:rPr>
                <w:rFonts w:ascii="Arial" w:eastAsia="Arial" w:hAnsi="Arial" w:cs="Arial"/>
                <w:b/>
                <w:bCs/>
              </w:rPr>
            </w:pPr>
            <w:r w:rsidRPr="00972AF9"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26983" w14:textId="7ED4A1EB" w:rsidR="00972AF9" w:rsidRPr="00972AF9" w:rsidRDefault="00AC7764" w:rsidP="00972AF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16</w:t>
            </w:r>
            <w:r w:rsidR="00972AF9" w:rsidRPr="00972AF9">
              <w:rPr>
                <w:rFonts w:ascii="Arial" w:eastAsia="Arial" w:hAnsi="Arial" w:cs="Arial"/>
                <w:b/>
                <w:bCs/>
              </w:rPr>
              <w:t xml:space="preserve"> J</w:t>
            </w:r>
            <w:r>
              <w:rPr>
                <w:rFonts w:ascii="Arial" w:eastAsia="Arial" w:hAnsi="Arial" w:cs="Arial"/>
                <w:b/>
                <w:bCs/>
              </w:rPr>
              <w:t>une</w:t>
            </w:r>
            <w:r w:rsidR="00972AF9" w:rsidRPr="00972AF9">
              <w:rPr>
                <w:rFonts w:ascii="Arial" w:eastAsia="Arial" w:hAnsi="Arial" w:cs="Arial"/>
                <w:b/>
                <w:bCs/>
              </w:rPr>
              <w:t xml:space="preserve"> 202</w:t>
            </w: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</w:tr>
      <w:tr w:rsidR="00972AF9" w:rsidRPr="00972AF9" w14:paraId="51BC5D5D" w14:textId="77777777" w:rsidTr="00972AF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92527" w14:textId="77777777" w:rsidR="00972AF9" w:rsidRPr="00972AF9" w:rsidRDefault="00972AF9" w:rsidP="00972AF9">
            <w:pPr>
              <w:rPr>
                <w:rFonts w:ascii="Arial" w:eastAsia="Arial" w:hAnsi="Arial" w:cs="Arial"/>
                <w:b/>
                <w:bCs/>
              </w:rPr>
            </w:pPr>
            <w:r w:rsidRPr="00972AF9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33104" w14:textId="77777777" w:rsidR="00972AF9" w:rsidRPr="00972AF9" w:rsidRDefault="00972AF9" w:rsidP="00972AF9">
            <w:pPr>
              <w:rPr>
                <w:rFonts w:ascii="Arial" w:eastAsia="Arial" w:hAnsi="Arial" w:cs="Arial"/>
                <w:b/>
                <w:bCs/>
              </w:rPr>
            </w:pPr>
            <w:r w:rsidRPr="00972AF9">
              <w:rPr>
                <w:rFonts w:ascii="Arial" w:eastAsia="Arial" w:hAnsi="Arial" w:cs="Arial"/>
                <w:b/>
                <w:bCs/>
              </w:rPr>
              <w:t>Mudit Manglik</w:t>
            </w:r>
          </w:p>
        </w:tc>
      </w:tr>
      <w:tr w:rsidR="00972AF9" w:rsidRPr="00972AF9" w14:paraId="028FA3BE" w14:textId="77777777" w:rsidTr="00972AF9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69CBD" w14:textId="77777777" w:rsidR="00972AF9" w:rsidRPr="00972AF9" w:rsidRDefault="00972AF9" w:rsidP="00972AF9">
            <w:pPr>
              <w:rPr>
                <w:rFonts w:ascii="Arial" w:eastAsia="Arial" w:hAnsi="Arial" w:cs="Arial"/>
                <w:b/>
                <w:bCs/>
              </w:rPr>
            </w:pPr>
            <w:r w:rsidRPr="00972AF9">
              <w:rPr>
                <w:rFonts w:ascii="Arial" w:eastAsia="Arial" w:hAnsi="Arial" w:cs="Arial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E457" w14:textId="77777777" w:rsidR="00972AF9" w:rsidRPr="00972AF9" w:rsidRDefault="00972AF9" w:rsidP="00972AF9">
            <w:pPr>
              <w:rPr>
                <w:rFonts w:ascii="Arial" w:eastAsia="Arial" w:hAnsi="Arial" w:cs="Arial"/>
                <w:b/>
                <w:bCs/>
              </w:rPr>
            </w:pPr>
            <w:r w:rsidRPr="00972AF9">
              <w:rPr>
                <w:rFonts w:ascii="Arial" w:eastAsia="Arial" w:hAnsi="Arial" w:cs="Arial"/>
                <w:b/>
                <w:bCs/>
              </w:rPr>
              <w:t>ShopEZ: E-Commerce Application</w:t>
            </w:r>
          </w:p>
        </w:tc>
      </w:tr>
    </w:tbl>
    <w:p w14:paraId="106C153C" w14:textId="77777777" w:rsidR="00F053BC" w:rsidRDefault="00F053BC">
      <w:pPr>
        <w:rPr>
          <w:rFonts w:ascii="Arial" w:eastAsia="Arial" w:hAnsi="Arial" w:cs="Arial"/>
          <w:b/>
          <w:bCs/>
        </w:rPr>
      </w:pPr>
    </w:p>
    <w:p w14:paraId="044BC83D" w14:textId="0AC31E26" w:rsidR="00F053BC" w:rsidRPr="001C50A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Style w:val="a0"/>
        <w:tblW w:w="130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</w:tblGrid>
      <w:tr w:rsidR="004E66D1" w14:paraId="5A489D3B" w14:textId="77777777" w:rsidTr="004E66D1">
        <w:trPr>
          <w:trHeight w:val="369"/>
          <w:tblHeader/>
        </w:trPr>
        <w:tc>
          <w:tcPr>
            <w:tcW w:w="1812" w:type="dxa"/>
          </w:tcPr>
          <w:p w14:paraId="6A4D6EA0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799DF3F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1635AD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015F3C1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5351F03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1F37F26" w14:textId="77777777" w:rsidR="004E66D1" w:rsidRDefault="004E66D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</w:tr>
      <w:tr w:rsidR="004E66D1" w14:paraId="458A5C14" w14:textId="77777777" w:rsidTr="004E66D1">
        <w:trPr>
          <w:trHeight w:val="392"/>
        </w:trPr>
        <w:tc>
          <w:tcPr>
            <w:tcW w:w="1812" w:type="dxa"/>
          </w:tcPr>
          <w:p w14:paraId="2EC4CDD5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F191F59" w14:textId="58050FF4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11D4714D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E0B53E4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39E1F28" w14:textId="77777777" w:rsidR="004E66D1" w:rsidRDefault="004E66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41E0664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</w:tr>
      <w:tr w:rsidR="004E66D1" w14:paraId="6C2DC6C2" w14:textId="77777777" w:rsidTr="004E66D1">
        <w:trPr>
          <w:trHeight w:val="392"/>
        </w:trPr>
        <w:tc>
          <w:tcPr>
            <w:tcW w:w="1812" w:type="dxa"/>
          </w:tcPr>
          <w:p w14:paraId="51DDF43F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AEFEDD4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183A8CB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2EF5839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131872E1" w14:textId="77777777" w:rsidR="004E66D1" w:rsidRDefault="004E66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BFBD1FE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</w:tr>
      <w:tr w:rsidR="004E66D1" w14:paraId="578D1A21" w14:textId="77777777" w:rsidTr="004E66D1">
        <w:trPr>
          <w:trHeight w:val="392"/>
        </w:trPr>
        <w:tc>
          <w:tcPr>
            <w:tcW w:w="1812" w:type="dxa"/>
          </w:tcPr>
          <w:p w14:paraId="332EE51B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918148D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BD9339A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69D4E45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BD0972B" w14:textId="77777777" w:rsidR="004E66D1" w:rsidRDefault="004E66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C4407E3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</w:tr>
      <w:tr w:rsidR="004E66D1" w14:paraId="1B56189A" w14:textId="77777777" w:rsidTr="004E66D1">
        <w:trPr>
          <w:trHeight w:val="392"/>
        </w:trPr>
        <w:tc>
          <w:tcPr>
            <w:tcW w:w="1812" w:type="dxa"/>
          </w:tcPr>
          <w:p w14:paraId="5B30592D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8D9F07B" w14:textId="39F5DE1A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Product Catalog</w:t>
            </w:r>
          </w:p>
        </w:tc>
        <w:tc>
          <w:tcPr>
            <w:tcW w:w="1516" w:type="dxa"/>
          </w:tcPr>
          <w:p w14:paraId="0BEB966C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7F66AC0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36A2675" w14:textId="77777777" w:rsidR="004E66D1" w:rsidRDefault="004E66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52471F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</w:tr>
      <w:tr w:rsidR="004E66D1" w14:paraId="29522546" w14:textId="77777777" w:rsidTr="004E66D1">
        <w:trPr>
          <w:trHeight w:val="392"/>
        </w:trPr>
        <w:tc>
          <w:tcPr>
            <w:tcW w:w="1812" w:type="dxa"/>
          </w:tcPr>
          <w:p w14:paraId="50FA94DA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82D3EEB" w14:textId="65D52416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AD3A167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3E3B2B3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14B6567" w14:textId="77777777" w:rsidR="004E66D1" w:rsidRDefault="004E66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47DFB3B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</w:tr>
      <w:tr w:rsidR="004E66D1" w14:paraId="6C4F4A44" w14:textId="77777777" w:rsidTr="004E66D1">
        <w:trPr>
          <w:trHeight w:val="392"/>
        </w:trPr>
        <w:tc>
          <w:tcPr>
            <w:tcW w:w="1812" w:type="dxa"/>
          </w:tcPr>
          <w:p w14:paraId="4F6CC186" w14:textId="78EF0A1B" w:rsidR="004E66D1" w:rsidRDefault="00B8559B" w:rsidP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A491C61" w14:textId="329D2D0E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Shopping Cart</w:t>
            </w:r>
          </w:p>
        </w:tc>
        <w:tc>
          <w:tcPr>
            <w:tcW w:w="1516" w:type="dxa"/>
          </w:tcPr>
          <w:p w14:paraId="01D281E5" w14:textId="340630C8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3CDDAB4" w14:textId="26F2A17A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As a guest, I can add items to my cart and have them saved in my browser's local storage.</w:t>
            </w:r>
          </w:p>
        </w:tc>
        <w:tc>
          <w:tcPr>
            <w:tcW w:w="1538" w:type="dxa"/>
          </w:tcPr>
          <w:p w14:paraId="0B4BDAD3" w14:textId="22B2B46E" w:rsidR="004E66D1" w:rsidRDefault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8169A4B" w14:textId="30EC9C85" w:rsidR="004E66D1" w:rsidRDefault="00B8559B" w:rsidP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</w:tr>
      <w:tr w:rsidR="004E66D1" w14:paraId="71C3D095" w14:textId="77777777" w:rsidTr="004E66D1">
        <w:trPr>
          <w:trHeight w:val="392"/>
        </w:trPr>
        <w:tc>
          <w:tcPr>
            <w:tcW w:w="1812" w:type="dxa"/>
          </w:tcPr>
          <w:p w14:paraId="38E10618" w14:textId="78A52D9B" w:rsidR="004E66D1" w:rsidRDefault="00B8559B" w:rsidP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BB39612" w14:textId="77777777" w:rsidR="004E66D1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390F1BB" w14:textId="50FC3912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USN</w:t>
            </w:r>
            <w:r>
              <w:rPr>
                <w:rFonts w:ascii="Arial" w:eastAsia="Arial" w:hAnsi="Arial" w:cs="Arial"/>
                <w:sz w:val="20"/>
                <w:szCs w:val="20"/>
              </w:rPr>
              <w:t>-7</w:t>
            </w:r>
          </w:p>
        </w:tc>
        <w:tc>
          <w:tcPr>
            <w:tcW w:w="4492" w:type="dxa"/>
          </w:tcPr>
          <w:p w14:paraId="0A964776" w14:textId="2F21960A" w:rsidR="004E66D1" w:rsidRDefault="00B8559B" w:rsidP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As a user, I can submit my shipping details and finalize my order invoice.</w:t>
            </w:r>
          </w:p>
        </w:tc>
        <w:tc>
          <w:tcPr>
            <w:tcW w:w="1538" w:type="dxa"/>
          </w:tcPr>
          <w:p w14:paraId="42403A02" w14:textId="3CC0A98B" w:rsidR="004E66D1" w:rsidRDefault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4FE24C9" w14:textId="12102DE9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</w:tr>
      <w:tr w:rsidR="004E66D1" w14:paraId="315FDE89" w14:textId="77777777" w:rsidTr="004E66D1">
        <w:trPr>
          <w:trHeight w:val="392"/>
        </w:trPr>
        <w:tc>
          <w:tcPr>
            <w:tcW w:w="1812" w:type="dxa"/>
          </w:tcPr>
          <w:p w14:paraId="0025E8E8" w14:textId="0E334988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964BAA9" w14:textId="22680133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3859CFF2" w14:textId="20D064BA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USN</w:t>
            </w:r>
            <w:r>
              <w:rPr>
                <w:rFonts w:ascii="Arial" w:eastAsia="Arial" w:hAnsi="Arial" w:cs="Arial"/>
                <w:sz w:val="20"/>
                <w:szCs w:val="20"/>
              </w:rPr>
              <w:t>-8</w:t>
            </w:r>
          </w:p>
        </w:tc>
        <w:tc>
          <w:tcPr>
            <w:tcW w:w="4492" w:type="dxa"/>
          </w:tcPr>
          <w:p w14:paraId="688B4403" w14:textId="364787D9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As an admin, I can view and update the shipping status of customer orders (e.g., Shipped, Delivered).</w:t>
            </w:r>
          </w:p>
        </w:tc>
        <w:tc>
          <w:tcPr>
            <w:tcW w:w="1538" w:type="dxa"/>
          </w:tcPr>
          <w:p w14:paraId="41BD23C5" w14:textId="4634FB35" w:rsidR="004E66D1" w:rsidRDefault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0122000" w14:textId="61CC2733" w:rsidR="004E66D1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</w:tr>
    </w:tbl>
    <w:p w14:paraId="45E90596" w14:textId="77777777" w:rsidR="00F053BC" w:rsidRDefault="00F053BC">
      <w:pPr>
        <w:rPr>
          <w:rFonts w:ascii="Arial" w:eastAsia="Arial" w:hAnsi="Arial" w:cs="Arial"/>
        </w:rPr>
      </w:pPr>
    </w:p>
    <w:p w14:paraId="178820D7" w14:textId="77777777" w:rsidR="00F053BC" w:rsidRDefault="00F053BC">
      <w:pPr>
        <w:rPr>
          <w:rFonts w:ascii="Arial" w:eastAsia="Arial" w:hAnsi="Arial" w:cs="Arial"/>
          <w:b/>
          <w:bCs/>
        </w:rPr>
      </w:pPr>
    </w:p>
    <w:p w14:paraId="5C60874F" w14:textId="77777777" w:rsidR="00F053BC" w:rsidRDefault="00F053BC">
      <w:pPr>
        <w:rPr>
          <w:rFonts w:ascii="Arial" w:eastAsia="Arial" w:hAnsi="Arial" w:cs="Arial"/>
          <w:b/>
          <w:bCs/>
        </w:rPr>
      </w:pPr>
    </w:p>
    <w:p w14:paraId="7E33CC2B" w14:textId="77777777" w:rsidR="00F053BC" w:rsidRDefault="00F053BC">
      <w:pPr>
        <w:rPr>
          <w:rFonts w:ascii="Arial" w:eastAsia="Arial" w:hAnsi="Arial" w:cs="Arial"/>
          <w:b/>
          <w:bCs/>
        </w:rPr>
      </w:pPr>
    </w:p>
    <w:p w14:paraId="242C9219" w14:textId="77777777" w:rsidR="00F053B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053BC" w14:paraId="7C0A927D" w14:textId="77777777" w:rsidTr="00B8559B">
        <w:trPr>
          <w:trHeight w:val="248"/>
          <w:tblHeader/>
          <w:jc w:val="center"/>
        </w:trPr>
        <w:tc>
          <w:tcPr>
            <w:tcW w:w="2015" w:type="dxa"/>
          </w:tcPr>
          <w:p w14:paraId="5CED81F3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E9F4250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EBFB447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B73F0FD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9F11B03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1A61ABB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C5C4D33" w14:textId="77777777" w:rsidR="00F053B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E66D1" w14:paraId="6086866E" w14:textId="77777777" w:rsidTr="00B8559B">
        <w:trPr>
          <w:trHeight w:val="366"/>
          <w:jc w:val="center"/>
        </w:trPr>
        <w:tc>
          <w:tcPr>
            <w:tcW w:w="2015" w:type="dxa"/>
          </w:tcPr>
          <w:p w14:paraId="3CA2B414" w14:textId="77777777" w:rsidR="004E66D1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8E3480B" w14:textId="77777777" w:rsidR="004E66D1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24FB399" w14:textId="77777777" w:rsidR="004E66D1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6A9DA1C" w14:textId="4E571FD3" w:rsidR="004E66D1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2026-05-18</w:t>
            </w:r>
          </w:p>
        </w:tc>
        <w:tc>
          <w:tcPr>
            <w:tcW w:w="2355" w:type="dxa"/>
          </w:tcPr>
          <w:p w14:paraId="4D2142BB" w14:textId="10511272" w:rsidR="004E66D1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2026-05-23</w:t>
            </w:r>
          </w:p>
        </w:tc>
        <w:tc>
          <w:tcPr>
            <w:tcW w:w="2080" w:type="dxa"/>
          </w:tcPr>
          <w:p w14:paraId="1009E29E" w14:textId="5917FA32" w:rsidR="004E66D1" w:rsidRDefault="00B8559B" w:rsidP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6478357" w14:textId="2685CB00" w:rsidR="004E66D1" w:rsidRDefault="00B8559B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2026-05-25</w:t>
            </w:r>
          </w:p>
        </w:tc>
      </w:tr>
      <w:tr w:rsidR="00F053BC" w14:paraId="339F95C6" w14:textId="77777777" w:rsidTr="00B8559B">
        <w:trPr>
          <w:trHeight w:val="366"/>
          <w:jc w:val="center"/>
        </w:trPr>
        <w:tc>
          <w:tcPr>
            <w:tcW w:w="2015" w:type="dxa"/>
          </w:tcPr>
          <w:p w14:paraId="23E02465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8E108E3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C1ED046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528BECE" w14:textId="07CEAA1E" w:rsidR="00F053BC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2026-05-25</w:t>
            </w:r>
          </w:p>
        </w:tc>
        <w:tc>
          <w:tcPr>
            <w:tcW w:w="2355" w:type="dxa"/>
          </w:tcPr>
          <w:p w14:paraId="672CD992" w14:textId="7CE956C6" w:rsidR="00F053BC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2026-05-30</w:t>
            </w:r>
          </w:p>
        </w:tc>
        <w:tc>
          <w:tcPr>
            <w:tcW w:w="2080" w:type="dxa"/>
          </w:tcPr>
          <w:p w14:paraId="3EA3B618" w14:textId="68F1C4AB" w:rsidR="00F053BC" w:rsidRDefault="00B8559B" w:rsidP="00B8559B">
            <w:pPr>
              <w:ind w:firstLine="720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298D7A75" w14:textId="6C0E9B2D" w:rsidR="00F053BC" w:rsidRDefault="00B8559B" w:rsidP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2026-06-01</w:t>
            </w:r>
          </w:p>
        </w:tc>
      </w:tr>
      <w:tr w:rsidR="00F053BC" w14:paraId="08BEE5E9" w14:textId="77777777" w:rsidTr="00B8559B">
        <w:trPr>
          <w:trHeight w:val="366"/>
          <w:jc w:val="center"/>
        </w:trPr>
        <w:tc>
          <w:tcPr>
            <w:tcW w:w="2015" w:type="dxa"/>
          </w:tcPr>
          <w:p w14:paraId="0C419A69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BCD5A94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018AE98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DEEB3FD" w14:textId="2C288D24" w:rsidR="00F053BC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2026-06-01</w:t>
            </w:r>
          </w:p>
        </w:tc>
        <w:tc>
          <w:tcPr>
            <w:tcW w:w="2355" w:type="dxa"/>
          </w:tcPr>
          <w:p w14:paraId="797BE8A4" w14:textId="1B2DB1CE" w:rsidR="00F053BC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2026-06-06</w:t>
            </w:r>
          </w:p>
        </w:tc>
        <w:tc>
          <w:tcPr>
            <w:tcW w:w="2080" w:type="dxa"/>
          </w:tcPr>
          <w:p w14:paraId="2198E5F9" w14:textId="0233E3CC" w:rsidR="00F053BC" w:rsidRDefault="00B8559B" w:rsidP="00B8559B">
            <w:pPr>
              <w:ind w:firstLine="720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1BB47D2" w14:textId="031C499D" w:rsidR="00F053BC" w:rsidRDefault="00B8559B" w:rsidP="00B8559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2026-06-08</w:t>
            </w:r>
          </w:p>
        </w:tc>
      </w:tr>
      <w:tr w:rsidR="00F053BC" w14:paraId="5CBDD4D7" w14:textId="77777777" w:rsidTr="00B8559B">
        <w:trPr>
          <w:trHeight w:val="366"/>
          <w:jc w:val="center"/>
        </w:trPr>
        <w:tc>
          <w:tcPr>
            <w:tcW w:w="2015" w:type="dxa"/>
          </w:tcPr>
          <w:p w14:paraId="1E86CBFA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44C065C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39CCC20" w14:textId="77777777" w:rsidR="00F053B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14FE1E0" w14:textId="13ED2C57" w:rsidR="00F053BC" w:rsidRDefault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2026-06-08</w:t>
            </w:r>
          </w:p>
        </w:tc>
        <w:tc>
          <w:tcPr>
            <w:tcW w:w="2355" w:type="dxa"/>
          </w:tcPr>
          <w:p w14:paraId="4098FBEF" w14:textId="0330551B" w:rsidR="00F053BC" w:rsidRDefault="004E66D1" w:rsidP="004E66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66D1">
              <w:rPr>
                <w:rFonts w:ascii="Arial" w:eastAsia="Arial" w:hAnsi="Arial" w:cs="Arial"/>
                <w:sz w:val="20"/>
                <w:szCs w:val="20"/>
              </w:rPr>
              <w:t>2026-06-13</w:t>
            </w:r>
          </w:p>
        </w:tc>
        <w:tc>
          <w:tcPr>
            <w:tcW w:w="2080" w:type="dxa"/>
          </w:tcPr>
          <w:p w14:paraId="4805C415" w14:textId="58671E62" w:rsidR="00F053BC" w:rsidRDefault="00B8559B" w:rsidP="00B8559B">
            <w:pPr>
              <w:ind w:firstLine="720"/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04045AE" w14:textId="59D29FAE" w:rsidR="00F053BC" w:rsidRDefault="00B8559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8559B">
              <w:rPr>
                <w:rFonts w:ascii="Arial" w:eastAsia="Arial" w:hAnsi="Arial" w:cs="Arial"/>
                <w:sz w:val="20"/>
                <w:szCs w:val="20"/>
              </w:rPr>
              <w:t>2026-06-15</w:t>
            </w:r>
          </w:p>
        </w:tc>
      </w:tr>
    </w:tbl>
    <w:p w14:paraId="61DA4B6C" w14:textId="77777777" w:rsidR="00F053BC" w:rsidRDefault="00F053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8C5830" w14:textId="77777777" w:rsidR="00F053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429C1AC" w14:textId="2DEC910D" w:rsidR="00F053BC" w:rsidRDefault="004E66D1">
      <w:pPr>
        <w:rPr>
          <w:rFonts w:ascii="Arial" w:eastAsia="Arial" w:hAnsi="Arial" w:cs="Arial"/>
          <w:b/>
          <w:bCs/>
        </w:rPr>
      </w:pPr>
      <w:r w:rsidRPr="004E66D1">
        <w:rPr>
          <w:rFonts w:ascii="Arial" w:eastAsia="Arial" w:hAnsi="Arial" w:cs="Arial"/>
          <w:b/>
          <w:bCs/>
        </w:rPr>
        <w:drawing>
          <wp:inline distT="0" distB="0" distL="0" distR="0" wp14:anchorId="678575BD" wp14:editId="777E1B56">
            <wp:extent cx="5879482" cy="2743200"/>
            <wp:effectExtent l="0" t="0" r="6985" b="0"/>
            <wp:docPr id="18353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0276" name=""/>
                    <pic:cNvPicPr/>
                  </pic:nvPicPr>
                  <pic:blipFill rotWithShape="1">
                    <a:blip r:embed="rId6"/>
                    <a:srcRect t="9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946" cy="2749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53B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0FDE9E-E2F8-4B2A-B0DF-9BEB7BB85C65}"/>
    <w:embedBold r:id="rId2" w:fontKey="{0F337808-2F63-454E-92A4-8379A2132C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46B5D3-5252-427E-BAF3-62B334417F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389A3D-521E-4841-BDC5-A02B7F119B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155"/>
    <w:multiLevelType w:val="multilevel"/>
    <w:tmpl w:val="2E9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65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BC"/>
    <w:rsid w:val="001C50A1"/>
    <w:rsid w:val="004E66D1"/>
    <w:rsid w:val="0067455F"/>
    <w:rsid w:val="00750887"/>
    <w:rsid w:val="008A163F"/>
    <w:rsid w:val="00972AF9"/>
    <w:rsid w:val="00AC7764"/>
    <w:rsid w:val="00B8559B"/>
    <w:rsid w:val="00F0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60E5"/>
  <w15:docId w15:val="{0EC1E742-218F-48AA-85B3-E15B7EB8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Mudit Manglik</cp:lastModifiedBy>
  <cp:revision>6</cp:revision>
  <dcterms:created xsi:type="dcterms:W3CDTF">2026-06-16T18:06:00Z</dcterms:created>
  <dcterms:modified xsi:type="dcterms:W3CDTF">2026-06-16T18:54:00Z</dcterms:modified>
</cp:coreProperties>
</file>