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FD04" w14:textId="77777777" w:rsidR="0070638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C095C5F" w14:textId="77777777" w:rsidR="0070638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E295AC9" w14:textId="77777777" w:rsidR="00706387" w:rsidRDefault="00706387">
      <w:pPr>
        <w:spacing w:after="0"/>
        <w:jc w:val="center"/>
        <w:rPr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3A0FAF" w:rsidRPr="003A0FAF" w14:paraId="14FE456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08D52" w14:textId="77777777" w:rsidR="003A0FAF" w:rsidRPr="003A0FAF" w:rsidRDefault="003A0FAF" w:rsidP="003A0FAF">
            <w:pPr>
              <w:rPr>
                <w:b/>
              </w:rPr>
            </w:pPr>
            <w:r w:rsidRPr="003A0FAF">
              <w:rPr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A7D86" w14:textId="33373C49" w:rsidR="003A0FAF" w:rsidRPr="003A0FAF" w:rsidRDefault="008A3D8E" w:rsidP="003A0FAF">
            <w:pPr>
              <w:rPr>
                <w:b/>
              </w:rPr>
            </w:pPr>
            <w:r>
              <w:rPr>
                <w:b/>
              </w:rPr>
              <w:t>16 June 2026</w:t>
            </w:r>
          </w:p>
        </w:tc>
      </w:tr>
      <w:tr w:rsidR="003A0FAF" w:rsidRPr="003A0FAF" w14:paraId="3400083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8BA48" w14:textId="77777777" w:rsidR="003A0FAF" w:rsidRPr="003A0FAF" w:rsidRDefault="003A0FAF" w:rsidP="003A0FAF">
            <w:pPr>
              <w:rPr>
                <w:b/>
              </w:rPr>
            </w:pPr>
            <w:r w:rsidRPr="003A0FAF">
              <w:rPr>
                <w:b/>
              </w:rPr>
              <w:t>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F5BC2" w14:textId="77777777" w:rsidR="003A0FAF" w:rsidRPr="003A0FAF" w:rsidRDefault="003A0FAF" w:rsidP="003A0FAF">
            <w:pPr>
              <w:rPr>
                <w:b/>
              </w:rPr>
            </w:pPr>
            <w:r w:rsidRPr="003A0FAF">
              <w:rPr>
                <w:b/>
              </w:rPr>
              <w:t>Mudit Manglik</w:t>
            </w:r>
          </w:p>
        </w:tc>
      </w:tr>
      <w:tr w:rsidR="003A0FAF" w:rsidRPr="003A0FAF" w14:paraId="7D8D4F0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78DDC" w14:textId="77777777" w:rsidR="003A0FAF" w:rsidRPr="003A0FAF" w:rsidRDefault="003A0FAF" w:rsidP="003A0FAF">
            <w:pPr>
              <w:rPr>
                <w:b/>
              </w:rPr>
            </w:pPr>
            <w:r w:rsidRPr="003A0FAF">
              <w:rPr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9D1AA" w14:textId="77777777" w:rsidR="003A0FAF" w:rsidRPr="003A0FAF" w:rsidRDefault="003A0FAF" w:rsidP="003A0FAF">
            <w:pPr>
              <w:rPr>
                <w:b/>
              </w:rPr>
            </w:pPr>
            <w:proofErr w:type="spellStart"/>
            <w:r w:rsidRPr="003A0FAF">
              <w:rPr>
                <w:b/>
              </w:rPr>
              <w:t>ShopEZ</w:t>
            </w:r>
            <w:proofErr w:type="spellEnd"/>
            <w:r w:rsidRPr="003A0FAF">
              <w:rPr>
                <w:b/>
              </w:rPr>
              <w:t>: E-Commerce Application</w:t>
            </w:r>
          </w:p>
        </w:tc>
      </w:tr>
    </w:tbl>
    <w:p w14:paraId="3AE06AC1" w14:textId="77777777" w:rsidR="00706387" w:rsidRDefault="00706387">
      <w:pPr>
        <w:rPr>
          <w:b/>
        </w:rPr>
      </w:pPr>
    </w:p>
    <w:p w14:paraId="4E6C34EC" w14:textId="77777777" w:rsidR="00706387" w:rsidRDefault="00000000">
      <w:pPr>
        <w:rPr>
          <w:b/>
        </w:rPr>
      </w:pPr>
      <w:r>
        <w:rPr>
          <w:b/>
        </w:rPr>
        <w:t>Functional Requirements:</w:t>
      </w:r>
    </w:p>
    <w:p w14:paraId="28370E2A" w14:textId="77777777" w:rsidR="00706387" w:rsidRDefault="00000000">
      <w:r>
        <w:t>Following are the functional requirements of the proposed solution.</w:t>
      </w:r>
    </w:p>
    <w:p w14:paraId="52D876AC" w14:textId="35B1C565" w:rsidR="00706387" w:rsidRDefault="008A3D8E">
      <w:r w:rsidRPr="008A3D8E">
        <w:drawing>
          <wp:inline distT="0" distB="0" distL="0" distR="0" wp14:anchorId="7FEE8BBB" wp14:editId="0B38AF01">
            <wp:extent cx="3867150" cy="4569683"/>
            <wp:effectExtent l="0" t="0" r="0" b="2540"/>
            <wp:docPr id="74664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48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9834" cy="457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7FF9" w14:textId="77777777" w:rsidR="00706387" w:rsidRDefault="00706387">
      <w:pPr>
        <w:rPr>
          <w:b/>
        </w:rPr>
      </w:pPr>
    </w:p>
    <w:p w14:paraId="193344FB" w14:textId="77777777" w:rsidR="00706387" w:rsidRDefault="00706387">
      <w:pPr>
        <w:rPr>
          <w:b/>
        </w:rPr>
      </w:pPr>
    </w:p>
    <w:p w14:paraId="78BE7B1F" w14:textId="77777777" w:rsidR="008A3D8E" w:rsidRDefault="008A3D8E">
      <w:pPr>
        <w:rPr>
          <w:b/>
        </w:rPr>
      </w:pPr>
    </w:p>
    <w:p w14:paraId="439C7CCE" w14:textId="77777777" w:rsidR="008A3D8E" w:rsidRDefault="008A3D8E">
      <w:pPr>
        <w:rPr>
          <w:b/>
        </w:rPr>
      </w:pPr>
    </w:p>
    <w:p w14:paraId="1A5D0007" w14:textId="77777777" w:rsidR="008A3D8E" w:rsidRDefault="008A3D8E">
      <w:pPr>
        <w:rPr>
          <w:b/>
        </w:rPr>
      </w:pPr>
    </w:p>
    <w:p w14:paraId="592C07F9" w14:textId="77777777" w:rsidR="008A3D8E" w:rsidRDefault="008A3D8E">
      <w:pPr>
        <w:rPr>
          <w:b/>
        </w:rPr>
      </w:pPr>
    </w:p>
    <w:p w14:paraId="2F3554A8" w14:textId="77777777" w:rsidR="008A3D8E" w:rsidRDefault="008A3D8E">
      <w:pPr>
        <w:rPr>
          <w:b/>
        </w:rPr>
      </w:pPr>
    </w:p>
    <w:p w14:paraId="391B9ACE" w14:textId="77777777" w:rsidR="008A3D8E" w:rsidRDefault="008A3D8E">
      <w:pPr>
        <w:rPr>
          <w:b/>
        </w:rPr>
      </w:pPr>
    </w:p>
    <w:p w14:paraId="5EEA1CA3" w14:textId="77777777" w:rsidR="00706387" w:rsidRDefault="00000000">
      <w:pPr>
        <w:rPr>
          <w:b/>
        </w:rPr>
      </w:pPr>
      <w:r>
        <w:rPr>
          <w:b/>
        </w:rPr>
        <w:lastRenderedPageBreak/>
        <w:t>Non-functional Requirements:</w:t>
      </w:r>
    </w:p>
    <w:p w14:paraId="56596FAE" w14:textId="77777777" w:rsidR="00706387" w:rsidRDefault="00000000">
      <w:r>
        <w:t>Following are the non-functional requirements of the proposed solution.</w:t>
      </w:r>
    </w:p>
    <w:p w14:paraId="066C7638" w14:textId="03281E98" w:rsidR="00706387" w:rsidRDefault="008A3D8E">
      <w:r w:rsidRPr="008A3D8E">
        <w:drawing>
          <wp:inline distT="0" distB="0" distL="0" distR="0" wp14:anchorId="352A56BB" wp14:editId="76F99D7C">
            <wp:extent cx="5731510" cy="6109970"/>
            <wp:effectExtent l="0" t="0" r="2540" b="5080"/>
            <wp:docPr id="47139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95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638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387"/>
    <w:rsid w:val="00181D8C"/>
    <w:rsid w:val="003307C9"/>
    <w:rsid w:val="003A0FAF"/>
    <w:rsid w:val="00706387"/>
    <w:rsid w:val="008A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1F780"/>
  <w15:docId w15:val="{3081316C-0D09-4688-B58A-95CD9CB1F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Mudit Manglik</cp:lastModifiedBy>
  <cp:revision>3</cp:revision>
  <dcterms:created xsi:type="dcterms:W3CDTF">2022-09-18T16:51:00Z</dcterms:created>
  <dcterms:modified xsi:type="dcterms:W3CDTF">2026-06-16T19:02:00Z</dcterms:modified>
</cp:coreProperties>
</file>