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FACF" w14:textId="77777777" w:rsidR="003D20B7" w:rsidRDefault="003D20B7" w:rsidP="003D20B7">
      <w:pPr>
        <w:pStyle w:val="Heading1"/>
      </w:pPr>
      <w:r>
        <w:t>Diary</w:t>
      </w:r>
    </w:p>
    <w:p w14:paraId="7DF7A486" w14:textId="77777777" w:rsidR="003D20B7" w:rsidRDefault="003D20B7" w:rsidP="003D20B7"/>
    <w:p w14:paraId="206F93E8" w14:textId="77777777" w:rsidR="003D20B7" w:rsidRDefault="003D20B7" w:rsidP="003D20B7">
      <w:pPr>
        <w:pStyle w:val="Heading2"/>
      </w:pPr>
      <w:r>
        <w:t>Student Details</w:t>
      </w:r>
    </w:p>
    <w:p w14:paraId="7389DC0F" w14:textId="77777777" w:rsidR="003D20B7" w:rsidRPr="00572833" w:rsidRDefault="003D20B7" w:rsidP="003D20B7"/>
    <w:p w14:paraId="0ACC0ECF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Name</w:t>
      </w: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Mudit Srivastava</w:t>
      </w:r>
    </w:p>
    <w:p w14:paraId="5160C948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ID No</w:t>
      </w: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2018A3PS0430G</w:t>
      </w:r>
    </w:p>
    <w:p w14:paraId="09169DD6" w14:textId="19D4295B" w:rsidR="003D20B7" w:rsidRDefault="0041621C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Faculty</w:t>
      </w:r>
      <w:r w:rsidR="003D20B7"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Instructor</w:t>
      </w:r>
      <w:r w:rsidR="003D20B7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Dr. Ankur Bhattacharjee</w:t>
      </w:r>
    </w:p>
    <w:p w14:paraId="43B1C394" w14:textId="77777777" w:rsidR="003D20B7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Industry Instructor – </w:t>
      </w:r>
      <w:r>
        <w:rPr>
          <w:color w:val="000000"/>
        </w:rPr>
        <w:t>Mr. Praveen Vijayvargiya</w:t>
      </w:r>
    </w:p>
    <w:p w14:paraId="15A8DE62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</w:p>
    <w:p w14:paraId="0A68125F" w14:textId="33E848E9" w:rsidR="003D20B7" w:rsidRDefault="003D20B7" w:rsidP="003D20B7">
      <w:r w:rsidRPr="00A01370">
        <w:rPr>
          <w:rStyle w:val="Heading2Char"/>
        </w:rPr>
        <w:t xml:space="preserve">Week: </w:t>
      </w:r>
      <w:r>
        <w:rPr>
          <w:rStyle w:val="Heading2Char"/>
        </w:rPr>
        <w:t xml:space="preserve"> </w:t>
      </w:r>
      <w:r w:rsidR="003F7485">
        <w:rPr>
          <w:rStyle w:val="Heading2Char"/>
        </w:rPr>
        <w:t>20</w:t>
      </w:r>
      <w:r w:rsidR="00783D84" w:rsidRPr="00783D84">
        <w:rPr>
          <w:rStyle w:val="Heading2Char"/>
          <w:vertAlign w:val="superscript"/>
        </w:rPr>
        <w:t>nd</w:t>
      </w:r>
      <w:r w:rsidR="00783D84">
        <w:rPr>
          <w:rStyle w:val="Heading2Char"/>
        </w:rPr>
        <w:t xml:space="preserve"> June</w:t>
      </w:r>
      <w:r>
        <w:rPr>
          <w:rStyle w:val="Heading2Char"/>
        </w:rPr>
        <w:t xml:space="preserve"> – </w:t>
      </w:r>
      <w:r w:rsidR="003F7485">
        <w:rPr>
          <w:rStyle w:val="Heading2Char"/>
        </w:rPr>
        <w:t>26</w:t>
      </w:r>
      <w:r w:rsidR="00783D84" w:rsidRPr="00783D84">
        <w:rPr>
          <w:rStyle w:val="Heading2Char"/>
          <w:vertAlign w:val="superscript"/>
        </w:rPr>
        <w:t>th</w:t>
      </w:r>
      <w:r>
        <w:rPr>
          <w:rStyle w:val="Heading2Char"/>
        </w:rPr>
        <w:t xml:space="preserve"> June</w:t>
      </w:r>
    </w:p>
    <w:p w14:paraId="559585E6" w14:textId="77777777" w:rsidR="003D20B7" w:rsidRDefault="003D20B7" w:rsidP="003D20B7">
      <w:r>
        <w:t xml:space="preserve"> </w:t>
      </w:r>
      <w:r w:rsidRPr="00A01370">
        <w:rPr>
          <w:rStyle w:val="Heading2Char"/>
        </w:rPr>
        <w:t>Plan for the Week:</w:t>
      </w:r>
      <w:r>
        <w:t xml:space="preserve"> </w:t>
      </w:r>
    </w:p>
    <w:p w14:paraId="643EBC04" w14:textId="77777777" w:rsidR="003D20B7" w:rsidRDefault="003D20B7" w:rsidP="003D20B7">
      <w:pPr>
        <w:pStyle w:val="ListParagraph"/>
        <w:numPr>
          <w:ilvl w:val="0"/>
          <w:numId w:val="3"/>
        </w:numPr>
      </w:pPr>
      <w:r>
        <w:t xml:space="preserve"> Attending the webinars</w:t>
      </w:r>
    </w:p>
    <w:p w14:paraId="6412BEB8" w14:textId="20D180B2" w:rsidR="00783D84" w:rsidRDefault="00783D84" w:rsidP="00783D84">
      <w:pPr>
        <w:pStyle w:val="ListParagraph"/>
        <w:numPr>
          <w:ilvl w:val="0"/>
          <w:numId w:val="3"/>
        </w:numPr>
      </w:pPr>
      <w:r>
        <w:t xml:space="preserve">Studying about </w:t>
      </w:r>
      <w:r w:rsidR="003F7485">
        <w:t>APC</w:t>
      </w:r>
    </w:p>
    <w:p w14:paraId="3E600D66" w14:textId="703D6450" w:rsidR="008979D1" w:rsidRDefault="0098178F" w:rsidP="00783D84">
      <w:pPr>
        <w:pStyle w:val="ListParagraph"/>
        <w:numPr>
          <w:ilvl w:val="0"/>
          <w:numId w:val="3"/>
        </w:numPr>
      </w:pPr>
      <w:r>
        <w:t xml:space="preserve">Preparing </w:t>
      </w:r>
      <w:r w:rsidR="003F7485">
        <w:t xml:space="preserve">final report </w:t>
      </w:r>
    </w:p>
    <w:p w14:paraId="2BAC933F" w14:textId="54FC90FA" w:rsidR="003F7485" w:rsidRDefault="003F7485" w:rsidP="003F7485">
      <w:pPr>
        <w:pStyle w:val="ListParagraph"/>
        <w:numPr>
          <w:ilvl w:val="0"/>
          <w:numId w:val="3"/>
        </w:numPr>
      </w:pPr>
      <w:r>
        <w:t>Submission observation 2</w:t>
      </w:r>
    </w:p>
    <w:p w14:paraId="3D5315C8" w14:textId="77777777" w:rsidR="003D20B7" w:rsidRDefault="003D20B7" w:rsidP="003D20B7">
      <w:pPr>
        <w:ind w:left="360"/>
      </w:pPr>
    </w:p>
    <w:p w14:paraId="377774EB" w14:textId="77777777" w:rsidR="003D20B7" w:rsidRDefault="003D20B7" w:rsidP="003D20B7">
      <w:pPr>
        <w:pStyle w:val="Heading2"/>
      </w:pPr>
      <w:r>
        <w:t>Learning Outcomes of the Week</w:t>
      </w:r>
    </w:p>
    <w:p w14:paraId="7CCD3E59" w14:textId="77777777" w:rsidR="003D20B7" w:rsidRDefault="003D20B7" w:rsidP="003D20B7">
      <w:pPr>
        <w:pStyle w:val="Heading3"/>
        <w:ind w:firstLine="720"/>
      </w:pPr>
      <w:r>
        <w:t>About the PS 1 Station</w:t>
      </w:r>
    </w:p>
    <w:p w14:paraId="624F8C95" w14:textId="02B64303" w:rsidR="0098178F" w:rsidRDefault="0098178F" w:rsidP="003D20B7">
      <w:pPr>
        <w:pStyle w:val="Heading3"/>
        <w:ind w:firstLine="720"/>
      </w:pPr>
      <w:r>
        <w:tab/>
        <w:t>NA</w:t>
      </w:r>
    </w:p>
    <w:p w14:paraId="2214A8EF" w14:textId="1752E608" w:rsidR="003D20B7" w:rsidRDefault="003D20B7" w:rsidP="003D20B7">
      <w:pPr>
        <w:pStyle w:val="Heading3"/>
        <w:ind w:firstLine="720"/>
      </w:pPr>
      <w:r>
        <w:t>About the Project Domain</w:t>
      </w:r>
    </w:p>
    <w:p w14:paraId="679A3CD9" w14:textId="485D6816" w:rsidR="00783D84" w:rsidRDefault="00300EF5" w:rsidP="003D20B7">
      <w:pPr>
        <w:pStyle w:val="ListParagraph"/>
        <w:numPr>
          <w:ilvl w:val="0"/>
          <w:numId w:val="2"/>
        </w:numPr>
      </w:pPr>
      <w:r>
        <w:t>Details</w:t>
      </w:r>
      <w:r w:rsidR="00783D84">
        <w:t xml:space="preserve"> of APC</w:t>
      </w:r>
    </w:p>
    <w:p w14:paraId="5EC29BB3" w14:textId="40598828" w:rsidR="0098178F" w:rsidRDefault="0098178F" w:rsidP="003D20B7">
      <w:pPr>
        <w:pStyle w:val="ListParagraph"/>
        <w:numPr>
          <w:ilvl w:val="0"/>
          <w:numId w:val="2"/>
        </w:numPr>
      </w:pPr>
      <w:r>
        <w:t>Latest technologies in TPP</w:t>
      </w:r>
    </w:p>
    <w:p w14:paraId="34C394C2" w14:textId="225CB039" w:rsidR="00300EF5" w:rsidRDefault="003F7485" w:rsidP="003D20B7">
      <w:pPr>
        <w:pStyle w:val="ListParagraph"/>
        <w:numPr>
          <w:ilvl w:val="0"/>
          <w:numId w:val="2"/>
        </w:numPr>
      </w:pPr>
      <w:r>
        <w:t xml:space="preserve">Details of </w:t>
      </w:r>
      <w:r w:rsidR="00300EF5">
        <w:t>Auxillary reduction of Power consumption</w:t>
      </w:r>
    </w:p>
    <w:p w14:paraId="7BD9C294" w14:textId="77777777" w:rsidR="003D20B7" w:rsidRDefault="003D20B7" w:rsidP="003D20B7">
      <w:pPr>
        <w:ind w:left="360"/>
      </w:pPr>
    </w:p>
    <w:p w14:paraId="6C0AAD5C" w14:textId="77777777" w:rsidR="003D20B7" w:rsidRDefault="003D20B7" w:rsidP="003D20B7">
      <w:pPr>
        <w:pStyle w:val="Heading2"/>
      </w:pPr>
      <w:r>
        <w:t>Skills Gained (Technical as well as soft skills)</w:t>
      </w:r>
    </w:p>
    <w:p w14:paraId="360D2EAB" w14:textId="3D7B591D" w:rsidR="003D20B7" w:rsidRDefault="003D20B7" w:rsidP="003D20B7">
      <w:pPr>
        <w:pStyle w:val="ListParagraph"/>
        <w:numPr>
          <w:ilvl w:val="0"/>
          <w:numId w:val="4"/>
        </w:numPr>
      </w:pPr>
      <w:r>
        <w:t xml:space="preserve">Basics of </w:t>
      </w:r>
      <w:r w:rsidR="00783D84">
        <w:t>APC</w:t>
      </w:r>
    </w:p>
    <w:p w14:paraId="585B58C7" w14:textId="77777777" w:rsidR="003F7485" w:rsidRDefault="0098178F" w:rsidP="00300EF5">
      <w:pPr>
        <w:pStyle w:val="ListParagraph"/>
        <w:numPr>
          <w:ilvl w:val="0"/>
          <w:numId w:val="4"/>
        </w:numPr>
      </w:pPr>
      <w:r>
        <w:t xml:space="preserve">Learnt how the </w:t>
      </w:r>
      <w:r w:rsidR="003F7485">
        <w:t>report is made in industry</w:t>
      </w:r>
    </w:p>
    <w:p w14:paraId="65B2F004" w14:textId="7C749BCE" w:rsidR="00300EF5" w:rsidRDefault="003F7485" w:rsidP="00300EF5">
      <w:pPr>
        <w:pStyle w:val="ListParagraph"/>
        <w:numPr>
          <w:ilvl w:val="0"/>
          <w:numId w:val="4"/>
        </w:numPr>
      </w:pPr>
      <w:r>
        <w:t>Details of</w:t>
      </w:r>
      <w:r w:rsidR="00300EF5">
        <w:t xml:space="preserve"> Auxillary reduction of Power consumption in TPP</w:t>
      </w:r>
    </w:p>
    <w:p w14:paraId="2E51238A" w14:textId="1CAEAD69" w:rsidR="00300EF5" w:rsidRDefault="00300EF5" w:rsidP="00300EF5">
      <w:pPr>
        <w:pStyle w:val="ListParagraph"/>
      </w:pPr>
    </w:p>
    <w:p w14:paraId="2E19F853" w14:textId="77777777" w:rsidR="003D20B7" w:rsidRDefault="003D20B7" w:rsidP="003D20B7">
      <w:pPr>
        <w:pStyle w:val="Heading2"/>
      </w:pPr>
    </w:p>
    <w:p w14:paraId="35586510" w14:textId="77777777" w:rsidR="003D20B7" w:rsidRDefault="003D20B7" w:rsidP="003D20B7">
      <w:pPr>
        <w:pStyle w:val="Heading2"/>
      </w:pPr>
      <w:r>
        <w:t>Major Learning &amp; Project Milestones</w:t>
      </w:r>
    </w:p>
    <w:p w14:paraId="345AF8D2" w14:textId="0A796841" w:rsidR="003D20B7" w:rsidRDefault="003D20B7" w:rsidP="003D20B7">
      <w:pPr>
        <w:pStyle w:val="ListParagraph"/>
        <w:numPr>
          <w:ilvl w:val="0"/>
          <w:numId w:val="5"/>
        </w:numPr>
      </w:pPr>
      <w:r>
        <w:t>Got to know abou</w:t>
      </w:r>
      <w:r w:rsidR="00300EF5">
        <w:t xml:space="preserve">t </w:t>
      </w:r>
      <w:r w:rsidR="00783D84">
        <w:t>APC</w:t>
      </w:r>
    </w:p>
    <w:p w14:paraId="6EA14E4B" w14:textId="05A6428E" w:rsidR="00300EF5" w:rsidRDefault="003F7485" w:rsidP="003D20B7">
      <w:pPr>
        <w:pStyle w:val="ListParagraph"/>
        <w:numPr>
          <w:ilvl w:val="0"/>
          <w:numId w:val="5"/>
        </w:numPr>
      </w:pPr>
      <w:r>
        <w:t xml:space="preserve">Details of </w:t>
      </w:r>
      <w:r w:rsidR="00300EF5">
        <w:t>Auxillary reduction of power consumption</w:t>
      </w:r>
    </w:p>
    <w:p w14:paraId="5B6BFF31" w14:textId="77777777" w:rsidR="003D20B7" w:rsidRDefault="003D20B7" w:rsidP="003D20B7">
      <w:pPr>
        <w:pStyle w:val="Heading2"/>
      </w:pPr>
      <w:r>
        <w:lastRenderedPageBreak/>
        <w:t xml:space="preserve">Major Challenges </w:t>
      </w:r>
    </w:p>
    <w:p w14:paraId="5929EC51" w14:textId="77777777" w:rsidR="003D20B7" w:rsidRDefault="003D20B7" w:rsidP="003D20B7">
      <w:pPr>
        <w:pStyle w:val="ListParagraph"/>
        <w:numPr>
          <w:ilvl w:val="0"/>
          <w:numId w:val="6"/>
        </w:numPr>
      </w:pPr>
      <w:r>
        <w:t>Searching for resources to study</w:t>
      </w:r>
    </w:p>
    <w:p w14:paraId="385BC062" w14:textId="399ACBC2" w:rsidR="003D20B7" w:rsidRDefault="003D20B7" w:rsidP="003D20B7">
      <w:pPr>
        <w:pStyle w:val="ListParagraph"/>
        <w:numPr>
          <w:ilvl w:val="0"/>
          <w:numId w:val="6"/>
        </w:numPr>
      </w:pPr>
      <w:r>
        <w:t xml:space="preserve">It </w:t>
      </w:r>
      <w:r w:rsidR="00783D84">
        <w:t>was</w:t>
      </w:r>
      <w:r>
        <w:t xml:space="preserve"> quite challenging for me to </w:t>
      </w:r>
      <w:r w:rsidR="0098178F">
        <w:t xml:space="preserve">prepare </w:t>
      </w:r>
      <w:r w:rsidR="00300EF5">
        <w:t xml:space="preserve">a </w:t>
      </w:r>
      <w:r w:rsidR="003F7485">
        <w:t>final report for industry and PS1</w:t>
      </w:r>
    </w:p>
    <w:p w14:paraId="2FB119C9" w14:textId="5E7DC40F" w:rsidR="00783D84" w:rsidRPr="00A01370" w:rsidRDefault="0098178F" w:rsidP="0098178F">
      <w:pPr>
        <w:pStyle w:val="ListParagraph"/>
        <w:numPr>
          <w:ilvl w:val="0"/>
          <w:numId w:val="6"/>
        </w:numPr>
      </w:pPr>
      <w:r>
        <w:t xml:space="preserve">Searching for appropriate resources to study for the </w:t>
      </w:r>
      <w:r w:rsidR="003F7485">
        <w:t>report</w:t>
      </w:r>
      <w:r w:rsidR="00E671E0">
        <w:t>–</w:t>
      </w:r>
    </w:p>
    <w:p w14:paraId="477D82E1" w14:textId="77777777" w:rsidR="003D20B7" w:rsidRDefault="003D20B7" w:rsidP="003D20B7"/>
    <w:p w14:paraId="3512BD31" w14:textId="77777777" w:rsidR="003D20B7" w:rsidRDefault="003D20B7" w:rsidP="003D20B7">
      <w:pPr>
        <w:pStyle w:val="Heading2"/>
      </w:pPr>
      <w:r>
        <w:t>Work Plan for Next Week</w:t>
      </w:r>
    </w:p>
    <w:p w14:paraId="6E0C6CFC" w14:textId="37EEBF6E" w:rsidR="00344541" w:rsidRPr="003D20B7" w:rsidRDefault="001350CD" w:rsidP="003D20B7">
      <w:r>
        <w:t>Since PS1 is now concluded I plan to work on the soft. As well as technical skills I gained throughout my PS and build upon those concepts and also to use the experiences I had in my PS to their fullest advantages. Hence I thank my mentor from Vikram Cement Works for the help and support he has provided us during the course of time. I would also like to thank my PS1 instructor who has been very kind and generous as he was available to help us at every time of need.</w:t>
      </w:r>
    </w:p>
    <w:sectPr w:rsidR="00344541" w:rsidRPr="003D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B7"/>
    <w:rsid w:val="001350CD"/>
    <w:rsid w:val="00300EF5"/>
    <w:rsid w:val="00344541"/>
    <w:rsid w:val="003D20B7"/>
    <w:rsid w:val="003F7485"/>
    <w:rsid w:val="0041621C"/>
    <w:rsid w:val="006258E7"/>
    <w:rsid w:val="00783D84"/>
    <w:rsid w:val="008979D1"/>
    <w:rsid w:val="008C0434"/>
    <w:rsid w:val="0098178F"/>
    <w:rsid w:val="00B3141E"/>
    <w:rsid w:val="00E671E0"/>
    <w:rsid w:val="00F7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6404"/>
  <w15:chartTrackingRefBased/>
  <w15:docId w15:val="{B9692A4A-4F4B-4FBA-A9B4-7A27122B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B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0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20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Srivastava</dc:creator>
  <cp:keywords/>
  <dc:description/>
  <cp:lastModifiedBy>Mudit Srivastava</cp:lastModifiedBy>
  <cp:revision>15</cp:revision>
  <dcterms:created xsi:type="dcterms:W3CDTF">2020-06-06T11:26:00Z</dcterms:created>
  <dcterms:modified xsi:type="dcterms:W3CDTF">2020-06-25T11:59:00Z</dcterms:modified>
</cp:coreProperties>
</file>