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9FACF" w14:textId="77777777" w:rsidR="003D20B7" w:rsidRDefault="003D20B7" w:rsidP="003D20B7">
      <w:pPr>
        <w:pStyle w:val="Heading1"/>
      </w:pPr>
      <w:r>
        <w:t>Diary</w:t>
      </w:r>
    </w:p>
    <w:p w14:paraId="7DF7A486" w14:textId="77777777" w:rsidR="003D20B7" w:rsidRDefault="003D20B7" w:rsidP="003D20B7"/>
    <w:p w14:paraId="206F93E8" w14:textId="77777777" w:rsidR="003D20B7" w:rsidRDefault="003D20B7" w:rsidP="003D20B7">
      <w:pPr>
        <w:pStyle w:val="Heading2"/>
      </w:pPr>
      <w:r>
        <w:t>Student Details</w:t>
      </w:r>
    </w:p>
    <w:p w14:paraId="7389DC0F" w14:textId="77777777" w:rsidR="003D20B7" w:rsidRPr="00572833" w:rsidRDefault="003D20B7" w:rsidP="003D20B7"/>
    <w:p w14:paraId="0ACC0ECF" w14:textId="77777777" w:rsidR="003D20B7" w:rsidRPr="00572833" w:rsidRDefault="003D20B7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Name</w:t>
      </w:r>
      <w:r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– Mudit Srivastava</w:t>
      </w:r>
    </w:p>
    <w:p w14:paraId="5160C948" w14:textId="77777777" w:rsidR="003D20B7" w:rsidRPr="00572833" w:rsidRDefault="003D20B7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ID No</w:t>
      </w:r>
      <w:r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– 2018A3PS0430G</w:t>
      </w:r>
    </w:p>
    <w:p w14:paraId="09169DD6" w14:textId="19D4295B" w:rsidR="003D20B7" w:rsidRDefault="0041621C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Faculty</w:t>
      </w:r>
      <w:r w:rsidR="003D20B7"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Instructor</w:t>
      </w:r>
      <w:r w:rsidR="003D20B7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– Dr. Ankur Bhattacharjee</w:t>
      </w:r>
    </w:p>
    <w:p w14:paraId="43B1C394" w14:textId="77777777" w:rsidR="003D20B7" w:rsidRDefault="003D20B7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Industry Instructor – </w:t>
      </w:r>
      <w:r>
        <w:rPr>
          <w:color w:val="000000"/>
        </w:rPr>
        <w:t>Mr. Praveen Vijayvargiya</w:t>
      </w:r>
    </w:p>
    <w:p w14:paraId="15A8DE62" w14:textId="77777777" w:rsidR="003D20B7" w:rsidRPr="00572833" w:rsidRDefault="003D20B7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</w:p>
    <w:p w14:paraId="0A68125F" w14:textId="77777777" w:rsidR="003D20B7" w:rsidRDefault="003D20B7" w:rsidP="003D20B7">
      <w:r w:rsidRPr="00A01370">
        <w:rPr>
          <w:rStyle w:val="Heading2Char"/>
        </w:rPr>
        <w:t xml:space="preserve">Week: </w:t>
      </w:r>
      <w:r>
        <w:rPr>
          <w:rStyle w:val="Heading2Char"/>
        </w:rPr>
        <w:t xml:space="preserve"> 24</w:t>
      </w:r>
      <w:r w:rsidRPr="00F30633">
        <w:rPr>
          <w:rStyle w:val="Heading2Char"/>
          <w:vertAlign w:val="superscript"/>
        </w:rPr>
        <w:t>th</w:t>
      </w:r>
      <w:r>
        <w:rPr>
          <w:rStyle w:val="Heading2Char"/>
        </w:rPr>
        <w:t xml:space="preserve"> May – 1st June</w:t>
      </w:r>
    </w:p>
    <w:p w14:paraId="559585E6" w14:textId="77777777" w:rsidR="003D20B7" w:rsidRDefault="003D20B7" w:rsidP="003D20B7">
      <w:r>
        <w:t xml:space="preserve"> </w:t>
      </w:r>
      <w:r w:rsidRPr="00A01370">
        <w:rPr>
          <w:rStyle w:val="Heading2Char"/>
        </w:rPr>
        <w:t>Plan for the Week:</w:t>
      </w:r>
      <w:r>
        <w:t xml:space="preserve"> </w:t>
      </w:r>
    </w:p>
    <w:p w14:paraId="643EBC04" w14:textId="77777777" w:rsidR="003D20B7" w:rsidRDefault="003D20B7" w:rsidP="003D20B7">
      <w:pPr>
        <w:pStyle w:val="ListParagraph"/>
        <w:numPr>
          <w:ilvl w:val="0"/>
          <w:numId w:val="3"/>
        </w:numPr>
      </w:pPr>
      <w:r>
        <w:t xml:space="preserve"> Attending the webinars</w:t>
      </w:r>
    </w:p>
    <w:p w14:paraId="55BFE222" w14:textId="074127FE" w:rsidR="003D20B7" w:rsidRDefault="003D20B7" w:rsidP="003D20B7">
      <w:pPr>
        <w:pStyle w:val="ListParagraph"/>
        <w:numPr>
          <w:ilvl w:val="0"/>
          <w:numId w:val="3"/>
        </w:numPr>
      </w:pPr>
      <w:r>
        <w:t xml:space="preserve"> Researching and knowing more about the Project </w:t>
      </w:r>
      <w:r w:rsidR="0041621C">
        <w:t>allotted</w:t>
      </w:r>
    </w:p>
    <w:p w14:paraId="3D5315C8" w14:textId="77777777" w:rsidR="003D20B7" w:rsidRDefault="003D20B7" w:rsidP="003D20B7">
      <w:pPr>
        <w:ind w:left="360"/>
      </w:pPr>
    </w:p>
    <w:p w14:paraId="377774EB" w14:textId="77777777" w:rsidR="003D20B7" w:rsidRDefault="003D20B7" w:rsidP="003D20B7">
      <w:pPr>
        <w:pStyle w:val="Heading2"/>
      </w:pPr>
      <w:r>
        <w:t>Learning Outcomes of the Week</w:t>
      </w:r>
    </w:p>
    <w:p w14:paraId="7CCD3E59" w14:textId="77777777" w:rsidR="003D20B7" w:rsidRDefault="003D20B7" w:rsidP="003D20B7">
      <w:pPr>
        <w:pStyle w:val="Heading3"/>
        <w:ind w:firstLine="720"/>
      </w:pPr>
      <w:r>
        <w:t>About the PS 1 Station</w:t>
      </w:r>
    </w:p>
    <w:p w14:paraId="68DDDA82" w14:textId="2D650144" w:rsidR="003D20B7" w:rsidRDefault="006258E7" w:rsidP="003D20B7">
      <w:pPr>
        <w:pStyle w:val="ListParagraph"/>
        <w:numPr>
          <w:ilvl w:val="0"/>
          <w:numId w:val="1"/>
        </w:numPr>
      </w:pPr>
      <w:r>
        <w:t>NA</w:t>
      </w:r>
    </w:p>
    <w:p w14:paraId="2214A8EF" w14:textId="77777777" w:rsidR="003D20B7" w:rsidRDefault="003D20B7" w:rsidP="003D20B7">
      <w:pPr>
        <w:pStyle w:val="Heading3"/>
        <w:ind w:firstLine="720"/>
      </w:pPr>
      <w:r>
        <w:t>About the Project Domain</w:t>
      </w:r>
    </w:p>
    <w:p w14:paraId="0DA1AE65" w14:textId="50D19732" w:rsidR="003D20B7" w:rsidRDefault="0041621C" w:rsidP="003D20B7">
      <w:pPr>
        <w:pStyle w:val="ListParagraph"/>
        <w:numPr>
          <w:ilvl w:val="0"/>
          <w:numId w:val="2"/>
        </w:numPr>
      </w:pPr>
      <w:r>
        <w:t>Fundamentals</w:t>
      </w:r>
      <w:r w:rsidR="003D20B7">
        <w:t xml:space="preserve"> of thermodynamics</w:t>
      </w:r>
    </w:p>
    <w:p w14:paraId="0EAC1CCE" w14:textId="542BF543" w:rsidR="003D20B7" w:rsidRDefault="003D20B7" w:rsidP="003D20B7">
      <w:pPr>
        <w:pStyle w:val="ListParagraph"/>
        <w:numPr>
          <w:ilvl w:val="0"/>
          <w:numId w:val="2"/>
        </w:numPr>
      </w:pPr>
      <w:r>
        <w:t>Power Plant cycles</w:t>
      </w:r>
    </w:p>
    <w:p w14:paraId="7BD9C294" w14:textId="77777777" w:rsidR="003D20B7" w:rsidRDefault="003D20B7" w:rsidP="003D20B7">
      <w:pPr>
        <w:ind w:left="360"/>
      </w:pPr>
    </w:p>
    <w:p w14:paraId="6C0AAD5C" w14:textId="77777777" w:rsidR="003D20B7" w:rsidRDefault="003D20B7" w:rsidP="003D20B7">
      <w:pPr>
        <w:pStyle w:val="Heading2"/>
      </w:pPr>
      <w:r>
        <w:t>Skills Gained (Technical as well as soft skills)</w:t>
      </w:r>
    </w:p>
    <w:p w14:paraId="70A99D87" w14:textId="77777777" w:rsidR="003D20B7" w:rsidRDefault="003D20B7" w:rsidP="003D20B7">
      <w:pPr>
        <w:pStyle w:val="ListParagraph"/>
        <w:numPr>
          <w:ilvl w:val="0"/>
          <w:numId w:val="4"/>
        </w:numPr>
      </w:pPr>
      <w:r>
        <w:t>Learned about the basics of Power systems</w:t>
      </w:r>
    </w:p>
    <w:p w14:paraId="360D2EAB" w14:textId="77777777" w:rsidR="003D20B7" w:rsidRDefault="003D20B7" w:rsidP="003D20B7">
      <w:pPr>
        <w:pStyle w:val="ListParagraph"/>
        <w:numPr>
          <w:ilvl w:val="0"/>
          <w:numId w:val="4"/>
        </w:numPr>
      </w:pPr>
      <w:r>
        <w:t>Basics of thermodynamics</w:t>
      </w:r>
    </w:p>
    <w:p w14:paraId="32C41BE1" w14:textId="77777777" w:rsidR="003D20B7" w:rsidRPr="004D0C39" w:rsidRDefault="003D20B7" w:rsidP="003D20B7">
      <w:pPr>
        <w:pStyle w:val="ListParagraph"/>
        <w:numPr>
          <w:ilvl w:val="0"/>
          <w:numId w:val="4"/>
        </w:numPr>
      </w:pPr>
      <w:r>
        <w:t>Got an idea about the types of power plant cycles</w:t>
      </w:r>
    </w:p>
    <w:p w14:paraId="286E64B3" w14:textId="77777777" w:rsidR="003D20B7" w:rsidRDefault="003D20B7" w:rsidP="003D20B7">
      <w:pPr>
        <w:pStyle w:val="Heading2"/>
      </w:pPr>
    </w:p>
    <w:p w14:paraId="2E19F853" w14:textId="77777777" w:rsidR="003D20B7" w:rsidRDefault="003D20B7" w:rsidP="003D20B7">
      <w:pPr>
        <w:pStyle w:val="Heading2"/>
      </w:pPr>
    </w:p>
    <w:p w14:paraId="35586510" w14:textId="77777777" w:rsidR="003D20B7" w:rsidRDefault="003D20B7" w:rsidP="003D20B7">
      <w:pPr>
        <w:pStyle w:val="Heading2"/>
      </w:pPr>
      <w:r>
        <w:t>Major Learning &amp; Project Milestones</w:t>
      </w:r>
    </w:p>
    <w:p w14:paraId="1B29F9A5" w14:textId="77777777" w:rsidR="003D20B7" w:rsidRDefault="003D20B7" w:rsidP="003D20B7">
      <w:pPr>
        <w:pStyle w:val="ListParagraph"/>
        <w:numPr>
          <w:ilvl w:val="0"/>
          <w:numId w:val="5"/>
        </w:numPr>
      </w:pPr>
      <w:r>
        <w:t>Various Laws of thermodynamics</w:t>
      </w:r>
    </w:p>
    <w:p w14:paraId="345AF8D2" w14:textId="77777777" w:rsidR="003D20B7" w:rsidRDefault="003D20B7" w:rsidP="003D20B7">
      <w:pPr>
        <w:pStyle w:val="ListParagraph"/>
        <w:numPr>
          <w:ilvl w:val="0"/>
          <w:numId w:val="5"/>
        </w:numPr>
      </w:pPr>
      <w:r>
        <w:t>Got to know about various types of power plant cycles</w:t>
      </w:r>
    </w:p>
    <w:p w14:paraId="21086DE0" w14:textId="77777777" w:rsidR="003D20B7" w:rsidRDefault="003D20B7" w:rsidP="003D20B7">
      <w:pPr>
        <w:pStyle w:val="ListParagraph"/>
        <w:numPr>
          <w:ilvl w:val="0"/>
          <w:numId w:val="5"/>
        </w:numPr>
      </w:pPr>
      <w:r>
        <w:t>Learnt about the efficiency</w:t>
      </w:r>
    </w:p>
    <w:p w14:paraId="5B6BFF31" w14:textId="77777777" w:rsidR="003D20B7" w:rsidRDefault="003D20B7" w:rsidP="003D20B7">
      <w:pPr>
        <w:pStyle w:val="Heading2"/>
      </w:pPr>
      <w:r>
        <w:lastRenderedPageBreak/>
        <w:t xml:space="preserve">Major Challenges </w:t>
      </w:r>
    </w:p>
    <w:p w14:paraId="5929EC51" w14:textId="77777777" w:rsidR="003D20B7" w:rsidRDefault="003D20B7" w:rsidP="003D20B7">
      <w:pPr>
        <w:pStyle w:val="ListParagraph"/>
        <w:numPr>
          <w:ilvl w:val="0"/>
          <w:numId w:val="6"/>
        </w:numPr>
      </w:pPr>
      <w:r>
        <w:t>Searching for resources to study</w:t>
      </w:r>
    </w:p>
    <w:p w14:paraId="385BC062" w14:textId="77777777" w:rsidR="003D20B7" w:rsidRDefault="003D20B7" w:rsidP="003D20B7">
      <w:pPr>
        <w:pStyle w:val="ListParagraph"/>
        <w:numPr>
          <w:ilvl w:val="0"/>
          <w:numId w:val="6"/>
        </w:numPr>
      </w:pPr>
      <w:r>
        <w:t>It was quite challenging for me to study thermodynamics</w:t>
      </w:r>
    </w:p>
    <w:p w14:paraId="32F04B17" w14:textId="77777777" w:rsidR="003D20B7" w:rsidRPr="00A01370" w:rsidRDefault="003D20B7" w:rsidP="003D20B7">
      <w:pPr>
        <w:pStyle w:val="ListParagraph"/>
        <w:numPr>
          <w:ilvl w:val="0"/>
          <w:numId w:val="6"/>
        </w:numPr>
      </w:pPr>
      <w:r>
        <w:t>Due to connectivity issues it was difficult for me to watch lectures on canvas</w:t>
      </w:r>
    </w:p>
    <w:p w14:paraId="477D82E1" w14:textId="77777777" w:rsidR="003D20B7" w:rsidRDefault="003D20B7" w:rsidP="003D20B7"/>
    <w:p w14:paraId="3512BD31" w14:textId="77777777" w:rsidR="003D20B7" w:rsidRDefault="003D20B7" w:rsidP="003D20B7">
      <w:pPr>
        <w:pStyle w:val="Heading2"/>
      </w:pPr>
      <w:r>
        <w:t>Work Plan for Next Week</w:t>
      </w:r>
    </w:p>
    <w:p w14:paraId="2AF0D745" w14:textId="77777777" w:rsidR="003D20B7" w:rsidRPr="002C64D3" w:rsidRDefault="003D20B7" w:rsidP="003D20B7">
      <w:r>
        <w:t>Next week we have to learn basics of APC and attend meets conducted by faculty and industry mentor.</w:t>
      </w:r>
    </w:p>
    <w:p w14:paraId="6E0C6CFC" w14:textId="77777777" w:rsidR="00344541" w:rsidRPr="003D20B7" w:rsidRDefault="00344541" w:rsidP="003D20B7"/>
    <w:sectPr w:rsidR="00344541" w:rsidRPr="003D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5F3A"/>
    <w:multiLevelType w:val="hybridMultilevel"/>
    <w:tmpl w:val="FB0A6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6B52"/>
    <w:multiLevelType w:val="hybridMultilevel"/>
    <w:tmpl w:val="1C5683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C44D47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14029"/>
    <w:multiLevelType w:val="hybridMultilevel"/>
    <w:tmpl w:val="30BAB6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C206724"/>
    <w:multiLevelType w:val="hybridMultilevel"/>
    <w:tmpl w:val="3A72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82084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B7"/>
    <w:rsid w:val="00344541"/>
    <w:rsid w:val="003D20B7"/>
    <w:rsid w:val="0041621C"/>
    <w:rsid w:val="006258E7"/>
    <w:rsid w:val="00B3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6404"/>
  <w15:chartTrackingRefBased/>
  <w15:docId w15:val="{B9692A4A-4F4B-4FBA-A9B4-7A27122B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B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20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20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D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Srivastava</dc:creator>
  <cp:keywords/>
  <dc:description/>
  <cp:lastModifiedBy>Mudit Srivastava</cp:lastModifiedBy>
  <cp:revision>5</cp:revision>
  <dcterms:created xsi:type="dcterms:W3CDTF">2020-06-01T13:02:00Z</dcterms:created>
  <dcterms:modified xsi:type="dcterms:W3CDTF">2020-06-01T14:04:00Z</dcterms:modified>
</cp:coreProperties>
</file>