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1847159782"/>
        <w15:appearance w15:val="hidden"/>
        <w:tag w:val="tii-similarity-U1VCTUlUVEVEX1dPUktfb2lkOjE6MjA3MjI0Mjg1NQ=="/>
        <w:placeholder>
          <w:docPart w:val="DefaultPlaceholder_1081868574"/>
        </w:placeholder>
      </w:sdtPr>
      <w:sdtContent>
        <w:p w:rsidR="60C6149C" w:rsidP="2050D1F7" w:rsidRDefault="60C6149C" w14:paraId="53298877" w14:textId="6215AFBF">
          <w:pPr>
            <w:pStyle w:val="Normal"/>
            <w:spacing w:line="480" w:lineRule="auto"/>
            <w:jc w:val="center"/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</w:pPr>
          <w:r w:rsidRPr="2050D1F7" w:rsidR="60C6149C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MAT 243 Project Three Summary Report</w:t>
          </w:r>
        </w:p>
      </w:sdtContent>
    </w:sdt>
    <w:p w:rsidR="60C6149C" w:rsidP="2050D1F7" w:rsidRDefault="60C6149C" w14:paraId="038F806A" w14:textId="3AE83F80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050D1F7" w:rsidR="60C6149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0C6149C" w:rsidP="2050D1F7" w:rsidRDefault="60C6149C" w14:paraId="2B3562F9" w14:textId="40CED935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050D1F7" w:rsidR="60C6149C">
        <w:rPr>
          <w:rFonts w:ascii="Times New Roman" w:hAnsi="Times New Roman" w:eastAsia="Times New Roman" w:cs="Times New Roman"/>
          <w:sz w:val="24"/>
          <w:szCs w:val="24"/>
        </w:rPr>
        <w:t>Austin Niwa</w:t>
      </w:r>
    </w:p>
    <w:p w:rsidR="60C6149C" w:rsidP="2050D1F7" w:rsidRDefault="60C6149C" w14:paraId="02671A28" w14:textId="659CE9CB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050D1F7" w:rsidR="60C6149C">
        <w:rPr>
          <w:rFonts w:ascii="Times New Roman" w:hAnsi="Times New Roman" w:eastAsia="Times New Roman" w:cs="Times New Roman"/>
          <w:sz w:val="24"/>
          <w:szCs w:val="24"/>
        </w:rPr>
        <w:t>Austin.niwa@</w:t>
      </w:r>
      <w:sdt>
        <w:sdtPr>
          <w:id w:val="1893737500"/>
          <w15:appearance w15:val="hidden"/>
          <w:tag w:val="tii-similarity-U1VCTUlUVEVEX1dPUktfb2lkOjE6MjA3MjI0Mjg1NQ=="/>
          <w:placeholder>
            <w:docPart w:val="DefaultPlaceholder_1081868574"/>
          </w:placeholder>
        </w:sdtPr>
        <w:sdtContent>
          <w:r w:rsidRPr="2050D1F7" w:rsidR="60C6149C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snhu.edu</w:t>
          </w:r>
        </w:sdtContent>
      </w:sdt>
    </w:p>
    <w:sdt>
      <w:sdtPr>
        <w:id w:val="979432673"/>
        <w15:appearance w15:val="hidden"/>
        <w:tag w:val="tii-similarity-U1VCTUlUVEVEX1dPUktfb2lkOjE6MjA3MjI0Mjg1NQ=="/>
        <w:placeholder>
          <w:docPart w:val="DefaultPlaceholder_1081868574"/>
        </w:placeholder>
      </w:sdtPr>
      <w:sdtContent>
        <w:p w:rsidR="60C6149C" w:rsidP="2050D1F7" w:rsidRDefault="60C6149C" w14:paraId="1986C028" w14:textId="4C43A396">
          <w:pPr>
            <w:pStyle w:val="Normal"/>
            <w:spacing w:line="480" w:lineRule="auto"/>
            <w:jc w:val="center"/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</w:pPr>
          <w:r w:rsidRPr="2050D1F7" w:rsidR="60C6149C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Southern New Hampshire University</w:t>
          </w:r>
        </w:p>
      </w:sdtContent>
    </w:sdt>
    <w:p w:rsidR="2050D1F7" w:rsidP="2050D1F7" w:rsidRDefault="2050D1F7" w14:paraId="7D0263C0" w14:textId="6539F965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050D1F7" w:rsidP="2050D1F7" w:rsidRDefault="2050D1F7" w14:paraId="75E28F71" w14:textId="67DD3A9D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050D1F7" w:rsidP="2050D1F7" w:rsidRDefault="2050D1F7" w14:paraId="518186DE" w14:textId="07476ED1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050D1F7" w:rsidP="2050D1F7" w:rsidRDefault="2050D1F7" w14:paraId="5E244667" w14:textId="08312D7D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050D1F7" w:rsidP="2050D1F7" w:rsidRDefault="2050D1F7" w14:paraId="147C303D" w14:textId="01E5DD6D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050D1F7" w:rsidP="2050D1F7" w:rsidRDefault="2050D1F7" w14:paraId="250299CF" w14:textId="47774F9A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050D1F7" w:rsidP="2050D1F7" w:rsidRDefault="2050D1F7" w14:paraId="48AE4147" w14:textId="677E4AC6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050D1F7" w:rsidP="2050D1F7" w:rsidRDefault="2050D1F7" w14:paraId="033739AB" w14:textId="5D510ED1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050D1F7" w:rsidP="2050D1F7" w:rsidRDefault="2050D1F7" w14:paraId="42403E8E" w14:textId="49E2A512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FA45EE" w:rsidR="007B7AA1" w:rsidP="2050D1F7" w:rsidRDefault="007B7AA1" w14:paraId="52F7A0C1" w14:textId="77777777" w14:noSpellErr="1">
      <w:pPr>
        <w:suppressAutoHyphens/>
        <w:spacing w:line="48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FA45EE" w:rsidR="007B7AA1" w:rsidP="2050D1F7" w:rsidRDefault="00211FCE" w14:paraId="00DEFC23" w14:textId="77777777" w14:noSpellErr="1">
      <w:pPr>
        <w:suppressAutoHyphens/>
        <w:spacing w:line="48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050D1F7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Pr="00FA45EE" w:rsidR="007B7AA1" w:rsidP="2050D1F7" w:rsidRDefault="007B7AA1" w14:paraId="468720E2" w14:textId="77777777" w14:noSpellErr="1">
      <w:pPr>
        <w:suppressAutoHyphens/>
        <w:spacing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bookmarkStart w:name="_z5sz1tr6vsp1" w:id="0"/>
      <w:bookmarkEnd w:id="0"/>
    </w:p>
    <w:sdt>
      <w:sdtPr>
        <w:id w:val="1469246833"/>
        <w15:appearance w15:val="hidden"/>
        <w:tag w:val="tii-similarity-U1VCTUlUVEVEX1dPUktfb2lkOjE6MjA3MjI0Mjg1NQ=="/>
        <w:placeholder>
          <w:docPart w:val="DefaultPlaceholder_1081868574"/>
        </w:placeholder>
      </w:sdtPr>
      <w:sdtContent>
        <w:p w:rsidRPr="00FA45EE" w:rsidR="007B7AA1" w:rsidP="2050D1F7" w:rsidRDefault="00211FCE" w14:paraId="49054A4E" w14:textId="77777777" w14:noSpellErr="1">
          <w:pPr>
            <w:pStyle w:val="Heading2"/>
            <w:keepNext w:val="0"/>
            <w:keepLines w:val="0"/>
            <w:suppressAutoHyphens/>
            <w:spacing w:line="480" w:lineRule="auto"/>
            <w:contextualSpacing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</w:pPr>
          <w:bookmarkStart w:name="_x309z2ps6l5e" w:id="1"/>
          <w:bookmarkEnd w:id="1"/>
          <w:r w:rsidRPr="2050D1F7" w:rsidR="00211FC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1. Introduction</w:t>
          </w:r>
        </w:p>
      </w:sdtContent>
    </w:sdt>
    <w:p w:rsidRPr="00FA45EE" w:rsidR="007B7AA1" w:rsidP="2050D1F7" w:rsidRDefault="007B7AA1" w14:paraId="6B0061C2" w14:textId="77777777" w14:noSpellErr="1">
      <w:pPr>
        <w:suppressAutoHyphens/>
        <w:spacing w:line="48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Pr="00FA45EE" w:rsidR="007B7AA1" w:rsidP="2050D1F7" w:rsidRDefault="007B7AA1" w14:paraId="387FAA8A" w14:textId="43568CFA">
      <w:pPr>
        <w:pStyle w:val="Normal"/>
        <w:suppressAutoHyphens/>
        <w:spacing w:line="480" w:lineRule="auto"/>
        <w:ind w:left="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050D1F7" w:rsidR="330702D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The dataset I will be using </w:t>
      </w:r>
      <w:r w:rsidRPr="2050D1F7" w:rsidR="330702D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in </w:t>
      </w:r>
      <w:sdt>
        <w:sdtPr>
          <w:id w:val="1435504789"/>
          <w15:appearance w15:val="hidden"/>
          <w:tag w:val="tii-similarity-U1VCTUlUVEVEX1dPUktfb2lkOjE6MjM0NzI0MDQxMg=="/>
          <w:placeholder>
            <w:docPart w:val="DefaultPlaceholder_1081868574"/>
          </w:placeholder>
        </w:sdtPr>
        <w:sdtContent>
          <w:r w:rsidRPr="2050D1F7" w:rsidR="330702D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this analysis</w:t>
          </w:r>
        </w:sdtContent>
      </w:sdt>
      <w:r w:rsidRPr="2050D1F7" w:rsidR="330702D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is</w:t>
      </w:r>
      <w:r w:rsidRPr="2050D1F7" w:rsidR="330702D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sdt>
        <w:sdtPr>
          <w:id w:val="1785694129"/>
          <w15:appearance w15:val="hidden"/>
          <w:tag w:val="tii-similarity-U1VCTUlUVEVEX1dPUktfb2lkOjE6MjM0NzI0MDQxMg=="/>
          <w:placeholder>
            <w:docPart w:val="DefaultPlaceholder_1081868574"/>
          </w:placeholder>
        </w:sdtPr>
        <w:sdtContent>
          <w:r w:rsidRPr="2050D1F7" w:rsidR="330702D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the </w:t>
          </w:r>
          <w:r w:rsidRPr="2050D1F7" w:rsidR="0596A754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nba_wins</w:t>
          </w:r>
        </w:sdtContent>
      </w:sdt>
      <w:r w:rsidRPr="2050D1F7" w:rsidR="0596A75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_df</w:t>
      </w:r>
      <w:r w:rsidRPr="2050D1F7" w:rsidR="0596A75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data set</w:t>
      </w:r>
      <w:r w:rsidRPr="2050D1F7" w:rsidR="19188EF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as its referred to in the jupyter script or </w:t>
      </w:r>
      <w:sdt>
        <w:sdtPr>
          <w:id w:val="1267580526"/>
          <w15:appearance w15:val="hidden"/>
          <w:tag w:val="tii-similarity-U1VCTUlUVEVEX1dPUktfb2lkOjE6MjQ3NzA0NDM1MQ=="/>
          <w:placeholder>
            <w:docPart w:val="DefaultPlaceholder_1081868574"/>
          </w:placeholder>
        </w:sdtPr>
        <w:sdtContent>
          <w:r w:rsidRPr="2050D1F7" w:rsidR="19188EF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the </w:t>
          </w:r>
          <w:r w:rsidRPr="2050D1F7" w:rsidR="19188EF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4"/>
              <w:szCs w:val="24"/>
              <w:lang w:val="en"/>
            </w:rPr>
            <w:t xml:space="preserve">FiveThirtyEight NBA Elo dataset from </w:t>
          </w:r>
          <w:r w:rsidRPr="2050D1F7" w:rsidR="19188EF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4"/>
              <w:szCs w:val="24"/>
              <w:lang w:val="en"/>
            </w:rPr>
            <w:t>Kaggle</w:t>
          </w:r>
        </w:sdtContent>
      </w:sdt>
      <w:r w:rsidRPr="2050D1F7" w:rsidR="42D4AF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as its referred to in the rubric.</w:t>
      </w:r>
      <w:r w:rsidRPr="2050D1F7" w:rsidR="0596A75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More specifically </w:t>
      </w:r>
      <w:sdt>
        <w:sdtPr>
          <w:id w:val="592853462"/>
          <w15:appearance w15:val="hidden"/>
          <w:tag w:val="tii-similarity-U1VCTUlUVEVEX1dPUktfb2lkOjE6MjI0MTk1MDcxNQ=="/>
          <w:placeholder>
            <w:docPart w:val="DefaultPlaceholder_1081868574"/>
          </w:placeholder>
        </w:sdtPr>
        <w:sdtContent>
          <w:r w:rsidRPr="2050D1F7" w:rsidR="0596A754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the average relative skill and total wins on this </w:t>
          </w:r>
          <w:r w:rsidRPr="2050D1F7" w:rsidR="0596A754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data</w:t>
          </w:r>
        </w:sdtContent>
      </w:sdt>
      <w:r w:rsidRPr="2050D1F7" w:rsidR="0596A75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sdt>
        <w:sdtPr>
          <w:id w:val="219775485"/>
          <w15:appearance w15:val="hidden"/>
          <w:tag w:val="tii-similarity-U1VCTUlUVEVEX1dPUktfb2lkOjE6MjUyMTM0MTAzNQ=="/>
          <w:placeholder>
            <w:docPart w:val="DefaultPlaceholder_1081868574"/>
          </w:placeholder>
        </w:sdtPr>
        <w:sdtContent>
          <w:r w:rsidRPr="2050D1F7" w:rsidR="0596A754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set. </w:t>
          </w:r>
          <w:r w:rsidRPr="2050D1F7" w:rsidR="7030E0A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I will be using</w:t>
          </w:r>
          <w:r w:rsidRPr="2050D1F7" w:rsidR="7030E0A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 this data</w:t>
          </w:r>
        </w:sdtContent>
      </w:sdt>
      <w:r w:rsidRPr="2050D1F7" w:rsidR="7030E0A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set to interpret </w:t>
      </w:r>
      <w:sdt>
        <w:sdtPr>
          <w:id w:val="1541324137"/>
          <w15:appearance w15:val="hidden"/>
          <w:tag w:val="tii-similarity-U1VCTUlUVEVEX1dPUktfb2lkOjE6MjE0Mzc4NTgxOQ=="/>
          <w:placeholder>
            <w:docPart w:val="DefaultPlaceholder_1081868574"/>
          </w:placeholder>
        </w:sdtPr>
        <w:sdtContent>
          <w:r w:rsidRPr="2050D1F7" w:rsidR="7030E0A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and </w:t>
          </w:r>
          <w:r w:rsidRPr="2050D1F7" w:rsidR="7030E0A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predict the number of wins f</w:t>
          </w:r>
          <w:r w:rsidRPr="2050D1F7" w:rsidR="76977710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or a team in</w:t>
          </w:r>
        </w:sdtContent>
      </w:sdt>
      <w:r w:rsidRPr="2050D1F7" w:rsidR="769777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sdt>
        <w:sdtPr>
          <w:id w:val="1909074445"/>
          <w15:appearance w15:val="hidden"/>
          <w:tag w:val="tii-similarity-U1VCTUlUVEVEX1dPUktfb2lkOjE6MjE0Mzc4NTgxOQ=="/>
          <w:placeholder>
            <w:docPart w:val="DefaultPlaceholder_1081868574"/>
          </w:placeholder>
        </w:sdtPr>
        <w:sdtContent>
          <w:r w:rsidRPr="2050D1F7" w:rsidR="76977710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the regular season</w:t>
          </w:r>
        </w:sdtContent>
      </w:sdt>
      <w:r w:rsidRPr="2050D1F7" w:rsidR="769777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of</w:t>
      </w:r>
      <w:r w:rsidRPr="2050D1F7" w:rsidR="769777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the NBA</w:t>
      </w:r>
      <w:r w:rsidRPr="2050D1F7" w:rsidR="1C7D04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for </w:t>
      </w:r>
      <w:sdt>
        <w:sdtPr>
          <w:id w:val="1758323827"/>
          <w15:appearance w15:val="hidden"/>
          <w:tag w:val="tii-similarity-U1VCTUlUVEVEX1dPUktfb2lkOjE6MTY5ODI3MTEzMw=="/>
          <w:placeholder>
            <w:docPart w:val="DefaultPlaceholder_1081868574"/>
          </w:placeholder>
        </w:sdtPr>
        <w:sdtContent>
          <w:r w:rsidRPr="2050D1F7" w:rsidR="1C7D049B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the coach and management of</w:t>
          </w:r>
        </w:sdtContent>
      </w:sdt>
      <w:r w:rsidRPr="2050D1F7" w:rsidR="1C7D04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my team.</w:t>
      </w:r>
      <w:r w:rsidRPr="2050D1F7" w:rsidR="769777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050D1F7" w:rsidR="769777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I will be </w:t>
      </w:r>
      <w:r w:rsidRPr="2050D1F7" w:rsidR="7FA609F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using </w:t>
      </w:r>
      <w:r w:rsidRPr="2050D1F7" w:rsidR="6F97A85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this data set </w:t>
      </w:r>
      <w:sdt>
        <w:sdtPr>
          <w:id w:val="948464077"/>
          <w15:appearance w15:val="hidden"/>
          <w:tag w:val="tii-similarity-U1VCTUlUVEVEX1dPUktfb2lkOjE6MTY2ODQ3MDA2NQ=="/>
          <w:placeholder>
            <w:docPart w:val="DefaultPlaceholder_1081868574"/>
          </w:placeholder>
        </w:sdtPr>
        <w:sdtContent>
          <w:r w:rsidRPr="2050D1F7" w:rsidR="6F97A851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to run</w:t>
          </w:r>
        </w:sdtContent>
      </w:sdt>
      <w:r w:rsidRPr="2050D1F7" w:rsidR="6F97A85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multiple linear regressions </w:t>
      </w:r>
      <w:sdt>
        <w:sdtPr>
          <w:id w:val="741929254"/>
          <w15:appearance w15:val="hidden"/>
          <w:tag w:val="tii-similarity-U1VCTUlUVEVEX1dPUktfb2lkOjE6MjQyMDk0OTU1Mg=="/>
          <w:placeholder>
            <w:docPart w:val="DefaultPlaceholder_1081868574"/>
          </w:placeholder>
        </w:sdtPr>
        <w:sdtContent>
          <w:r w:rsidRPr="2050D1F7" w:rsidR="6F97A851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to </w:t>
          </w:r>
          <w:r w:rsidRPr="2050D1F7" w:rsidR="778587F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show the</w:t>
          </w:r>
        </w:sdtContent>
      </w:sdt>
      <w:r w:rsidRPr="2050D1F7" w:rsidR="778587F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correlations </w:t>
      </w:r>
      <w:r w:rsidRPr="2050D1F7" w:rsidR="778587F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between the </w:t>
      </w:r>
      <w:r w:rsidRPr="2050D1F7" w:rsidR="29E17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Average Relative Skill</w:t>
      </w:r>
      <w:r w:rsidRPr="2050D1F7" w:rsidR="29E17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and the Total Number of Wins of the teams assessed.</w:t>
      </w:r>
      <w:r w:rsidRPr="2050D1F7" w:rsidR="5ADCD0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This will help the coach of my team </w:t>
      </w:r>
      <w:sdt>
        <w:sdtPr>
          <w:id w:val="539583054"/>
          <w15:appearance w15:val="hidden"/>
          <w:tag w:val="tii-similarity-U1VCTUlUVEVEX1dPUktfb2lkOjE6MjM2ODI5NTcxMg=="/>
          <w:placeholder>
            <w:docPart w:val="DefaultPlaceholder_1081868574"/>
          </w:placeholder>
        </w:sdtPr>
        <w:sdtContent>
          <w:r w:rsidRPr="2050D1F7" w:rsidR="0812A02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4"/>
              <w:szCs w:val="24"/>
              <w:lang w:val="en"/>
            </w:rPr>
            <w:t>predict how many games</w:t>
          </w:r>
        </w:sdtContent>
      </w:sdt>
      <w:r w:rsidRPr="2050D1F7" w:rsidR="0812A02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my </w:t>
      </w:r>
      <w:sdt>
        <w:sdtPr>
          <w:id w:val="441635198"/>
          <w15:appearance w15:val="hidden"/>
          <w:tag w:val="tii-similarity-U1VCTUlUVEVEX1dPUktfb2lkOjE6MjM2ODI5NTcxMg=="/>
          <w:placeholder>
            <w:docPart w:val="DefaultPlaceholder_1081868574"/>
          </w:placeholder>
        </w:sdtPr>
        <w:sdtContent>
          <w:r w:rsidRPr="2050D1F7" w:rsidR="0812A02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4"/>
              <w:szCs w:val="24"/>
              <w:lang w:val="en"/>
            </w:rPr>
            <w:t>team might win in a</w:t>
          </w:r>
        </w:sdtContent>
      </w:sdt>
      <w:r w:rsidRPr="2050D1F7" w:rsidR="0812A02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</w:t>
      </w:r>
      <w:sdt>
        <w:sdtPr>
          <w:id w:val="943181978"/>
          <w15:appearance w15:val="hidden"/>
          <w:tag w:val="tii-similarity-U1VCTUlUVEVEX1dPUktfb2lkOjE6MjM2ODI5NTcxMg=="/>
          <w:placeholder>
            <w:docPart w:val="DefaultPlaceholder_1081868574"/>
          </w:placeholder>
        </w:sdtPr>
        <w:sdtContent>
          <w:r w:rsidRPr="2050D1F7" w:rsidR="0812A02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4"/>
              <w:szCs w:val="24"/>
              <w:lang w:val="en"/>
            </w:rPr>
            <w:t>regular season based on</w:t>
          </w:r>
          <w:r w:rsidRPr="2050D1F7" w:rsidR="0812A02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4"/>
              <w:szCs w:val="24"/>
              <w:lang w:val="en"/>
            </w:rPr>
            <w:t xml:space="preserve"> </w:t>
          </w:r>
          <w:r w:rsidRPr="2050D1F7" w:rsidR="0812A02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4"/>
              <w:szCs w:val="24"/>
              <w:lang w:val="en"/>
            </w:rPr>
            <w:t>metrics</w:t>
          </w:r>
        </w:sdtContent>
      </w:sdt>
      <w:r w:rsidRPr="2050D1F7" w:rsidR="0812A02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</w:t>
      </w:r>
      <w:r w:rsidRPr="2050D1F7" w:rsidR="003F17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such as</w:t>
      </w:r>
      <w:r w:rsidRPr="2050D1F7" w:rsidR="0812A02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</w:t>
      </w:r>
      <w:sdt>
        <w:sdtPr>
          <w:id w:val="1078761333"/>
          <w15:appearance w15:val="hidden"/>
          <w:tag w:val="tii-similarity-U1VCTUlUVEVEX1dPUktfb2lkOjE6MjM2ODI5NTcxMg=="/>
          <w:placeholder>
            <w:docPart w:val="DefaultPlaceholder_1081868574"/>
          </w:placeholder>
        </w:sdtPr>
        <w:sdtContent>
          <w:r w:rsidRPr="2050D1F7" w:rsidR="0812A02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4"/>
              <w:szCs w:val="24"/>
              <w:lang w:val="en"/>
            </w:rPr>
            <w:t>the average score, average relative skill,</w:t>
          </w:r>
        </w:sdtContent>
      </w:sdt>
      <w:r w:rsidRPr="2050D1F7" w:rsidR="0812A02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</w:t>
      </w:r>
      <w:sdt>
        <w:sdtPr>
          <w:id w:val="684973480"/>
          <w15:appearance w15:val="hidden"/>
          <w:tag w:val="tii-similarity-U1VCTUlUVEVEX1dPUktfb2lkOjE6MjM2ODI5NTcxMg=="/>
          <w:placeholder>
            <w:docPart w:val="DefaultPlaceholder_1081868574"/>
          </w:placeholder>
        </w:sdtPr>
        <w:sdtContent>
          <w:r w:rsidRPr="2050D1F7" w:rsidR="0812A02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4"/>
              <w:szCs w:val="24"/>
              <w:lang w:val="en"/>
            </w:rPr>
            <w:t>average points differential and</w:t>
          </w:r>
          <w:r w:rsidRPr="2050D1F7" w:rsidR="0812A02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4"/>
              <w:szCs w:val="24"/>
              <w:lang w:val="en"/>
            </w:rPr>
            <w:t xml:space="preserve"> </w:t>
          </w:r>
          <w:r w:rsidRPr="2050D1F7" w:rsidR="0812A02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4"/>
              <w:szCs w:val="24"/>
              <w:lang w:val="en"/>
            </w:rPr>
            <w:t>average relative skill differential between the team and</w:t>
          </w:r>
        </w:sdtContent>
      </w:sdt>
      <w:r w:rsidRPr="2050D1F7" w:rsidR="0812A02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</w:t>
      </w:r>
      <w:sdt>
        <w:sdtPr>
          <w:id w:val="1632075514"/>
          <w15:appearance w15:val="hidden"/>
          <w:tag w:val="tii-similarity-U1VCTUlUVEVEX1dPUktfb2lkOjE6MjM2ODI5NTcxMg=="/>
          <w:placeholder>
            <w:docPart w:val="DefaultPlaceholder_1081868574"/>
          </w:placeholder>
        </w:sdtPr>
        <w:sdtContent>
          <w:r w:rsidRPr="2050D1F7" w:rsidR="0812A02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4"/>
              <w:szCs w:val="24"/>
              <w:lang w:val="en"/>
            </w:rPr>
            <w:t>their opponents</w:t>
          </w:r>
        </w:sdtContent>
      </w:sdt>
      <w:r w:rsidRPr="2050D1F7" w:rsidR="0812A02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.</w:t>
      </w:r>
      <w:r w:rsidRPr="2050D1F7" w:rsidR="62CBF1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(</w:t>
      </w:r>
      <w:r w:rsidRPr="2050D1F7" w:rsidR="5DDBB9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from step 6 of the jup</w:t>
      </w:r>
      <w:r w:rsidRPr="2050D1F7" w:rsidR="5775F1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yte</w:t>
      </w:r>
      <w:r w:rsidRPr="2050D1F7" w:rsidR="5DDBB9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r script</w:t>
      </w:r>
      <w:r w:rsidRPr="2050D1F7" w:rsidR="0E0CAB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.</w:t>
      </w:r>
      <w:r w:rsidRPr="2050D1F7" w:rsidR="5DDBB9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)</w:t>
      </w:r>
    </w:p>
    <w:p w:rsidR="2050D1F7" w:rsidP="2050D1F7" w:rsidRDefault="2050D1F7" w14:paraId="391515DB" w14:textId="539B991F">
      <w:pPr>
        <w:pStyle w:val="Heading2"/>
        <w:keepNext w:val="0"/>
        <w:keepLines w:val="0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Pr="00FA45EE" w:rsidR="00FA45EE" w:rsidP="2050D1F7" w:rsidRDefault="00FA45EE" w14:paraId="5BB1F23D" w14:textId="2EE1D503">
      <w:pPr>
        <w:pStyle w:val="Heading2"/>
        <w:keepNext w:val="0"/>
        <w:keepLines w:val="0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bookmarkStart w:name="_50zrlw8nt5vb" w:id="2"/>
      <w:bookmarkEnd w:id="2"/>
      <w:r w:rsidRPr="2050D1F7" w:rsidR="00211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2. Data Preparation</w:t>
      </w:r>
    </w:p>
    <w:p w:rsidRPr="00FA45EE" w:rsidR="007B7AA1" w:rsidP="2050D1F7" w:rsidRDefault="007B7AA1" w14:paraId="1CBBA3FD" w14:textId="77777777" w14:noSpellErr="1">
      <w:pPr>
        <w:suppressAutoHyphens/>
        <w:spacing w:line="48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6BF2D66B" w:rsidP="2050D1F7" w:rsidRDefault="6BF2D66B" w14:paraId="5BF5AA08" w14:textId="78BF3294">
      <w:pPr>
        <w:pStyle w:val="ListBullet"/>
        <w:numPr>
          <w:numId w:val="0"/>
        </w:num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050D1F7" w:rsidR="6BF2D66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If i had </w:t>
      </w:r>
      <w:sdt>
        <w:sdtPr>
          <w:id w:val="201815960"/>
          <w15:appearance w15:val="hidden"/>
          <w:tag w:val="tii-similarity-U1VCTUlUVEVEX1dPUktfb2lkOjE6MTg2NjkwMTM3OQ=="/>
          <w:placeholder>
            <w:docPart w:val="DefaultPlaceholder_1081868574"/>
          </w:placeholder>
        </w:sdtPr>
        <w:sdtContent>
          <w:r w:rsidRPr="2050D1F7" w:rsidR="6BF2D66B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to explain the average</w:t>
          </w:r>
        </w:sdtContent>
      </w:sdt>
      <w:r w:rsidRPr="2050D1F7" w:rsidR="6BF2D66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points differential variable to someone who doesnt understand the data at all </w:t>
      </w:r>
      <w:sdt>
        <w:sdtPr>
          <w:id w:val="2101082016"/>
          <w15:appearance w15:val="hidden"/>
          <w:tag w:val="tii-similarity-U1VCTUlUVEVEX1dPUktfb2lkOjE6MTg2NjkwMTM3OQ=="/>
          <w:placeholder>
            <w:docPart w:val="DefaultPlaceholder_1081868574"/>
          </w:placeholder>
        </w:sdtPr>
        <w:sdtContent>
          <w:r w:rsidRPr="2050D1F7" w:rsidR="6BF2D66B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i would tell them it is the average of the</w:t>
          </w:r>
        </w:sdtContent>
      </w:sdt>
      <w:r w:rsidRPr="2050D1F7" w:rsidR="6BF2D66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difference between </w:t>
      </w:r>
      <w:r w:rsidRPr="2050D1F7" w:rsidR="4B4549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our team and the opponents they are facing</w:t>
      </w:r>
      <w:r w:rsidRPr="2050D1F7" w:rsidR="70730C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over all of the wins in that league.</w:t>
      </w:r>
      <w:r w:rsidRPr="2050D1F7" w:rsidR="3EFCF33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For </w:t>
      </w:r>
      <w:r w:rsidRPr="2050D1F7" w:rsidR="3EFCF33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example if</w:t>
      </w:r>
      <w:r w:rsidRPr="2050D1F7" w:rsidR="3EFCF33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 opponent team scored 30 </w:t>
      </w:r>
      <w:sdt>
        <w:sdtPr>
          <w:id w:val="1439725785"/>
          <w15:appearance w15:val="hidden"/>
          <w:tag w:val="tii-similarity-U1VCTUlUVEVEX1dPUktfb2lkOjE6MjU3NDEwMTc0OQ=="/>
          <w:placeholder>
            <w:docPart w:val="DefaultPlaceholder_1081868574"/>
          </w:placeholder>
        </w:sdtPr>
        <w:sdtContent>
          <w:r w:rsidRPr="2050D1F7" w:rsidR="3EFCF33B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points and</w:t>
          </w:r>
        </w:sdtContent>
      </w:sdt>
      <w:r w:rsidRPr="2050D1F7" w:rsidR="3EFCF33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our team scored 40 points the differential in that case would be +10.</w:t>
      </w:r>
    </w:p>
    <w:p w:rsidRPr="00FA45EE" w:rsidR="007B7AA1" w:rsidP="2050D1F7" w:rsidRDefault="00211FCE" w14:paraId="37817D15" w14:textId="6A03D0D4">
      <w:pPr>
        <w:pStyle w:val="ListBullet"/>
        <w:numPr>
          <w:numId w:val="0"/>
        </w:num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sdt>
        <w:sdtPr>
          <w:id w:val="2144393620"/>
          <w15:appearance w15:val="hidden"/>
          <w:tag w:val="tii-similarity-U1VCTUlUVEVEX1dPUktfb2lkOjE6MjIwMTM0NjU5OQ=="/>
          <w:placeholder>
            <w:docPart w:val="DefaultPlaceholder_1081868574"/>
          </w:placeholder>
        </w:sdtPr>
        <w:sdtContent>
          <w:r w:rsidRPr="2050D1F7" w:rsidR="00211FC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What does the variable </w:t>
          </w:r>
          <w:r w:rsidRPr="2050D1F7" w:rsidR="00211FC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avg_elo_n</w:t>
          </w:r>
          <w:r w:rsidRPr="2050D1F7" w:rsidR="00211FC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 represent? How would you explain it to someone</w:t>
          </w:r>
        </w:sdtContent>
      </w:sdt>
      <w:r w:rsidRPr="2050D1F7" w:rsidR="00211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sdt>
        <w:sdtPr>
          <w:id w:val="1442277847"/>
          <w15:appearance w15:val="hidden"/>
          <w:tag w:val="tii-similarity-U1VCTUlUVEVEX1dPUktfb2lkOjE6MjIwMTM0NjU5OQ=="/>
          <w:placeholder>
            <w:docPart w:val="DefaultPlaceholder_1081868574"/>
          </w:placeholder>
        </w:sdtPr>
        <w:sdtContent>
          <w:r w:rsidRPr="2050D1F7" w:rsidR="00211FC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who does not understand the data</w:t>
          </w:r>
        </w:sdtContent>
      </w:sdt>
      <w:r w:rsidRPr="2050D1F7" w:rsidR="00211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?</w:t>
      </w:r>
      <w:r w:rsidRPr="2050D1F7" w:rsidR="1CFBAD0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While the average points differential describes the </w:t>
      </w:r>
      <w:sdt>
        <w:sdtPr>
          <w:id w:val="540116269"/>
          <w15:appearance w15:val="hidden"/>
          <w:tag w:val="tii-similarity-U1VCTUlUVEVEX1dPUktfb2lkOjE6MjIwMTM0NjU5OQ=="/>
          <w:placeholder>
            <w:docPart w:val="DefaultPlaceholder_1081868574"/>
          </w:placeholder>
        </w:sdtPr>
        <w:sdtContent>
          <w:r w:rsidRPr="2050D1F7" w:rsidR="1CFBAD0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difference in points </w:t>
          </w:r>
          <w:r w:rsidRPr="2050D1F7" w:rsidR="3847D330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the average elo</w:t>
          </w:r>
        </w:sdtContent>
      </w:sdt>
      <w:r w:rsidRPr="2050D1F7" w:rsidR="3847D3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n variable shows the skill of our team relative to the skill of </w:t>
      </w:r>
      <w:sdt>
        <w:sdtPr>
          <w:id w:val="1278168405"/>
          <w15:appearance w15:val="hidden"/>
          <w:tag w:val="tii-similarity-U1VCTUlUVEVEX1dPUktfb2lkOjE6MTY2ODY5MjEyMg=="/>
          <w:placeholder>
            <w:docPart w:val="DefaultPlaceholder_1081868574"/>
          </w:placeholder>
        </w:sdtPr>
        <w:sdtContent>
          <w:r w:rsidRPr="2050D1F7" w:rsidR="3847D330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other teams in the NBA</w:t>
          </w:r>
        </w:sdtContent>
      </w:sdt>
      <w:r w:rsidRPr="2050D1F7" w:rsidR="3847D3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050D1F7" w:rsidR="5230D73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allowing </w:t>
      </w:r>
      <w:r w:rsidRPr="2050D1F7" w:rsidR="1AB94AC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for the prediction on which team will win based on heir skill. An example for this would be in the first part of the data. In the </w:t>
      </w:r>
      <w:r w:rsidRPr="2050D1F7" w:rsidR="7A0BBD5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5</w:t>
      </w:r>
      <w:r w:rsidRPr="2050D1F7" w:rsidR="7A0BBD5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vertAlign w:val="superscript"/>
        </w:rPr>
        <w:t>th</w:t>
      </w:r>
      <w:r w:rsidRPr="2050D1F7" w:rsidR="7A0BBD5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game in the data there is an elo differential of -208.206558 between the clippers and the average of t</w:t>
      </w:r>
      <w:r w:rsidRPr="2050D1F7" w:rsidR="06D8EA2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he opposition. Their </w:t>
      </w:r>
      <w:r w:rsidRPr="2050D1F7" w:rsidR="06D8EA2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point differential</w:t>
      </w:r>
      <w:r w:rsidRPr="2050D1F7" w:rsidR="06D8EA2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was also -9.158537 meaning they were less likely to sc</w:t>
      </w:r>
      <w:r w:rsidRPr="2050D1F7" w:rsidR="3F1738E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or</w:t>
      </w:r>
      <w:r w:rsidRPr="2050D1F7" w:rsidR="06D8EA2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e than the opposition.</w:t>
      </w:r>
    </w:p>
    <w:p w:rsidRPr="00FA45EE" w:rsidR="007B7AA1" w:rsidP="2050D1F7" w:rsidRDefault="007B7AA1" w14:paraId="5972655C" w14:noSpellErr="1" w14:textId="5A8233E0">
      <w:pPr>
        <w:pStyle w:val="Normal"/>
        <w:suppressAutoHyphens/>
        <w:spacing w:line="480" w:lineRule="auto"/>
        <w:ind w:left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007B7AA1" w:rsidP="2050D1F7" w:rsidRDefault="00211FCE" w14:paraId="14A75EFB" w14:textId="0E8005C6" w14:noSpellErr="1">
      <w:pPr>
        <w:pStyle w:val="Heading2"/>
        <w:keepNext w:val="0"/>
        <w:keepLines w:val="0"/>
        <w:suppressAutoHyphens/>
        <w:spacing w:line="48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bookmarkStart w:name="_mfgxnwwctzs7" w:id="3"/>
      <w:bookmarkEnd w:id="3"/>
      <w:sdt>
        <w:sdtPr>
          <w:id w:val="1203796848"/>
          <w15:appearance w15:val="hidden"/>
          <w:tag w:val="tii-similarity-U1VCTUlUVEVEX1dPUktfb2lkOjE6MjYyOTY3NjAxMg=="/>
          <w:placeholder>
            <w:docPart w:val="DefaultPlaceholder_1081868574"/>
          </w:placeholder>
        </w:sdtPr>
        <w:sdtContent>
          <w:r w:rsidRPr="2050D1F7" w:rsidR="00211FC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3. </w:t>
          </w:r>
          <w:r w:rsidRPr="2050D1F7" w:rsidR="005C53A0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Simple Linear Regression: </w:t>
          </w:r>
          <w:r w:rsidRPr="2050D1F7" w:rsidR="00211FC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Scatterplot and Correlation for the Total Number of Wins</w:t>
          </w:r>
        </w:sdtContent>
      </w:sdt>
      <w:r w:rsidRPr="2050D1F7" w:rsidR="00211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and Average </w:t>
      </w:r>
      <w:r w:rsidRPr="2050D1F7" w:rsidR="00316A4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Relative Skill</w:t>
      </w:r>
    </w:p>
    <w:p w:rsidRPr="00FA45EE" w:rsidR="00FA45EE" w:rsidP="2050D1F7" w:rsidRDefault="00FA45EE" w14:paraId="73F36D84" w14:textId="77777777" w14:noSpellErr="1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Pr="00FA45EE" w:rsidR="007B7AA1" w:rsidP="2050D1F7" w:rsidRDefault="007B7AA1" w14:paraId="17CF8AA8" w14:textId="77777777" w14:noSpellErr="1">
      <w:pPr>
        <w:suppressAutoHyphens/>
        <w:spacing w:line="48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Pr="00FA45EE" w:rsidR="007B7AA1" w:rsidP="2050D1F7" w:rsidRDefault="00211FCE" w14:paraId="100708F4" w14:textId="53B40C74">
      <w:pPr>
        <w:pStyle w:val="ListBullet"/>
        <w:numPr>
          <w:numId w:val="0"/>
        </w:num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sdt>
        <w:sdtPr>
          <w:id w:val="190219713"/>
          <w15:appearance w15:val="hidden"/>
          <w:tag w:val="tii-similarity-U1VCTUlUVEVEX1dPUktfb2lkOjE6MjYyOTY3NjAxMg=="/>
          <w:placeholder>
            <w:docPart w:val="DefaultPlaceholder_1081868574"/>
          </w:placeholder>
        </w:sdtPr>
        <w:sdtContent>
          <w:r w:rsidRPr="2050D1F7" w:rsidR="364EBA1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Data visualization techniques are used to</w:t>
          </w:r>
        </w:sdtContent>
      </w:sdt>
      <w:r w:rsidRPr="2050D1F7" w:rsidR="364EBA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find correlations </w:t>
      </w:r>
      <w:r w:rsidRPr="2050D1F7" w:rsidR="364EBA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between two variables by</w:t>
      </w:r>
      <w:r w:rsidRPr="2050D1F7" w:rsidR="364EBA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050D1F7" w:rsidR="364EBA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showing </w:t>
      </w:r>
      <w:sdt>
        <w:sdtPr>
          <w:id w:val="1323826269"/>
          <w15:appearance w15:val="hidden"/>
          <w:tag w:val="tii-similarity-U1VCTUlUVEVEX1dPUktfb2lkOjE6MjYyOTY3NjAxMg=="/>
          <w:placeholder>
            <w:docPart w:val="DefaultPlaceholder_1081868574"/>
          </w:placeholder>
        </w:sdtPr>
        <w:sdtContent>
          <w:r w:rsidRPr="2050D1F7" w:rsidR="364EBA1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how they relate </w:t>
          </w:r>
          <w:r w:rsidRPr="2050D1F7" w:rsidR="6D2C7C84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to</w:t>
          </w:r>
        </w:sdtContent>
      </w:sdt>
      <w:r w:rsidRPr="2050D1F7" w:rsidR="6D2C7C8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each other</w:t>
      </w:r>
      <w:r w:rsidRPr="2050D1F7" w:rsidR="6F62E55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 If both variables increase in the chart then they likely have a correlation. This can also</w:t>
      </w:r>
      <w:r w:rsidRPr="2050D1F7" w:rsidR="6D2C7C8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identify outliers in the data.</w:t>
      </w:r>
      <w:r w:rsidRPr="2050D1F7" w:rsidR="7F59FA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4775EBA3" w:rsidP="2050D1F7" w:rsidRDefault="4775EBA3" w14:paraId="758845E1" w14:textId="14F575BC">
      <w:pPr>
        <w:pStyle w:val="ListBullet"/>
        <w:numPr>
          <w:numId w:val="0"/>
        </w:num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sdt>
        <w:sdtPr>
          <w:id w:val="1228246999"/>
          <w15:appearance w15:val="hidden"/>
          <w:tag w:val="tii-similarity-U1VCTUlUVEVEX1dPUktfb2lkOjE6MjQyMDM3OTczNg=="/>
          <w:placeholder>
            <w:docPart w:val="DefaultPlaceholder_1081868574"/>
          </w:placeholder>
        </w:sdtPr>
        <w:sdtContent>
          <w:r w:rsidRPr="2050D1F7" w:rsidR="4775EBA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If one variable increases</w:t>
          </w:r>
        </w:sdtContent>
      </w:sdt>
      <w:r w:rsidRPr="2050D1F7" w:rsidR="4775EB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with </w:t>
      </w:r>
      <w:sdt>
        <w:sdtPr>
          <w:id w:val="727958793"/>
          <w15:appearance w15:val="hidden"/>
          <w:tag w:val="tii-similarity-U1VCTUlUVEVEX1dPUktfb2lkOjE6MjQyMDM3OTczNg=="/>
          <w:placeholder>
            <w:docPart w:val="DefaultPlaceholder_1081868574"/>
          </w:placeholder>
        </w:sdtPr>
        <w:sdtContent>
          <w:r w:rsidRPr="2050D1F7" w:rsidR="4775EBA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the other </w:t>
          </w:r>
          <w:r w:rsidRPr="2050D1F7" w:rsidR="4775EBA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it is a positive</w:t>
          </w:r>
        </w:sdtContent>
      </w:sdt>
      <w:r w:rsidRPr="2050D1F7" w:rsidR="4775EB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correlation if the</w:t>
      </w:r>
      <w:r w:rsidRPr="2050D1F7" w:rsidR="4775EB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opposite is true </w:t>
      </w:r>
      <w:sdt>
        <w:sdtPr>
          <w:id w:val="241212570"/>
          <w15:appearance w15:val="hidden"/>
          <w:tag w:val="tii-similarity-U1VCTUlUVEVEX1dPUktfb2lkOjE6MTc5MDIwNjMzNA=="/>
          <w:placeholder>
            <w:docPart w:val="DefaultPlaceholder_1081868574"/>
          </w:placeholder>
        </w:sdtPr>
        <w:sdtContent>
          <w:r w:rsidRPr="2050D1F7" w:rsidR="4775EBA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it is a negative</w:t>
          </w:r>
        </w:sdtContent>
      </w:sdt>
      <w:r w:rsidRPr="2050D1F7" w:rsidR="4775EB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050D1F7" w:rsidR="4775EB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correlation. </w:t>
      </w:r>
      <w:sdt>
        <w:sdtPr>
          <w:id w:val="1806025434"/>
          <w15:appearance w15:val="hidden"/>
          <w:tag w:val="tii-similarity-U1VCTUlUVEVEX1dPUktfb2lkOjE6MTc5MDIwNjMzNA=="/>
          <w:placeholder>
            <w:docPart w:val="DefaultPlaceholder_1081868574"/>
          </w:placeholder>
        </w:sdtPr>
        <w:sdtContent>
          <w:r w:rsidRPr="2050D1F7" w:rsidR="7140450B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The</w:t>
          </w:r>
          <w:r w:rsidRPr="2050D1F7" w:rsidR="7140450B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 </w:t>
          </w:r>
          <w:r w:rsidRPr="2050D1F7" w:rsidR="7140450B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strength of</w:t>
          </w:r>
        </w:sdtContent>
      </w:sdt>
      <w:r w:rsidRPr="2050D1F7" w:rsidR="7140450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 </w:t>
      </w:r>
      <w:sdt>
        <w:sdtPr>
          <w:id w:val="996680411"/>
          <w15:appearance w15:val="hidden"/>
          <w:tag w:val="tii-similarity-U1VCTUlUVEVEX1dPUktfb2lkOjE6MTc5MDIwNjMzNA=="/>
          <w:placeholder>
            <w:docPart w:val="DefaultPlaceholder_1081868574"/>
          </w:placeholder>
        </w:sdtPr>
        <w:sdtContent>
          <w:r w:rsidRPr="2050D1F7" w:rsidR="7140450B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correlation can be</w:t>
          </w:r>
        </w:sdtContent>
      </w:sdt>
      <w:r w:rsidRPr="2050D1F7" w:rsidR="7140450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found through the correlation coefficient by seeing if</w:t>
      </w:r>
      <w:r w:rsidRPr="2050D1F7" w:rsidR="35C78E7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its </w:t>
      </w:r>
      <w:sdt>
        <w:sdtPr>
          <w:id w:val="621958923"/>
          <w15:appearance w15:val="hidden"/>
          <w:tag w:val="tii-similarity-SU5URVJORVRfd3d3LmNvdXJzZWhlcm8uY29t"/>
          <w:placeholder>
            <w:docPart w:val="DefaultPlaceholder_1081868574"/>
          </w:placeholder>
        </w:sdtPr>
        <w:sdtContent>
          <w:r w:rsidRPr="2050D1F7" w:rsidR="35C78E7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less than or equal to 1</w:t>
          </w:r>
        </w:sdtContent>
      </w:sdt>
      <w:r w:rsidRPr="2050D1F7" w:rsidR="35C78E7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for a strong correlation, less than</w:t>
      </w:r>
      <w:r w:rsidRPr="2050D1F7" w:rsidR="0D65625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or equal</w:t>
      </w:r>
      <w:r w:rsidRPr="2050D1F7" w:rsidR="35C78E7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050D1F7" w:rsidR="35C78E7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.80 for a moderate correlation and, .40 for a weak correlation. </w:t>
      </w:r>
    </w:p>
    <w:p w:rsidR="4DDC8207" w:rsidP="2050D1F7" w:rsidRDefault="4DDC8207" w14:paraId="18BFE956" w14:textId="37B9DD2F">
      <w:pPr>
        <w:pStyle w:val="ListBullet"/>
        <w:numPr>
          <w:numId w:val="0"/>
        </w:num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="4DDC8207">
        <w:drawing>
          <wp:inline wp14:editId="42F4F3F6" wp14:anchorId="6428EAFE">
            <wp:extent cx="4572000" cy="2647950"/>
            <wp:effectExtent l="0" t="0" r="0" b="0"/>
            <wp:docPr id="34847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0e2b5848d442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A45EE" w:rsidR="007B7AA1" w:rsidP="2050D1F7" w:rsidRDefault="00211FCE" w14:paraId="650EC9A6" w14:textId="2AC1A935">
      <w:pPr>
        <w:pStyle w:val="ListBullet"/>
        <w:numPr>
          <w:numId w:val="0"/>
        </w:num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050D1F7" w:rsidR="00211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What do the scatterplot and the Pearson correlation coefficient tell you about the </w:t>
      </w:r>
      <w:sdt>
        <w:sdtPr>
          <w:id w:val="847233901"/>
          <w15:appearance w15:val="hidden"/>
          <w:tag w:val="tii-similarity-U1VCTUlUVEVEX1dPUktfb2lkOjE6MjU3MTAyNjExMg=="/>
          <w:placeholder>
            <w:docPart w:val="DefaultPlaceholder_1081868574"/>
          </w:placeholder>
        </w:sdtPr>
        <w:sdtContent>
          <w:r w:rsidRPr="2050D1F7" w:rsidR="00211FC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association between </w:t>
          </w:r>
          <w:r w:rsidRPr="2050D1F7" w:rsidR="00BB3BE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total number of wins and average </w:t>
          </w:r>
          <w:r w:rsidRPr="2050D1F7" w:rsidR="00316A44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relative skill</w:t>
          </w:r>
        </w:sdtContent>
      </w:sdt>
      <w:r w:rsidRPr="2050D1F7" w:rsidR="00211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?</w:t>
      </w:r>
      <w:r w:rsidRPr="2050D1F7" w:rsidR="061AD0D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The scatterplot appears to show a positive correlation between the elo of a team and their number of </w:t>
      </w:r>
      <w:sdt>
        <w:sdtPr>
          <w:id w:val="742974811"/>
          <w15:appearance w15:val="hidden"/>
          <w:tag w:val="tii-similarity-U1VCTUlUVEVEX1dPUktfb2lkOjE6MjQ4MDIzNjgzNA=="/>
          <w:placeholder>
            <w:docPart w:val="DefaultPlaceholder_1081868574"/>
          </w:placeholder>
        </w:sdtPr>
        <w:sdtContent>
          <w:r w:rsidRPr="2050D1F7" w:rsidR="061AD0D5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wins. The correlation coefficient</w:t>
          </w:r>
        </w:sdtContent>
      </w:sdt>
      <w:r w:rsidRPr="2050D1F7" w:rsidR="061AD0D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here </w:t>
      </w:r>
      <w:sdt>
        <w:sdtPr>
          <w:id w:val="1786996938"/>
          <w15:appearance w15:val="hidden"/>
          <w:tag w:val="tii-similarity-U1VCTUlUVEVEX1dPUktfb2lkOjE6MjQ4MDIzNjgzNA=="/>
          <w:placeholder>
            <w:docPart w:val="DefaultPlaceholder_1081868574"/>
          </w:placeholder>
        </w:sdtPr>
        <w:sdtContent>
          <w:r w:rsidRPr="2050D1F7" w:rsidR="061AD0D5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is </w:t>
          </w:r>
          <w:r w:rsidRPr="2050D1F7" w:rsidR="061AD0D5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4"/>
              <w:szCs w:val="24"/>
              <w:lang w:val="en"/>
            </w:rPr>
            <w:t>0.9072</w:t>
          </w:r>
        </w:sdtContent>
      </w:sdt>
      <w:r w:rsidRPr="2050D1F7" w:rsidR="061AD0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indicating </w:t>
      </w:r>
      <w:sdt>
        <w:sdtPr>
          <w:id w:val="1362042140"/>
          <w15:appearance w15:val="hidden"/>
          <w:tag w:val="tii-similarity-U1VCTUlUVEVEX1dPUktfb2lkOjE6MjM0MTM2NTYzOA=="/>
          <w:placeholder>
            <w:docPart w:val="DefaultPlaceholder_1081868574"/>
          </w:placeholder>
        </w:sdtPr>
        <w:sdtContent>
          <w:r w:rsidRPr="2050D1F7" w:rsidR="061AD0D5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4"/>
              <w:szCs w:val="24"/>
              <w:lang w:val="en"/>
            </w:rPr>
            <w:t>a strong correlation between</w:t>
          </w:r>
        </w:sdtContent>
      </w:sdt>
      <w:r w:rsidRPr="2050D1F7" w:rsidR="061AD0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</w:t>
      </w:r>
      <w:r w:rsidRPr="2050D1F7" w:rsidR="56EB14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the </w:t>
      </w:r>
      <w:r w:rsidRPr="2050D1F7" w:rsidR="56EB14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elo </w:t>
      </w:r>
      <w:sdt>
        <w:sdtPr>
          <w:id w:val="665869531"/>
          <w15:appearance w15:val="hidden"/>
          <w:tag w:val="tii-similarity-U1VCTUlUVEVEX1dPUktfb2lkOjE6MjM0MTM2NTYzOA=="/>
          <w:placeholder>
            <w:docPart w:val="DefaultPlaceholder_1081868574"/>
          </w:placeholder>
        </w:sdtPr>
        <w:sdtContent>
          <w:r w:rsidRPr="2050D1F7" w:rsidR="56EB14E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4"/>
              <w:szCs w:val="24"/>
              <w:lang w:val="en"/>
            </w:rPr>
            <w:t>of a team and the wins</w:t>
          </w:r>
          <w:r w:rsidRPr="2050D1F7" w:rsidR="56EB14E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4"/>
              <w:szCs w:val="24"/>
              <w:lang w:val="en"/>
            </w:rPr>
            <w:t xml:space="preserve"> that</w:t>
          </w:r>
        </w:sdtContent>
      </w:sdt>
      <w:r w:rsidRPr="2050D1F7" w:rsidR="56EB14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a </w:t>
      </w:r>
      <w:sdt>
        <w:sdtPr>
          <w:id w:val="404795717"/>
          <w15:appearance w15:val="hidden"/>
          <w:tag w:val="tii-similarity-U1VCTUlUVEVEX1dPUktfb2lkOjE6MjM0MTM2NTYzOA=="/>
          <w:placeholder>
            <w:docPart w:val="DefaultPlaceholder_1081868574"/>
          </w:placeholder>
        </w:sdtPr>
        <w:sdtContent>
          <w:r w:rsidRPr="2050D1F7" w:rsidR="56EB14E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4"/>
              <w:szCs w:val="24"/>
              <w:lang w:val="en"/>
            </w:rPr>
            <w:t>team has</w:t>
          </w:r>
        </w:sdtContent>
      </w:sdt>
      <w:r w:rsidRPr="2050D1F7" w:rsidR="56EB14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gotten.</w:t>
      </w:r>
    </w:p>
    <w:p w:rsidRPr="00FA45EE" w:rsidR="007B7AA1" w:rsidP="2050D1F7" w:rsidRDefault="00211FCE" w14:paraId="035AE270" w14:textId="3AD9C0E1">
      <w:pPr>
        <w:pStyle w:val="ListBullet"/>
        <w:numPr>
          <w:numId w:val="0"/>
        </w:num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050D1F7" w:rsidR="27BB590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The p-value is 0.00 so the correlation coefficient is in fact, statistically significant since it is below the level of sig</w:t>
      </w:r>
      <w:r w:rsidRPr="2050D1F7" w:rsidR="3F4C1A6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nificance of 1%</w:t>
      </w:r>
    </w:p>
    <w:p w:rsidRPr="00FA45EE" w:rsidR="007B7AA1" w:rsidP="2050D1F7" w:rsidRDefault="007B7AA1" w14:paraId="50ADA333" w14:textId="77777777" w14:noSpellErr="1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bookmarkStart w:name="_i0tug7yur191" w:id="4"/>
      <w:bookmarkEnd w:id="4"/>
    </w:p>
    <w:p w:rsidRPr="00FA45EE" w:rsidR="007B7AA1" w:rsidP="2050D1F7" w:rsidRDefault="007B7AA1" w14:paraId="252E6ED4" w14:textId="77777777" w14:noSpellErr="1">
      <w:pPr>
        <w:suppressAutoHyphens/>
        <w:spacing w:line="48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Pr="00FA45EE" w:rsidR="007B7AA1" w:rsidP="2050D1F7" w:rsidRDefault="00211FCE" w14:paraId="015E7DB5" w14:textId="77777777" w14:noSpellErr="1">
      <w:pPr>
        <w:pStyle w:val="Heading2"/>
        <w:keepNext w:val="0"/>
        <w:keepLines w:val="0"/>
        <w:suppressAutoHyphens/>
        <w:spacing w:line="48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bookmarkStart w:name="_aom68p4r1ctt" w:id="5"/>
      <w:bookmarkEnd w:id="5"/>
      <w:sdt>
        <w:sdtPr>
          <w:id w:val="424899090"/>
          <w15:appearance w15:val="hidden"/>
          <w:tag w:val="tii-similarity-U1VCTUlUVEVEX1dPUktfb2lkOjE6MjQ3Njk1NTQzMw=="/>
          <w:placeholder>
            <w:docPart w:val="DefaultPlaceholder_1081868574"/>
          </w:placeholder>
        </w:sdtPr>
        <w:sdtContent>
          <w:r w:rsidRPr="2050D1F7" w:rsidR="00211FC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4. Simple Linear Regression: Predicting the Total Number of Wins using Average</w:t>
          </w:r>
        </w:sdtContent>
      </w:sdt>
      <w:r w:rsidRPr="2050D1F7" w:rsidR="00211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050D1F7" w:rsidR="00C8651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Relative Skill</w:t>
      </w:r>
    </w:p>
    <w:p w:rsidRPr="00FA45EE" w:rsidR="007B7AA1" w:rsidP="2050D1F7" w:rsidRDefault="007B7AA1" w14:paraId="21092F32" w14:textId="77777777" w14:noSpellErr="1">
      <w:pPr>
        <w:suppressAutoHyphens/>
        <w:spacing w:line="48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Pr="00FA45EE" w:rsidR="007B7AA1" w:rsidP="2050D1F7" w:rsidRDefault="007B7AA1" w14:paraId="1AE4A3B0" w14:textId="77777777" w14:noSpellErr="1">
      <w:pPr>
        <w:suppressAutoHyphens/>
        <w:spacing w:line="48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Pr="00FA45EE" w:rsidR="007B7AA1" w:rsidP="2050D1F7" w:rsidRDefault="00211FCE" w14:paraId="506847DD" w14:textId="37DBD5F6">
      <w:pPr>
        <w:pStyle w:val="ListBullet"/>
        <w:numPr>
          <w:numId w:val="0"/>
        </w:num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050D1F7" w:rsidR="17519A2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Linear regression models are used to find </w:t>
      </w:r>
      <w:sdt>
        <w:sdtPr>
          <w:id w:val="1315879791"/>
          <w15:appearance w15:val="hidden"/>
          <w:tag w:val="tii-similarity-U1VCTUlUVEVEX1dPUktfb2lkOjE6MjQ3Njk1NTQzMw=="/>
          <w:placeholder>
            <w:docPart w:val="DefaultPlaceholder_1081868574"/>
          </w:placeholder>
        </w:sdtPr>
        <w:sdtContent>
          <w:r w:rsidRPr="2050D1F7" w:rsidR="17519A25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the response variable by</w:t>
          </w:r>
        </w:sdtContent>
      </w:sdt>
      <w:r w:rsidRPr="2050D1F7" w:rsidR="17519A2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using </w:t>
      </w:r>
      <w:sdt>
        <w:sdtPr>
          <w:id w:val="1372823082"/>
          <w15:appearance w15:val="hidden"/>
          <w:tag w:val="tii-similarity-U1VCTUlUVEVEX1dPUktfb2lkOjE6MjQ3Njk1NTQzMw=="/>
          <w:placeholder>
            <w:docPart w:val="DefaultPlaceholder_1081868574"/>
          </w:placeholder>
        </w:sdtPr>
        <w:sdtContent>
          <w:r w:rsidRPr="2050D1F7" w:rsidR="17519A25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a regression</w:t>
          </w:r>
        </w:sdtContent>
      </w:sdt>
      <w:r w:rsidRPr="2050D1F7" w:rsidR="17519A2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line</w:t>
      </w:r>
      <w:r w:rsidRPr="2050D1F7" w:rsidR="05A84E8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Pr="00FA45EE" w:rsidR="007B7AA1" w:rsidP="2050D1F7" w:rsidRDefault="00211FCE" w14:paraId="4B99DA94" w14:textId="6165906E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050D1F7" w:rsidR="2BE3F2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The equation for m</w:t>
      </w:r>
      <w:r w:rsidRPr="2050D1F7" w:rsidR="2AE2BE9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y</w:t>
      </w:r>
      <w:r w:rsidRPr="2050D1F7" w:rsidR="2BE3F2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model</w:t>
      </w:r>
      <w:r w:rsidRPr="2050D1F7" w:rsidR="2BE3F2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would </w:t>
      </w:r>
      <w:r w:rsidRPr="2050D1F7" w:rsidR="57D946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likely </w:t>
      </w:r>
      <w:r w:rsidRPr="2050D1F7" w:rsidR="7560629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be</w:t>
      </w:r>
      <w:r w:rsidRPr="2050D1F7" w:rsidR="2BE3F2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050D1F7" w:rsidR="6EFC82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-</w:t>
      </w:r>
      <w:sdt>
        <w:sdtPr>
          <w:id w:val="300011874"/>
          <w15:appearance w15:val="hidden"/>
          <w:tag w:val="tii-similarity-U1VCTUlUVEVEX1dPUktfb2lkOjE6MjQ3NzMxNTQ4Mg=="/>
          <w:placeholder>
            <w:docPart w:val="DefaultPlaceholder_1081868574"/>
          </w:placeholder>
        </w:sdtPr>
        <w:sdtContent>
          <w:r w:rsidRPr="2050D1F7" w:rsidR="6EFC82B7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4"/>
              <w:szCs w:val="24"/>
              <w:lang w:val="en"/>
            </w:rPr>
            <w:t xml:space="preserve">128.2475 + </w:t>
          </w:r>
          <w:r w:rsidRPr="2050D1F7" w:rsidR="2BE3F280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4"/>
              <w:szCs w:val="24"/>
              <w:lang w:val="en"/>
            </w:rPr>
            <w:t>0</w:t>
          </w:r>
        </w:sdtContent>
      </w:sdt>
      <w:r w:rsidRPr="2050D1F7" w:rsidR="2BE3F2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.1121</w:t>
      </w:r>
      <w:r w:rsidRPr="2050D1F7" w:rsidR="05F002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elo</w:t>
      </w:r>
      <w:r w:rsidRPr="2050D1F7" w:rsidR="7BB2C2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.</w:t>
      </w:r>
    </w:p>
    <w:p w:rsidRPr="00FA45EE" w:rsidR="007B7AA1" w:rsidP="2050D1F7" w:rsidRDefault="007B7AA1" w14:paraId="4E061757" w14:textId="1565BCD0">
      <w:pPr>
        <w:pStyle w:val="List"/>
        <w:numPr>
          <w:numId w:val="0"/>
        </w:numPr>
        <w:suppressAutoHyphens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050D1F7" w:rsidR="523322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The nul</w:t>
      </w:r>
      <w:r w:rsidRPr="2050D1F7" w:rsidR="7CC42C3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l</w:t>
      </w:r>
      <w:r w:rsidRPr="2050D1F7" w:rsidR="523322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hypothesis here is stating that the </w:t>
      </w:r>
      <w:sdt>
        <w:sdtPr>
          <w:id w:val="525042755"/>
          <w15:appearance w15:val="hidden"/>
          <w:tag w:val="tii-similarity-U1VCTUlUVEVEX1dPUktfb2lkOjE6MjA5NjA1Mzc5Mg=="/>
          <w:placeholder>
            <w:docPart w:val="DefaultPlaceholder_1081868574"/>
          </w:placeholder>
        </w:sdtPr>
        <w:sdtContent>
          <w:r w:rsidRPr="2050D1F7" w:rsidR="523322B7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average points scored </w:t>
          </w:r>
          <w:r w:rsidRPr="2050D1F7" w:rsidR="523322B7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is zero</w:t>
          </w:r>
        </w:sdtContent>
      </w:sdt>
      <w:r w:rsidRPr="2050D1F7" w:rsidR="523322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 It would imply </w:t>
      </w:r>
      <w:sdt>
        <w:sdtPr>
          <w:id w:val="1857634302"/>
          <w15:appearance w15:val="hidden"/>
          <w:tag w:val="tii-similarity-U1VCTUlUVEVEX1dPUktfb2lkOjE6MjA5NjA1Mzc5Mg=="/>
          <w:placeholder>
            <w:docPart w:val="DefaultPlaceholder_1081868574"/>
          </w:placeholder>
        </w:sdtPr>
        <w:sdtContent>
          <w:r w:rsidRPr="2050D1F7" w:rsidR="523322B7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there is no relationship between the two variables</w:t>
          </w:r>
        </w:sdtContent>
      </w:sdt>
      <w:r w:rsidRPr="2050D1F7" w:rsidR="523322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  <w:r w:rsidRPr="2050D1F7" w:rsidR="01C99D3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HO =</w:t>
      </w:r>
      <w:r w:rsidRPr="2050D1F7" w:rsidR="64349DB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SKILL </w:t>
      </w:r>
      <w:r w:rsidRPr="2050D1F7" w:rsidR="112CF64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+</w:t>
      </w:r>
      <w:r w:rsidRPr="2050D1F7" w:rsidR="64349DB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WINS =</w:t>
      </w:r>
      <w:r w:rsidRPr="2050D1F7" w:rsidR="01C99D3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0 should the the notation</w:t>
      </w:r>
      <w:r w:rsidRPr="2050D1F7" w:rsidR="4650E6A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for the null.</w:t>
      </w:r>
    </w:p>
    <w:p w:rsidRPr="00FA45EE" w:rsidR="007B7AA1" w:rsidP="2050D1F7" w:rsidRDefault="007B7AA1" w14:paraId="21EBA7DF" w14:textId="5B978284">
      <w:pPr>
        <w:pStyle w:val="List"/>
        <w:numPr>
          <w:numId w:val="0"/>
        </w:numPr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050D1F7" w:rsidR="523322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Alternative hypothesis is </w:t>
      </w:r>
      <w:r w:rsidRPr="2050D1F7" w:rsidR="523322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that the average </w:t>
      </w:r>
      <w:sdt>
        <w:sdtPr>
          <w:id w:val="697648991"/>
          <w15:appearance w15:val="hidden"/>
          <w:tag w:val="tii-similarity-U1VCTUlUVEVEX1dPUktfb2lkOjE6MjQ3NTM4OTc2Ng=="/>
          <w:placeholder>
            <w:docPart w:val="DefaultPlaceholder_1081868574"/>
          </w:placeholder>
        </w:sdtPr>
        <w:sdtContent>
          <w:r w:rsidRPr="2050D1F7" w:rsidR="523322B7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is /= to zero</w:t>
          </w:r>
        </w:sdtContent>
      </w:sdt>
      <w:r w:rsidRPr="2050D1F7" w:rsidR="523322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so </w:t>
      </w:r>
      <w:sdt>
        <w:sdtPr>
          <w:id w:val="286057040"/>
          <w15:appearance w15:val="hidden"/>
          <w:tag w:val="tii-similarity-U1VCTUlUVEVEX1dPUktfb2lkOjE6MjQ3NTM4OTc2Ng=="/>
          <w:placeholder>
            <w:docPart w:val="DefaultPlaceholder_1081868574"/>
          </w:placeholder>
        </w:sdtPr>
        <w:sdtContent>
          <w:r w:rsidRPr="2050D1F7" w:rsidR="523322B7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a relationship</w:t>
          </w:r>
        </w:sdtContent>
      </w:sdt>
      <w:r w:rsidRPr="2050D1F7" w:rsidR="523322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does exist</w:t>
      </w:r>
      <w:r w:rsidRPr="2050D1F7" w:rsidR="523322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050D1F7" w:rsidR="523322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between the two </w:t>
      </w:r>
      <w:sdt>
        <w:sdtPr>
          <w:id w:val="207199976"/>
          <w15:appearance w15:val="hidden"/>
          <w:tag w:val="tii-similarity-U1VCTUlUVEVEX1dPUktfb2lkOjE6MjQ3NTM4OTc2Ng=="/>
          <w:placeholder>
            <w:docPart w:val="DefaultPlaceholder_1081868574"/>
          </w:placeholder>
        </w:sdtPr>
        <w:sdtContent>
          <w:r w:rsidRPr="2050D1F7" w:rsidR="523322B7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variables</w:t>
          </w:r>
          <w:r w:rsidRPr="2050D1F7" w:rsidR="2E8790E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.</w:t>
          </w:r>
          <w:r w:rsidRPr="2050D1F7" w:rsidR="311044F4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 HA</w:t>
          </w:r>
        </w:sdtContent>
      </w:sdt>
      <w:r w:rsidRPr="2050D1F7" w:rsidR="32A5635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050D1F7" w:rsidR="1029F1E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= Skills + Wins /=</w:t>
      </w:r>
      <w:r w:rsidRPr="2050D1F7" w:rsidR="311044F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0 should be the notation for the alternative hypothesis</w:t>
      </w:r>
    </w:p>
    <w:p w:rsidRPr="00FA45EE" w:rsidR="007B7AA1" w:rsidP="2050D1F7" w:rsidRDefault="007B7AA1" w14:paraId="586006B7" w14:textId="576B7D38">
      <w:pPr>
        <w:pStyle w:val="List"/>
        <w:numPr>
          <w:numId w:val="0"/>
        </w:numPr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sdt>
        <w:sdtPr>
          <w:id w:val="610067249"/>
          <w15:appearance w15:val="hidden"/>
          <w:tag w:val="tii-similarity-U1VCTUlUVEVEX1dPUktfb2lkOjE6MjQyNzAxNDA1NQ=="/>
          <w:placeholder>
            <w:docPart w:val="DefaultPlaceholder_1081868574"/>
          </w:placeholder>
        </w:sdtPr>
        <w:sdtContent>
          <w:r w:rsidRPr="2050D1F7" w:rsidR="72A6E5A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The level of significance</w:t>
          </w:r>
          <w:r w:rsidRPr="2050D1F7" w:rsidR="244A43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 for</w:t>
          </w:r>
        </w:sdtContent>
      </w:sdt>
      <w:r w:rsidRPr="2050D1F7" w:rsidR="244A43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the linear regression</w:t>
      </w:r>
      <w:r w:rsidRPr="2050D1F7" w:rsidR="72A6E5A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050D1F7" w:rsidR="72A6E5A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is 0.01 or 1</w:t>
      </w:r>
      <w:r w:rsidRPr="2050D1F7" w:rsidR="72A6E5A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%</w:t>
      </w:r>
    </w:p>
    <w:p w:rsidR="2050D1F7" w:rsidP="2050D1F7" w:rsidRDefault="2050D1F7" w14:paraId="5D4BF0A9" w14:textId="356FD152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sdt>
      <w:sdtPr>
        <w:id w:val="1754725569"/>
        <w15:appearance w15:val="hidden"/>
        <w:tag w:val="tii-similarity-U1VCTUlUVEVEX1dPUktfb2lkOjE6MjQyMDM3OTczNg=="/>
        <w:placeholder>
          <w:docPart w:val="DefaultPlaceholder_1081868574"/>
        </w:placeholder>
      </w:sdtPr>
      <w:sdtContent>
        <w:p w:rsidR="007B7AA1" w:rsidP="2050D1F7" w:rsidRDefault="00211FCE" w14:paraId="76EE7BF6" w14:textId="77777777" w14:noSpellErr="1">
          <w:pPr>
            <w:suppressAutoHyphens/>
            <w:spacing w:line="480" w:lineRule="auto"/>
            <w:contextualSpacing/>
            <w:jc w:val="center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</w:pPr>
          <w:r w:rsidRPr="2050D1F7" w:rsidR="00211FC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Table </w:t>
          </w:r>
          <w:r w:rsidRPr="2050D1F7" w:rsidR="00FA45E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1</w:t>
          </w:r>
          <w:r w:rsidRPr="2050D1F7" w:rsidR="00211FC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: Hypothesis Test for the </w:t>
          </w:r>
          <w:r w:rsidRPr="2050D1F7" w:rsidR="00BB3BE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Overall F-Test</w:t>
          </w:r>
        </w:p>
      </w:sdtContent>
    </w:sdt>
    <w:p w:rsidRPr="00FA45EE" w:rsidR="00FA45EE" w:rsidP="2050D1F7" w:rsidRDefault="00FA45EE" w14:paraId="36167245" w14:textId="77777777" w14:noSpellErr="1">
      <w:pPr>
        <w:suppressAutoHyphens/>
        <w:spacing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tbl>
      <w:tblPr>
        <w:tblStyle w:val="a"/>
        <w:tblW w:w="7560" w:type="dxa"/>
        <w:tblInd w:w="15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2190"/>
        <w:gridCol w:w="5370"/>
      </w:tblGrid>
      <w:tr w:rsidRPr="00FA45EE" w:rsidR="00FA45EE" w:rsidTr="2050D1F7" w14:paraId="31241348" w14:textId="77777777">
        <w:trPr>
          <w:tblHeader/>
        </w:trPr>
        <w:tc>
          <w:tcPr>
            <w:tcW w:w="21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A45EE" w:rsidR="007B7AA1" w:rsidP="2050D1F7" w:rsidRDefault="00211FCE" w14:paraId="162A9C1B" w14:textId="77777777" w14:noSpellErr="1">
            <w:pPr>
              <w:suppressAutoHyphens/>
              <w:spacing w:line="48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50D1F7" w:rsidR="00211F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A45EE" w:rsidR="007B7AA1" w:rsidP="2050D1F7" w:rsidRDefault="00211FCE" w14:paraId="7BB385E1" w14:textId="77777777" w14:noSpellErr="1">
            <w:pPr>
              <w:suppressAutoHyphens/>
              <w:spacing w:line="48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50D1F7" w:rsidR="00211F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Value</w:t>
            </w:r>
          </w:p>
        </w:tc>
      </w:tr>
      <w:tr w:rsidRPr="00FA45EE" w:rsidR="00FA45EE" w:rsidTr="2050D1F7" w14:paraId="02F8FB94" w14:textId="77777777">
        <w:trPr>
          <w:tblHeader/>
        </w:trPr>
        <w:tc>
          <w:tcPr>
            <w:tcW w:w="21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A45EE" w:rsidR="007B7AA1" w:rsidP="2050D1F7" w:rsidRDefault="00211FCE" w14:paraId="50048573" w14:textId="77777777" w14:noSpellErr="1">
            <w:pPr>
              <w:suppressAutoHyphens/>
              <w:spacing w:line="48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50D1F7" w:rsidR="00211F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A45EE" w:rsidR="007B7AA1" w:rsidP="2050D1F7" w:rsidRDefault="00211FCE" w14:paraId="52EA562E" w14:textId="27CFCA04">
            <w:pPr>
              <w:pStyle w:val="Normal"/>
              <w:bidi w:val="0"/>
              <w:spacing w:before="0" w:beforeAutospacing="off" w:after="0" w:afterAutospacing="off" w:line="48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50D1F7" w:rsidR="4D0313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2865</w:t>
            </w:r>
          </w:p>
        </w:tc>
      </w:tr>
      <w:tr w:rsidRPr="00FA45EE" w:rsidR="00FA45EE" w:rsidTr="2050D1F7" w14:paraId="789EC14F" w14:textId="77777777">
        <w:trPr>
          <w:tblHeader/>
        </w:trPr>
        <w:tc>
          <w:tcPr>
            <w:tcW w:w="21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A45EE" w:rsidR="007B7AA1" w:rsidP="2050D1F7" w:rsidRDefault="00BB3BE8" w14:paraId="24D82094" w14:textId="77777777" w14:noSpellErr="1">
            <w:pPr>
              <w:suppressAutoHyphens/>
              <w:spacing w:line="48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50D1F7" w:rsidR="00BB3B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P</w:t>
            </w:r>
            <w:r w:rsidRPr="2050D1F7" w:rsidR="00211F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-value</w:t>
            </w:r>
          </w:p>
        </w:tc>
        <w:tc>
          <w:tcPr>
            <w:tcW w:w="53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A45EE" w:rsidR="007B7AA1" w:rsidP="2050D1F7" w:rsidRDefault="00211FCE" w14:paraId="03AF56BA" w14:textId="7510F49D">
            <w:pPr>
              <w:pStyle w:val="Normal"/>
              <w:suppressAutoHyphens/>
              <w:bidi w:val="0"/>
              <w:spacing w:before="0" w:beforeAutospacing="off" w:after="0" w:afterAutospacing="off" w:line="480" w:lineRule="auto"/>
              <w:ind w:left="0" w:right="0"/>
              <w:contextualSpacing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"/>
              </w:rPr>
            </w:pPr>
            <w:r w:rsidRPr="2050D1F7" w:rsidR="65D697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"/>
              </w:rPr>
              <w:t>8.06e-234</w:t>
            </w:r>
            <w:r w:rsidRPr="2050D1F7" w:rsidR="321D48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"/>
              </w:rPr>
              <w:t xml:space="preserve"> or 0.0000</w:t>
            </w:r>
          </w:p>
        </w:tc>
      </w:tr>
    </w:tbl>
    <w:p w:rsidRPr="00FA45EE" w:rsidR="007B7AA1" w:rsidP="2050D1F7" w:rsidRDefault="007B7AA1" w14:paraId="7D6AE630" w14:textId="77777777" w14:noSpellErr="1">
      <w:pPr>
        <w:suppressAutoHyphens/>
        <w:spacing w:line="48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Pr="00FA45EE" w:rsidR="007B7AA1" w:rsidP="2050D1F7" w:rsidRDefault="00211FCE" w14:paraId="6CE2E653" w14:textId="041DF827">
      <w:pPr>
        <w:pStyle w:val="ListBullet"/>
        <w:numPr>
          <w:numId w:val="0"/>
        </w:num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050D1F7" w:rsidR="6CC6C7E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The p-value is lower than the level of significance of 0.01 making </w:t>
      </w:r>
      <w:sdt>
        <w:sdtPr>
          <w:id w:val="1090535600"/>
          <w15:appearance w15:val="hidden"/>
          <w:tag w:val="tii-similarity-U1VCTUlUVEVEX1dPUktfb2lkOjE6MjM0NzI0MzQ3MQ=="/>
          <w:placeholder>
            <w:docPart w:val="DefaultPlaceholder_1081868574"/>
          </w:placeholder>
        </w:sdtPr>
        <w:sdtContent>
          <w:r w:rsidRPr="2050D1F7" w:rsidR="6CC6C7E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it statistically</w:t>
          </w:r>
        </w:sdtContent>
      </w:sdt>
      <w:r w:rsidRPr="2050D1F7" w:rsidR="6CC6C7E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significant in predicting </w:t>
      </w:r>
      <w:sdt>
        <w:sdtPr>
          <w:id w:val="1388950377"/>
          <w15:appearance w15:val="hidden"/>
          <w:tag w:val="tii-similarity-U1VCTUlUVEVEX1dPUktfb2lkOjE6MTY5Nzc2MzQwMA=="/>
          <w:placeholder>
            <w:docPart w:val="DefaultPlaceholder_1081868574"/>
          </w:placeholder>
        </w:sdtPr>
        <w:sdtContent>
          <w:r w:rsidRPr="2050D1F7" w:rsidR="6CC6C7E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the number of wins in a</w:t>
          </w:r>
        </w:sdtContent>
      </w:sdt>
      <w:r w:rsidRPr="2050D1F7" w:rsidR="6CC6C7E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given season.</w:t>
      </w:r>
      <w:r w:rsidRPr="2050D1F7" w:rsidR="5742273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Wins and average relative skill have a strong correlation.</w:t>
      </w:r>
    </w:p>
    <w:p w:rsidRPr="00FA45EE" w:rsidR="007B7AA1" w:rsidP="2050D1F7" w:rsidRDefault="00211FCE" w14:paraId="5673D4CD" w14:textId="10B1CAC1">
      <w:pPr>
        <w:pStyle w:val="ListBullet"/>
        <w:numPr>
          <w:numId w:val="0"/>
        </w:num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050D1F7" w:rsidR="3CEF15F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The predicted number of wins for a team with an elo </w:t>
      </w:r>
      <w:sdt>
        <w:sdtPr>
          <w:id w:val="670427299"/>
          <w15:appearance w15:val="hidden"/>
          <w:tag w:val="tii-similarity-U1VCTUlUVEVEX1dPUktfb2lkOjE6MjU3Mzc3MzM1OA=="/>
          <w:placeholder>
            <w:docPart w:val="DefaultPlaceholder_1081868574"/>
          </w:placeholder>
        </w:sdtPr>
        <w:sdtContent>
          <w:r w:rsidRPr="2050D1F7" w:rsidR="3CEF15FB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of 1550 is</w:t>
          </w:r>
          <w:r w:rsidRPr="2050D1F7" w:rsidR="3CEF15FB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 </w:t>
          </w:r>
          <w:r w:rsidRPr="2050D1F7" w:rsidR="4D73AD7B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45</w:t>
          </w:r>
        </w:sdtContent>
      </w:sdt>
      <w:r w:rsidRPr="2050D1F7" w:rsidR="4D73AD7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.5075</w:t>
      </w:r>
      <w:r w:rsidRPr="2050D1F7" w:rsidR="3CEF15F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or </w:t>
      </w:r>
      <w:r w:rsidRPr="2050D1F7" w:rsidR="371F071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45</w:t>
      </w:r>
      <w:r w:rsidRPr="2050D1F7" w:rsidR="3CEF15F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games.</w:t>
      </w:r>
      <w:r w:rsidRPr="2050D1F7" w:rsidR="1C41889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The predicted number of wins for a team with an elo </w:t>
      </w:r>
      <w:sdt>
        <w:sdtPr>
          <w:id w:val="275343394"/>
          <w15:appearance w15:val="hidden"/>
          <w:tag w:val="tii-similarity-U1VCTUlUVEVEX1dPUktfb2lkOjE6MjU3Mzc3MzM1OA=="/>
          <w:placeholder>
            <w:docPart w:val="DefaultPlaceholder_1081868574"/>
          </w:placeholder>
        </w:sdtPr>
        <w:sdtContent>
          <w:r w:rsidRPr="2050D1F7" w:rsidR="1C418894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of 1450 is</w:t>
          </w:r>
          <w:r w:rsidRPr="2050D1F7" w:rsidR="1C418894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 </w:t>
          </w:r>
          <w:r w:rsidRPr="2050D1F7" w:rsidR="23632881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4"/>
              <w:szCs w:val="24"/>
              <w:lang w:val="en"/>
            </w:rPr>
            <w:t>34</w:t>
          </w:r>
        </w:sdtContent>
      </w:sdt>
      <w:r w:rsidRPr="2050D1F7" w:rsidR="236328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.2975</w:t>
      </w:r>
      <w:r w:rsidRPr="2050D1F7" w:rsidR="1C4188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</w:t>
      </w:r>
      <w:sdt>
        <w:sdtPr>
          <w:id w:val="424641011"/>
          <w15:appearance w15:val="hidden"/>
          <w:tag w:val="tii-similarity-U1VCTUlUVEVEX1dPUktfb2lkOjE6MjU3Mzc3MzM1OA=="/>
          <w:placeholder>
            <w:docPart w:val="DefaultPlaceholder_1081868574"/>
          </w:placeholder>
        </w:sdtPr>
        <w:sdtContent>
          <w:r w:rsidRPr="2050D1F7" w:rsidR="1C418894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4"/>
              <w:szCs w:val="24"/>
              <w:lang w:val="en"/>
            </w:rPr>
            <w:t xml:space="preserve">or </w:t>
          </w:r>
          <w:r w:rsidRPr="2050D1F7" w:rsidR="68E537E5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4"/>
              <w:szCs w:val="24"/>
              <w:lang w:val="en"/>
            </w:rPr>
            <w:t>34</w:t>
          </w:r>
        </w:sdtContent>
      </w:sdt>
      <w:r w:rsidRPr="2050D1F7" w:rsidR="1C4188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.</w:t>
      </w:r>
    </w:p>
    <w:p w:rsidRPr="00FA45EE" w:rsidR="007B7AA1" w:rsidP="2050D1F7" w:rsidRDefault="007B7AA1" w14:paraId="34B7A1ED" w14:textId="77777777" w14:noSpellErr="1">
      <w:pPr>
        <w:suppressAutoHyphens/>
        <w:spacing w:line="480" w:lineRule="auto"/>
        <w:ind w:left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Pr="00FA45EE" w:rsidR="007B7AA1" w:rsidP="2050D1F7" w:rsidRDefault="007B7AA1" w14:paraId="3E44BEBD" w14:textId="77777777" w14:noSpellErr="1">
      <w:pPr>
        <w:suppressAutoHyphens/>
        <w:spacing w:line="48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007B7AA1" w:rsidP="2050D1F7" w:rsidRDefault="00211FCE" w14:paraId="6E563A97" w14:textId="6A621239" w14:noSpellErr="1">
      <w:pPr>
        <w:suppressAutoHyphens/>
        <w:spacing w:line="48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050D1F7" w:rsidR="00211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5.  </w:t>
      </w:r>
      <w:sdt>
        <w:sdtPr>
          <w:id w:val="1134877844"/>
          <w15:appearance w15:val="hidden"/>
          <w:tag w:val="tii-similarity-U1VCTUlUVEVEX1dPUktfb2lkOjE6MjU3Mzc3MzM1OA=="/>
          <w:placeholder>
            <w:docPart w:val="DefaultPlaceholder_1081868574"/>
          </w:placeholder>
        </w:sdtPr>
        <w:sdtContent>
          <w:r w:rsidRPr="2050D1F7" w:rsidR="005C53A0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Multiple Regression: </w:t>
          </w:r>
          <w:r w:rsidRPr="2050D1F7" w:rsidR="00211FC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Scatterplot and Correlation for the Total Number of Wins and</w:t>
          </w:r>
        </w:sdtContent>
      </w:sdt>
      <w:r w:rsidRPr="2050D1F7" w:rsidR="00211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Average </w:t>
      </w:r>
      <w:r w:rsidRPr="2050D1F7" w:rsidR="002077B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Points Scored</w:t>
      </w:r>
    </w:p>
    <w:p w:rsidR="4681DB04" w:rsidP="2050D1F7" w:rsidRDefault="4681DB04" w14:noSpellErr="1" w14:paraId="4ED7C0B1" w14:textId="7F6E0884">
      <w:pPr>
        <w:pStyle w:val="ListBullet"/>
        <w:numPr>
          <w:numId w:val="0"/>
        </w:num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="4681DB04">
        <w:drawing>
          <wp:inline wp14:editId="7E42C1A4" wp14:anchorId="35A43114">
            <wp:extent cx="4572000" cy="2609850"/>
            <wp:effectExtent l="0" t="0" r="0" b="0"/>
            <wp:docPr id="1812947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9310efff284b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A45EE" w:rsidR="007B7AA1" w:rsidP="2050D1F7" w:rsidRDefault="00211FCE" w14:paraId="02A222C9" w14:textId="7949FB9A">
      <w:pPr>
        <w:pStyle w:val="ListBullet"/>
        <w:numPr>
          <w:numId w:val="0"/>
        </w:num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050D1F7" w:rsidR="00211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What do the scatterplot and the Pearson correlation coefficient tell you about the </w:t>
      </w:r>
      <w:sdt>
        <w:sdtPr>
          <w:id w:val="469942064"/>
          <w15:appearance w15:val="hidden"/>
          <w:tag w:val="tii-similarity-U1VCTUlUVEVEX1dPUktfb2lkOjE6MjM0MjYzNzE5Mg=="/>
          <w:placeholder>
            <w:docPart w:val="DefaultPlaceholder_1081868574"/>
          </w:placeholder>
        </w:sdtPr>
        <w:sdtContent>
          <w:r w:rsidRPr="2050D1F7" w:rsidR="00211FC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association between </w:t>
          </w:r>
          <w:r w:rsidRPr="2050D1F7" w:rsidR="0075595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total number of wins and average </w:t>
          </w:r>
          <w:r w:rsidRPr="2050D1F7" w:rsidR="002077B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points scored</w:t>
          </w:r>
          <w:r w:rsidRPr="2050D1F7" w:rsidR="00211FC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? </w:t>
          </w:r>
          <w:r w:rsidRPr="2050D1F7" w:rsidR="280137F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 The scatter plot</w:t>
          </w:r>
        </w:sdtContent>
      </w:sdt>
      <w:r w:rsidRPr="2050D1F7" w:rsidR="280137F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appears to show a moderate correllation as it is going up on both sides but it looks scattered. The coefficient is </w:t>
      </w:r>
      <w:r w:rsidRPr="2050D1F7" w:rsidR="5E35A6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0.4777 indicating </w:t>
      </w:r>
      <w:sdt>
        <w:sdtPr>
          <w:id w:val="372371783"/>
          <w15:appearance w15:val="hidden"/>
          <w:tag w:val="tii-similarity-U1VCTUlUVEVEX1dPUktfb2lkOjE6MjI5Mzg4MjM1Nw=="/>
          <w:placeholder>
            <w:docPart w:val="DefaultPlaceholder_1081868574"/>
          </w:placeholder>
        </w:sdtPr>
        <w:sdtContent>
          <w:r w:rsidRPr="2050D1F7" w:rsidR="5E35A675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a moderate positive correlation</w:t>
          </w:r>
        </w:sdtContent>
      </w:sdt>
      <w:r w:rsidRPr="2050D1F7" w:rsidR="5E35A6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as well.</w:t>
      </w:r>
    </w:p>
    <w:p w:rsidRPr="00FA45EE" w:rsidR="007B7AA1" w:rsidP="2050D1F7" w:rsidRDefault="007B7AA1" w14:paraId="799F5A85" w14:textId="21890649">
      <w:pPr>
        <w:pStyle w:val="ListBullet"/>
        <w:numPr>
          <w:numId w:val="0"/>
        </w:numPr>
        <w:suppressAutoHyphens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050D1F7" w:rsidR="5E35A6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The correlation coefficient is </w:t>
      </w:r>
      <w:r w:rsidRPr="2050D1F7" w:rsidR="2341220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0.4777 so it is statistically significant as it incicates a moderate correlation and the p-value is 0.00 which is less than the given level of significance at 0.01 or 1%</w:t>
      </w:r>
      <w:r w:rsidRPr="2050D1F7" w:rsidR="04CCC87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,</w:t>
      </w:r>
      <w:r w:rsidRPr="2050D1F7" w:rsidR="2341220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so the null hypothesis is rejected.</w:t>
      </w:r>
    </w:p>
    <w:p w:rsidRPr="00FA45EE" w:rsidR="007B7AA1" w:rsidP="2050D1F7" w:rsidRDefault="007B7AA1" w14:paraId="2287E53D" w14:textId="77777777" w14:noSpellErr="1">
      <w:pPr>
        <w:suppressAutoHyphens/>
        <w:spacing w:line="48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007B7AA1" w:rsidP="2050D1F7" w:rsidRDefault="00211FCE" w14:paraId="52721A9E" w14:textId="77777777" w14:noSpellErr="1">
      <w:pPr>
        <w:pStyle w:val="Heading2"/>
        <w:keepNext w:val="0"/>
        <w:keepLines w:val="0"/>
        <w:suppressAutoHyphens/>
        <w:spacing w:line="48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bookmarkStart w:name="_wt4tp78gds40" w:id="6"/>
      <w:bookmarkEnd w:id="6"/>
      <w:sdt>
        <w:sdtPr>
          <w:id w:val="2004914800"/>
          <w15:appearance w15:val="hidden"/>
          <w:tag w:val="tii-similarity-U1VCTUlUVEVEX1dPUktfb2lkOjE6MjUyMDE5MTc1NA=="/>
          <w:placeholder>
            <w:docPart w:val="DefaultPlaceholder_1081868574"/>
          </w:placeholder>
        </w:sdtPr>
        <w:sdtContent>
          <w:r w:rsidRPr="2050D1F7" w:rsidR="00211FC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6. Multiple Regression: Predicting the Total Number of Wins using Average Points</w:t>
          </w:r>
        </w:sdtContent>
      </w:sdt>
      <w:r w:rsidRPr="2050D1F7" w:rsidR="00211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sdt>
        <w:sdtPr>
          <w:id w:val="2140004311"/>
          <w15:appearance w15:val="hidden"/>
          <w:tag w:val="tii-similarity-U1VCTUlUVEVEX1dPUktfb2lkOjE6MjUyMDE5MTc1NA=="/>
          <w:placeholder>
            <w:docPart w:val="DefaultPlaceholder_1081868574"/>
          </w:placeholder>
        </w:sdtPr>
        <w:sdtContent>
          <w:r w:rsidRPr="2050D1F7" w:rsidR="00211FC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Scored and Average Relative Skill</w:t>
          </w:r>
        </w:sdtContent>
      </w:sdt>
    </w:p>
    <w:p w:rsidR="1BE250E2" w:rsidP="2050D1F7" w:rsidRDefault="1BE250E2" w14:paraId="2737EB24" w14:textId="69590EEC">
      <w:pPr>
        <w:pStyle w:val="ListBullet"/>
        <w:numPr>
          <w:numId w:val="0"/>
        </w:num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050D1F7" w:rsidR="1BE250E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 multiple linear</w:t>
      </w:r>
      <w:r w:rsidRPr="2050D1F7" w:rsidR="1BE250E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progression </w:t>
      </w:r>
      <w:r w:rsidRPr="2050D1F7" w:rsidR="1BE250E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model is</w:t>
      </w:r>
      <w:r w:rsidRPr="2050D1F7" w:rsidR="1BE250E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050D1F7" w:rsidR="1BE250E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similar to a single regression model except it</w:t>
      </w:r>
      <w:r w:rsidRPr="2050D1F7" w:rsidR="1BE250E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uses </w:t>
      </w:r>
      <w:r w:rsidRPr="2050D1F7" w:rsidR="1BE250E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multiple predictor variables</w:t>
      </w:r>
      <w:r w:rsidRPr="2050D1F7" w:rsidR="1BE250E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050D1F7" w:rsidR="1BE250E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to predict the response variable</w:t>
      </w:r>
      <w:r w:rsidRPr="2050D1F7" w:rsidR="1BE250E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050D1F7" w:rsidR="3373124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and an equation for find </w:t>
      </w:r>
      <w:r w:rsidRPr="2050D1F7" w:rsidR="3373124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the sum of the population</w:t>
      </w:r>
      <w:r w:rsidRPr="2050D1F7" w:rsidR="3373124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equation.</w:t>
      </w:r>
    </w:p>
    <w:p w:rsidR="7C80C761" w:rsidP="2050D1F7" w:rsidRDefault="7C80C761" w14:paraId="1FA256C1" w14:textId="2C17F4DB">
      <w:pPr>
        <w:pStyle w:val="ListBullet"/>
        <w:numPr>
          <w:numId w:val="0"/>
        </w:numPr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050D1F7" w:rsidR="7C80C76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The equation for this model</w:t>
      </w:r>
      <w:r w:rsidRPr="2050D1F7" w:rsidR="7C80C76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would be </w:t>
      </w:r>
      <w:sdt>
        <w:sdtPr>
          <w:id w:val="1146663926"/>
          <w15:appearance w15:val="hidden"/>
          <w:tag w:val="tii-similarity-U1VCTUlUVEVEX1dPUktfb2lkOjE6MTc5MDY2Njg3Mw=="/>
          <w:placeholder>
            <w:docPart w:val="DefaultPlaceholder_1081868574"/>
          </w:placeholder>
        </w:sdtPr>
        <w:sdtContent>
          <w:r w:rsidRPr="2050D1F7" w:rsidR="6B9A83F5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Y=</w:t>
          </w:r>
          <w:r w:rsidRPr="2050D1F7" w:rsidR="1820D02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(-</w:t>
          </w:r>
          <w:r w:rsidRPr="2050D1F7" w:rsidR="1CBCFB64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1</w:t>
          </w:r>
          <w:r w:rsidRPr="2050D1F7" w:rsidR="1820D02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52.5736)</w:t>
          </w:r>
          <w:r w:rsidRPr="2050D1F7" w:rsidR="059B02A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 </w:t>
          </w:r>
          <w:r w:rsidRPr="2050D1F7" w:rsidR="1820D02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+</w:t>
          </w:r>
          <w:r w:rsidRPr="2050D1F7" w:rsidR="4F69E61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 </w:t>
          </w:r>
          <w:r w:rsidRPr="2050D1F7" w:rsidR="1820D02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0</w:t>
          </w:r>
        </w:sdtContent>
      </w:sdt>
      <w:r w:rsidRPr="2050D1F7" w:rsidR="4F1C1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.1055</w:t>
      </w:r>
      <w:r w:rsidRPr="2050D1F7" w:rsidR="1F6BC4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elo</w:t>
      </w:r>
      <w:r w:rsidRPr="2050D1F7" w:rsidR="3F7254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+ </w:t>
      </w:r>
      <w:r w:rsidRPr="2050D1F7" w:rsidR="4F1C1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0.3497</w:t>
      </w:r>
      <w:r w:rsidRPr="2050D1F7" w:rsidR="426122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pts</w:t>
      </w:r>
    </w:p>
    <w:p w:rsidR="49071C42" w:rsidP="2050D1F7" w:rsidRDefault="49071C42" w14:paraId="5B416C4D" w14:textId="5FD4050F">
      <w:pPr>
        <w:pStyle w:val="ListBullet"/>
        <w:numPr>
          <w:numId w:val="0"/>
        </w:num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sdt>
        <w:sdtPr>
          <w:id w:val="972465930"/>
          <w15:appearance w15:val="hidden"/>
          <w:tag w:val="tii-similarity-U1VCTUlUVEVEX1dPUktfb2lkOjE6MTc5MDY2Njg3Mw=="/>
          <w:placeholder>
            <w:docPart w:val="DefaultPlaceholder_1081868574"/>
          </w:placeholder>
        </w:sdtPr>
        <w:sdtContent>
          <w:r w:rsidRPr="2050D1F7" w:rsidR="49071C4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The null hypothesis is that the</w:t>
          </w:r>
        </w:sdtContent>
      </w:sdt>
      <w:r w:rsidRPr="2050D1F7" w:rsidR="49071C4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variables are not stat</w:t>
      </w:r>
      <w:r w:rsidRPr="2050D1F7" w:rsidR="01456B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istically significant and that the slope is 0.</w:t>
      </w:r>
      <w:r w:rsidRPr="2050D1F7" w:rsidR="60F633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 HO = </w:t>
      </w:r>
      <w:r w:rsidRPr="2050D1F7" w:rsidR="33FFAB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Wins </w:t>
      </w:r>
      <w:r w:rsidRPr="2050D1F7" w:rsidR="080E59C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+</w:t>
      </w:r>
      <w:r w:rsidRPr="2050D1F7" w:rsidR="33FFAB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Points scored= </w:t>
      </w:r>
      <w:r w:rsidRPr="2050D1F7" w:rsidR="60F633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0</w:t>
      </w:r>
      <w:r w:rsidRPr="2050D1F7" w:rsidR="2804AF7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 This would make this model not useful in predicting wins for my team.</w:t>
      </w:r>
    </w:p>
    <w:p w:rsidR="034F53E2" w:rsidP="2050D1F7" w:rsidRDefault="034F53E2" w14:paraId="1FD1CBC2" w14:textId="560FAEC8">
      <w:pPr>
        <w:pStyle w:val="List"/>
        <w:numPr>
          <w:numId w:val="0"/>
        </w:numPr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sdt>
        <w:sdtPr>
          <w:id w:val="1449685710"/>
          <w15:appearance w15:val="hidden"/>
          <w:tag w:val="tii-similarity-U1VCTUlUVEVEX1dPUktfb2lkOjE6MjUyMTM0MTAzNQ=="/>
          <w:placeholder>
            <w:docPart w:val="DefaultPlaceholder_1081868574"/>
          </w:placeholder>
        </w:sdtPr>
        <w:sdtContent>
          <w:r w:rsidRPr="2050D1F7" w:rsidR="034F53E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The alternative hypothesis is that the variables</w:t>
          </w:r>
        </w:sdtContent>
      </w:sdt>
      <w:r w:rsidRPr="2050D1F7" w:rsidR="034F53E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are statistically significant and the slope </w:t>
      </w:r>
      <w:sdt>
        <w:sdtPr>
          <w:id w:val="1939257754"/>
          <w15:appearance w15:val="hidden"/>
          <w:tag w:val="tii-similarity-U1VCTUlUVEVEX1dPUktfb2lkOjE6MjUyMTM0MTAzNQ=="/>
          <w:placeholder>
            <w:docPart w:val="DefaultPlaceholder_1081868574"/>
          </w:placeholder>
        </w:sdtPr>
        <w:sdtContent>
          <w:r w:rsidRPr="2050D1F7" w:rsidR="034F53E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is not</w:t>
          </w:r>
        </w:sdtContent>
      </w:sdt>
      <w:r w:rsidRPr="2050D1F7" w:rsidR="034F53E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0. HO = Wins + Points scored /= 0</w:t>
      </w:r>
      <w:r w:rsidRPr="2050D1F7" w:rsidR="511786F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 This would make this model useful in predicting wins for my team.</w:t>
      </w:r>
    </w:p>
    <w:sdt>
      <w:sdtPr>
        <w:id w:val="1645109581"/>
        <w15:appearance w15:val="hidden"/>
        <w:tag w:val="tii-similarity-U1VCTUlUVEVEX1dPUktfb2lkOjE6MjE0MTM4ODUwMA=="/>
        <w:placeholder>
          <w:docPart w:val="DefaultPlaceholder_1081868574"/>
        </w:placeholder>
      </w:sdtPr>
      <w:sdtContent>
        <w:p w:rsidR="034F53E2" w:rsidP="2050D1F7" w:rsidRDefault="034F53E2" w14:paraId="24383A7F" w14:textId="016DDC6F">
          <w:pPr>
            <w:pStyle w:val="List"/>
            <w:numPr>
              <w:numId w:val="0"/>
            </w:numPr>
            <w:bidi w:val="0"/>
            <w:spacing w:before="0" w:beforeAutospacing="off" w:after="0" w:afterAutospacing="off" w:line="480" w:lineRule="auto"/>
            <w:ind w:left="0" w:right="0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</w:pPr>
          <w:r w:rsidRPr="2050D1F7" w:rsidR="034F53E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The level of significance is 1% or 0.01</w:t>
          </w:r>
          <w:r w:rsidRPr="2050D1F7" w:rsidR="46B33EF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.</w:t>
          </w:r>
        </w:p>
      </w:sdtContent>
    </w:sdt>
    <w:p w:rsidRPr="00FA45EE" w:rsidR="007B7AA1" w:rsidP="2050D1F7" w:rsidRDefault="007B7AA1" w14:paraId="0D7DA229" w14:textId="77777777" w14:noSpellErr="1">
      <w:pPr>
        <w:suppressAutoHyphens/>
        <w:spacing w:line="480" w:lineRule="auto"/>
        <w:ind w:left="144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007B7AA1" w:rsidP="2050D1F7" w:rsidRDefault="00211FCE" w14:paraId="27C2AB8E" w14:textId="77777777" w14:noSpellErr="1">
      <w:pPr>
        <w:suppressAutoHyphens/>
        <w:spacing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sdt>
        <w:sdtPr>
          <w:id w:val="651136490"/>
          <w15:appearance w15:val="hidden"/>
          <w:tag w:val="tii-similarity-U1VCTUlUVEVEX1dPUktfb2lkOjE6MjE0MTM4ODUwMA=="/>
          <w:placeholder>
            <w:docPart w:val="DefaultPlaceholder_1081868574"/>
          </w:placeholder>
        </w:sdtPr>
        <w:sdtContent>
          <w:r w:rsidRPr="2050D1F7" w:rsidR="00211FC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Table </w:t>
          </w:r>
          <w:r w:rsidRPr="2050D1F7" w:rsidR="00FA45E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2</w:t>
          </w:r>
          <w:r w:rsidRPr="2050D1F7" w:rsidR="00211FC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: Hypothesis Test for the </w:t>
          </w:r>
          <w:r w:rsidRPr="2050D1F7" w:rsidR="00BB3BE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Overall F-Test</w:t>
          </w:r>
        </w:sdtContent>
      </w:sdt>
      <w:r w:rsidRPr="2050D1F7" w:rsidR="00BB3BE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Pr="00FA45EE" w:rsidR="00FA45EE" w:rsidP="2050D1F7" w:rsidRDefault="00FA45EE" w14:paraId="723C23F3" w14:textId="77777777" w14:noSpellErr="1">
      <w:pPr>
        <w:suppressAutoHyphens/>
        <w:spacing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tbl>
      <w:tblPr>
        <w:tblStyle w:val="a0"/>
        <w:tblW w:w="7560" w:type="dxa"/>
        <w:tblInd w:w="15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2190"/>
        <w:gridCol w:w="5370"/>
      </w:tblGrid>
      <w:tr w:rsidRPr="00FA45EE" w:rsidR="00FA45EE" w:rsidTr="2050D1F7" w14:paraId="7445586B" w14:textId="77777777">
        <w:trPr>
          <w:tblHeader/>
        </w:trPr>
        <w:tc>
          <w:tcPr>
            <w:tcW w:w="21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A45EE" w:rsidR="007B7AA1" w:rsidP="2050D1F7" w:rsidRDefault="00211FCE" w14:paraId="083C186B" w14:textId="77777777" w14:noSpellErr="1">
            <w:pPr>
              <w:suppressAutoHyphens/>
              <w:spacing w:line="48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50D1F7" w:rsidR="00211F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A45EE" w:rsidR="007B7AA1" w:rsidP="2050D1F7" w:rsidRDefault="00211FCE" w14:paraId="04816D28" w14:textId="77777777" w14:noSpellErr="1">
            <w:pPr>
              <w:suppressAutoHyphens/>
              <w:spacing w:line="48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50D1F7" w:rsidR="00211F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Value</w:t>
            </w:r>
          </w:p>
        </w:tc>
      </w:tr>
      <w:tr w:rsidRPr="00FA45EE" w:rsidR="00FA45EE" w:rsidTr="2050D1F7" w14:paraId="10115A46" w14:textId="77777777">
        <w:trPr>
          <w:tblHeader/>
        </w:trPr>
        <w:tc>
          <w:tcPr>
            <w:tcW w:w="21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A45EE" w:rsidR="007B7AA1" w:rsidP="2050D1F7" w:rsidRDefault="00211FCE" w14:paraId="235DE640" w14:textId="77777777" w14:noSpellErr="1">
            <w:pPr>
              <w:suppressAutoHyphens/>
              <w:spacing w:line="48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50D1F7" w:rsidR="00211F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A45EE" w:rsidR="007B7AA1" w:rsidP="2050D1F7" w:rsidRDefault="00211FCE" w14:paraId="772636CD" w14:textId="765B1B24">
            <w:pPr>
              <w:pStyle w:val="Normal"/>
              <w:suppressAutoHyphens/>
              <w:spacing w:line="48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"/>
              </w:rPr>
            </w:pPr>
            <w:r w:rsidRPr="2050D1F7" w:rsidR="28DE10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"/>
              </w:rPr>
              <w:t>1580</w:t>
            </w:r>
          </w:p>
        </w:tc>
      </w:tr>
      <w:tr w:rsidRPr="00FA45EE" w:rsidR="00FA45EE" w:rsidTr="2050D1F7" w14:paraId="5DF05EED" w14:textId="77777777">
        <w:trPr>
          <w:tblHeader/>
        </w:trPr>
        <w:tc>
          <w:tcPr>
            <w:tcW w:w="21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A45EE" w:rsidR="007B7AA1" w:rsidP="2050D1F7" w:rsidRDefault="00B07E8E" w14:paraId="04C0F664" w14:textId="77777777" w14:noSpellErr="1">
            <w:pPr>
              <w:suppressAutoHyphens/>
              <w:spacing w:line="48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50D1F7" w:rsidR="00B07E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P</w:t>
            </w:r>
            <w:r w:rsidRPr="2050D1F7" w:rsidR="00211F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-value</w:t>
            </w:r>
          </w:p>
        </w:tc>
        <w:tc>
          <w:tcPr>
            <w:tcW w:w="53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65E300C7" w:rsidP="2050D1F7" w:rsidRDefault="65E300C7" w14:paraId="297FD31D" w14:textId="04621AB1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vertAlign w:val="superscript"/>
                <w:lang w:val="en"/>
              </w:rPr>
            </w:pPr>
            <w:r w:rsidRPr="2050D1F7" w:rsidR="65E300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"/>
              </w:rPr>
              <w:t>4.41 × 10</w:t>
            </w:r>
            <w:r w:rsidRPr="2050D1F7" w:rsidR="65E300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vertAlign w:val="superscript"/>
                <w:lang w:val="en"/>
              </w:rPr>
              <w:t>-243 or 0.000</w:t>
            </w:r>
          </w:p>
          <w:p w:rsidRPr="00FA45EE" w:rsidR="007B7AA1" w:rsidP="2050D1F7" w:rsidRDefault="00211FCE" w14:paraId="4B67889A" w14:textId="77777777" w14:noSpellErr="1">
            <w:pPr>
              <w:suppressAutoHyphens/>
              <w:spacing w:line="48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50D1F7" w:rsidR="00211F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*</w:t>
            </w:r>
            <w:sdt>
              <w:sdtPr>
                <w:id w:val="1452544282"/>
                <w15:appearance w15:val="hidden"/>
                <w:tag w:val="tii-similarity-U1VCTUlUVEVEX1dPUktfb2lkOjE6MTY2OTEzMTk2NQ=="/>
                <w:placeholder>
                  <w:docPart w:val="DefaultPlaceholder_1081868574"/>
                </w:placeholder>
              </w:sdtPr>
              <w:sdtContent>
                <w:r w:rsidRPr="2050D1F7" w:rsidR="00211FCE">
                  <w:rPr>
                    <w:rFonts w:ascii="Times New Roman" w:hAnsi="Times New Roman" w:eastAsia="Times New Roman" w:cs="Times New Roman"/>
                    <w:b w:val="0"/>
                    <w:bCs w:val="0"/>
                    <w:i w:val="0"/>
                    <w:iCs w:val="0"/>
                    <w:sz w:val="24"/>
                    <w:szCs w:val="24"/>
                  </w:rPr>
                  <w:t>Round off to 4 decimal places</w:t>
                </w:r>
              </w:sdtContent>
            </w:sdt>
            <w:r w:rsidRPr="2050D1F7" w:rsidR="00B07E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.</w:t>
            </w:r>
          </w:p>
        </w:tc>
      </w:tr>
    </w:tbl>
    <w:p w:rsidRPr="00FA45EE" w:rsidR="007B7AA1" w:rsidP="2050D1F7" w:rsidRDefault="007B7AA1" w14:paraId="697681E9" w14:textId="77777777" w14:noSpellErr="1">
      <w:pPr>
        <w:suppressAutoHyphens/>
        <w:spacing w:line="48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36D08412" w:rsidP="2050D1F7" w:rsidRDefault="36D08412" w14:paraId="7E0FD5B2" w14:textId="1E943AD4">
      <w:pPr>
        <w:pStyle w:val="List"/>
        <w:numPr>
          <w:numId w:val="0"/>
        </w:num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050D1F7" w:rsidR="36D084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My conclusion </w:t>
      </w:r>
      <w:r w:rsidRPr="2050D1F7" w:rsidR="36D084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based on the</w:t>
      </w:r>
      <w:r w:rsidRPr="2050D1F7" w:rsidR="36D084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hypothesis test is that the test statistic is significant and </w:t>
      </w:r>
      <w:sdt>
        <w:sdtPr>
          <w:id w:val="525699705"/>
          <w15:appearance w15:val="hidden"/>
          <w:tag w:val="tii-similarity-U1VCTUlUVEVEX1dPUktfb2lkOjE6MjI5NTE5MjQwNQ=="/>
          <w:placeholder>
            <w:docPart w:val="DefaultPlaceholder_1081868574"/>
          </w:placeholder>
        </w:sdtPr>
        <w:sdtContent>
          <w:r w:rsidRPr="2050D1F7" w:rsidR="36D0841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the p value indicates that the</w:t>
          </w:r>
          <w:r w:rsidRPr="2050D1F7" w:rsidR="7575694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 null hypothesis</w:t>
          </w:r>
        </w:sdtContent>
      </w:sdt>
      <w:r w:rsidRPr="2050D1F7" w:rsidR="7575694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would </w:t>
      </w:r>
      <w:sdt>
        <w:sdtPr>
          <w:id w:val="148425312"/>
          <w15:appearance w15:val="hidden"/>
          <w:tag w:val="tii-similarity-U1VCTUlUVEVEX1dPUktfb2lkOjE6MjI5NTE5MjQwNQ=="/>
          <w:placeholder>
            <w:docPart w:val="DefaultPlaceholder_1081868574"/>
          </w:placeholder>
        </w:sdtPr>
        <w:sdtContent>
          <w:r w:rsidRPr="2050D1F7" w:rsidR="7575694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be rejected</w:t>
          </w:r>
        </w:sdtContent>
      </w:sdt>
      <w:r w:rsidRPr="2050D1F7" w:rsidR="7575694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as it is lower than the level of significance of 0.01 or 1% at 0.000.</w:t>
      </w:r>
    </w:p>
    <w:p w:rsidR="0D4B00DE" w:rsidP="2050D1F7" w:rsidRDefault="0D4B00DE" w14:paraId="4025FAF1" w14:textId="4680F51E">
      <w:pPr>
        <w:pStyle w:val="ListBullet"/>
        <w:numPr>
          <w:numId w:val="0"/>
        </w:num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050D1F7" w:rsidR="0D4B00D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Yes, atleast </w:t>
      </w:r>
      <w:sdt>
        <w:sdtPr>
          <w:id w:val="922872455"/>
          <w15:appearance w15:val="hidden"/>
          <w:tag w:val="tii-similarity-U1VCTUlUVEVEX1dPUktfb2lkOjE6MTc5MDIwNjMzNA=="/>
          <w:placeholder>
            <w:docPart w:val="DefaultPlaceholder_1081868574"/>
          </w:placeholder>
        </w:sdtPr>
        <w:sdtContent>
          <w:r w:rsidRPr="2050D1F7" w:rsidR="0D4B00D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one of the predictors is statistically significant</w:t>
          </w:r>
        </w:sdtContent>
      </w:sdt>
      <w:r w:rsidRPr="2050D1F7" w:rsidR="0D4B00D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 According to the p</w:t>
      </w:r>
      <w:r w:rsidRPr="2050D1F7" w:rsidR="07689C9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-values both of which are 0.000 they are both good predictors for total wins in a given season.</w:t>
      </w:r>
    </w:p>
    <w:p w:rsidRPr="00FA45EE" w:rsidR="007B7AA1" w:rsidP="2050D1F7" w:rsidRDefault="00211FCE" w14:paraId="2254D9D1" w14:textId="1E385943">
      <w:pPr>
        <w:pStyle w:val="ListBullet"/>
        <w:numPr>
          <w:numId w:val="0"/>
        </w:num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050D1F7" w:rsidR="3124BCE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Both </w:t>
      </w:r>
      <w:sdt>
        <w:sdtPr>
          <w:id w:val="484895450"/>
          <w15:appearance w15:val="hidden"/>
          <w:tag w:val="tii-similarity-U1VCTUlUVEVEX1dPUktfb2lkOjE6MjI0MTQ2NTQwOA=="/>
          <w:placeholder>
            <w:docPart w:val="DefaultPlaceholder_1081868574"/>
          </w:placeholder>
        </w:sdtPr>
        <w:sdtContent>
          <w:r w:rsidRPr="2050D1F7" w:rsidR="1D39A7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the t-tests for the</w:t>
          </w:r>
        </w:sdtContent>
      </w:sdt>
      <w:r w:rsidRPr="2050D1F7" w:rsidR="1D39A78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avg_elo_n variable and the avg_pts variable resulted in </w:t>
      </w:r>
      <w:r w:rsidRPr="2050D1F7" w:rsidR="1D39A78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 p-</w:t>
      </w:r>
      <w:sdt>
        <w:sdtPr>
          <w:id w:val="1517723581"/>
          <w15:appearance w15:val="hidden"/>
          <w:tag w:val="tii-similarity-U1VCTUlUVEVEX1dPUktfb2lkOjE6MjQxODc4MTA1Mw=="/>
          <w:placeholder>
            <w:docPart w:val="DefaultPlaceholder_1081868574"/>
          </w:placeholder>
        </w:sdtPr>
        <w:sdtContent>
          <w:r w:rsidRPr="2050D1F7" w:rsidR="1D39A7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value of 0.000 which is less than the</w:t>
          </w:r>
        </w:sdtContent>
      </w:sdt>
      <w:r w:rsidRPr="2050D1F7" w:rsidR="1D39A78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level of significance of 1% so the null hypothesisd </w:t>
      </w:r>
      <w:sdt>
        <w:sdtPr>
          <w:id w:val="884392145"/>
          <w15:appearance w15:val="hidden"/>
          <w:tag w:val="tii-similarity-U1VCTUlUVEVEX1dPUktfb2lkOjE6MTkyNTU0MDE1NQ=="/>
          <w:placeholder>
            <w:docPart w:val="DefaultPlaceholder_1081868574"/>
          </w:placeholder>
        </w:sdtPr>
        <w:sdtContent>
          <w:r w:rsidRPr="2050D1F7" w:rsidR="1D39A7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is rejected</w:t>
          </w:r>
          <w:r w:rsidRPr="2050D1F7" w:rsidR="4CED9597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. There is a significant relationship</w:t>
          </w:r>
          <w:r w:rsidRPr="2050D1F7" w:rsidR="4CED9597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 </w:t>
          </w:r>
          <w:r w:rsidRPr="2050D1F7" w:rsidR="4CED9597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between the response variable and the</w:t>
          </w:r>
        </w:sdtContent>
      </w:sdt>
      <w:r w:rsidRPr="2050D1F7" w:rsidR="4CED95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predictor variables.</w:t>
      </w:r>
    </w:p>
    <w:p w:rsidRPr="00FA45EE" w:rsidR="007B7AA1" w:rsidP="2050D1F7" w:rsidRDefault="00211FCE" w14:paraId="2C34F5AD" w14:textId="67AE68CE">
      <w:pPr>
        <w:pStyle w:val="ListBullet"/>
        <w:numPr>
          <w:numId w:val="0"/>
        </w:num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sdt>
        <w:sdtPr>
          <w:id w:val="1465509239"/>
          <w15:appearance w15:val="hidden"/>
          <w:tag w:val="tii-similarity-U1VCTUlUVEVEX1dPUktfb2lkOjE6MTkyNTU0MDE1NQ=="/>
          <w:placeholder>
            <w:docPart w:val="DefaultPlaceholder_1081868574"/>
          </w:placeholder>
        </w:sdtPr>
        <w:sdtContent>
          <w:r w:rsidRPr="2050D1F7" w:rsidR="052BE465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The coefficient of determination</w:t>
          </w:r>
        </w:sdtContent>
      </w:sdt>
      <w:r w:rsidRPr="2050D1F7" w:rsidR="052BE46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or r-squared </w:t>
      </w:r>
      <w:sdt>
        <w:sdtPr>
          <w:id w:val="1994969639"/>
          <w15:appearance w15:val="hidden"/>
          <w:tag w:val="tii-similarity-U1VCTUlUVEVEX1dPUktfb2lkOjE6MTkyNTU0MDE1NQ=="/>
          <w:placeholder>
            <w:docPart w:val="DefaultPlaceholder_1081868574"/>
          </w:placeholder>
        </w:sdtPr>
        <w:sdtContent>
          <w:r w:rsidRPr="2050D1F7" w:rsidR="052BE465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is </w:t>
          </w:r>
          <w:r w:rsidRPr="2050D1F7" w:rsidR="052BE465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4"/>
              <w:szCs w:val="24"/>
              <w:lang w:val="en"/>
            </w:rPr>
            <w:t>0.837</w:t>
          </w:r>
        </w:sdtContent>
      </w:sdt>
      <w:r w:rsidRPr="2050D1F7" w:rsidR="052BE4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or 83.7% meaning 83.7% of the </w:t>
      </w:r>
      <w:sdt>
        <w:sdtPr>
          <w:id w:val="1096370867"/>
          <w15:appearance w15:val="hidden"/>
          <w:tag w:val="tii-similarity-U1VCTUlUVEVEX1dPUktfb2lkOjE6MTkyNTU0MDE1NQ=="/>
          <w:placeholder>
            <w:docPart w:val="DefaultPlaceholder_1081868574"/>
          </w:placeholder>
        </w:sdtPr>
        <w:sdtContent>
          <w:r w:rsidRPr="2050D1F7" w:rsidR="052BE465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4"/>
              <w:szCs w:val="24"/>
              <w:lang w:val="en"/>
            </w:rPr>
            <w:t>variance in</w:t>
          </w:r>
        </w:sdtContent>
      </w:sdt>
      <w:r w:rsidRPr="2050D1F7" w:rsidR="052BE4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our data </w:t>
      </w:r>
      <w:sdt>
        <w:sdtPr>
          <w:id w:val="105361075"/>
          <w15:appearance w15:val="hidden"/>
          <w:tag w:val="tii-similarity-U1VCTUlUVEVEX1dPUktfb2lkOjE6MTkyNTU0MDE1NQ=="/>
          <w:placeholder>
            <w:docPart w:val="DefaultPlaceholder_1081868574"/>
          </w:placeholder>
        </w:sdtPr>
        <w:sdtContent>
          <w:r w:rsidRPr="2050D1F7" w:rsidR="052BE465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4"/>
              <w:szCs w:val="24"/>
              <w:lang w:val="en"/>
            </w:rPr>
            <w:t>can be explained by</w:t>
          </w:r>
        </w:sdtContent>
      </w:sdt>
      <w:r w:rsidRPr="2050D1F7" w:rsidR="052BE4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</w:t>
      </w:r>
      <w:sdt>
        <w:sdtPr>
          <w:id w:val="650082411"/>
          <w15:appearance w15:val="hidden"/>
          <w:tag w:val="tii-similarity-U1VCTUlUVEVEX1dPUktfb2lkOjE6MTgxNDMzOTI5OQ=="/>
          <w:placeholder>
            <w:docPart w:val="DefaultPlaceholder_1081868574"/>
          </w:placeholder>
        </w:sdtPr>
        <w:sdtContent>
          <w:r w:rsidRPr="2050D1F7" w:rsidR="052BE465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4"/>
              <w:szCs w:val="24"/>
              <w:lang w:val="en"/>
            </w:rPr>
            <w:t xml:space="preserve">the </w:t>
          </w:r>
          <w:r w:rsidRPr="2050D1F7" w:rsidR="7D104C49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4"/>
              <w:szCs w:val="24"/>
              <w:lang w:val="en"/>
            </w:rPr>
            <w:t>variables avg_elo_n and avg_pts</w:t>
          </w:r>
        </w:sdtContent>
      </w:sdt>
      <w:r w:rsidRPr="2050D1F7" w:rsidR="7D104C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.</w:t>
      </w:r>
    </w:p>
    <w:p w:rsidR="3C78CBE1" w:rsidP="2050D1F7" w:rsidRDefault="3C78CBE1" w14:paraId="108B9AAC" w14:textId="3AB0A3EB">
      <w:pPr>
        <w:pStyle w:val="ListBullet"/>
        <w:numPr>
          <w:numId w:val="0"/>
        </w:num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050D1F7" w:rsidR="3C78CB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The predicted number of wins for </w:t>
      </w:r>
      <w:sdt>
        <w:sdtPr>
          <w:id w:val="1520019628"/>
          <w15:appearance w15:val="hidden"/>
          <w:tag w:val="tii-similarity-U1VCTUlUVEVEX1dPUktfb2lkOjE6MjQyNDQ3ODAxNA=="/>
          <w:placeholder>
            <w:docPart w:val="DefaultPlaceholder_1081868574"/>
          </w:placeholder>
        </w:sdtPr>
        <w:sdtContent>
          <w:r w:rsidRPr="2050D1F7" w:rsidR="3C78CBE1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a team that is averaging 75 points per game</w:t>
          </w:r>
          <w:r w:rsidRPr="2050D1F7" w:rsidR="43B07C6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 with an</w:t>
          </w:r>
        </w:sdtContent>
      </w:sdt>
      <w:r w:rsidRPr="2050D1F7" w:rsidR="43B07C6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sdt>
        <w:sdtPr>
          <w:id w:val="2051712818"/>
          <w15:appearance w15:val="hidden"/>
          <w:tag w:val="tii-similarity-U1VCTUlUVEVEX1dPUktfb2lkOjE6MjQyNDQ3ODAxNA=="/>
          <w:placeholder>
            <w:docPart w:val="DefaultPlaceholder_1081868574"/>
          </w:placeholder>
        </w:sdtPr>
        <w:sdtContent>
          <w:r w:rsidRPr="2050D1F7" w:rsidR="43B07C6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elo of 1350</w:t>
          </w:r>
          <w:r w:rsidRPr="2050D1F7" w:rsidR="3C78CBE1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 is about </w:t>
          </w:r>
          <w:r w:rsidRPr="2050D1F7" w:rsidR="227EBCE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16</w:t>
          </w:r>
        </w:sdtContent>
      </w:sdt>
      <w:r w:rsidRPr="2050D1F7" w:rsidR="227EBCE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.789</w:t>
      </w:r>
      <w:r w:rsidRPr="2050D1F7" w:rsidR="3C78CB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or </w:t>
      </w:r>
      <w:r w:rsidRPr="2050D1F7" w:rsidR="09591F2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16</w:t>
      </w:r>
      <w:r w:rsidRPr="2050D1F7" w:rsidR="3C78CB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wins. The number of wins for a team that is </w:t>
      </w:r>
      <w:sdt>
        <w:sdtPr>
          <w:id w:val="2130164988"/>
          <w15:appearance w15:val="hidden"/>
          <w:tag w:val="tii-similarity-U1VCTUlUVEVEX1dPUktfb2lkOjE6MjUyMDAyMDI4Mg=="/>
          <w:placeholder>
            <w:docPart w:val="DefaultPlaceholder_1081868574"/>
          </w:placeholder>
        </w:sdtPr>
        <w:sdtContent>
          <w:r w:rsidRPr="2050D1F7" w:rsidR="3C78CBE1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averaging 100 points</w:t>
          </w:r>
          <w:r w:rsidRPr="2050D1F7" w:rsidR="79129887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 with an elo of 1600</w:t>
          </w:r>
          <w:r w:rsidRPr="2050D1F7" w:rsidR="3C78CBE1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 </w:t>
          </w:r>
          <w:r w:rsidRPr="2050D1F7" w:rsidR="3C78CBE1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is </w:t>
          </w:r>
          <w:r w:rsidRPr="2050D1F7" w:rsidR="2302EF0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51.1964</w:t>
          </w:r>
        </w:sdtContent>
      </w:sdt>
      <w:r w:rsidRPr="2050D1F7" w:rsidR="3C78CB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or </w:t>
      </w:r>
      <w:sdt>
        <w:sdtPr>
          <w:id w:val="810522814"/>
          <w15:appearance w15:val="hidden"/>
          <w:tag w:val="tii-similarity-U1VCTUlUVEVEX1dPUktfb2lkOjE6MjUyMDAyMDI4Mg=="/>
          <w:placeholder>
            <w:docPart w:val="DefaultPlaceholder_1081868574"/>
          </w:placeholder>
        </w:sdtPr>
        <w:sdtContent>
          <w:r w:rsidRPr="2050D1F7" w:rsidR="3B95797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51</w:t>
          </w:r>
          <w:r w:rsidRPr="2050D1F7" w:rsidR="3C78CBE1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 wins.</w:t>
          </w:r>
        </w:sdtContent>
      </w:sdt>
    </w:p>
    <w:p w:rsidR="2050D1F7" w:rsidP="2050D1F7" w:rsidRDefault="2050D1F7" w14:noSpellErr="1" w14:paraId="1E3C0D22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D12E8DC" w:rsidP="2050D1F7" w:rsidRDefault="7D12E8DC" w14:noSpellErr="1" w14:paraId="59A9EAD2">
      <w:pPr>
        <w:pStyle w:val="Heading2"/>
        <w:keepNext w:val="0"/>
        <w:keepLines w:val="0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sdt>
        <w:sdtPr>
          <w:id w:val="532283194"/>
          <w15:appearance w15:val="hidden"/>
          <w:tag w:val="tii-similarity-U1VCTUlUVEVEX1dPUktfb2lkOjE6MjUyMDAyMDI4Mg=="/>
          <w:placeholder>
            <w:docPart w:val="DefaultPlaceholder_1081868574"/>
          </w:placeholder>
        </w:sdtPr>
        <w:sdtContent>
          <w:r w:rsidRPr="2050D1F7" w:rsidR="7D12E8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7. Multiple Regression: Predicting the Total Number of Wins using Average Points</w:t>
          </w:r>
        </w:sdtContent>
      </w:sdt>
      <w:r w:rsidRPr="2050D1F7" w:rsidR="7D12E8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sdt>
        <w:sdtPr>
          <w:id w:val="1357116677"/>
          <w15:appearance w15:val="hidden"/>
          <w:tag w:val="tii-similarity-U1VCTUlUVEVEX1dPUktfb2lkOjE6MjUyMDAyMDI4Mg=="/>
          <w:placeholder>
            <w:docPart w:val="DefaultPlaceholder_1081868574"/>
          </w:placeholder>
        </w:sdtPr>
        <w:sdtContent>
          <w:r w:rsidRPr="2050D1F7" w:rsidR="7D12E8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Scored, Average Relative Skill, Average Points Differential, and Average Relative Skill</w:t>
          </w:r>
        </w:sdtContent>
      </w:sdt>
      <w:r w:rsidRPr="2050D1F7" w:rsidR="7D12E8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Differential</w:t>
      </w:r>
    </w:p>
    <w:p w:rsidR="360D5B03" w:rsidP="2050D1F7" w:rsidRDefault="360D5B03" w14:paraId="7968C687" w14:textId="47AA8735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050D1F7" w:rsidR="360D5B0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 multiple linear</w:t>
      </w:r>
      <w:r w:rsidRPr="2050D1F7" w:rsidR="360D5B0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progression </w:t>
      </w:r>
      <w:r w:rsidRPr="2050D1F7" w:rsidR="360D5B0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model is</w:t>
      </w:r>
      <w:r w:rsidRPr="2050D1F7" w:rsidR="360D5B0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050D1F7" w:rsidR="360D5B0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similar to a single regression model except it</w:t>
      </w:r>
      <w:r w:rsidRPr="2050D1F7" w:rsidR="360D5B0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uses </w:t>
      </w:r>
      <w:r w:rsidRPr="2050D1F7" w:rsidR="360D5B0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multiple predictor variables</w:t>
      </w:r>
      <w:r w:rsidRPr="2050D1F7" w:rsidR="360D5B0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050D1F7" w:rsidR="360D5B0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to predict the response variable</w:t>
      </w:r>
      <w:r w:rsidRPr="2050D1F7" w:rsidR="360D5B0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and an equation for find </w:t>
      </w:r>
      <w:r w:rsidRPr="2050D1F7" w:rsidR="360D5B0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the sum of the population</w:t>
      </w:r>
      <w:r w:rsidRPr="2050D1F7" w:rsidR="360D5B0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equation.</w:t>
      </w:r>
      <w:r w:rsidRPr="2050D1F7" w:rsidR="68264B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The equation for my model should be Y = </w:t>
      </w:r>
      <w:r w:rsidRPr="2050D1F7" w:rsidR="68264B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34.57</w:t>
      </w:r>
      <w:r w:rsidRPr="2050D1F7" w:rsidR="4778BDD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53 </w:t>
      </w:r>
      <w:r w:rsidRPr="2050D1F7" w:rsidR="28F1E95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+(-0.0134elo) + (0.2597pts) + (1.6206ptsdiff) + </w:t>
      </w:r>
      <w:r w:rsidRPr="2050D1F7" w:rsidR="45C3BC2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(</w:t>
      </w:r>
      <w:r w:rsidRPr="2050D1F7" w:rsidR="28F1E95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0.0</w:t>
      </w:r>
      <w:r w:rsidRPr="2050D1F7" w:rsidR="419BD6A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525</w:t>
      </w:r>
      <w:r w:rsidRPr="2050D1F7" w:rsidR="7F1617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elodiff)</w:t>
      </w:r>
      <w:r w:rsidRPr="2050D1F7" w:rsidR="7E546E9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050D1F7" w:rsidR="7D03AF3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HO = avg_elo_n + avg_pts + avg_pts_differential + avg</w:t>
      </w:r>
      <w:r w:rsidRPr="2050D1F7" w:rsidR="6D1184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_elo_differential = 0 or that the variables are </w:t>
      </w:r>
      <w:sdt>
        <w:sdtPr>
          <w:id w:val="826636728"/>
          <w15:appearance w15:val="hidden"/>
          <w:tag w:val="tii-similarity-U1VCTUlUVEVEX1dPUktfb2lkOjE6MjYyNjMxODY2OA=="/>
          <w:placeholder>
            <w:docPart w:val="DefaultPlaceholder_1081868574"/>
          </w:placeholder>
        </w:sdtPr>
        <w:sdtContent>
          <w:r w:rsidRPr="2050D1F7" w:rsidR="6D118430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not statistically significant in</w:t>
          </w:r>
        </w:sdtContent>
      </w:sdt>
      <w:r w:rsidRPr="2050D1F7" w:rsidR="6D1184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regards to this regression model.</w:t>
      </w:r>
      <w:r w:rsidRPr="2050D1F7" w:rsidR="769FBA2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050D1F7" w:rsidR="401AFC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HA = avg_elo_n + avg_pts + avg_pts_differential + avg_elo_differential /= 0 or useful to this regression model.</w:t>
      </w:r>
      <w:r w:rsidRPr="2050D1F7" w:rsidR="113452F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sdt>
        <w:sdtPr>
          <w:id w:val="1893769407"/>
          <w15:appearance w15:val="hidden"/>
          <w:tag w:val="tii-similarity-U1VCTUlUVEVEX1dPUktfb2lkOjE6MjM0MjczOTk3MQ=="/>
          <w:placeholder>
            <w:docPart w:val="DefaultPlaceholder_1081868574"/>
          </w:placeholder>
        </w:sdtPr>
        <w:sdtContent>
          <w:r w:rsidRPr="2050D1F7" w:rsidR="401AFC2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The level of significance is 0.01</w:t>
          </w:r>
        </w:sdtContent>
      </w:sdt>
      <w:r w:rsidRPr="2050D1F7" w:rsidR="401AFC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or 1%</w:t>
      </w:r>
    </w:p>
    <w:p w:rsidR="2050D1F7" w:rsidP="2050D1F7" w:rsidRDefault="2050D1F7" w14:paraId="22393296" w14:textId="46E91E88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sdt>
      <w:sdtPr>
        <w:id w:val="1811674275"/>
        <w15:appearance w15:val="hidden"/>
        <w:tag w:val="tii-similarity-U1VCTUlUVEVEX1dPUktfb2lkOjE6MjQyMDA1ODM5NA=="/>
        <w:placeholder>
          <w:docPart w:val="DefaultPlaceholder_1081868574"/>
        </w:placeholder>
      </w:sdtPr>
      <w:sdtContent>
        <w:p w:rsidR="7D12E8DC" w:rsidP="2050D1F7" w:rsidRDefault="7D12E8DC" w14:noSpellErr="1" w14:paraId="35E0104F">
          <w:pPr>
            <w:spacing w:line="480" w:lineRule="auto"/>
            <w:jc w:val="center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</w:pPr>
          <w:r w:rsidRPr="2050D1F7" w:rsidR="7D12E8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Table 3: Hypothesis Test for Overall F-Test</w:t>
          </w:r>
        </w:p>
      </w:sdtContent>
    </w:sdt>
    <w:p w:rsidR="2050D1F7" w:rsidP="2050D1F7" w:rsidRDefault="2050D1F7" w14:noSpellErr="1" w14:paraId="0437FDBB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tbl>
      <w:tblPr>
        <w:tblW w:w="0" w:type="auto"/>
        <w:tblInd w:w="1540" w:type="dxa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ook w:val="0600" w:firstRow="0" w:lastRow="0" w:firstColumn="0" w:lastColumn="0" w:noHBand="1" w:noVBand="1"/>
        <w:tblDescription w:val="Table"/>
      </w:tblPr>
      <w:tblGrid>
        <w:gridCol w:w="2190"/>
        <w:gridCol w:w="5370"/>
      </w:tblGrid>
      <w:tr w:rsidR="2050D1F7" w:rsidTr="2050D1F7" w14:paraId="570C33D2">
        <w:trPr>
          <w:trHeight w:val="300"/>
        </w:trPr>
        <w:tc>
          <w:tcPr>
            <w:tcW w:w="21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2050D1F7" w:rsidP="2050D1F7" w:rsidRDefault="2050D1F7" w14:noSpellErr="1" w14:paraId="46815941">
            <w:pPr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50D1F7" w:rsidR="2050D1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2050D1F7" w:rsidP="2050D1F7" w:rsidRDefault="2050D1F7" w14:noSpellErr="1" w14:paraId="6DBB9BBE">
            <w:pPr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50D1F7" w:rsidR="2050D1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Value</w:t>
            </w:r>
          </w:p>
        </w:tc>
      </w:tr>
      <w:tr w:rsidR="2050D1F7" w:rsidTr="2050D1F7" w14:paraId="3CDD63C0">
        <w:trPr>
          <w:trHeight w:val="300"/>
        </w:trPr>
        <w:tc>
          <w:tcPr>
            <w:tcW w:w="21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2050D1F7" w:rsidP="2050D1F7" w:rsidRDefault="2050D1F7" w14:noSpellErr="1" w14:paraId="12912BDF">
            <w:pPr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50D1F7" w:rsidR="2050D1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33668EBC" w:rsidP="2050D1F7" w:rsidRDefault="33668EBC" w14:paraId="455FF10D" w14:textId="0673A54A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"/>
              </w:rPr>
            </w:pPr>
            <w:r w:rsidRPr="2050D1F7" w:rsidR="33668E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"/>
              </w:rPr>
              <w:t>1102</w:t>
            </w:r>
          </w:p>
        </w:tc>
      </w:tr>
      <w:tr w:rsidR="2050D1F7" w:rsidTr="2050D1F7" w14:paraId="650919FB">
        <w:trPr>
          <w:trHeight w:val="300"/>
        </w:trPr>
        <w:tc>
          <w:tcPr>
            <w:tcW w:w="21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2050D1F7" w:rsidP="2050D1F7" w:rsidRDefault="2050D1F7" w14:noSpellErr="1" w14:paraId="40899D6E">
            <w:pPr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50D1F7" w:rsidR="2050D1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P</w:t>
            </w:r>
            <w:r w:rsidRPr="2050D1F7" w:rsidR="2050D1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-value</w:t>
            </w:r>
          </w:p>
        </w:tc>
        <w:tc>
          <w:tcPr>
            <w:tcW w:w="53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1C04608D" w:rsidP="2050D1F7" w:rsidRDefault="1C04608D" w14:paraId="63E1D602" w14:textId="7F38EC5E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"/>
              </w:rPr>
            </w:pPr>
            <w:r w:rsidRPr="2050D1F7" w:rsidR="1C0460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"/>
              </w:rPr>
              <w:t>3.07e-278 or 0.0000</w:t>
            </w:r>
          </w:p>
        </w:tc>
      </w:tr>
    </w:tbl>
    <w:p w:rsidR="2050D1F7" w:rsidP="2050D1F7" w:rsidRDefault="2050D1F7" w14:noSpellErr="1" w14:paraId="482EBAC3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D12E8DC" w:rsidP="2050D1F7" w:rsidRDefault="7D12E8DC" w14:paraId="5947A1B2" w14:textId="14E14521">
      <w:pPr>
        <w:pStyle w:val="ListBullet"/>
        <w:numPr>
          <w:numId w:val="0"/>
        </w:num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050D1F7" w:rsidR="7D12E8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Based on the results of the overall F-test, is </w:t>
      </w:r>
      <w:sdt>
        <w:sdtPr>
          <w:id w:val="1844398619"/>
          <w15:appearance w15:val="hidden"/>
          <w:tag w:val="tii-similarity-U1VCTUlUVEVEX1dPUktfb2lkOjE6MjQyMDA1ODM5NA=="/>
          <w:placeholder>
            <w:docPart w:val="DefaultPlaceholder_1081868574"/>
          </w:placeholder>
        </w:sdtPr>
        <w:sdtContent>
          <w:r w:rsidRPr="2050D1F7" w:rsidR="7D12E8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at least one of the predictors statistically</w:t>
          </w:r>
        </w:sdtContent>
      </w:sdt>
      <w:r w:rsidRPr="2050D1F7" w:rsidR="7D12E8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sdt>
        <w:sdtPr>
          <w:id w:val="1640727216"/>
          <w15:appearance w15:val="hidden"/>
          <w:tag w:val="tii-similarity-U1VCTUlUVEVEX1dPUktfb2lkOjE6MjQyMDA1ODM5NA=="/>
          <w:placeholder>
            <w:docPart w:val="DefaultPlaceholder_1081868574"/>
          </w:placeholder>
        </w:sdtPr>
        <w:sdtContent>
          <w:r w:rsidRPr="2050D1F7" w:rsidR="7D12E8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significant in predicting the number of wins in the season</w:t>
          </w:r>
        </w:sdtContent>
      </w:sdt>
      <w:r w:rsidRPr="2050D1F7" w:rsidR="7D12E8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? </w:t>
      </w:r>
      <w:r w:rsidRPr="2050D1F7" w:rsidR="067006A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based on the p-value of the f test </w:t>
      </w:r>
      <w:r w:rsidRPr="2050D1F7" w:rsidR="2CBA6F6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which was essentially 0.000 at lea</w:t>
      </w:r>
      <w:r w:rsidRPr="2050D1F7" w:rsidR="1E84FA3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st</w:t>
      </w:r>
      <w:r w:rsidRPr="2050D1F7" w:rsidR="2CBA6F6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one of the predictors was significant and if i take the others into account then </w:t>
      </w:r>
      <w:sdt>
        <w:sdtPr>
          <w:id w:val="1595801486"/>
          <w15:appearance w15:val="hidden"/>
          <w:tag w:val="tii-similarity-U1VCTUlUVEVEX1dPUktfb2lkOjE6MjM0MzU1ODg2NQ=="/>
          <w:placeholder>
            <w:docPart w:val="DefaultPlaceholder_1081868574"/>
          </w:placeholder>
        </w:sdtPr>
        <w:sdtContent>
          <w:r w:rsidRPr="2050D1F7" w:rsidR="2CBA6F6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the avg_pts, avg_pts_differential,and avg_elo</w:t>
          </w:r>
        </w:sdtContent>
      </w:sdt>
      <w:r w:rsidRPr="2050D1F7" w:rsidR="2CBA6F6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differential ha</w:t>
      </w:r>
      <w:r w:rsidRPr="2050D1F7" w:rsidR="6C97D85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ve strong correlations with the response variable while avg_elo_n has a moderate correlation with it</w:t>
      </w:r>
      <w:r w:rsidRPr="2050D1F7" w:rsidR="25E091F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at 0.442.</w:t>
      </w:r>
    </w:p>
    <w:p w:rsidR="02A99415" w:rsidP="2050D1F7" w:rsidRDefault="02A99415" w14:paraId="25CB2D38" w14:textId="45861BF3">
      <w:pPr>
        <w:pStyle w:val="ListBullet"/>
        <w:numPr>
          <w:numId w:val="0"/>
        </w:num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050D1F7" w:rsidR="02A994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The results of the t-test were that avg_elo_n has a p-value of 0.182 indicating a </w:t>
      </w:r>
      <w:r w:rsidRPr="2050D1F7" w:rsidR="6972DA0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strong correlation with the response </w:t>
      </w:r>
      <w:sdt>
        <w:sdtPr>
          <w:id w:val="1763025012"/>
          <w15:appearance w15:val="hidden"/>
          <w:tag w:val="tii-similarity-U1VCTUlUVEVEX1dPUktfb2lkOjE6MjM0MTIzOTEzNw=="/>
          <w:placeholder>
            <w:docPart w:val="DefaultPlaceholder_1081868574"/>
          </w:placeholder>
        </w:sdtPr>
        <w:sdtContent>
          <w:r w:rsidRPr="2050D1F7" w:rsidR="6972DA0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variable. Avg_pts</w:t>
          </w:r>
        </w:sdtContent>
      </w:sdt>
      <w:r w:rsidRPr="2050D1F7" w:rsidR="6972DA0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had a p-value of 0.442 indicating a moderate correlation with the response variable. While, avg_pts_differential and avg</w:t>
      </w:r>
      <w:r w:rsidRPr="2050D1F7" w:rsidR="74BAA0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_elo_differential both had a 0.000 p-value indicating </w:t>
      </w:r>
      <w:sdt>
        <w:sdtPr>
          <w:id w:val="1043171307"/>
          <w15:appearance w15:val="hidden"/>
          <w:tag w:val="tii-similarity-U1VCTUlUVEVEX1dPUktfb2lkOjE6MTY2ODEzNTc4OA=="/>
          <w:placeholder>
            <w:docPart w:val="DefaultPlaceholder_1081868574"/>
          </w:placeholder>
        </w:sdtPr>
        <w:sdtContent>
          <w:r w:rsidRPr="2050D1F7" w:rsidR="74BAA0C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a strong relationship between</w:t>
          </w:r>
        </w:sdtContent>
      </w:sdt>
      <w:r w:rsidRPr="2050D1F7" w:rsidR="74BAA0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the two </w:t>
      </w:r>
      <w:sdt>
        <w:sdtPr>
          <w:id w:val="1806794581"/>
          <w15:appearance w15:val="hidden"/>
          <w:tag w:val="tii-similarity-U1VCTUlUVEVEX1dPUktfb2lkOjE6MTY2ODEzNTc4OA=="/>
          <w:placeholder>
            <w:docPart w:val="DefaultPlaceholder_1081868574"/>
          </w:placeholder>
        </w:sdtPr>
        <w:sdtContent>
          <w:r w:rsidRPr="2050D1F7" w:rsidR="74BAA0C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variables and the response variable</w:t>
          </w:r>
        </w:sdtContent>
      </w:sdt>
      <w:r w:rsidRPr="2050D1F7" w:rsidR="74BAA0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as they were all under 1.</w:t>
      </w:r>
    </w:p>
    <w:p w:rsidR="335F8600" w:rsidP="2050D1F7" w:rsidRDefault="335F8600" w14:paraId="25933799" w14:textId="6A38F433">
      <w:pPr>
        <w:pStyle w:val="ListBullet"/>
        <w:numPr>
          <w:numId w:val="0"/>
        </w:num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050D1F7" w:rsidR="335F8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My coefficient of determination or r-squared was </w:t>
      </w:r>
      <w:r w:rsidRPr="2050D1F7" w:rsidR="335F86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0.878 so </w:t>
      </w:r>
      <w:sdt>
        <w:sdtPr>
          <w:id w:val="1300306347"/>
          <w15:appearance w15:val="hidden"/>
          <w:tag w:val="tii-similarity-U1VCTUlUVEVEX1dPUktfb2lkOjE6MjUxODQwMjA0NA=="/>
          <w:placeholder>
            <w:docPart w:val="DefaultPlaceholder_1081868574"/>
          </w:placeholder>
        </w:sdtPr>
        <w:sdtContent>
          <w:r w:rsidRPr="2050D1F7" w:rsidR="335F8600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4"/>
              <w:szCs w:val="24"/>
              <w:lang w:val="en"/>
            </w:rPr>
            <w:t>87.8% of the variability in</w:t>
          </w:r>
        </w:sdtContent>
      </w:sdt>
      <w:r w:rsidRPr="2050D1F7" w:rsidR="335F86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my data was a result of the predictor variables.</w:t>
      </w:r>
    </w:p>
    <w:p w:rsidR="09AA6E6E" w:rsidP="2050D1F7" w:rsidRDefault="09AA6E6E" w14:paraId="6646595A" w14:textId="3D072546">
      <w:pPr>
        <w:pStyle w:val="ListBullet"/>
        <w:numPr>
          <w:numId w:val="0"/>
        </w:num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sdt>
        <w:sdtPr>
          <w:id w:val="1340796788"/>
          <w15:appearance w15:val="hidden"/>
          <w:tag w:val="tii-similarity-U1VCTUlUVEVEX1dPUktfb2lkOjE6MjM0NzgxMDAyMw=="/>
          <w:placeholder>
            <w:docPart w:val="DefaultPlaceholder_1081868574"/>
          </w:placeholder>
        </w:sdtPr>
        <w:sdtContent>
          <w:r w:rsidRPr="2050D1F7" w:rsidR="09AA6E6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T</w:t>
          </w:r>
          <w:r w:rsidRPr="2050D1F7" w:rsidR="7D12E8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he predicted total number of wins in a regular season for a team that is averaging 75</w:t>
          </w:r>
        </w:sdtContent>
      </w:sdt>
      <w:r w:rsidRPr="2050D1F7" w:rsidR="7D12E8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sdt>
        <w:sdtPr>
          <w:id w:val="1205511257"/>
          <w15:appearance w15:val="hidden"/>
          <w:tag w:val="tii-similarity-U1VCTUlUVEVEX1dPUktfb2lkOjE6MjM0NzgxMDAyMw=="/>
          <w:placeholder>
            <w:docPart w:val="DefaultPlaceholder_1081868574"/>
          </w:placeholder>
        </w:sdtPr>
        <w:sdtContent>
          <w:r w:rsidRPr="2050D1F7" w:rsidR="7D12E8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points per game with a relative skill level of 1350, average point differential of -5 and</w:t>
          </w:r>
        </w:sdtContent>
      </w:sdt>
      <w:r w:rsidRPr="2050D1F7" w:rsidR="7D12E8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sdt>
        <w:sdtPr>
          <w:id w:val="772952611"/>
          <w15:appearance w15:val="hidden"/>
          <w:tag w:val="tii-similarity-U1VCTUlUVEVEX1dPUktfb2lkOjE6MjM0NzgxMDAyMw=="/>
          <w:placeholder>
            <w:docPart w:val="DefaultPlaceholder_1081868574"/>
          </w:placeholder>
        </w:sdtPr>
        <w:sdtContent>
          <w:r w:rsidRPr="2050D1F7" w:rsidR="7D12E8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average relative skill differential of</w:t>
          </w:r>
          <w:r w:rsidRPr="2050D1F7" w:rsidR="7F48482B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 –</w:t>
          </w:r>
          <w:r w:rsidRPr="2050D1F7" w:rsidR="7D12E8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30</w:t>
          </w:r>
          <w:r w:rsidRPr="2050D1F7" w:rsidR="7F48482B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 is </w:t>
          </w:r>
          <w:r w:rsidRPr="2050D1F7" w:rsidR="1D2E19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Y = 34.5753 +(-0</w:t>
          </w:r>
        </w:sdtContent>
      </w:sdt>
      <w:r w:rsidRPr="2050D1F7" w:rsidR="1D2E19F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.0134(1350)) + (0.2597(75)) + (</w:t>
      </w:r>
      <w:sdt>
        <w:sdtPr>
          <w:id w:val="1268930693"/>
          <w15:appearance w15:val="hidden"/>
          <w:tag w:val="tii-similarity-U1VCTUlUVEVEX1dPUktfb2lkOjE6MjM0NzgxMDAyMw=="/>
          <w:placeholder>
            <w:docPart w:val="DefaultPlaceholder_1081868574"/>
          </w:placeholder>
        </w:sdtPr>
        <w:sdtContent>
          <w:r w:rsidRPr="2050D1F7" w:rsidR="1D2E19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1.6206(-5)) + (0.0525(-30)) = 26.2848 or 26</w:t>
          </w:r>
        </w:sdtContent>
      </w:sdt>
    </w:p>
    <w:p w:rsidR="26B42647" w:rsidP="2050D1F7" w:rsidRDefault="26B42647" w14:paraId="6C66C84D" w14:textId="180CC3D0">
      <w:pPr>
        <w:pStyle w:val="ListBullet"/>
        <w:numPr>
          <w:numId w:val="0"/>
        </w:num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sdt>
        <w:sdtPr>
          <w:id w:val="1591883742"/>
          <w15:appearance w15:val="hidden"/>
          <w:tag w:val="tii-similarity-U1VCTUlUVEVEX1dPUktfb2lkOjE6MjM0NzgxMDAyMw=="/>
          <w:placeholder>
            <w:docPart w:val="DefaultPlaceholder_1081868574"/>
          </w:placeholder>
        </w:sdtPr>
        <w:sdtContent>
          <w:r w:rsidRPr="2050D1F7" w:rsidR="26B42647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T</w:t>
          </w:r>
          <w:r w:rsidRPr="2050D1F7" w:rsidR="7D12E8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he predicted total number of wins in a regular season for a team that is averaging 100</w:t>
          </w:r>
        </w:sdtContent>
      </w:sdt>
      <w:r w:rsidRPr="2050D1F7" w:rsidR="7D12E8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sdt>
        <w:sdtPr>
          <w:id w:val="1398297980"/>
          <w15:appearance w15:val="hidden"/>
          <w:tag w:val="tii-similarity-U1VCTUlUVEVEX1dPUktfb2lkOjE6MjM0NzgxMDAyMw=="/>
          <w:placeholder>
            <w:docPart w:val="DefaultPlaceholder_1081868574"/>
          </w:placeholder>
        </w:sdtPr>
        <w:sdtContent>
          <w:r w:rsidRPr="2050D1F7" w:rsidR="7D12E8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points per game with a relative skill level of 1600, average point differential of +5 and</w:t>
          </w:r>
        </w:sdtContent>
      </w:sdt>
      <w:r w:rsidRPr="2050D1F7" w:rsidR="7D12E8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sdt>
        <w:sdtPr>
          <w:id w:val="1592198548"/>
          <w15:appearance w15:val="hidden"/>
          <w:tag w:val="tii-similarity-U1VCTUlUVEVEX1dPUktfb2lkOjE6MjM0NzgxMDAyMw=="/>
          <w:placeholder>
            <w:docPart w:val="DefaultPlaceholder_1081868574"/>
          </w:placeholder>
        </w:sdtPr>
        <w:sdtContent>
          <w:r w:rsidRPr="2050D1F7" w:rsidR="7D12E8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average relative skill differential of +95</w:t>
          </w:r>
          <w:r w:rsidRPr="2050D1F7" w:rsidR="4FFE5E7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 xml:space="preserve"> is </w:t>
          </w:r>
          <w:r w:rsidRPr="2050D1F7" w:rsidR="7C808C8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Y = 34.5753 +(-0</w:t>
          </w:r>
        </w:sdtContent>
      </w:sdt>
      <w:r w:rsidRPr="2050D1F7" w:rsidR="7C808C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.0134(1600)) + (0.2597(100)) + (1.6206(5)) + (0.0525(95)) = 52.1958 </w:t>
      </w:r>
      <w:sdt>
        <w:sdtPr>
          <w:id w:val="712978315"/>
          <w15:appearance w15:val="hidden"/>
          <w:tag w:val="tii-similarity-U1VCTUlUVEVEX1dPUktfb2lkOjE6MjM0NzgxMDAyMw=="/>
          <w:placeholder>
            <w:docPart w:val="DefaultPlaceholder_1081868574"/>
          </w:placeholder>
        </w:sdtPr>
        <w:sdtContent>
          <w:r w:rsidRPr="2050D1F7" w:rsidR="7C808C8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or 52</w:t>
          </w:r>
        </w:sdtContent>
      </w:sdt>
    </w:p>
    <w:p w:rsidR="2050D1F7" w:rsidP="2050D1F7" w:rsidRDefault="2050D1F7" w14:noSpellErr="1" w14:paraId="3423C178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sdt>
      <w:sdtPr>
        <w:id w:val="890523583"/>
        <w15:appearance w15:val="hidden"/>
        <w:tag w:val="tii-similarity-U1VCTUlUVEVEX1dPUktfb2lkOjE6MjM0NzgxMDAyMw=="/>
        <w:placeholder>
          <w:docPart w:val="DefaultPlaceholder_1081868574"/>
        </w:placeholder>
      </w:sdtPr>
      <w:sdtContent>
        <w:p w:rsidR="2050D1F7" w:rsidP="2050D1F7" w:rsidRDefault="2050D1F7" w14:paraId="3923716F" w14:textId="36ECA925">
          <w:pPr>
            <w:pStyle w:val="Heading2"/>
            <w:keepNext w:val="0"/>
            <w:keepLines w:val="0"/>
            <w:spacing w:line="480" w:lineRule="auto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</w:pPr>
        </w:p>
        <w:p w:rsidR="7D12E8DC" w:rsidP="2050D1F7" w:rsidRDefault="7D12E8DC" w14:paraId="736BCA64" w14:textId="289E8D22">
          <w:pPr>
            <w:pStyle w:val="Heading2"/>
            <w:keepNext w:val="0"/>
            <w:keepLines w:val="0"/>
            <w:spacing w:line="480" w:lineRule="auto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</w:pPr>
          <w:r w:rsidRPr="2050D1F7" w:rsidR="7D12E8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8</w:t>
          </w:r>
          <w:r w:rsidRPr="2050D1F7" w:rsidR="7D12E8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. Conclusion</w:t>
          </w:r>
        </w:p>
      </w:sdtContent>
    </w:sdt>
    <w:p w:rsidR="7D12E8DC" w:rsidP="2050D1F7" w:rsidRDefault="7D12E8DC" w14:noSpellErr="1" w14:paraId="298413E3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050D1F7" w:rsidR="7D12E8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Describe the results of the </w:t>
      </w:r>
      <w:sdt>
        <w:sdtPr>
          <w:id w:val="1379261536"/>
          <w15:appearance w15:val="hidden"/>
          <w:tag w:val="tii-similarity-U1VCTUlUVEVEX1dPUktfb2lkOjE6MjM0NzgxMDAyMw=="/>
          <w:placeholder>
            <w:docPart w:val="DefaultPlaceholder_1081868574"/>
          </w:placeholder>
        </w:sdtPr>
        <w:sdtContent>
          <w:r w:rsidRPr="2050D1F7" w:rsidR="7D12E8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statistical analyses</w:t>
          </w:r>
        </w:sdtContent>
      </w:sdt>
      <w:r w:rsidRPr="2050D1F7" w:rsidR="7D12E8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sdt>
        <w:sdtPr>
          <w:id w:val="1119537770"/>
          <w15:appearance w15:val="hidden"/>
          <w:tag w:val="tii-similarity-U1VCTUlUVEVEX1dPUktfb2lkOjE6MjQ3NjcwOTUyNQ=="/>
          <w:placeholder>
            <w:docPart w:val="DefaultPlaceholder_1081868574"/>
          </w:placeholder>
        </w:sdtPr>
        <w:sdtContent>
          <w:r w:rsidRPr="2050D1F7" w:rsidR="7D12E8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clearly, using proper descriptions of</w:t>
          </w:r>
        </w:sdtContent>
      </w:sdt>
      <w:r w:rsidRPr="2050D1F7" w:rsidR="7D12E8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sdt>
        <w:sdtPr>
          <w:id w:val="431823840"/>
          <w15:appearance w15:val="hidden"/>
          <w:tag w:val="tii-similarity-U1VCTUlUVEVEX1dPUktfb2lkOjE6MjQ3NjcwOTUyNQ=="/>
          <w:placeholder>
            <w:docPart w:val="DefaultPlaceholder_1081868574"/>
          </w:placeholder>
        </w:sdtPr>
        <w:sdtContent>
          <w:r w:rsidRPr="2050D1F7" w:rsidR="7D12E8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statistical terms and concepts. Fully describe what these results mean for your</w:t>
          </w:r>
        </w:sdtContent>
      </w:sdt>
      <w:r w:rsidRPr="2050D1F7" w:rsidR="7D12E8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sdt>
        <w:sdtPr>
          <w:id w:val="440452699"/>
          <w15:appearance w15:val="hidden"/>
          <w:tag w:val="tii-similarity-U1VCTUlUVEVEX1dPUktfb2lkOjE6MjQ3NjcwOTUyNQ=="/>
          <w:placeholder>
            <w:docPart w:val="DefaultPlaceholder_1081868574"/>
          </w:placeholder>
        </w:sdtPr>
        <w:sdtContent>
          <w:r w:rsidRPr="2050D1F7" w:rsidR="7D12E8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scenario.</w:t>
          </w:r>
        </w:sdtContent>
      </w:sdt>
    </w:p>
    <w:p w:rsidR="79CDA603" w:rsidP="2050D1F7" w:rsidRDefault="79CDA603" w14:paraId="1A2C0D86" w14:textId="2D79C33E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050D1F7" w:rsidR="79CDA60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The use of the regression models allowed for the ability </w:t>
      </w:r>
      <w:sdt>
        <w:sdtPr>
          <w:id w:val="1383254024"/>
          <w15:appearance w15:val="hidden"/>
          <w:tag w:val="tii-similarity-U1VCTUlUVEVEX1dPUktfb2lkOjE6MTY2ODM5NTcwOA=="/>
          <w:placeholder>
            <w:docPart w:val="DefaultPlaceholder_1081868574"/>
          </w:placeholder>
        </w:sdtPr>
        <w:sdtContent>
          <w:r w:rsidRPr="2050D1F7" w:rsidR="79CDA60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to see</w:t>
          </w:r>
        </w:sdtContent>
      </w:sdt>
      <w:r w:rsidRPr="2050D1F7" w:rsidR="79CDA60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whether the predictor variables had any effect </w:t>
      </w:r>
      <w:r w:rsidRPr="2050D1F7" w:rsidR="79CDA60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on the response variable and by how much if th</w:t>
      </w:r>
      <w:r w:rsidRPr="2050D1F7" w:rsidR="4CD71DF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ey did. The analyses that were conducted showed a significant correlation between the variables avg_elo_n, </w:t>
      </w:r>
      <w:r w:rsidRPr="2050D1F7" w:rsidR="329026F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avg</w:t>
      </w:r>
      <w:sdt>
        <w:sdtPr>
          <w:id w:val="1918713582"/>
          <w15:appearance w15:val="hidden"/>
          <w:tag w:val="tii-similarity-U1VCTUlUVEVEX1dPUktfb2lkOjE6MjU3NTQ1MDQ1Ng=="/>
          <w:placeholder>
            <w:docPart w:val="DefaultPlaceholder_1081868574"/>
          </w:placeholder>
        </w:sdtPr>
        <w:sdtContent>
          <w:r w:rsidRPr="2050D1F7" w:rsidR="329026F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_pts, avg_pts_differen</w:t>
          </w:r>
        </w:sdtContent>
      </w:sdt>
      <w:r w:rsidRPr="2050D1F7" w:rsidR="329026F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tial, and avg_elo_differential. </w:t>
      </w:r>
      <w:r w:rsidRPr="2050D1F7" w:rsidR="318EF30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Some of the important </w:t>
      </w:r>
      <w:sdt>
        <w:sdtPr>
          <w:id w:val="667848173"/>
          <w15:appearance w15:val="hidden"/>
          <w:tag w:val="tii-similarity-U1VCTUlUVEVEX1dPUktfb2lkOjE6MTY2Njk5MzA1Mw=="/>
          <w:placeholder>
            <w:docPart w:val="DefaultPlaceholder_1081868574"/>
          </w:placeholder>
        </w:sdtPr>
        <w:sdtContent>
          <w:r w:rsidRPr="2050D1F7" w:rsidR="318EF30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data that was found</w:t>
          </w:r>
        </w:sdtContent>
      </w:sdt>
      <w:r w:rsidRPr="2050D1F7" w:rsidR="318EF30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through t</w:t>
      </w:r>
      <w:r w:rsidRPr="2050D1F7" w:rsidR="5BB8C8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he f-tests was how much these variables effect the total number of wins of my team. According to the first f-test the average elo has accounts for 0.823 </w:t>
      </w:r>
      <w:sdt>
        <w:sdtPr>
          <w:id w:val="1728290105"/>
          <w15:appearance w15:val="hidden"/>
          <w:tag w:val="tii-similarity-U1VCTUlUVEVEX1dPUktfb2lkOjE6MjM0MTg5Njg4NQ=="/>
          <w:placeholder>
            <w:docPart w:val="DefaultPlaceholder_1081868574"/>
          </w:placeholder>
        </w:sdtPr>
        <w:sdtContent>
          <w:r w:rsidRPr="2050D1F7" w:rsidR="5BB8C87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4"/>
              <w:szCs w:val="24"/>
            </w:rPr>
            <w:t>or 82.3% of the v</w:t>
          </w:r>
        </w:sdtContent>
      </w:sdt>
      <w:r w:rsidRPr="2050D1F7" w:rsidR="5BB8C8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ariation of the total wins while the second f-test shows that avg_elo and avg_pts account for 0.837 or 83.7% of the variability. Then, taking all of our variables together avg_elo_n, avg_pts, avg_pts_differential, and avg_elo_differential gives an r-squared of 0.878 or 87.8% of the variation in the total wins of the team</w:t>
      </w:r>
      <w:r w:rsidRPr="2050D1F7" w:rsidR="6DBA0D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7D12E8DC" w:rsidP="2050D1F7" w:rsidRDefault="7D12E8DC" w14:noSpellErr="1" w14:paraId="2811F97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50D1F7" w:rsidR="7D12E8D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sdt>
      <w:sdtPr>
        <w:id w:val="130349865"/>
        <w15:appearance w15:val="hidden"/>
        <w:tag w:val="tii-similarity-U1VCTUlUVEVEX1dPUktfb2lkOjE6MjU3Mjk4OTU4Mg=="/>
        <w:placeholder>
          <w:docPart w:val="DefaultPlaceholder_1081868574"/>
        </w:placeholder>
      </w:sdtPr>
      <w:sdtContent>
        <w:p w:rsidR="2050D1F7" w:rsidP="2050D1F7" w:rsidRDefault="2050D1F7" w14:paraId="79CC6481" w14:textId="1A3A35AB">
          <w:pPr>
            <w:pStyle w:val="Heading2"/>
            <w:keepNext w:val="0"/>
            <w:keepLines w:val="0"/>
            <w:spacing w:line="240" w:lineRule="auto"/>
            <w:contextualSpacing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2050D1F7" w:rsidP="2050D1F7" w:rsidRDefault="2050D1F7" w14:paraId="719AF6EC" w14:textId="3454A2F4">
          <w:pPr>
            <w:pStyle w:val="Heading2"/>
            <w:keepNext w:val="0"/>
            <w:keepLines w:val="0"/>
            <w:spacing w:line="240" w:lineRule="auto"/>
            <w:contextualSpacing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2050D1F7" w:rsidP="2050D1F7" w:rsidRDefault="2050D1F7" w14:paraId="7E5C695F" w14:textId="35C6DDBB">
          <w:pPr>
            <w:pStyle w:val="Heading2"/>
            <w:keepNext w:val="0"/>
            <w:keepLines w:val="0"/>
            <w:spacing w:line="240" w:lineRule="auto"/>
            <w:contextualSpacing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2050D1F7" w:rsidP="2050D1F7" w:rsidRDefault="2050D1F7" w14:paraId="46C5C1AF" w14:textId="1092518F">
          <w:pPr>
            <w:pStyle w:val="Heading2"/>
            <w:keepNext w:val="0"/>
            <w:keepLines w:val="0"/>
            <w:spacing w:line="240" w:lineRule="auto"/>
            <w:contextualSpacing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2050D1F7" w:rsidP="2050D1F7" w:rsidRDefault="2050D1F7" w14:paraId="488203E8" w14:textId="12F96869">
          <w:pPr>
            <w:pStyle w:val="Heading2"/>
            <w:keepNext w:val="0"/>
            <w:keepLines w:val="0"/>
            <w:spacing w:line="240" w:lineRule="auto"/>
            <w:contextualSpacing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2050D1F7" w:rsidP="2050D1F7" w:rsidRDefault="2050D1F7" w14:paraId="2D39D318" w14:textId="35DCA0B6">
          <w:pPr>
            <w:pStyle w:val="Heading2"/>
            <w:keepNext w:val="0"/>
            <w:keepLines w:val="0"/>
            <w:spacing w:line="240" w:lineRule="auto"/>
            <w:contextualSpacing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2050D1F7" w:rsidP="2050D1F7" w:rsidRDefault="2050D1F7" w14:paraId="79BAFD58" w14:textId="69DBA44C">
          <w:pPr>
            <w:pStyle w:val="Heading2"/>
            <w:keepNext w:val="0"/>
            <w:keepLines w:val="0"/>
            <w:spacing w:line="240" w:lineRule="auto"/>
            <w:contextualSpacing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2050D1F7" w:rsidP="2050D1F7" w:rsidRDefault="2050D1F7" w14:paraId="1063B605" w14:textId="2116B792">
          <w:pPr>
            <w:pStyle w:val="Heading2"/>
            <w:keepNext w:val="0"/>
            <w:keepLines w:val="0"/>
            <w:spacing w:line="240" w:lineRule="auto"/>
            <w:contextualSpacing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2050D1F7" w:rsidP="2050D1F7" w:rsidRDefault="2050D1F7" w14:paraId="61DA766F" w14:textId="0BC75EE4">
          <w:pPr>
            <w:pStyle w:val="Heading2"/>
            <w:keepNext w:val="0"/>
            <w:keepLines w:val="0"/>
            <w:spacing w:line="240" w:lineRule="auto"/>
            <w:contextualSpacing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2050D1F7" w:rsidP="2050D1F7" w:rsidRDefault="2050D1F7" w14:paraId="5C8EEA74" w14:textId="7CEAA29E">
          <w:pPr>
            <w:pStyle w:val="Heading2"/>
            <w:keepNext w:val="0"/>
            <w:keepLines w:val="0"/>
            <w:spacing w:line="240" w:lineRule="auto"/>
            <w:contextualSpacing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2050D1F7" w:rsidP="2050D1F7" w:rsidRDefault="2050D1F7" w14:paraId="425C7559" w14:textId="7441B53F">
          <w:pPr>
            <w:pStyle w:val="Heading2"/>
            <w:keepNext w:val="0"/>
            <w:keepLines w:val="0"/>
            <w:spacing w:line="240" w:lineRule="auto"/>
            <w:contextualSpacing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2050D1F7" w:rsidP="2050D1F7" w:rsidRDefault="2050D1F7" w14:paraId="76988817" w14:textId="57CF6A78">
          <w:pPr>
            <w:pStyle w:val="Heading2"/>
            <w:keepNext w:val="0"/>
            <w:keepLines w:val="0"/>
            <w:spacing w:line="240" w:lineRule="auto"/>
            <w:contextualSpacing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2050D1F7" w:rsidP="2050D1F7" w:rsidRDefault="2050D1F7" w14:paraId="782F674A" w14:textId="0F8B8B30">
          <w:pPr>
            <w:pStyle w:val="Heading2"/>
            <w:keepNext w:val="0"/>
            <w:keepLines w:val="0"/>
            <w:spacing w:line="240" w:lineRule="auto"/>
            <w:contextualSpacing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2050D1F7" w:rsidP="2050D1F7" w:rsidRDefault="2050D1F7" w14:paraId="4C60FDB3" w14:textId="555AA31B">
          <w:pPr>
            <w:pStyle w:val="Heading2"/>
            <w:keepNext w:val="0"/>
            <w:keepLines w:val="0"/>
            <w:spacing w:line="240" w:lineRule="auto"/>
            <w:contextualSpacing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2050D1F7" w:rsidP="2050D1F7" w:rsidRDefault="2050D1F7" w14:paraId="1C7F6982" w14:textId="16C5B5EC">
          <w:pPr>
            <w:pStyle w:val="Heading2"/>
            <w:keepNext w:val="0"/>
            <w:keepLines w:val="0"/>
            <w:spacing w:line="240" w:lineRule="auto"/>
            <w:contextualSpacing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2050D1F7" w:rsidP="2050D1F7" w:rsidRDefault="2050D1F7" w14:paraId="015A8704" w14:textId="416E2C8E">
          <w:pPr>
            <w:pStyle w:val="Heading2"/>
            <w:keepNext w:val="0"/>
            <w:keepLines w:val="0"/>
            <w:spacing w:line="240" w:lineRule="auto"/>
            <w:contextualSpacing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2050D1F7" w:rsidP="2050D1F7" w:rsidRDefault="2050D1F7" w14:paraId="23D4DB3F" w14:textId="411C71E6">
          <w:pPr>
            <w:pStyle w:val="Heading2"/>
            <w:keepNext w:val="0"/>
            <w:keepLines w:val="0"/>
            <w:spacing w:line="240" w:lineRule="auto"/>
            <w:contextualSpacing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2050D1F7" w:rsidP="2050D1F7" w:rsidRDefault="2050D1F7" w14:paraId="762E2681" w14:textId="31345122">
          <w:pPr>
            <w:pStyle w:val="Heading2"/>
            <w:keepNext w:val="0"/>
            <w:keepLines w:val="0"/>
            <w:spacing w:line="240" w:lineRule="auto"/>
            <w:contextualSpacing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2050D1F7" w:rsidP="2050D1F7" w:rsidRDefault="2050D1F7" w14:paraId="24AA2B88" w14:textId="25E96C1F">
          <w:pPr>
            <w:pStyle w:val="Heading2"/>
            <w:keepNext w:val="0"/>
            <w:keepLines w:val="0"/>
            <w:spacing w:line="240" w:lineRule="auto"/>
            <w:contextualSpacing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2050D1F7" w:rsidP="2050D1F7" w:rsidRDefault="2050D1F7" w14:paraId="7DC7FB5C" w14:textId="43544B4D">
          <w:pPr>
            <w:pStyle w:val="Heading2"/>
            <w:keepNext w:val="0"/>
            <w:keepLines w:val="0"/>
            <w:spacing w:line="240" w:lineRule="auto"/>
            <w:contextualSpacing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2050D1F7" w:rsidP="2050D1F7" w:rsidRDefault="2050D1F7" w14:paraId="11C862D2" w14:textId="17C031AA">
          <w:pPr>
            <w:pStyle w:val="Heading2"/>
            <w:keepNext w:val="0"/>
            <w:keepLines w:val="0"/>
            <w:spacing w:line="240" w:lineRule="auto"/>
            <w:contextualSpacing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72FF1A2F" w:rsidP="72FF1A2F" w:rsidRDefault="72FF1A2F" w14:paraId="1579FDD4" w14:textId="61ED4D49">
          <w:pPr>
            <w:pStyle w:val="Heading2"/>
            <w:keepNext w:val="0"/>
            <w:keepLines w:val="0"/>
            <w:spacing w:line="240" w:lineRule="auto"/>
            <w:contextualSpacing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7D12E8DC" w:rsidP="2050D1F7" w:rsidRDefault="7D12E8DC" w14:paraId="6CD25090" w14:noSpellErr="1">
          <w:pPr>
            <w:pStyle w:val="Heading2"/>
            <w:keepNext w:val="0"/>
            <w:keepLines w:val="0"/>
            <w:spacing w:line="240" w:lineRule="auto"/>
            <w:contextualSpacing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72FF1A2F" w:rsidR="7D12E8DC">
            <w:rPr>
              <w:rFonts w:ascii="Times New Roman" w:hAnsi="Times New Roman" w:eastAsia="Times New Roman" w:cs="Times New Roman"/>
              <w:sz w:val="24"/>
              <w:szCs w:val="24"/>
            </w:rPr>
            <w:t>9. Citations</w:t>
          </w:r>
        </w:p>
      </w:sdtContent>
    </w:sdt>
    <w:p w:rsidR="2050D1F7" w:rsidP="2050D1F7" w:rsidRDefault="2050D1F7" w14:noSpellErr="1" w14:paraId="65576A2C" w14:textId="0D93BA8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050D1F7" w:rsidP="2050D1F7" w:rsidRDefault="2050D1F7" w14:noSpellErr="1" w14:paraId="3B94DD9C">
      <w:pPr>
        <w:spacing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39F799B6" w:rsidP="2050D1F7" w:rsidRDefault="39F799B6" w14:paraId="11ED49DB" w14:textId="2EFFC7B7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  <w:sdt>
        <w:sdtPr>
          <w:id w:val="335122642"/>
          <w15:appearance w15:val="hidden"/>
          <w:tag w:val="tii-similarity-U1VCTUlUVEVEX1dPUktfb2lkOjE6MjU3Mjk4OTU4Mg=="/>
          <w:placeholder>
            <w:docPart w:val="DefaultPlaceholder_1081868574"/>
          </w:placeholder>
        </w:sdtPr>
        <w:sdtContent>
          <w:r w:rsidRPr="2050D1F7" w:rsidR="39F799B6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"/>
            </w:rPr>
            <w:t xml:space="preserve">FiveThirtyEight. (April 26, 2019). </w:t>
          </w:r>
          <w:r w:rsidRPr="2050D1F7" w:rsidR="39F799B6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"/>
            </w:rPr>
            <w:t>FiveThirtyEight NBA Elo dataset</w:t>
          </w:r>
          <w:r w:rsidRPr="2050D1F7" w:rsidR="39F799B6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"/>
            </w:rPr>
            <w:t>. Kaggle. Retrieved</w:t>
          </w:r>
        </w:sdtContent>
      </w:sdt>
      <w:r w:rsidRPr="2050D1F7" w:rsidR="39F799B6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 </w:t>
      </w:r>
      <w:sdt>
        <w:sdtPr>
          <w:id w:val="342318397"/>
          <w15:appearance w15:val="hidden"/>
          <w:tag w:val="tii-similarity-U1VCTUlUVEVEX1dPUktfb2lkOjE6MjU3Mjk4OTU4Mg=="/>
          <w:placeholder>
            <w:docPart w:val="DefaultPlaceholder_1081868574"/>
          </w:placeholder>
        </w:sdtPr>
        <w:sdtContent>
          <w:r w:rsidRPr="2050D1F7" w:rsidR="39F799B6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"/>
            </w:rPr>
            <w:t>from https://www.kaggle.com/fivethirtyeight/fivethirtyeight-nba-elo-dataset</w:t>
          </w:r>
        </w:sdtContent>
      </w:sdt>
      <w:r w:rsidRPr="2050D1F7" w:rsidR="39F799B6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/</w:t>
      </w:r>
    </w:p>
    <w:sectPr w:rsidRPr="00FA45EE" w:rsidR="007B7AA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318pt;height:282pt;visibility:visible;mso-wrap-style:square" o:bullet="t" type="#_x0000_t75">
        <v:imagedata o:title="" r:id="rId1"/>
      </v:shape>
    </w:pict>
  </w:numPicBullet>
  <w:abstractNum xmlns:w="http://schemas.openxmlformats.org/wordprocessingml/2006/main" w:abstractNumId="18">
    <w:nsid w:val="64f23d9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e24eb0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AC2D6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4452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B242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7E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7C9B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FD23C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7B4800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9A0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72EEC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4A3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5464C20"/>
    <w:multiLevelType w:val="multilevel"/>
    <w:tmpl w:val="8EEC7466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auto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40D1671"/>
    <w:multiLevelType w:val="hybridMultilevel"/>
    <w:tmpl w:val="FE84C61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  <w:u w:val="none"/>
      </w:rPr>
    </w:lvl>
    <w:lvl w:ilvl="1">
      <w:start w:val="1"/>
      <w:numFmt w:val="lowerLetter"/>
      <w:pStyle w:val="List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2B8475E"/>
    <w:multiLevelType w:val="hybridMultilevel"/>
    <w:tmpl w:val="319C758A"/>
    <w:lvl w:ilvl="0" w:tplc="9524EB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EEEB4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AE1CF6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1D2A23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F4F3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2F4018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DCC2BD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CD1894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8DB861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3" w15:restartNumberingAfterBreak="0">
    <w:nsid w:val="51073A14"/>
    <w:multiLevelType w:val="multilevel"/>
    <w:tmpl w:val="20744E8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565A5C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C35082"/>
    <w:multiLevelType w:val="hybridMultilevel"/>
    <w:tmpl w:val="C28643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FBC4516"/>
    <w:multiLevelType w:val="hybridMultilevel"/>
    <w:tmpl w:val="218A17D8"/>
    <w:lvl w:ilvl="0">
      <w:start w:val="1"/>
      <w:numFmt w:val="bullet"/>
      <w:pStyle w:val="ListBullet"/>
      <w:lvlText w:val=""/>
      <w:lvlJc w:val="left"/>
      <w:pPr>
        <w:ind w:left="144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91C0789"/>
    <w:multiLevelType w:val="multilevel"/>
    <w:tmpl w:val="739452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22">
    <w:abstractNumId w:val="18"/>
  </w:num>
  <w:num w:numId="21">
    <w:abstractNumId w:val="17"/>
  </w:num>
  <w:num w:numId="1" w16cid:durableId="1434394383">
    <w:abstractNumId w:val="13"/>
  </w:num>
  <w:num w:numId="2" w16cid:durableId="1013650957">
    <w:abstractNumId w:val="16"/>
  </w:num>
  <w:num w:numId="3" w16cid:durableId="965115129">
    <w:abstractNumId w:val="15"/>
  </w:num>
  <w:num w:numId="4" w16cid:durableId="731541522">
    <w:abstractNumId w:val="10"/>
  </w:num>
  <w:num w:numId="5" w16cid:durableId="822546508">
    <w:abstractNumId w:val="11"/>
  </w:num>
  <w:num w:numId="6" w16cid:durableId="2137411085">
    <w:abstractNumId w:val="12"/>
  </w:num>
  <w:num w:numId="7" w16cid:durableId="1206143379">
    <w:abstractNumId w:val="9"/>
  </w:num>
  <w:num w:numId="8" w16cid:durableId="838228396">
    <w:abstractNumId w:val="7"/>
  </w:num>
  <w:num w:numId="9" w16cid:durableId="1737506563">
    <w:abstractNumId w:val="6"/>
  </w:num>
  <w:num w:numId="10" w16cid:durableId="1325619617">
    <w:abstractNumId w:val="5"/>
  </w:num>
  <w:num w:numId="11" w16cid:durableId="594246615">
    <w:abstractNumId w:val="4"/>
  </w:num>
  <w:num w:numId="12" w16cid:durableId="1542010064">
    <w:abstractNumId w:val="8"/>
  </w:num>
  <w:num w:numId="13" w16cid:durableId="1860776467">
    <w:abstractNumId w:val="3"/>
  </w:num>
  <w:num w:numId="14" w16cid:durableId="1645313935">
    <w:abstractNumId w:val="2"/>
  </w:num>
  <w:num w:numId="15" w16cid:durableId="1291934515">
    <w:abstractNumId w:val="1"/>
  </w:num>
  <w:num w:numId="16" w16cid:durableId="1972590546">
    <w:abstractNumId w:val="0"/>
  </w:num>
  <w:num w:numId="17" w16cid:durableId="20830409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64909059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25902590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6261525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A1"/>
    <w:rsid w:val="0000099E"/>
    <w:rsid w:val="00035447"/>
    <w:rsid w:val="000C7EC8"/>
    <w:rsid w:val="001847D8"/>
    <w:rsid w:val="002077BE"/>
    <w:rsid w:val="00211FCE"/>
    <w:rsid w:val="00316A44"/>
    <w:rsid w:val="0036B909"/>
    <w:rsid w:val="0038592A"/>
    <w:rsid w:val="003F1782"/>
    <w:rsid w:val="003F6B21"/>
    <w:rsid w:val="00423423"/>
    <w:rsid w:val="005C3904"/>
    <w:rsid w:val="005C53A0"/>
    <w:rsid w:val="005C5D49"/>
    <w:rsid w:val="006D2132"/>
    <w:rsid w:val="00747960"/>
    <w:rsid w:val="0075595F"/>
    <w:rsid w:val="007B7AA1"/>
    <w:rsid w:val="00902129"/>
    <w:rsid w:val="009E3949"/>
    <w:rsid w:val="009F5AF4"/>
    <w:rsid w:val="00A73D35"/>
    <w:rsid w:val="00AE1956"/>
    <w:rsid w:val="00B071DD"/>
    <w:rsid w:val="00B07E8E"/>
    <w:rsid w:val="00B44BF1"/>
    <w:rsid w:val="00B8449A"/>
    <w:rsid w:val="00BB2EC2"/>
    <w:rsid w:val="00BB3BE8"/>
    <w:rsid w:val="00C8651C"/>
    <w:rsid w:val="00C95BA6"/>
    <w:rsid w:val="00CA7667"/>
    <w:rsid w:val="00CD5D47"/>
    <w:rsid w:val="00D005EC"/>
    <w:rsid w:val="00D98648"/>
    <w:rsid w:val="00F63307"/>
    <w:rsid w:val="00FA45EE"/>
    <w:rsid w:val="00FC350B"/>
    <w:rsid w:val="00FD4C02"/>
    <w:rsid w:val="00FD67EC"/>
    <w:rsid w:val="00FE30B7"/>
    <w:rsid w:val="00FF31BE"/>
    <w:rsid w:val="01456B10"/>
    <w:rsid w:val="01547274"/>
    <w:rsid w:val="015A57B0"/>
    <w:rsid w:val="01C99D32"/>
    <w:rsid w:val="020452C4"/>
    <w:rsid w:val="021BBFAD"/>
    <w:rsid w:val="02694A4F"/>
    <w:rsid w:val="02A99415"/>
    <w:rsid w:val="034F53E2"/>
    <w:rsid w:val="0405DDDC"/>
    <w:rsid w:val="04806D35"/>
    <w:rsid w:val="04A28A1F"/>
    <w:rsid w:val="04CCC87D"/>
    <w:rsid w:val="052BE465"/>
    <w:rsid w:val="057EFB26"/>
    <w:rsid w:val="0596A754"/>
    <w:rsid w:val="059B02A8"/>
    <w:rsid w:val="05A84E85"/>
    <w:rsid w:val="05F002D9"/>
    <w:rsid w:val="061AD0D5"/>
    <w:rsid w:val="067006AF"/>
    <w:rsid w:val="06A37946"/>
    <w:rsid w:val="06D8EA22"/>
    <w:rsid w:val="071B8BE6"/>
    <w:rsid w:val="07689C9C"/>
    <w:rsid w:val="080E59C7"/>
    <w:rsid w:val="0812A02D"/>
    <w:rsid w:val="086BFAB2"/>
    <w:rsid w:val="0875CF07"/>
    <w:rsid w:val="08B69BE8"/>
    <w:rsid w:val="0930F9BB"/>
    <w:rsid w:val="09591F2B"/>
    <w:rsid w:val="09AA6E6E"/>
    <w:rsid w:val="0A4EAD2B"/>
    <w:rsid w:val="0BB354C2"/>
    <w:rsid w:val="0BF1FC30"/>
    <w:rsid w:val="0C037E28"/>
    <w:rsid w:val="0C937EA2"/>
    <w:rsid w:val="0CFC13B4"/>
    <w:rsid w:val="0D12BACA"/>
    <w:rsid w:val="0D4B00DE"/>
    <w:rsid w:val="0D65625C"/>
    <w:rsid w:val="0E0CAB57"/>
    <w:rsid w:val="0E5A9629"/>
    <w:rsid w:val="0E661C7A"/>
    <w:rsid w:val="0E97E415"/>
    <w:rsid w:val="0F2C63EF"/>
    <w:rsid w:val="1029F1E2"/>
    <w:rsid w:val="111A5FDF"/>
    <w:rsid w:val="112CF641"/>
    <w:rsid w:val="113452F6"/>
    <w:rsid w:val="119C4863"/>
    <w:rsid w:val="12292D42"/>
    <w:rsid w:val="12E580F6"/>
    <w:rsid w:val="130C7E0D"/>
    <w:rsid w:val="15526B40"/>
    <w:rsid w:val="16441ECF"/>
    <w:rsid w:val="16EE3BA1"/>
    <w:rsid w:val="17519A25"/>
    <w:rsid w:val="1820D02F"/>
    <w:rsid w:val="189FF02F"/>
    <w:rsid w:val="18C9F43C"/>
    <w:rsid w:val="19188EFD"/>
    <w:rsid w:val="198E31EB"/>
    <w:rsid w:val="19A75A48"/>
    <w:rsid w:val="1A295D44"/>
    <w:rsid w:val="1A3BC090"/>
    <w:rsid w:val="1A910BC3"/>
    <w:rsid w:val="1AB94AC1"/>
    <w:rsid w:val="1BE250E2"/>
    <w:rsid w:val="1C04608D"/>
    <w:rsid w:val="1C418894"/>
    <w:rsid w:val="1C7D049B"/>
    <w:rsid w:val="1C80D126"/>
    <w:rsid w:val="1CBCFB64"/>
    <w:rsid w:val="1CFBAD03"/>
    <w:rsid w:val="1D08265F"/>
    <w:rsid w:val="1D22C309"/>
    <w:rsid w:val="1D2E19F2"/>
    <w:rsid w:val="1D39A78F"/>
    <w:rsid w:val="1DA125DA"/>
    <w:rsid w:val="1DD5170B"/>
    <w:rsid w:val="1E84FA37"/>
    <w:rsid w:val="1E9D7E82"/>
    <w:rsid w:val="1ED414F5"/>
    <w:rsid w:val="1F6BC492"/>
    <w:rsid w:val="1FEB0115"/>
    <w:rsid w:val="2050D1F7"/>
    <w:rsid w:val="20686CDC"/>
    <w:rsid w:val="21694D7B"/>
    <w:rsid w:val="21758530"/>
    <w:rsid w:val="227EBCE6"/>
    <w:rsid w:val="2302EF08"/>
    <w:rsid w:val="23051DDC"/>
    <w:rsid w:val="2341220B"/>
    <w:rsid w:val="23632881"/>
    <w:rsid w:val="244A43DC"/>
    <w:rsid w:val="24E50C2E"/>
    <w:rsid w:val="25B2D536"/>
    <w:rsid w:val="25E091FA"/>
    <w:rsid w:val="26B42647"/>
    <w:rsid w:val="273EE455"/>
    <w:rsid w:val="27BB5908"/>
    <w:rsid w:val="280137FC"/>
    <w:rsid w:val="2804AF79"/>
    <w:rsid w:val="2836EF2F"/>
    <w:rsid w:val="287A5FC3"/>
    <w:rsid w:val="28DE109B"/>
    <w:rsid w:val="28F1E953"/>
    <w:rsid w:val="28FC4847"/>
    <w:rsid w:val="29892D26"/>
    <w:rsid w:val="2999D0E1"/>
    <w:rsid w:val="29E17286"/>
    <w:rsid w:val="2A309209"/>
    <w:rsid w:val="2A54CBCC"/>
    <w:rsid w:val="2AE2BE9A"/>
    <w:rsid w:val="2BB20085"/>
    <w:rsid w:val="2BE3F280"/>
    <w:rsid w:val="2BE6CEE7"/>
    <w:rsid w:val="2C256BE7"/>
    <w:rsid w:val="2CBA6F6A"/>
    <w:rsid w:val="2CFF0F30"/>
    <w:rsid w:val="2D50B430"/>
    <w:rsid w:val="2E641FB2"/>
    <w:rsid w:val="2E8790ED"/>
    <w:rsid w:val="2FFFF013"/>
    <w:rsid w:val="3068EC2A"/>
    <w:rsid w:val="308291C3"/>
    <w:rsid w:val="311044F4"/>
    <w:rsid w:val="3124BCEA"/>
    <w:rsid w:val="314002DF"/>
    <w:rsid w:val="317B16AE"/>
    <w:rsid w:val="318EF30D"/>
    <w:rsid w:val="32092630"/>
    <w:rsid w:val="321D4843"/>
    <w:rsid w:val="327965EE"/>
    <w:rsid w:val="329026F3"/>
    <w:rsid w:val="32A56354"/>
    <w:rsid w:val="32DBD340"/>
    <w:rsid w:val="32F4FB9D"/>
    <w:rsid w:val="330702DE"/>
    <w:rsid w:val="3316E70F"/>
    <w:rsid w:val="335F8600"/>
    <w:rsid w:val="336221C2"/>
    <w:rsid w:val="33668EBC"/>
    <w:rsid w:val="33731248"/>
    <w:rsid w:val="33FFABD7"/>
    <w:rsid w:val="3477A3A1"/>
    <w:rsid w:val="34E3368B"/>
    <w:rsid w:val="352BD397"/>
    <w:rsid w:val="35BC5598"/>
    <w:rsid w:val="35C78E7F"/>
    <w:rsid w:val="35E54A90"/>
    <w:rsid w:val="360D5B03"/>
    <w:rsid w:val="364EBA1E"/>
    <w:rsid w:val="36B8C288"/>
    <w:rsid w:val="36D08412"/>
    <w:rsid w:val="371F0718"/>
    <w:rsid w:val="37811AF1"/>
    <w:rsid w:val="37DD16C6"/>
    <w:rsid w:val="380B01F8"/>
    <w:rsid w:val="381348EE"/>
    <w:rsid w:val="3847D330"/>
    <w:rsid w:val="39126C11"/>
    <w:rsid w:val="39B86B11"/>
    <w:rsid w:val="39F6A613"/>
    <w:rsid w:val="39F799B6"/>
    <w:rsid w:val="3AE6E525"/>
    <w:rsid w:val="3B33573D"/>
    <w:rsid w:val="3B95797F"/>
    <w:rsid w:val="3C071FD7"/>
    <w:rsid w:val="3C1CA1BB"/>
    <w:rsid w:val="3C78CBE1"/>
    <w:rsid w:val="3C82B586"/>
    <w:rsid w:val="3CEF15FB"/>
    <w:rsid w:val="3DBFD2C2"/>
    <w:rsid w:val="3E20768D"/>
    <w:rsid w:val="3E4B36F2"/>
    <w:rsid w:val="3E9EE439"/>
    <w:rsid w:val="3EF3239D"/>
    <w:rsid w:val="3EFCF33B"/>
    <w:rsid w:val="3F1738EF"/>
    <w:rsid w:val="3F4C1A6E"/>
    <w:rsid w:val="3F725469"/>
    <w:rsid w:val="401AFC23"/>
    <w:rsid w:val="4053DCF7"/>
    <w:rsid w:val="419BD6AE"/>
    <w:rsid w:val="41D684FB"/>
    <w:rsid w:val="41ED6186"/>
    <w:rsid w:val="4261229F"/>
    <w:rsid w:val="42D4AF4B"/>
    <w:rsid w:val="4334F85F"/>
    <w:rsid w:val="4372555C"/>
    <w:rsid w:val="43B07C6F"/>
    <w:rsid w:val="44ECA811"/>
    <w:rsid w:val="450E25BD"/>
    <w:rsid w:val="451D46F4"/>
    <w:rsid w:val="452FB94E"/>
    <w:rsid w:val="45C3BC28"/>
    <w:rsid w:val="4650E6A5"/>
    <w:rsid w:val="4681DB04"/>
    <w:rsid w:val="46B33EF8"/>
    <w:rsid w:val="4775EBA3"/>
    <w:rsid w:val="4778BDDF"/>
    <w:rsid w:val="47B7ABE2"/>
    <w:rsid w:val="4824742E"/>
    <w:rsid w:val="48725423"/>
    <w:rsid w:val="48C02D41"/>
    <w:rsid w:val="49071C42"/>
    <w:rsid w:val="49533078"/>
    <w:rsid w:val="4A878AAE"/>
    <w:rsid w:val="4A8F66C5"/>
    <w:rsid w:val="4AD6ED6A"/>
    <w:rsid w:val="4B454904"/>
    <w:rsid w:val="4B5C14F0"/>
    <w:rsid w:val="4C285855"/>
    <w:rsid w:val="4C906960"/>
    <w:rsid w:val="4CD71DF6"/>
    <w:rsid w:val="4CED9597"/>
    <w:rsid w:val="4D031399"/>
    <w:rsid w:val="4D73AD7B"/>
    <w:rsid w:val="4DBCCE2F"/>
    <w:rsid w:val="4DCF317B"/>
    <w:rsid w:val="4DDC8207"/>
    <w:rsid w:val="4DEAC627"/>
    <w:rsid w:val="4E3C9737"/>
    <w:rsid w:val="4F1C1236"/>
    <w:rsid w:val="4F69E61D"/>
    <w:rsid w:val="4FA88673"/>
    <w:rsid w:val="4FFE5E78"/>
    <w:rsid w:val="50AD95EF"/>
    <w:rsid w:val="50B64807"/>
    <w:rsid w:val="50F4710A"/>
    <w:rsid w:val="511786F2"/>
    <w:rsid w:val="512266E9"/>
    <w:rsid w:val="51A0E904"/>
    <w:rsid w:val="51B202BC"/>
    <w:rsid w:val="5230D736"/>
    <w:rsid w:val="523322B7"/>
    <w:rsid w:val="528E40F5"/>
    <w:rsid w:val="52929C93"/>
    <w:rsid w:val="52E02735"/>
    <w:rsid w:val="53176CA0"/>
    <w:rsid w:val="534DD31D"/>
    <w:rsid w:val="5380621A"/>
    <w:rsid w:val="54887186"/>
    <w:rsid w:val="5502AADB"/>
    <w:rsid w:val="55807671"/>
    <w:rsid w:val="55D26EBF"/>
    <w:rsid w:val="55F5D80C"/>
    <w:rsid w:val="55FEE41D"/>
    <w:rsid w:val="564F2196"/>
    <w:rsid w:val="5677DB08"/>
    <w:rsid w:val="56D7C8B0"/>
    <w:rsid w:val="56EB14EE"/>
    <w:rsid w:val="571CD773"/>
    <w:rsid w:val="5742273E"/>
    <w:rsid w:val="576E3F20"/>
    <w:rsid w:val="5775F1FF"/>
    <w:rsid w:val="57D946A7"/>
    <w:rsid w:val="57E3797D"/>
    <w:rsid w:val="58EDB300"/>
    <w:rsid w:val="59C928F2"/>
    <w:rsid w:val="5ADCD0AA"/>
    <w:rsid w:val="5BB8C876"/>
    <w:rsid w:val="5C651990"/>
    <w:rsid w:val="5D918536"/>
    <w:rsid w:val="5DCC9905"/>
    <w:rsid w:val="5DDBB9FA"/>
    <w:rsid w:val="5E00E9F1"/>
    <w:rsid w:val="5E2A0F27"/>
    <w:rsid w:val="5E35A675"/>
    <w:rsid w:val="5E4F5198"/>
    <w:rsid w:val="5E599C03"/>
    <w:rsid w:val="5E8934C0"/>
    <w:rsid w:val="5EAC0C71"/>
    <w:rsid w:val="5EB86E72"/>
    <w:rsid w:val="60179A6D"/>
    <w:rsid w:val="60658299"/>
    <w:rsid w:val="60B3305C"/>
    <w:rsid w:val="60C6149C"/>
    <w:rsid w:val="60F633E4"/>
    <w:rsid w:val="620913D1"/>
    <w:rsid w:val="62149A22"/>
    <w:rsid w:val="62CBF1D9"/>
    <w:rsid w:val="62EE7876"/>
    <w:rsid w:val="639C8350"/>
    <w:rsid w:val="639D235B"/>
    <w:rsid w:val="63B06A83"/>
    <w:rsid w:val="63EA0DF2"/>
    <w:rsid w:val="64349DBA"/>
    <w:rsid w:val="651CF64C"/>
    <w:rsid w:val="6538F3BC"/>
    <w:rsid w:val="65620A86"/>
    <w:rsid w:val="656CB5F6"/>
    <w:rsid w:val="65750C40"/>
    <w:rsid w:val="65D697C1"/>
    <w:rsid w:val="65E300C7"/>
    <w:rsid w:val="65F3B596"/>
    <w:rsid w:val="67088657"/>
    <w:rsid w:val="68264B46"/>
    <w:rsid w:val="685BC95C"/>
    <w:rsid w:val="6866D221"/>
    <w:rsid w:val="68E537E5"/>
    <w:rsid w:val="690EA321"/>
    <w:rsid w:val="693FF388"/>
    <w:rsid w:val="6972DA0E"/>
    <w:rsid w:val="69FD87E8"/>
    <w:rsid w:val="6A293141"/>
    <w:rsid w:val="6AA03A2A"/>
    <w:rsid w:val="6B995849"/>
    <w:rsid w:val="6B9A83F5"/>
    <w:rsid w:val="6BF2D66B"/>
    <w:rsid w:val="6C4643E3"/>
    <w:rsid w:val="6C97D855"/>
    <w:rsid w:val="6CC6C7E2"/>
    <w:rsid w:val="6D118430"/>
    <w:rsid w:val="6D2C7C84"/>
    <w:rsid w:val="6D55D7F0"/>
    <w:rsid w:val="6D6F004D"/>
    <w:rsid w:val="6DAF217A"/>
    <w:rsid w:val="6DBA0DC4"/>
    <w:rsid w:val="6DD45A0B"/>
    <w:rsid w:val="6DE21444"/>
    <w:rsid w:val="6EB1E283"/>
    <w:rsid w:val="6EFC82B7"/>
    <w:rsid w:val="6F437961"/>
    <w:rsid w:val="6F62E555"/>
    <w:rsid w:val="6F97A851"/>
    <w:rsid w:val="7030E0AC"/>
    <w:rsid w:val="70730CA7"/>
    <w:rsid w:val="7140450B"/>
    <w:rsid w:val="716B6FEB"/>
    <w:rsid w:val="71D99F3B"/>
    <w:rsid w:val="7217F779"/>
    <w:rsid w:val="72A6E5A8"/>
    <w:rsid w:val="72DB46DD"/>
    <w:rsid w:val="72FF1A2F"/>
    <w:rsid w:val="7400F6ED"/>
    <w:rsid w:val="746BC245"/>
    <w:rsid w:val="749748D6"/>
    <w:rsid w:val="74BAA0CE"/>
    <w:rsid w:val="74E6EED7"/>
    <w:rsid w:val="74F1851A"/>
    <w:rsid w:val="7560629D"/>
    <w:rsid w:val="75756943"/>
    <w:rsid w:val="7578BC04"/>
    <w:rsid w:val="758083F5"/>
    <w:rsid w:val="76331937"/>
    <w:rsid w:val="76423A6E"/>
    <w:rsid w:val="76977710"/>
    <w:rsid w:val="769FBA2C"/>
    <w:rsid w:val="778587FA"/>
    <w:rsid w:val="77AD9747"/>
    <w:rsid w:val="77B23BE1"/>
    <w:rsid w:val="77CEE998"/>
    <w:rsid w:val="79129887"/>
    <w:rsid w:val="79CDA603"/>
    <w:rsid w:val="7A0BBD59"/>
    <w:rsid w:val="7A3511BA"/>
    <w:rsid w:val="7A792633"/>
    <w:rsid w:val="7BB2C206"/>
    <w:rsid w:val="7BC2A639"/>
    <w:rsid w:val="7C2C00D8"/>
    <w:rsid w:val="7C453E65"/>
    <w:rsid w:val="7C808C8A"/>
    <w:rsid w:val="7C80C761"/>
    <w:rsid w:val="7CC42C39"/>
    <w:rsid w:val="7D03AF3F"/>
    <w:rsid w:val="7D104C49"/>
    <w:rsid w:val="7D12E8DC"/>
    <w:rsid w:val="7E1014D5"/>
    <w:rsid w:val="7E546E93"/>
    <w:rsid w:val="7E73BEAF"/>
    <w:rsid w:val="7E986760"/>
    <w:rsid w:val="7EE41EEA"/>
    <w:rsid w:val="7F161700"/>
    <w:rsid w:val="7F31A98C"/>
    <w:rsid w:val="7F38E4F6"/>
    <w:rsid w:val="7F48482B"/>
    <w:rsid w:val="7F59FA29"/>
    <w:rsid w:val="7FA609F7"/>
    <w:rsid w:val="7FB703E3"/>
    <w:rsid w:val="7FD1E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AB2E76"/>
  <w15:docId w15:val="{67A2C27B-1798-4C0E-B6AA-FA22D72C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5D49"/>
  </w:style>
  <w:style w:type="paragraph" w:styleId="Heading1">
    <w:name w:val="heading 1"/>
    <w:basedOn w:val="Normal"/>
    <w:next w:val="Normal"/>
    <w:uiPriority w:val="9"/>
    <w:qFormat/>
    <w:rsid w:val="00FA45EE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45EE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A45E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45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45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5E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A45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5E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A45EE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902129"/>
    <w:pPr>
      <w:numPr>
        <w:numId w:val="3"/>
      </w:numPr>
      <w:suppressAutoHyphens/>
      <w:spacing w:line="240" w:lineRule="auto"/>
      <w:ind w:left="720"/>
      <w:contextualSpacing/>
    </w:pPr>
    <w:rPr>
      <w:rFonts w:ascii="Calibri" w:hAnsi="Calibri" w:cs="Calibri"/>
      <w:i/>
    </w:rPr>
  </w:style>
  <w:style w:type="paragraph" w:styleId="List">
    <w:name w:val="List"/>
    <w:basedOn w:val="Normal"/>
    <w:uiPriority w:val="99"/>
    <w:unhideWhenUsed/>
    <w:rsid w:val="00902129"/>
    <w:pPr>
      <w:numPr>
        <w:ilvl w:val="1"/>
        <w:numId w:val="5"/>
      </w:numPr>
      <w:suppressAutoHyphens/>
      <w:spacing w:line="240" w:lineRule="auto"/>
      <w:contextualSpacing/>
    </w:pPr>
    <w:rPr>
      <w:rFonts w:ascii="Calibri" w:hAnsi="Calibri" w:cs="Calibri"/>
      <w:i/>
    </w:rPr>
  </w:style>
  <w:style w:type="paragraph" w:styleId="List2">
    <w:name w:val="List 2"/>
    <w:basedOn w:val="Normal"/>
    <w:uiPriority w:val="99"/>
    <w:unhideWhenUsed/>
    <w:rsid w:val="00902129"/>
    <w:pPr>
      <w:ind w:left="720" w:hanging="360"/>
      <w:contextualSpacing/>
    </w:pPr>
  </w:style>
  <w:style w:type="paragraph" w:styleId="Revision">
    <w:name w:val="Revision"/>
    <w:hidden/>
    <w:uiPriority w:val="99"/>
    <w:semiHidden/>
    <w:rsid w:val="009E3949"/>
    <w:pPr>
      <w:spacing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3.png" Id="R130e2b5848d442bc" /><Relationship Type="http://schemas.openxmlformats.org/officeDocument/2006/relationships/image" Target="/media/image4.png" Id="R6b9310efff284bdc" /><Relationship Type="http://schemas.openxmlformats.org/officeDocument/2006/relationships/glossaryDocument" Target="glossary/document.xml" Id="R242c1d37d2c3415d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483cb-ca6e-4c86-88af-0005a168166e}"/>
      </w:docPartPr>
      <w:docPartBody>
        <w:p w14:paraId="2DB7D463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7" ma:contentTypeDescription="Create a new document." ma:contentTypeScope="" ma:versionID="6fb28caf7e03871e9a2c88981f2fa3d2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f766bfe70fa72cf7d1c82a66d0909e44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e3b6110-aa94-458c-b182-bd9b955b0bb5}" ma:internalName="TaxCatchAll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</documentManagement>
</p:properties>
</file>

<file path=customXml/itemProps1.xml><?xml version="1.0" encoding="utf-8"?>
<ds:datastoreItem xmlns:ds="http://schemas.openxmlformats.org/officeDocument/2006/customXml" ds:itemID="{63CDFC09-B715-465D-817D-EE892D8CE5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2AC8F8-2354-434F-ADDC-257380D3E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153842-0F28-4ED4-B051-D3E89444FB7F}">
  <ds:schemaRefs>
    <ds:schemaRef ds:uri="http://schemas.microsoft.com/office/2006/documentManagement/types"/>
    <ds:schemaRef ds:uri="ff8a4b2e-b0c8-4039-a689-d1a7f36f4382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716dd8a-49a0-4c40-b209-038e1651b548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MAT 243 Project Three Summary Report Template</dc:title>
  <dc:creator>Russo, Jordan</dc:creator>
  <lastModifiedBy>Niwa, Austin</lastModifiedBy>
  <revision>5</revision>
  <dcterms:created xsi:type="dcterms:W3CDTF">2022-09-12T16:54:00.0000000Z</dcterms:created>
  <dcterms:modified xsi:type="dcterms:W3CDTF">2023-06-16T04:00:57.4064368Z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MediaServiceImageTags">
    <vt:lpwstr/>
  </property>
  <property xmlns="http://schemas.openxmlformats.org/officeDocument/2006/custom-properties" fmtid="{D5CDD505-2E9C-101B-9397-08002B2CF9AE}" pid="4" name="TII_WORD_DOCUMENT_FILENAME">
    <vt:lpwstr xmlns:vt="http://schemas.openxmlformats.org/officeDocument/2006/docPropsVTypes">MAT 243 Project Three Summary Report Template.docx</vt:lpwstr>
  </property>
  <property xmlns="http://schemas.openxmlformats.org/officeDocument/2006/custom-properties" fmtid="{D5CDD505-2E9C-101B-9397-08002B2CF9AE}" pid="5" name="TII_WORD_DOCUMENT_ID">
    <vt:lpwstr xmlns:vt="http://schemas.openxmlformats.org/officeDocument/2006/docPropsVTypes">25e5d0cd-51cb-460d-a351-d71ef14f6a66</vt:lpwstr>
  </property>
  <property xmlns="http://schemas.openxmlformats.org/officeDocument/2006/custom-properties" fmtid="{D5CDD505-2E9C-101B-9397-08002B2CF9AE}" pid="6" name="TII_WORD_DOCUMENT_HASH">
    <vt:lpwstr xmlns:vt="http://schemas.openxmlformats.org/officeDocument/2006/docPropsVTypes">8704a7adb9cec04e264d02a3e2727dfc3ec3f727912ae3f6c5ab9ceb886ce900</vt:lpwstr>
  </property>
</Properties>
</file>