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87A39" w14:textId="1C18D3E9" w:rsidR="004B3E6E" w:rsidRDefault="004756AC" w:rsidP="004756AC">
      <w:pPr>
        <w:jc w:val="center"/>
        <w:rPr>
          <w:b/>
          <w:bCs/>
          <w:sz w:val="28"/>
          <w:szCs w:val="36"/>
          <w:u w:val="single"/>
        </w:rPr>
      </w:pPr>
      <w:r w:rsidRPr="004756AC">
        <w:rPr>
          <w:b/>
          <w:bCs/>
          <w:sz w:val="28"/>
          <w:szCs w:val="36"/>
          <w:u w:val="single"/>
        </w:rPr>
        <w:t>Reflection</w:t>
      </w:r>
    </w:p>
    <w:p w14:paraId="164006B4" w14:textId="007455FF" w:rsidR="004756AC" w:rsidRDefault="004756AC" w:rsidP="004756AC">
      <w:r>
        <w:t>Name:</w:t>
      </w:r>
      <w:r w:rsidR="00ED2A06">
        <w:t xml:space="preserve"> Pollapaat Suttimala</w:t>
      </w:r>
    </w:p>
    <w:p w14:paraId="29BB6C46" w14:textId="1651EBE5" w:rsidR="004756AC" w:rsidRDefault="004756AC" w:rsidP="004756AC">
      <w:r>
        <w:t>Advisor:</w:t>
      </w:r>
      <w:r w:rsidR="00ED2A06" w:rsidRPr="00ED2A06">
        <w:t xml:space="preserve"> </w:t>
      </w:r>
      <w:r w:rsidR="00ED2A06" w:rsidRPr="00ED2A06">
        <w:t>SURIYA NATSUPAKPONG</w:t>
      </w:r>
    </w:p>
    <w:p w14:paraId="667992AD" w14:textId="4EC1048A" w:rsidR="004756AC" w:rsidRDefault="004756AC" w:rsidP="004756AC">
      <w:r>
        <w:t>Topic:</w:t>
      </w:r>
      <w:r w:rsidR="00ED2A06" w:rsidRPr="00ED2A06">
        <w:t xml:space="preserve"> </w:t>
      </w:r>
      <w:r w:rsidR="00261D8E" w:rsidRPr="00261D8E">
        <w:t xml:space="preserve">Physical </w:t>
      </w:r>
      <w:proofErr w:type="spellStart"/>
      <w:r w:rsidR="00261D8E" w:rsidRPr="00261D8E">
        <w:t>Aimbot</w:t>
      </w:r>
      <w:proofErr w:type="spellEnd"/>
      <w:r w:rsidR="00261D8E" w:rsidRPr="00261D8E">
        <w:t xml:space="preserve"> for FPS Games using Computer Vision</w:t>
      </w:r>
    </w:p>
    <w:p w14:paraId="5FEAE758" w14:textId="77777777" w:rsidR="004756AC" w:rsidRDefault="004756AC" w:rsidP="004756AC"/>
    <w:p w14:paraId="657E800B" w14:textId="1EF0D16C" w:rsidR="004756AC" w:rsidRDefault="004756AC" w:rsidP="004756AC">
      <w:r>
        <w:t>What have you done right in the previous phase?</w:t>
      </w:r>
    </w:p>
    <w:p w14:paraId="451FCD6F" w14:textId="719F494C" w:rsidR="004756AC" w:rsidRDefault="00261D8E" w:rsidP="004756AC">
      <w:pPr>
        <w:pStyle w:val="a9"/>
        <w:numPr>
          <w:ilvl w:val="0"/>
          <w:numId w:val="2"/>
        </w:numPr>
      </w:pPr>
      <w:r w:rsidRPr="00261D8E">
        <w:t xml:space="preserve">I thoroughly researched and evaluated the physical mechanism required for the project, including compiling a detailed list of components and selecting communication methods (using </w:t>
      </w:r>
      <w:proofErr w:type="spellStart"/>
      <w:r w:rsidRPr="00261D8E">
        <w:t>PySerial</w:t>
      </w:r>
      <w:proofErr w:type="spellEnd"/>
      <w:r w:rsidRPr="00261D8E">
        <w:t>) and board options (ESP32)</w:t>
      </w:r>
      <w:r>
        <w:t>.</w:t>
      </w:r>
    </w:p>
    <w:p w14:paraId="00B1DAAC" w14:textId="443F6AD3" w:rsidR="004756AC" w:rsidRDefault="00261D8E" w:rsidP="004756AC">
      <w:pPr>
        <w:pStyle w:val="a9"/>
        <w:numPr>
          <w:ilvl w:val="0"/>
          <w:numId w:val="2"/>
        </w:numPr>
      </w:pPr>
      <w:r w:rsidRPr="00261D8E">
        <w:t>I proactively reached out to an expert who has executed a similar project, gaining valuable insights on hardware selection and design strategies, which helped shape the project's direction.</w:t>
      </w:r>
    </w:p>
    <w:p w14:paraId="580FFB19" w14:textId="6D7D5B7C" w:rsidR="004756AC" w:rsidRDefault="00261D8E" w:rsidP="004756AC">
      <w:pPr>
        <w:pStyle w:val="a9"/>
        <w:numPr>
          <w:ilvl w:val="0"/>
          <w:numId w:val="2"/>
        </w:numPr>
      </w:pPr>
      <w:r w:rsidRPr="00261D8E">
        <w:t>I initiated the CAD design process and began organizing the mechanical layout, ensuring that our component choices align with the project’s objectives and future integration with the computer vision module.</w:t>
      </w:r>
    </w:p>
    <w:p w14:paraId="1933D982" w14:textId="001D3B4A" w:rsidR="004756AC" w:rsidRDefault="004756AC" w:rsidP="004756AC">
      <w:pPr>
        <w:pStyle w:val="a9"/>
      </w:pPr>
      <w:r>
        <w:t>…</w:t>
      </w:r>
    </w:p>
    <w:p w14:paraId="7CBD8093" w14:textId="44A0D7C5" w:rsidR="004756AC" w:rsidRDefault="004756AC" w:rsidP="004756AC">
      <w:r>
        <w:t>What could you have done better?</w:t>
      </w:r>
    </w:p>
    <w:p w14:paraId="504DBA8B" w14:textId="61F7527F" w:rsidR="004756AC" w:rsidRDefault="00261D8E" w:rsidP="004756AC">
      <w:pPr>
        <w:pStyle w:val="a9"/>
        <w:numPr>
          <w:ilvl w:val="0"/>
          <w:numId w:val="3"/>
        </w:numPr>
      </w:pPr>
      <w:r w:rsidRPr="00261D8E">
        <w:t>I could have adhered more strictly to the planned timeline; my progress was slower than expected due to unforeseen health issues.</w:t>
      </w:r>
    </w:p>
    <w:p w14:paraId="25367433" w14:textId="77777777" w:rsidR="00261D8E" w:rsidRDefault="00261D8E" w:rsidP="004756AC">
      <w:pPr>
        <w:pStyle w:val="a9"/>
        <w:numPr>
          <w:ilvl w:val="0"/>
          <w:numId w:val="3"/>
        </w:numPr>
      </w:pPr>
      <w:r w:rsidRPr="00261D8E">
        <w:t>Better documentation of early design iterations and prototype tests would have provided clearer benchmarks for improvement.</w:t>
      </w:r>
    </w:p>
    <w:p w14:paraId="1A414283" w14:textId="62FAA674" w:rsidR="004756AC" w:rsidRDefault="00261D8E" w:rsidP="004756AC">
      <w:pPr>
        <w:pStyle w:val="a9"/>
        <w:numPr>
          <w:ilvl w:val="0"/>
          <w:numId w:val="3"/>
        </w:numPr>
      </w:pPr>
      <w:r w:rsidRPr="00261D8E">
        <w:t>I need to refine my focus and time management to balance the mechanical development and preparation for the machine learning aspects more effectively.</w:t>
      </w:r>
    </w:p>
    <w:p w14:paraId="2ED66082" w14:textId="01F4C8DB" w:rsidR="004756AC" w:rsidRDefault="004756AC" w:rsidP="004756AC">
      <w:pPr>
        <w:pStyle w:val="a9"/>
      </w:pPr>
      <w:r>
        <w:t>…</w:t>
      </w:r>
    </w:p>
    <w:p w14:paraId="358D5FAD" w14:textId="2D25CC82" w:rsidR="004756AC" w:rsidRDefault="004756AC" w:rsidP="004756AC">
      <w:r>
        <w:t>What do you aim to achieve next?</w:t>
      </w:r>
    </w:p>
    <w:p w14:paraId="4F0BFDFD" w14:textId="0A6402C3" w:rsidR="004756AC" w:rsidRDefault="00B635F6" w:rsidP="004756AC">
      <w:pPr>
        <w:pStyle w:val="a9"/>
        <w:numPr>
          <w:ilvl w:val="0"/>
          <w:numId w:val="4"/>
        </w:numPr>
      </w:pPr>
      <w:r w:rsidRPr="00B635F6">
        <w:t>Finalize the CAD design and monitor the delivery of the hardware components that have already been ordered online.</w:t>
      </w:r>
    </w:p>
    <w:p w14:paraId="0E2DEDF9" w14:textId="49DA112E" w:rsidR="004756AC" w:rsidRDefault="00B635F6" w:rsidP="004756AC">
      <w:pPr>
        <w:pStyle w:val="a9"/>
        <w:numPr>
          <w:ilvl w:val="0"/>
          <w:numId w:val="4"/>
        </w:numPr>
      </w:pPr>
      <w:r w:rsidRPr="00B635F6">
        <w:t xml:space="preserve">Assemble the physical parts as soon as they </w:t>
      </w:r>
      <w:proofErr w:type="gramStart"/>
      <w:r w:rsidRPr="00B635F6">
        <w:t>arrive, and</w:t>
      </w:r>
      <w:proofErr w:type="gramEnd"/>
      <w:r w:rsidRPr="00B635F6">
        <w:t xml:space="preserve"> rigorously test the assembly to ensure smooth movement and calibration.</w:t>
      </w:r>
    </w:p>
    <w:p w14:paraId="4858FBEE" w14:textId="5486EF20" w:rsidR="004756AC" w:rsidRDefault="00B635F6" w:rsidP="004756AC">
      <w:pPr>
        <w:pStyle w:val="a9"/>
        <w:numPr>
          <w:ilvl w:val="0"/>
          <w:numId w:val="4"/>
        </w:numPr>
      </w:pPr>
      <w:r w:rsidRPr="00B635F6">
        <w:t>Begin the integration and testing of the computer vision module, with a focus on addressing latency issues between image capture and motor response.</w:t>
      </w:r>
    </w:p>
    <w:p w14:paraId="3F8B867F" w14:textId="562F8FF5" w:rsidR="004756AC" w:rsidRDefault="004756AC" w:rsidP="004756AC">
      <w:pPr>
        <w:pStyle w:val="a9"/>
      </w:pPr>
      <w:r>
        <w:t>…</w:t>
      </w:r>
    </w:p>
    <w:p w14:paraId="54BA3620" w14:textId="54CAF45B" w:rsidR="004756AC" w:rsidRDefault="004756AC" w:rsidP="004756AC">
      <w:r>
        <w:t>What are changes in the plan?</w:t>
      </w:r>
    </w:p>
    <w:p w14:paraId="1D4DBC56" w14:textId="0589D900" w:rsidR="004756AC" w:rsidRDefault="00261D8E" w:rsidP="004756AC">
      <w:pPr>
        <w:pStyle w:val="a9"/>
        <w:numPr>
          <w:ilvl w:val="0"/>
          <w:numId w:val="5"/>
        </w:numPr>
      </w:pPr>
      <w:r w:rsidRPr="00261D8E">
        <w:t>The project timeline has been adjusted to account for a 1-2 week delay due to slower progress and personal health setbacks.</w:t>
      </w:r>
    </w:p>
    <w:p w14:paraId="488F008D" w14:textId="5C85A698" w:rsidR="004756AC" w:rsidRDefault="00261D8E" w:rsidP="004756AC">
      <w:pPr>
        <w:pStyle w:val="a9"/>
        <w:numPr>
          <w:ilvl w:val="0"/>
          <w:numId w:val="5"/>
        </w:numPr>
      </w:pPr>
      <w:r w:rsidRPr="00261D8E">
        <w:lastRenderedPageBreak/>
        <w:t>Although the overall project scope remains the same, the schedule now reflects a slight delay while still emphasizing the key areas of mechanical design and computer vision integration.</w:t>
      </w:r>
    </w:p>
    <w:p w14:paraId="58AA6B98" w14:textId="6DF5B3BF" w:rsidR="004756AC" w:rsidRDefault="00B635F6" w:rsidP="004756AC">
      <w:pPr>
        <w:pStyle w:val="a9"/>
        <w:numPr>
          <w:ilvl w:val="0"/>
          <w:numId w:val="5"/>
        </w:numPr>
      </w:pPr>
      <w:r w:rsidRPr="00B635F6">
        <w:t xml:space="preserve">The motor choice has been updated from a stepper motor to a micro DC motor to better suit the </w:t>
      </w:r>
      <w:proofErr w:type="gramStart"/>
      <w:r w:rsidRPr="00B635F6">
        <w:t>project's .</w:t>
      </w:r>
      <w:proofErr w:type="gramEnd"/>
    </w:p>
    <w:p w14:paraId="479BA564" w14:textId="23ECBA47" w:rsidR="00AA5E6B" w:rsidRDefault="004756AC" w:rsidP="00AA5E6B">
      <w:pPr>
        <w:pStyle w:val="a9"/>
      </w:pPr>
      <w:r>
        <w:t>…</w:t>
      </w:r>
    </w:p>
    <w:p w14:paraId="347A9AA7" w14:textId="77777777" w:rsidR="00850336" w:rsidRDefault="00AA5E6B" w:rsidP="00AA5E6B">
      <w:r>
        <w:t>How do you feel</w:t>
      </w:r>
      <w:r w:rsidR="00850336">
        <w:t xml:space="preserve"> toward this work right now</w:t>
      </w:r>
      <w:r>
        <w:t>?</w:t>
      </w:r>
    </w:p>
    <w:p w14:paraId="78DCB225" w14:textId="77777777" w:rsidR="00B635F6" w:rsidRDefault="00B635F6" w:rsidP="00AA5E6B">
      <w:r w:rsidRPr="00B635F6">
        <w:t>I feel excited and challenged by the work ahead. Despite some setbacks and delays, I remain highly motivated to overcome obstacles and make significant progress. The complexity and integration of robotics with computer vision continue to inspire me to push forward.</w:t>
      </w:r>
    </w:p>
    <w:p w14:paraId="2D776207" w14:textId="2F2D532D" w:rsidR="00AA5E6B" w:rsidRDefault="00AA5E6B" w:rsidP="00AA5E6B">
      <w:r>
        <w:t xml:space="preserve"> </w:t>
      </w:r>
    </w:p>
    <w:p w14:paraId="6F882CD5" w14:textId="64A13E5E" w:rsidR="004756AC" w:rsidRDefault="004756AC" w:rsidP="004756AC">
      <w:r>
        <w:t xml:space="preserve">How has your advisor treats you (academics, research skills, personal </w:t>
      </w:r>
      <w:r w:rsidR="00850336">
        <w:t>support, …</w:t>
      </w:r>
      <w:r>
        <w:t>)?</w:t>
      </w:r>
    </w:p>
    <w:p w14:paraId="13329ADC" w14:textId="0C251AF0" w:rsidR="004756AC" w:rsidRDefault="00B635F6" w:rsidP="004756AC">
      <w:r w:rsidRPr="00B635F6">
        <w:t>So far, I have simply updated my progress during this phase, and my advisor has been professional and supportive. Although his involvement has been limited in this mechanical phase, I anticipate that his role will become significantly more active during the next phase—especially when I begin developing and refining the computer vision model.</w:t>
      </w:r>
    </w:p>
    <w:p w14:paraId="359FFF81" w14:textId="77777777" w:rsidR="004756AC" w:rsidRPr="004756AC" w:rsidRDefault="004756AC" w:rsidP="004756AC"/>
    <w:sectPr w:rsidR="004756AC" w:rsidRPr="0047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E6"/>
    <w:multiLevelType w:val="hybridMultilevel"/>
    <w:tmpl w:val="F4CC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05F0"/>
    <w:multiLevelType w:val="hybridMultilevel"/>
    <w:tmpl w:val="5C7C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3FE2"/>
    <w:multiLevelType w:val="hybridMultilevel"/>
    <w:tmpl w:val="3B7E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41EC"/>
    <w:multiLevelType w:val="hybridMultilevel"/>
    <w:tmpl w:val="A06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21B3"/>
    <w:multiLevelType w:val="hybridMultilevel"/>
    <w:tmpl w:val="9B7A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21770">
    <w:abstractNumId w:val="2"/>
  </w:num>
  <w:num w:numId="2" w16cid:durableId="1784694314">
    <w:abstractNumId w:val="0"/>
  </w:num>
  <w:num w:numId="3" w16cid:durableId="1218053207">
    <w:abstractNumId w:val="1"/>
  </w:num>
  <w:num w:numId="4" w16cid:durableId="624966881">
    <w:abstractNumId w:val="3"/>
  </w:num>
  <w:num w:numId="5" w16cid:durableId="1775634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C"/>
    <w:rsid w:val="002444BB"/>
    <w:rsid w:val="00245F55"/>
    <w:rsid w:val="00261D8E"/>
    <w:rsid w:val="00374C29"/>
    <w:rsid w:val="004756AC"/>
    <w:rsid w:val="004B3E6E"/>
    <w:rsid w:val="00580F31"/>
    <w:rsid w:val="00812F08"/>
    <w:rsid w:val="00850336"/>
    <w:rsid w:val="00AA5E6B"/>
    <w:rsid w:val="00B635F6"/>
    <w:rsid w:val="00B63800"/>
    <w:rsid w:val="00E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930E"/>
  <w15:chartTrackingRefBased/>
  <w15:docId w15:val="{4B18B372-70B5-4B2F-A121-0AEA07E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756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756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756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756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756A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756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756A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756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756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75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7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756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7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756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6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6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756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pollapaat suttimala</cp:lastModifiedBy>
  <cp:revision>5</cp:revision>
  <dcterms:created xsi:type="dcterms:W3CDTF">2025-02-09T02:57:00Z</dcterms:created>
  <dcterms:modified xsi:type="dcterms:W3CDTF">2025-02-17T15:10:00Z</dcterms:modified>
</cp:coreProperties>
</file>