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7A39" w14:textId="4B832E30" w:rsidR="004B3E6E" w:rsidRDefault="00FF2D12" w:rsidP="004756AC">
      <w:pPr>
        <w:jc w:val="center"/>
        <w:rPr>
          <w:b/>
          <w:bCs/>
          <w:sz w:val="28"/>
          <w:szCs w:val="36"/>
          <w:u w:val="single"/>
        </w:rPr>
      </w:pPr>
      <w:r w:rsidRPr="00FF2D12">
        <w:rPr>
          <w:b/>
          <w:bCs/>
          <w:sz w:val="28"/>
          <w:szCs w:val="36"/>
          <w:u w:val="single"/>
        </w:rPr>
        <w:t>Pollapaat Suttimala</w:t>
      </w:r>
      <w:r w:rsidR="004756AC" w:rsidRPr="004756AC">
        <w:rPr>
          <w:b/>
          <w:bCs/>
          <w:sz w:val="28"/>
          <w:szCs w:val="36"/>
          <w:u w:val="single"/>
        </w:rPr>
        <w:t>Reflection</w:t>
      </w:r>
    </w:p>
    <w:p w14:paraId="164006B4" w14:textId="01226BBE" w:rsidR="004756AC" w:rsidRDefault="004756AC" w:rsidP="004756AC">
      <w:r>
        <w:t>Name:</w:t>
      </w:r>
      <w:r w:rsidR="00FF2D12" w:rsidRPr="00FF2D12">
        <w:t xml:space="preserve"> </w:t>
      </w:r>
      <w:r w:rsidR="00FF2D12" w:rsidRPr="00FF2D12">
        <w:t>Pollapaat Suttimala</w:t>
      </w:r>
    </w:p>
    <w:p w14:paraId="29BB6C46" w14:textId="7AB94D6D" w:rsidR="004756AC" w:rsidRDefault="004756AC" w:rsidP="004756AC">
      <w:r>
        <w:t>Advisor:</w:t>
      </w:r>
      <w:r w:rsidR="00FF2D12" w:rsidRPr="00FF2D12">
        <w:t xml:space="preserve"> </w:t>
      </w:r>
      <w:r w:rsidR="00FF2D12" w:rsidRPr="00FF2D12">
        <w:t>Dr. Suriya Natsupakpong</w:t>
      </w:r>
    </w:p>
    <w:p w14:paraId="667992AD" w14:textId="49821DF5" w:rsidR="004756AC" w:rsidRDefault="004756AC" w:rsidP="004756AC">
      <w:r>
        <w:t>Topic:</w:t>
      </w:r>
      <w:r w:rsidR="00FF2D12" w:rsidRPr="00FF2D12">
        <w:t xml:space="preserve"> </w:t>
      </w:r>
      <w:r w:rsidR="00FF2D12" w:rsidRPr="00FF2D12">
        <w:t>Physical Aimbot for FPS Games using Computer Vision</w:t>
      </w:r>
    </w:p>
    <w:p w14:paraId="5FEAE758" w14:textId="77777777" w:rsidR="004756AC" w:rsidRDefault="004756AC" w:rsidP="004756AC"/>
    <w:p w14:paraId="657E800B" w14:textId="1EF0D16C" w:rsidR="004756AC" w:rsidRDefault="004756AC" w:rsidP="004756AC">
      <w:r>
        <w:t>What have you done right in the previous phase?</w:t>
      </w:r>
    </w:p>
    <w:p w14:paraId="00B1DAAC" w14:textId="2CDC689E" w:rsidR="004756AC" w:rsidRDefault="00FF2D12" w:rsidP="00FF2D12">
      <w:pPr>
        <w:pStyle w:val="a9"/>
        <w:numPr>
          <w:ilvl w:val="0"/>
          <w:numId w:val="2"/>
        </w:numPr>
        <w:rPr>
          <w:rFonts w:hint="cs"/>
        </w:rPr>
      </w:pPr>
      <w:r w:rsidRPr="00FF2D12">
        <w:rPr>
          <w:b/>
          <w:bCs/>
          <w:cs/>
        </w:rPr>
        <w:t>ประกอบหุ่นยนต์เวอร์ชันจริงเสร็จสมบูรณ์</w:t>
      </w:r>
      <w:r w:rsidRPr="00FF2D12">
        <w:t xml:space="preserve"> – </w:t>
      </w:r>
      <w:r w:rsidRPr="00FF2D12">
        <w:rPr>
          <w:cs/>
        </w:rPr>
        <w:t xml:space="preserve">ชิ้นส่วน </w:t>
      </w:r>
      <w:r w:rsidRPr="00FF2D12">
        <w:t xml:space="preserve">3D-print, </w:t>
      </w:r>
      <w:r w:rsidRPr="00FF2D12">
        <w:rPr>
          <w:cs/>
        </w:rPr>
        <w:t xml:space="preserve">ล้อ </w:t>
      </w:r>
      <w:r w:rsidRPr="00FF2D12">
        <w:t xml:space="preserve">Mecanum, Yellow TT Motor, DRV8833, ESP32, XL4016E1 </w:t>
      </w:r>
      <w:r w:rsidRPr="00FF2D12">
        <w:rPr>
          <w:cs/>
        </w:rPr>
        <w:t xml:space="preserve">และราง </w:t>
      </w:r>
      <w:r w:rsidRPr="00FF2D12">
        <w:t xml:space="preserve">18650 </w:t>
      </w:r>
      <w:r w:rsidRPr="00FF2D12">
        <w:rPr>
          <w:cs/>
        </w:rPr>
        <w:t>ถูกประกอบ–เดินสาย–ทดสอบการหมุนครบทุกมอเตอร์แล้ว</w:t>
      </w:r>
    </w:p>
    <w:p w14:paraId="57E7A295" w14:textId="77777777" w:rsidR="00FF2D12" w:rsidRDefault="00FF2D12" w:rsidP="004756AC">
      <w:pPr>
        <w:pStyle w:val="a9"/>
        <w:numPr>
          <w:ilvl w:val="0"/>
          <w:numId w:val="2"/>
        </w:numPr>
      </w:pPr>
      <w:r w:rsidRPr="00FF2D12">
        <w:rPr>
          <w:b/>
          <w:bCs/>
          <w:cs/>
        </w:rPr>
        <w:t xml:space="preserve">เทรน </w:t>
      </w:r>
      <w:r w:rsidRPr="00FF2D12">
        <w:rPr>
          <w:b/>
          <w:bCs/>
        </w:rPr>
        <w:t xml:space="preserve">YOLOv5s </w:t>
      </w:r>
      <w:r w:rsidRPr="00FF2D12">
        <w:rPr>
          <w:b/>
          <w:bCs/>
          <w:cs/>
        </w:rPr>
        <w:t>รุ่นแรกเสร็จและวัดผล</w:t>
      </w:r>
      <w:r w:rsidRPr="00FF2D12">
        <w:t xml:space="preserve"> – </w:t>
      </w:r>
      <w:r w:rsidRPr="00FF2D12">
        <w:rPr>
          <w:cs/>
        </w:rPr>
        <w:t xml:space="preserve">ได้ </w:t>
      </w:r>
      <w:r w:rsidRPr="00FF2D12">
        <w:t xml:space="preserve">Precision 0.93, Recall 0.80, mAP@0.5 ≈ 0.89; </w:t>
      </w:r>
      <w:r w:rsidRPr="00FF2D12">
        <w:rPr>
          <w:cs/>
        </w:rPr>
        <w:t>เพียงพอสำหรับเริ่มทดสอบกับฮาร์ดแวร์</w:t>
      </w:r>
    </w:p>
    <w:p w14:paraId="19837434" w14:textId="4D6399DD" w:rsidR="00FF2D12" w:rsidRDefault="00FF2D12" w:rsidP="004756AC">
      <w:pPr>
        <w:pStyle w:val="a9"/>
        <w:numPr>
          <w:ilvl w:val="0"/>
          <w:numId w:val="2"/>
        </w:numPr>
      </w:pPr>
      <w:r w:rsidRPr="00FF2D12">
        <w:rPr>
          <w:b/>
          <w:bCs/>
          <w:cs/>
        </w:rPr>
        <w:t xml:space="preserve">ขยาย </w:t>
      </w:r>
      <w:r w:rsidRPr="00FF2D12">
        <w:rPr>
          <w:b/>
          <w:bCs/>
        </w:rPr>
        <w:t>Dataset + Augmentation</w:t>
      </w:r>
      <w:r w:rsidRPr="00FF2D12">
        <w:t xml:space="preserve"> – </w:t>
      </w:r>
      <w:r w:rsidRPr="00FF2D12">
        <w:rPr>
          <w:cs/>
        </w:rPr>
        <w:t xml:space="preserve">รวมรูป </w:t>
      </w:r>
      <w:r w:rsidRPr="00FF2D12">
        <w:rPr>
          <w:rFonts w:ascii="Cambria Math" w:hAnsi="Cambria Math" w:cs="Cambria Math" w:hint="cs"/>
          <w:cs/>
        </w:rPr>
        <w:t>≈</w:t>
      </w:r>
      <w:r w:rsidRPr="00FF2D12">
        <w:rPr>
          <w:cs/>
        </w:rPr>
        <w:t xml:space="preserve"> </w:t>
      </w:r>
      <w:r w:rsidRPr="00FF2D12">
        <w:t xml:space="preserve">11k </w:t>
      </w:r>
      <w:r w:rsidRPr="00FF2D12">
        <w:rPr>
          <w:cs/>
        </w:rPr>
        <w:t xml:space="preserve">ภาพจาก </w:t>
      </w:r>
      <w:r w:rsidRPr="00FF2D12">
        <w:t xml:space="preserve">5 scenario </w:t>
      </w:r>
      <w:r w:rsidRPr="00FF2D12">
        <w:rPr>
          <w:cs/>
        </w:rPr>
        <w:t xml:space="preserve">ใน </w:t>
      </w:r>
      <w:r w:rsidRPr="00FF2D12">
        <w:t>Kovaak</w:t>
      </w:r>
    </w:p>
    <w:p w14:paraId="1933D982" w14:textId="4801A16A" w:rsidR="004756AC" w:rsidRDefault="00FF2D12" w:rsidP="00FF2D12">
      <w:pPr>
        <w:pStyle w:val="a9"/>
        <w:numPr>
          <w:ilvl w:val="0"/>
          <w:numId w:val="2"/>
        </w:numPr>
      </w:pPr>
      <w:r w:rsidRPr="00FF2D12">
        <w:rPr>
          <w:b/>
          <w:bCs/>
          <w:cs/>
        </w:rPr>
        <w:t>ปรับปรุงรายงาน (</w:t>
      </w:r>
      <w:r w:rsidRPr="00FF2D12">
        <w:rPr>
          <w:b/>
          <w:bCs/>
        </w:rPr>
        <w:t>Report Phrase 3)</w:t>
      </w:r>
      <w:r w:rsidRPr="00FF2D12">
        <w:t xml:space="preserve"> – </w:t>
      </w:r>
      <w:r w:rsidRPr="00FF2D12">
        <w:rPr>
          <w:cs/>
        </w:rPr>
        <w:t xml:space="preserve">รื้อเขียนใหม่ทั้งบท </w:t>
      </w:r>
      <w:r w:rsidRPr="00FF2D12">
        <w:t xml:space="preserve">1-3, </w:t>
      </w:r>
      <w:r w:rsidRPr="00FF2D12">
        <w:rPr>
          <w:cs/>
        </w:rPr>
        <w:t xml:space="preserve">ใส่ </w:t>
      </w:r>
      <w:r w:rsidRPr="00FF2D12">
        <w:t xml:space="preserve">CAD-view, BOM, </w:t>
      </w:r>
      <w:r w:rsidRPr="00FF2D12">
        <w:rPr>
          <w:cs/>
        </w:rPr>
        <w:t xml:space="preserve">ขั้นตอน </w:t>
      </w:r>
      <w:r w:rsidRPr="00FF2D12">
        <w:t xml:space="preserve">IK </w:t>
      </w:r>
    </w:p>
    <w:p w14:paraId="7CBD8093" w14:textId="44A0D7C5" w:rsidR="004756AC" w:rsidRDefault="004756AC" w:rsidP="004756AC">
      <w:r>
        <w:t>What could you have done better?</w:t>
      </w:r>
    </w:p>
    <w:p w14:paraId="504DBA8B" w14:textId="0D3FB147" w:rsidR="004756AC" w:rsidRDefault="00FF2D12" w:rsidP="004756AC">
      <w:pPr>
        <w:pStyle w:val="a9"/>
        <w:numPr>
          <w:ilvl w:val="0"/>
          <w:numId w:val="3"/>
        </w:numPr>
      </w:pPr>
      <w:r w:rsidRPr="00FF2D12">
        <w:rPr>
          <w:b/>
          <w:bCs/>
          <w:cs/>
        </w:rPr>
        <w:t>ยังไม่เริ่มอินทิเกรตซอฟต์แวร์-ฮาร์ดแวร์เต็มระบบ</w:t>
      </w:r>
      <w:r w:rsidRPr="00FF2D12">
        <w:t xml:space="preserve"> – Vision-module </w:t>
      </w:r>
      <w:r w:rsidRPr="00FF2D12">
        <w:rPr>
          <w:cs/>
        </w:rPr>
        <w:t xml:space="preserve">วิ่งได้แต่ยังไม่ส่งค่าหา </w:t>
      </w:r>
      <w:r w:rsidRPr="00FF2D12">
        <w:t xml:space="preserve">ESP32 </w:t>
      </w:r>
      <w:r w:rsidRPr="00FF2D12">
        <w:rPr>
          <w:cs/>
        </w:rPr>
        <w:t>แบบเรียลไทม์</w:t>
      </w:r>
    </w:p>
    <w:p w14:paraId="32A2BAA8" w14:textId="1B16C4CD" w:rsidR="004756AC" w:rsidRDefault="00FF2D12" w:rsidP="004756AC">
      <w:pPr>
        <w:pStyle w:val="a9"/>
        <w:numPr>
          <w:ilvl w:val="0"/>
          <w:numId w:val="3"/>
        </w:numPr>
      </w:pPr>
      <w:r w:rsidRPr="00FF2D12">
        <w:rPr>
          <w:b/>
          <w:bCs/>
          <w:cs/>
        </w:rPr>
        <w:t xml:space="preserve">คุณภาพชิ้นส่วน </w:t>
      </w:r>
      <w:r w:rsidRPr="00FF2D12">
        <w:rPr>
          <w:b/>
          <w:bCs/>
        </w:rPr>
        <w:t xml:space="preserve">3D </w:t>
      </w:r>
      <w:r w:rsidRPr="00FF2D12">
        <w:rPr>
          <w:b/>
          <w:bCs/>
          <w:cs/>
        </w:rPr>
        <w:t>ต่ำ</w:t>
      </w:r>
      <w:r w:rsidRPr="00FF2D12">
        <w:t xml:space="preserve"> – </w:t>
      </w:r>
      <w:r>
        <w:rPr>
          <w:rFonts w:hint="cs"/>
          <w:cs/>
        </w:rPr>
        <w:t xml:space="preserve">เครื่องพิมพ์ไม่สมบูรณ์รวมถึงพิมพ์ </w:t>
      </w:r>
      <w:r>
        <w:t xml:space="preserve">PETG </w:t>
      </w:r>
      <w:r>
        <w:rPr>
          <w:rFonts w:hint="cs"/>
          <w:cs/>
        </w:rPr>
        <w:t>ครั้งแรก ทำให้งานออกมาไม่ค่อยสมบูรณ์ต้องพิมพ์และประกอบใหม่หลังซ่อม</w:t>
      </w:r>
    </w:p>
    <w:p w14:paraId="1A414283" w14:textId="3680393B" w:rsidR="004756AC" w:rsidRPr="00FF2D12" w:rsidRDefault="00FF2D12" w:rsidP="004756AC">
      <w:pPr>
        <w:pStyle w:val="a9"/>
        <w:numPr>
          <w:ilvl w:val="0"/>
          <w:numId w:val="3"/>
        </w:numPr>
      </w:pPr>
      <w:r w:rsidRPr="00FF2D12">
        <w:rPr>
          <w:b/>
          <w:bCs/>
        </w:rPr>
        <w:t xml:space="preserve">Dataset </w:t>
      </w:r>
      <w:r w:rsidRPr="00FF2D12">
        <w:rPr>
          <w:b/>
          <w:bCs/>
          <w:cs/>
        </w:rPr>
        <w:t xml:space="preserve">บางภาพ </w:t>
      </w:r>
      <w:r w:rsidRPr="00FF2D12">
        <w:rPr>
          <w:b/>
          <w:bCs/>
        </w:rPr>
        <w:t xml:space="preserve">label </w:t>
      </w:r>
      <w:r w:rsidRPr="00FF2D12">
        <w:rPr>
          <w:b/>
          <w:bCs/>
          <w:cs/>
        </w:rPr>
        <w:t>ผิด</w:t>
      </w:r>
      <w:r w:rsidRPr="00FF2D12">
        <w:rPr>
          <w:b/>
          <w:bCs/>
        </w:rPr>
        <w:t xml:space="preserve"> </w:t>
      </w:r>
      <w:r>
        <w:rPr>
          <w:rFonts w:hint="cs"/>
          <w:b/>
          <w:bCs/>
          <w:cs/>
        </w:rPr>
        <w:t>หรือไม่ครบ</w:t>
      </w:r>
    </w:p>
    <w:p w14:paraId="26033CF9" w14:textId="0CD34065" w:rsidR="00FF2D12" w:rsidRDefault="00FF2D12" w:rsidP="004756AC">
      <w:pPr>
        <w:pStyle w:val="a9"/>
        <w:numPr>
          <w:ilvl w:val="0"/>
          <w:numId w:val="3"/>
        </w:numPr>
      </w:pPr>
      <w:r w:rsidRPr="00FF2D12">
        <w:rPr>
          <w:b/>
          <w:bCs/>
          <w:cs/>
        </w:rPr>
        <w:t>จัดตารางเวลาไม่เป๊ะ</w:t>
      </w:r>
      <w:r w:rsidRPr="00FF2D12">
        <w:t xml:space="preserve"> – Hardware </w:t>
      </w:r>
      <w:r w:rsidRPr="00FF2D12">
        <w:rPr>
          <w:cs/>
        </w:rPr>
        <w:t>เสร็จช้ากว่าแผน</w:t>
      </w:r>
    </w:p>
    <w:p w14:paraId="2ED66082" w14:textId="01F4C8DB" w:rsidR="004756AC" w:rsidRDefault="004756AC" w:rsidP="004756AC">
      <w:pPr>
        <w:pStyle w:val="a9"/>
      </w:pPr>
      <w:r>
        <w:t>…</w:t>
      </w:r>
    </w:p>
    <w:p w14:paraId="358D5FAD" w14:textId="2D25CC82" w:rsidR="004756AC" w:rsidRDefault="004756AC" w:rsidP="004756AC">
      <w:r>
        <w:t>What do you aim to achieve next?</w:t>
      </w:r>
    </w:p>
    <w:p w14:paraId="0E2DEDF9" w14:textId="1A5939B4" w:rsidR="004756AC" w:rsidRDefault="00FF2D12" w:rsidP="0016645B">
      <w:pPr>
        <w:pStyle w:val="a9"/>
        <w:numPr>
          <w:ilvl w:val="0"/>
          <w:numId w:val="4"/>
        </w:numPr>
      </w:pPr>
      <w:r w:rsidRPr="00FF2D12">
        <w:rPr>
          <w:b/>
          <w:bCs/>
        </w:rPr>
        <w:t>System Integration</w:t>
      </w:r>
      <w:r w:rsidRPr="00FF2D12">
        <w:t xml:space="preserve"> – </w:t>
      </w:r>
      <w:r w:rsidRPr="00FF2D12">
        <w:rPr>
          <w:cs/>
        </w:rPr>
        <w:t>ส่งค่าตำแหน่ง (</w:t>
      </w:r>
      <w:r w:rsidRPr="00FF2D12">
        <w:t xml:space="preserve">distance, degree) </w:t>
      </w:r>
      <w:r w:rsidRPr="00FF2D12">
        <w:rPr>
          <w:cs/>
        </w:rPr>
        <w:t xml:space="preserve">จาก </w:t>
      </w:r>
      <w:r w:rsidRPr="00FF2D12">
        <w:t xml:space="preserve">Python → ESP32, </w:t>
      </w:r>
      <w:r w:rsidRPr="00FF2D12">
        <w:rPr>
          <w:cs/>
        </w:rPr>
        <w:t xml:space="preserve">คำนวณ </w:t>
      </w:r>
      <w:r w:rsidRPr="00FF2D12">
        <w:t xml:space="preserve">IK → </w:t>
      </w:r>
      <w:r w:rsidRPr="00FF2D12">
        <w:rPr>
          <w:cs/>
        </w:rPr>
        <w:t>สั่งมอเตอร์</w:t>
      </w:r>
      <w:r w:rsidRPr="00FF2D12">
        <w:t xml:space="preserve">, </w:t>
      </w:r>
      <w:r w:rsidRPr="00FF2D12">
        <w:rPr>
          <w:cs/>
        </w:rPr>
        <w:t xml:space="preserve">ส่ง </w:t>
      </w:r>
      <w:r w:rsidRPr="00FF2D12">
        <w:rPr>
          <w:rFonts w:ascii="Arial" w:hAnsi="Arial" w:cs="Arial"/>
        </w:rPr>
        <w:t>​</w:t>
      </w:r>
      <w:r w:rsidRPr="00FF2D12">
        <w:t xml:space="preserve">shoot-command </w:t>
      </w:r>
      <w:r w:rsidRPr="00FF2D12">
        <w:rPr>
          <w:cs/>
        </w:rPr>
        <w:t xml:space="preserve">กลับ </w:t>
      </w:r>
      <w:r w:rsidRPr="00FF2D12">
        <w:t xml:space="preserve">PC </w:t>
      </w:r>
      <w:r w:rsidRPr="00FF2D12">
        <w:rPr>
          <w:cs/>
        </w:rPr>
        <w:t xml:space="preserve">ผ่าน </w:t>
      </w:r>
      <w:r w:rsidRPr="00FF2D12">
        <w:t>Bluetooth</w:t>
      </w:r>
      <w:r w:rsidR="004756AC">
        <w:t>…</w:t>
      </w:r>
    </w:p>
    <w:p w14:paraId="08DE02F8" w14:textId="77777777" w:rsidR="00FF2D12" w:rsidRDefault="00FF2D12" w:rsidP="004756AC">
      <w:pPr>
        <w:pStyle w:val="a9"/>
        <w:numPr>
          <w:ilvl w:val="0"/>
          <w:numId w:val="4"/>
        </w:numPr>
      </w:pPr>
      <w:r w:rsidRPr="00FF2D12">
        <w:rPr>
          <w:b/>
          <w:bCs/>
        </w:rPr>
        <w:t>Retrain / Fine-tune Model</w:t>
      </w:r>
      <w:r w:rsidRPr="00FF2D12">
        <w:t xml:space="preserve"> – </w:t>
      </w:r>
      <w:r w:rsidRPr="00FF2D12">
        <w:rPr>
          <w:cs/>
        </w:rPr>
        <w:t xml:space="preserve">ลอง </w:t>
      </w:r>
      <w:r w:rsidRPr="00FF2D12">
        <w:t xml:space="preserve">YOLOv5m </w:t>
      </w:r>
      <w:r w:rsidRPr="00FF2D12">
        <w:rPr>
          <w:cs/>
        </w:rPr>
        <w:t xml:space="preserve">ต่อยอดจากน้ำหนักเดิม + แก้ </w:t>
      </w:r>
      <w:r w:rsidRPr="00FF2D12">
        <w:t xml:space="preserve">label </w:t>
      </w:r>
      <w:r w:rsidRPr="00FF2D12">
        <w:rPr>
          <w:cs/>
        </w:rPr>
        <w:t xml:space="preserve">ผิด + เพิ่ม </w:t>
      </w:r>
      <w:r w:rsidRPr="00FF2D12">
        <w:t xml:space="preserve">scenario </w:t>
      </w:r>
      <w:r w:rsidRPr="00FF2D12">
        <w:rPr>
          <w:cs/>
        </w:rPr>
        <w:t>ที่โมเดลพลาด</w:t>
      </w:r>
    </w:p>
    <w:p w14:paraId="3D05E2AA" w14:textId="770E6990" w:rsidR="00FF2D12" w:rsidRDefault="00FF2D12" w:rsidP="004756AC">
      <w:pPr>
        <w:pStyle w:val="a9"/>
        <w:numPr>
          <w:ilvl w:val="0"/>
          <w:numId w:val="4"/>
        </w:numPr>
      </w:pPr>
      <w:r w:rsidRPr="00FF2D12">
        <w:t>UI Dashboard (</w:t>
      </w:r>
      <w:r w:rsidRPr="00FF2D12">
        <w:rPr>
          <w:cs/>
        </w:rPr>
        <w:t>ถ้าเวลาพอ)</w:t>
      </w:r>
    </w:p>
    <w:p w14:paraId="3F8B867F" w14:textId="3983DE75" w:rsidR="004756AC" w:rsidRDefault="00FF2D12" w:rsidP="00FF2D12">
      <w:pPr>
        <w:pStyle w:val="a9"/>
        <w:numPr>
          <w:ilvl w:val="0"/>
          <w:numId w:val="4"/>
        </w:numPr>
        <w:rPr>
          <w:rFonts w:hint="cs"/>
        </w:rPr>
      </w:pPr>
      <w:r w:rsidRPr="00FF2D12">
        <w:rPr>
          <w:b/>
          <w:bCs/>
          <w:cs/>
        </w:rPr>
        <w:t>น้ำหนักตัวหุ่นยนต์</w:t>
      </w:r>
      <w:r w:rsidRPr="00FF2D12">
        <w:rPr>
          <w:b/>
          <w:bCs/>
        </w:rPr>
        <w:t xml:space="preserve"> &amp; </w:t>
      </w:r>
      <w:r w:rsidRPr="00FF2D12">
        <w:rPr>
          <w:b/>
          <w:bCs/>
          <w:cs/>
        </w:rPr>
        <w:t>สายไฟ</w:t>
      </w:r>
      <w:r w:rsidRPr="00FF2D12">
        <w:t>(</w:t>
      </w:r>
      <w:r w:rsidRPr="00FF2D12">
        <w:rPr>
          <w:cs/>
        </w:rPr>
        <w:t>ถ้าเวลาพอ)</w:t>
      </w:r>
      <w:r w:rsidRPr="00FF2D12">
        <w:t xml:space="preserve"> – </w:t>
      </w:r>
      <w:r w:rsidRPr="00FF2D12">
        <w:rPr>
          <w:cs/>
        </w:rPr>
        <w:t xml:space="preserve">ปรับตำแหน่ง </w:t>
      </w:r>
      <w:r w:rsidRPr="00FF2D12">
        <w:t xml:space="preserve">battery / </w:t>
      </w:r>
      <w:r w:rsidRPr="00FF2D12">
        <w:rPr>
          <w:cs/>
        </w:rPr>
        <w:t>ตัดส่วนเกิน ให้เบาลงอีก</w:t>
      </w:r>
    </w:p>
    <w:p w14:paraId="54BA3620" w14:textId="54CAF45B" w:rsidR="004756AC" w:rsidRDefault="004756AC" w:rsidP="004756AC">
      <w:r>
        <w:t>What are changes in the plan?</w:t>
      </w:r>
    </w:p>
    <w:p w14:paraId="488F008D" w14:textId="51ECF961" w:rsidR="004756AC" w:rsidRDefault="00FF2D12" w:rsidP="00A32707">
      <w:pPr>
        <w:pStyle w:val="a9"/>
        <w:numPr>
          <w:ilvl w:val="0"/>
          <w:numId w:val="5"/>
        </w:numPr>
      </w:pPr>
      <w:r w:rsidRPr="00FF2D12">
        <w:rPr>
          <w:b/>
          <w:bCs/>
          <w:cs/>
        </w:rPr>
        <w:t xml:space="preserve">เปลี่ยนล้อจาก </w:t>
      </w:r>
      <w:r w:rsidRPr="00FF2D12">
        <w:rPr>
          <w:b/>
          <w:bCs/>
        </w:rPr>
        <w:t>Omni → Mecanum</w:t>
      </w:r>
      <w:r w:rsidRPr="00FF2D12">
        <w:t xml:space="preserve"> </w:t>
      </w:r>
      <w:r w:rsidRPr="00FF2D12">
        <w:rPr>
          <w:cs/>
        </w:rPr>
        <w:t xml:space="preserve">เพราะราคาถูกกว่า </w:t>
      </w:r>
      <w:r w:rsidRPr="00FF2D12">
        <w:rPr>
          <w:rFonts w:ascii="Cambria Math" w:hAnsi="Cambria Math" w:cs="Cambria Math" w:hint="cs"/>
          <w:cs/>
        </w:rPr>
        <w:t>≈</w:t>
      </w:r>
      <w:r w:rsidRPr="00FF2D12">
        <w:rPr>
          <w:cs/>
        </w:rPr>
        <w:t xml:space="preserve"> </w:t>
      </w:r>
      <w:r w:rsidRPr="00FF2D12">
        <w:t xml:space="preserve">4-5 </w:t>
      </w:r>
      <w:r w:rsidRPr="00FF2D12">
        <w:rPr>
          <w:cs/>
        </w:rPr>
        <w:t>เท่า / หาง่าย</w:t>
      </w:r>
    </w:p>
    <w:p w14:paraId="38C29D3C" w14:textId="30599BDB" w:rsidR="00FF2D12" w:rsidRDefault="00FF2D12" w:rsidP="00FF2D12">
      <w:pPr>
        <w:pStyle w:val="a9"/>
        <w:numPr>
          <w:ilvl w:val="0"/>
          <w:numId w:val="5"/>
        </w:numPr>
        <w:rPr>
          <w:rFonts w:hint="cs"/>
        </w:rPr>
      </w:pPr>
      <w:r w:rsidRPr="00FF2D12">
        <w:rPr>
          <w:b/>
          <w:bCs/>
          <w:cs/>
        </w:rPr>
        <w:lastRenderedPageBreak/>
        <w:t xml:space="preserve">จับภาพหน้าจอด้วย </w:t>
      </w:r>
      <w:r w:rsidRPr="00FF2D12">
        <w:rPr>
          <w:b/>
          <w:bCs/>
        </w:rPr>
        <w:t xml:space="preserve">Python (mss) </w:t>
      </w:r>
      <w:r w:rsidRPr="00FF2D12">
        <w:rPr>
          <w:b/>
          <w:bCs/>
          <w:cs/>
        </w:rPr>
        <w:t xml:space="preserve">แทน </w:t>
      </w:r>
      <w:r w:rsidRPr="00FF2D12">
        <w:rPr>
          <w:b/>
          <w:bCs/>
        </w:rPr>
        <w:t>Capture-Card</w:t>
      </w:r>
      <w:r w:rsidRPr="00FF2D12">
        <w:t xml:space="preserve"> </w:t>
      </w:r>
      <w:r w:rsidRPr="00FF2D12">
        <w:rPr>
          <w:cs/>
        </w:rPr>
        <w:t>ลดค่าใช้จ่ายและดีเลย์</w:t>
      </w:r>
      <w:r w:rsidR="004756AC">
        <w:t>…</w:t>
      </w:r>
    </w:p>
    <w:p w14:paraId="479BA564" w14:textId="23ECBA47" w:rsidR="00AA5E6B" w:rsidRDefault="004756AC" w:rsidP="00AA5E6B">
      <w:pPr>
        <w:pStyle w:val="a9"/>
      </w:pPr>
      <w:r>
        <w:t>…</w:t>
      </w:r>
    </w:p>
    <w:p w14:paraId="347A9AA7" w14:textId="77777777" w:rsidR="00850336" w:rsidRDefault="00AA5E6B" w:rsidP="00AA5E6B">
      <w:r>
        <w:t>How do you feel</w:t>
      </w:r>
      <w:r w:rsidR="00850336">
        <w:t xml:space="preserve"> toward this work right now</w:t>
      </w:r>
      <w:r>
        <w:t>?</w:t>
      </w:r>
    </w:p>
    <w:p w14:paraId="5F5A73B2" w14:textId="727964DD" w:rsidR="00850336" w:rsidRDefault="00850336" w:rsidP="00AA5E6B">
      <w:r>
        <w:t>…</w:t>
      </w:r>
      <w:r w:rsidR="00FF2D12" w:rsidRPr="00FF2D12">
        <w:rPr>
          <w:cs/>
        </w:rPr>
        <w:t>รู้สึก</w:t>
      </w:r>
      <w:r w:rsidR="00FF2D12" w:rsidRPr="00FF2D12">
        <w:t xml:space="preserve"> </w:t>
      </w:r>
      <w:r w:rsidR="00FF2D12" w:rsidRPr="00FF2D12">
        <w:rPr>
          <w:b/>
          <w:bCs/>
          <w:cs/>
        </w:rPr>
        <w:t>โอเค</w:t>
      </w:r>
      <w:r w:rsidR="00FF2D12" w:rsidRPr="00FF2D12">
        <w:t xml:space="preserve">– </w:t>
      </w:r>
      <w:r w:rsidR="00FF2D12" w:rsidRPr="00FF2D12">
        <w:rPr>
          <w:cs/>
        </w:rPr>
        <w:t xml:space="preserve">เห็นตัวหุ่นยนต์ของจริงขยับแล้ว เหลือแค่เชื่อม </w:t>
      </w:r>
      <w:r w:rsidR="00FF2D12" w:rsidRPr="00FF2D12">
        <w:t xml:space="preserve">Software+Hardware </w:t>
      </w:r>
      <w:r w:rsidR="00FF2D12" w:rsidRPr="00FF2D12">
        <w:rPr>
          <w:cs/>
        </w:rPr>
        <w:t xml:space="preserve">และเก็บผล </w:t>
      </w:r>
      <w:r w:rsidR="00FF2D12" w:rsidRPr="00FF2D12">
        <w:t xml:space="preserve">Kovaak </w:t>
      </w:r>
      <w:r w:rsidR="00FF2D12" w:rsidRPr="00FF2D12">
        <w:rPr>
          <w:cs/>
        </w:rPr>
        <w:t xml:space="preserve">ให้เป็นระบบ ก็จะได้ </w:t>
      </w:r>
      <w:r w:rsidR="00FF2D12" w:rsidRPr="00FF2D12">
        <w:t xml:space="preserve">prototype </w:t>
      </w:r>
      <w:r w:rsidR="00FF2D12" w:rsidRPr="00FF2D12">
        <w:rPr>
          <w:cs/>
        </w:rPr>
        <w:t>ที่ใช้ได้จริง</w:t>
      </w:r>
    </w:p>
    <w:p w14:paraId="2D776207" w14:textId="395DD252" w:rsidR="00AA5E6B" w:rsidRDefault="00AA5E6B" w:rsidP="00AA5E6B">
      <w:r>
        <w:t xml:space="preserve"> </w:t>
      </w:r>
    </w:p>
    <w:p w14:paraId="6F882CD5" w14:textId="64A13E5E" w:rsidR="004756AC" w:rsidRDefault="004756AC" w:rsidP="004756AC">
      <w:r>
        <w:t xml:space="preserve">How has your advisor treats you (academics, research skills, personal </w:t>
      </w:r>
      <w:r w:rsidR="00850336">
        <w:t>support, …</w:t>
      </w:r>
      <w:r>
        <w:t>)?</w:t>
      </w:r>
    </w:p>
    <w:p w14:paraId="1B5CF62F" w14:textId="0D287350" w:rsidR="004756AC" w:rsidRDefault="004756AC" w:rsidP="004756AC">
      <w:r>
        <w:t>…</w:t>
      </w:r>
      <w:r w:rsidR="00FF2D12" w:rsidRPr="00FF2D12">
        <w:rPr>
          <w:cs/>
        </w:rPr>
        <w:t>อาจารย์ให้</w:t>
      </w:r>
      <w:r w:rsidR="00FF2D12" w:rsidRPr="00FF2D12">
        <w:t xml:space="preserve"> </w:t>
      </w:r>
      <w:r w:rsidR="00FF2D12" w:rsidRPr="00FF2D12">
        <w:rPr>
          <w:b/>
          <w:bCs/>
          <w:cs/>
        </w:rPr>
        <w:t>อิสระในการลองผิด-ถูก</w:t>
      </w:r>
      <w:r w:rsidR="00FF2D12" w:rsidRPr="00FF2D12">
        <w:t xml:space="preserve"> </w:t>
      </w:r>
      <w:r w:rsidR="00FF2D12" w:rsidRPr="00FF2D12">
        <w:rPr>
          <w:cs/>
        </w:rPr>
        <w:t xml:space="preserve">แต่คอยตอบคำถามสำคัญ (เช่น วิธีวัด </w:t>
      </w:r>
      <w:r w:rsidR="00FF2D12" w:rsidRPr="00FF2D12">
        <w:t xml:space="preserve">mAP, </w:t>
      </w:r>
      <w:r w:rsidR="00FF2D12" w:rsidRPr="00FF2D12">
        <w:rPr>
          <w:cs/>
        </w:rPr>
        <w:t xml:space="preserve">เสนอแนวทางทดสอบ </w:t>
      </w:r>
      <w:r w:rsidR="00FF2D12" w:rsidRPr="00FF2D12">
        <w:t xml:space="preserve">Kovaak) </w:t>
      </w:r>
      <w:r w:rsidR="00FF2D12" w:rsidRPr="00FF2D12">
        <w:rPr>
          <w:cs/>
        </w:rPr>
        <w:t>และตรวจความคืบหน้าเป็นระยะ ๆ ช่วยชี้จุดที่ต้องปรับ โดยรวมรู้สึกได้รับการสนับสนุนและสามารถขอคำปรึกษาได้ตลอดครับ</w:t>
      </w:r>
    </w:p>
    <w:p w14:paraId="13329ADC" w14:textId="77777777" w:rsidR="004756AC" w:rsidRDefault="004756AC" w:rsidP="004756AC"/>
    <w:p w14:paraId="359FFF81" w14:textId="77777777" w:rsidR="004756AC" w:rsidRPr="004756AC" w:rsidRDefault="004756AC" w:rsidP="004756AC"/>
    <w:sectPr w:rsidR="004756AC" w:rsidRPr="0047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E6"/>
    <w:multiLevelType w:val="hybridMultilevel"/>
    <w:tmpl w:val="F4CC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F0"/>
    <w:multiLevelType w:val="hybridMultilevel"/>
    <w:tmpl w:val="5C7C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3FE2"/>
    <w:multiLevelType w:val="hybridMultilevel"/>
    <w:tmpl w:val="3B7E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1EC"/>
    <w:multiLevelType w:val="hybridMultilevel"/>
    <w:tmpl w:val="A06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21B3"/>
    <w:multiLevelType w:val="hybridMultilevel"/>
    <w:tmpl w:val="9B7A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21770">
    <w:abstractNumId w:val="2"/>
  </w:num>
  <w:num w:numId="2" w16cid:durableId="1784694314">
    <w:abstractNumId w:val="0"/>
  </w:num>
  <w:num w:numId="3" w16cid:durableId="1218053207">
    <w:abstractNumId w:val="1"/>
  </w:num>
  <w:num w:numId="4" w16cid:durableId="624966881">
    <w:abstractNumId w:val="3"/>
  </w:num>
  <w:num w:numId="5" w16cid:durableId="177563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C"/>
    <w:rsid w:val="002444BB"/>
    <w:rsid w:val="00245F55"/>
    <w:rsid w:val="002E68B1"/>
    <w:rsid w:val="004756AC"/>
    <w:rsid w:val="004B3E6E"/>
    <w:rsid w:val="00812F08"/>
    <w:rsid w:val="00850336"/>
    <w:rsid w:val="00AA5E6B"/>
    <w:rsid w:val="00B63800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30E"/>
  <w15:chartTrackingRefBased/>
  <w15:docId w15:val="{4B18B372-70B5-4B2F-A121-0AEA07E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5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75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75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756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756A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756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756A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756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75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75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7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75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7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756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6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6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756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pollapaat suttimala</cp:lastModifiedBy>
  <cp:revision>4</cp:revision>
  <dcterms:created xsi:type="dcterms:W3CDTF">2025-02-09T02:57:00Z</dcterms:created>
  <dcterms:modified xsi:type="dcterms:W3CDTF">2025-04-28T15:28:00Z</dcterms:modified>
</cp:coreProperties>
</file>