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React Native Runtime Debugging MCP</w:t>
      </w:r>
    </w:p>
    <w:p>
      <w:pPr>
        <w:pBdr>
          <w:bottom w:val="single" w:color="2E75B6" w:sz="6" w:space="1"/>
        </w:pBdr>
        <w:spacing w:before="0" w:after="40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Build Specification  •  v2.0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Model Context Protocol (MCP) server that helps developers diagnose runtime performance and architectural issues in React Native applications.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MCP collects runtime signals through a lightweight instrumentation library, analyzes those signals, and exposes intelligent debugging tools usable from AI coding environments like Cursor.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goal is to move beyond raw logs and provide explanations of runtime behavior — why a screen renders too many times, which component triggered a cascade, what is blocking the JavaScript thread, and whether duplicate network calls are occurring.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consists of five main components arranged in a pipeline: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React Native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under analysis. Runs the instrumented code.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Babel Auto-Instrumentation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Babel plugin that wraps components automatically at build time — no manual hook insertion required. Handles HOCs, forwardRef, memo, and anonymous components.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Runtime Event Buffer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in-app rolling buffer (last N seconds / last N events) that decouples collection from transport. Includes a deduplication layer to prevent event floods at high render frequency.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WebSocket Transport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buffered events to the local MCP server. WebSocket is used — not HTTP POST — to avoid saturating the JS thread with per-render requests.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MCP Server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events, stores a recent window in memory, runs the analysis engine, and exposes MCP tools to Cursor.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Analysis 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product layer. Applies rules and heuristics to turn raw events into structured explanations with actionable suggestions.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Cursor / AI 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MCP tools and presents developer-facing explanations in natural language.</w:t>
            </w:r>
          </w:p>
        </w:tc>
      </w:tr>
    </w:tbl>
    <w:p>
      <w:pPr>
        <w:spacing w:before="160" w:after="80"/>
      </w:pPr>
    </w:p>
    <w:p>
      <w:pPr>
        <w:spacing w:before="100" w:after="10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Babel auto-instrumentation is the most complex piece in v1. Scope it carefully — define what 'good enough' means before starting (e.g. function components only, skip HOC chains for now).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Core Runtime Signals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Render Events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 every time a component renders. Used to compute render frequency, cascades, and screen-level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"render"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"ProductItem"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171000000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Prop Change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 whether props actually changed between renders. This is the primary signal for detecting unnecessary renders.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"render_check"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"ProductItem"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propsChanged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Render Duration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 how long renders take in milliseconds. Renders above ~16ms are flagged as suspicious.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"render_time"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"ProductGrid"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24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JS Thread Blocking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Measure event loop delay to detect JS thread blocking. A setInterval check fires every 100ms — if the actual delay is more than 50ms over the expected interval, a blocking event is emitted.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"js_block"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delay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120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Network Calls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Wrap global fetch to capture request timing. Used to detect slow APIs, duplicate requests, and request waterfalls.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"network"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"/products"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800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Instrumentation Library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library lives inside the React Native app, typically under src/debug/rn-debug-mcp. All instrumentation is dev-only and must be guarded so nothing ships to production.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Transport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Events are sent over a persistent WebSocket connection to ws://localhost:4567. HTTP POST is explicitly avoided — one request per render event would itself burden the JS thread and skew measurements.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Runtime Event Buffer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events reach the WebSocket, they pass through a rolling buffer with two responsibilities: size-capping (keep only the last N events or last N seconds), and deduplication (merge renders occurring within the same 16ms frame to prevent flooding).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useRenderTracker Hook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Tracks component renders. Used as a fallback for components not covered by the Babel plugin.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useRenderTracker(componentName)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sendEvent({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"render",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component: componentName,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Date.now()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useRenderCheck Hook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Detects unnecessary renders by comparing current and previous props with a shallow diff.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useRenderCheck(componentName, props)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prev = useRef(props)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changed = shallowDiff(prev.current, props)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sendEvent({ type: 'render_check', component: componentName, propsChanged: changed })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prev.current = props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Shallow diff on every render has a cost. Only apply this hook to components already flagged as suspicious by render frequency analysis.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JS Thread Monitor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Detects JS thread blocking by measuring interval drift.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last = Date.now()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setInterval(() =&gt;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now = Date.now()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delay = now - last - 100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(delay &gt; 50) sendEvent({ type: 'js_block', delay })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 = now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100)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Network Monitor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Wraps the global fetch to capture URL and duration.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originalFetch = global.fetch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global.fetch = async (...args) =&gt; {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start = Date.now()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 = await originalFetch(...args)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sendEvent({ type: 'network', url: args[0], duration: Date.now() - start })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 Server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Event Storage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the last few minutes of events in memory as a rolling window. No long-term persistence in v1. The window size should be tunable — start with 5 minutes or 5000 events, whichever comes first.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Analysis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analysis engine is not just a set of functions — it is where the product value lives. It applies rules, heuristics, and pattern detection to convert raw event streams into structured, developer-readable explanations. This layer should be treated as a first-class module.</w:t>
      </w:r>
    </w:p>
    <w:p>
      <w:pPr>
        <w:spacing w:before="2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explainScreenPerformance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chain, cause, and suggestion for overall screen slowness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detectUnnecessaryRenders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count vs prop change count, with memo suggestion if appropriate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detectRenderCascade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Context or state update that triggered a chain of downstream renders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getSlowComponents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Components ranked by average render duration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detectDuplicateNetworkCalls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Repeated requests to the same URL within a configurable time window</w:t>
            </w:r>
          </w:p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Output — explainScreenPerformance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ProductScreen has high render frequency.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Render chain: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CartProvider → ProductScreen → ProductList → ProductItem (80 renders)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Cause: CartContext updates on every keystroke, triggering full list re-render.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Suggestion: Memoize ProductItem with React.memo.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Debounce cart state updates.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Output — detectUnnecessaryRenders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ProductItem rendered 120 times.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Props changed: 4 times.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Suggestion: Wrap with React.memo(ProductItem).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Phases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Instrumentation + Basic Render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useRenderTracker hook and WebSocket event transport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Rolling event buffer with size cap and 16ms deduplication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MCP server receiving and storing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get_render_events(screen) tool returning raw render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Deliverable: developers can retrieve render stats via MCP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Render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frequency analysis with configurable thresholds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cascade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useRenderCheck hook for unnecessary render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analyze_render_cycles and detect_render_cascades MCP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Deliverable: MCP returns explanations instead of raw numbers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Performance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 thread blocking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call analysis (slow APIs, duplicate requests)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Screen-level performance reports combining all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analyze_screen_performance and detect_js_thread_blocking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Deliverable: complete runtime debugging assistant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Babel Auto-Instrumentation (Key Risk)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Babel plugin is the highest-complexity piece of this system and the biggest adoption unlock. It must wrap components automatically without breaking them.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 Scope (Recommended)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 components declared with function keyword or arrow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 HOC chains, forwardRef, and memo-wrapped components in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 anonymous components initially — require displayName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Gate everything behind __DEV__ so nothing reaches production builds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Known Risks</w:t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HOC detection, forwardRef, and memo wrapping add significant complexity. Define what v1 covers explicitly and treat the rest as v2.</w:t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Babel plugin must be tested across a broad range of component patterns before trusting its output.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Success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developer runs their React Native app normally, then asks inside Cursor:</w:t>
      </w:r>
    </w:p>
    <w:p>
      <w:pPr>
        <w:spacing w:before="120" w:after="120"/>
        <w:ind w:left="360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Why is ProductScreen slow?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And receives a structured explanation — render chain, root cause, and actionable fix — derived entirely from live runtime telemetry. No log reading. No manual instrumentation.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Future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Bridge traffic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Navigation performance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waterfall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performance regression detection across builds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graph visualization (Phase 3+)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2026-02-21T19:33:57.302Z</dcterms:created>
  <dcterms:modified xsi:type="dcterms:W3CDTF">2026-02-21T19:33:57.303Z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