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A879" w14:textId="77777777" w:rsidR="003434D4" w:rsidRPr="003434D4" w:rsidRDefault="003434D4" w:rsidP="003434D4"/>
    <w:p w14:paraId="6B6E2F82" w14:textId="77777777" w:rsidR="003434D4" w:rsidRDefault="003434D4" w:rsidP="003434D4">
      <w:r w:rsidRPr="003434D4">
        <w:t>2048 37 20448833469887807512187305579860888174392318725748612113128529398707692497311589060766227627705414032376978319936512360001256180945378111360874729748274931010616209318121277918799852184684807183457426510215835028108037029768221008901596804035856890383734881623404107665603553125799932625138563781495157124632135170927944345380710740290010980684214432317968153216764595905265525153645033986163249511183405465716400650023523379018781377565924346812936067278882325422274534944199195559871103198806664313855142761863278972192678674435116338089728995752817239103454223061378705026245661999475008513852231327782877098416553 rsa-key-20200322</w:t>
      </w:r>
    </w:p>
    <w:p w14:paraId="5478E687" w14:textId="7D2190C0" w:rsidR="003434D4" w:rsidRDefault="003434D4">
      <w:bookmarkStart w:id="0" w:name="_GoBack"/>
      <w:bookmarkEnd w:id="0"/>
    </w:p>
    <w:sectPr w:rsidR="0034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D4"/>
    <w:rsid w:val="0034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2022"/>
  <w15:chartTrackingRefBased/>
  <w15:docId w15:val="{477792E0-662C-401A-8B55-0B818D40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Koradia</dc:creator>
  <cp:keywords/>
  <dc:description/>
  <cp:lastModifiedBy>Manoj Koradia</cp:lastModifiedBy>
  <cp:revision>1</cp:revision>
  <dcterms:created xsi:type="dcterms:W3CDTF">2020-03-22T12:28:00Z</dcterms:created>
  <dcterms:modified xsi:type="dcterms:W3CDTF">2020-03-22T12:29:00Z</dcterms:modified>
</cp:coreProperties>
</file>