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D5" w:rsidRDefault="00084ED5">
      <w:proofErr w:type="spellStart"/>
      <w:r w:rsidRPr="00616DBF">
        <w:rPr>
          <w:sz w:val="48"/>
        </w:rPr>
        <w:t>Mudrak</w:t>
      </w:r>
      <w:proofErr w:type="spellEnd"/>
      <w:r w:rsidRPr="00616DBF">
        <w:rPr>
          <w:sz w:val="48"/>
        </w:rPr>
        <w:t xml:space="preserve"> Patel; 300878960; CNET 124 Lab 3</w:t>
      </w:r>
    </w:p>
    <w:p w:rsidR="00084ED5" w:rsidRDefault="00084ED5"/>
    <w:p w:rsidR="009C5F11" w:rsidRDefault="009C5F11">
      <w:r>
        <w:t>Step 1</w:t>
      </w:r>
    </w:p>
    <w:p w:rsidR="009C5F11" w:rsidRDefault="009C5F11">
      <w:r>
        <w:rPr>
          <w:noProof/>
        </w:rPr>
        <w:drawing>
          <wp:inline distT="0" distB="0" distL="0" distR="0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et124_Week03_Lab3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11" w:rsidRDefault="009C5F11">
      <w:r>
        <w:t>Step 2</w:t>
      </w:r>
    </w:p>
    <w:p w:rsidR="009C5F11" w:rsidRDefault="00084ED5">
      <w:r>
        <w:rPr>
          <w:noProof/>
        </w:rPr>
        <w:drawing>
          <wp:inline distT="0" distB="0" distL="0" distR="0">
            <wp:extent cx="56864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et124_Week03_Lab3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84" w:rsidRDefault="00226D84"/>
    <w:p w:rsidR="00226D84" w:rsidRDefault="00226D84"/>
    <w:p w:rsidR="00226D84" w:rsidRDefault="00226D84"/>
    <w:p w:rsidR="00084ED5" w:rsidRDefault="00226D84">
      <w:r>
        <w:lastRenderedPageBreak/>
        <w:t>Step 3</w:t>
      </w:r>
    </w:p>
    <w:p w:rsidR="00226D84" w:rsidRDefault="00226D84">
      <w:r>
        <w:rPr>
          <w:noProof/>
        </w:rPr>
        <w:drawing>
          <wp:inline distT="0" distB="0" distL="0" distR="0">
            <wp:extent cx="5943600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et124_Week03_Lab3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84" w:rsidRDefault="00226D84">
      <w:r>
        <w:t>Step 4</w:t>
      </w:r>
    </w:p>
    <w:p w:rsidR="00226D84" w:rsidRDefault="00226D84">
      <w:r>
        <w:rPr>
          <w:noProof/>
        </w:rPr>
        <w:drawing>
          <wp:inline distT="0" distB="0" distL="0" distR="0">
            <wp:extent cx="561022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et124_Week03_Lab3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84" w:rsidRDefault="00226D84">
      <w:r>
        <w:t>Step 5</w:t>
      </w:r>
    </w:p>
    <w:p w:rsidR="00226D84" w:rsidRDefault="00226D84">
      <w:r>
        <w:rPr>
          <w:noProof/>
        </w:rPr>
        <w:drawing>
          <wp:inline distT="0" distB="0" distL="0" distR="0">
            <wp:extent cx="5943600" cy="2920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et124_Week03_Lab3_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84" w:rsidRDefault="00226D84">
      <w:r>
        <w:lastRenderedPageBreak/>
        <w:t>Step 6</w:t>
      </w:r>
    </w:p>
    <w:p w:rsidR="00226D84" w:rsidRDefault="00226D84">
      <w:r>
        <w:rPr>
          <w:noProof/>
        </w:rPr>
        <w:drawing>
          <wp:inline distT="0" distB="0" distL="0" distR="0">
            <wp:extent cx="477202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et124_Week03_Lab3_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84" w:rsidRDefault="00226D84">
      <w:r>
        <w:t>Step 7</w:t>
      </w:r>
    </w:p>
    <w:p w:rsidR="00226D84" w:rsidRDefault="00616DBF">
      <w:r>
        <w:rPr>
          <w:noProof/>
        </w:rPr>
        <w:drawing>
          <wp:inline distT="0" distB="0" distL="0" distR="0">
            <wp:extent cx="5943600" cy="2367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net124_Week03_Lab3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F" w:rsidRDefault="00616DBF"/>
    <w:p w:rsidR="00616DBF" w:rsidRDefault="00616DBF">
      <w:r>
        <w:t>Q1) Does the source MAC Address match your PC’s interface?</w:t>
      </w:r>
    </w:p>
    <w:p w:rsidR="00616DBF" w:rsidRDefault="00616DBF" w:rsidP="00616DBF">
      <w:pPr>
        <w:pStyle w:val="ListParagraph"/>
        <w:numPr>
          <w:ilvl w:val="0"/>
          <w:numId w:val="1"/>
        </w:numPr>
      </w:pPr>
      <w:r>
        <w:t>Yes</w:t>
      </w:r>
    </w:p>
    <w:p w:rsidR="00616DBF" w:rsidRDefault="00616DBF" w:rsidP="00616DBF">
      <w:r>
        <w:t xml:space="preserve">Q2) </w:t>
      </w:r>
      <w:proofErr w:type="gramStart"/>
      <w:r>
        <w:t>How</w:t>
      </w:r>
      <w:proofErr w:type="gramEnd"/>
      <w:r>
        <w:t xml:space="preserve"> does this information differ from the local ping information you received in the part 2?</w:t>
      </w:r>
    </w:p>
    <w:p w:rsidR="00616DBF" w:rsidRDefault="00C54618" w:rsidP="00616DBF">
      <w:pPr>
        <w:pStyle w:val="ListParagraph"/>
        <w:numPr>
          <w:ilvl w:val="0"/>
          <w:numId w:val="1"/>
        </w:numPr>
      </w:pPr>
      <w:r>
        <w:t>MAC Address of destination was local but for other 3 servers it was same.</w:t>
      </w:r>
    </w:p>
    <w:p w:rsidR="00C54618" w:rsidRDefault="00C54618" w:rsidP="00C54618">
      <w:r>
        <w:t>Q3)</w:t>
      </w:r>
    </w:p>
    <w:p w:rsidR="00C54618" w:rsidRDefault="00C54618" w:rsidP="00C54618"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>
            <wp:extent cx="50482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fle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7108D"/>
    <w:multiLevelType w:val="hybridMultilevel"/>
    <w:tmpl w:val="7938E7D0"/>
    <w:lvl w:ilvl="0" w:tplc="768EA5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11"/>
    <w:rsid w:val="00084ED5"/>
    <w:rsid w:val="00226D84"/>
    <w:rsid w:val="00616DBF"/>
    <w:rsid w:val="009C5F11"/>
    <w:rsid w:val="00C5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1FA15-3E5D-4EAD-A129-539E55B3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mpate487</dc:creator>
  <cp:keywords/>
  <dc:description/>
  <cp:lastModifiedBy>mpate487</cp:lastModifiedBy>
  <cp:revision>1</cp:revision>
  <cp:lastPrinted>2017-01-27T00:57:00Z</cp:lastPrinted>
  <dcterms:created xsi:type="dcterms:W3CDTF">2017-01-27T00:00:00Z</dcterms:created>
  <dcterms:modified xsi:type="dcterms:W3CDTF">2017-01-27T00:58:00Z</dcterms:modified>
</cp:coreProperties>
</file>