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08" w:rsidRDefault="00DB6508" w:rsidP="00DB6508">
      <w:pPr>
        <w:pStyle w:val="Heading1"/>
      </w:pPr>
      <w:r>
        <w:t>Creating a Date class</w:t>
      </w:r>
    </w:p>
    <w:p w:rsidR="00DB6508" w:rsidRDefault="00DB6508" w:rsidP="00DB6508">
      <w:pPr>
        <w:pStyle w:val="Heading3"/>
      </w:pPr>
      <w:r>
        <w:t>Due: Demonstration due at the end of the class</w:t>
      </w:r>
    </w:p>
    <w:p w:rsidR="00DB6508" w:rsidRDefault="00DB6508" w:rsidP="00DB6508"/>
    <w:p w:rsidR="00DB6508" w:rsidRDefault="00617853" w:rsidP="00DB6508">
      <w:r>
        <w:t>We will assume that there are 12 months in a year and each month is 30days long.</w:t>
      </w:r>
    </w:p>
    <w:p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:rsidTr="00F967FB">
        <w:tc>
          <w:tcPr>
            <w:tcW w:w="7655" w:type="dxa"/>
          </w:tcPr>
          <w:p w:rsidR="00F967FB" w:rsidRPr="00726B65" w:rsidRDefault="002742A8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:rsidR="00F967FB" w:rsidRDefault="00F967FB" w:rsidP="00AE13E8">
            <w:r>
              <w:t>Class</w:t>
            </w:r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: </w:t>
            </w:r>
            <w:proofErr w:type="spellStart"/>
            <w:r w:rsidRPr="00685ACF">
              <w:rPr>
                <w:rFonts w:ascii="Consolas" w:hAnsi="Consolas" w:cs="Consolas"/>
              </w:rPr>
              <w:t>int</w:t>
            </w:r>
            <w:proofErr w:type="spellEnd"/>
          </w:p>
          <w:p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month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Pr="00685ACF">
              <w:rPr>
                <w:rFonts w:ascii="Consolas" w:hAnsi="Consolas" w:cs="Consolas"/>
              </w:rPr>
              <w:t>int</w:t>
            </w:r>
            <w:proofErr w:type="spellEnd"/>
          </w:p>
          <w:p w:rsidR="00F967FB" w:rsidRDefault="00F967FB" w:rsidP="00F967FB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day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Pr="00685ACF"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F967FB" w:rsidTr="00F967FB">
        <w:tc>
          <w:tcPr>
            <w:tcW w:w="7655" w:type="dxa"/>
          </w:tcPr>
          <w:p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«constructor» Date(year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F967FB">
              <w:rPr>
                <w:rFonts w:ascii="Consolas" w:hAnsi="Consolas" w:cs="Consolas"/>
              </w:rPr>
              <w:t>int</w:t>
            </w:r>
            <w:proofErr w:type="spellEnd"/>
            <w:r w:rsidRPr="00F967FB">
              <w:rPr>
                <w:rFonts w:ascii="Consolas" w:hAnsi="Consolas" w:cs="Consolas"/>
              </w:rPr>
              <w:t>, month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F967FB">
              <w:rPr>
                <w:rFonts w:ascii="Consolas" w:hAnsi="Consolas" w:cs="Consolas"/>
              </w:rPr>
              <w:t>int</w:t>
            </w:r>
            <w:proofErr w:type="spellEnd"/>
            <w:r w:rsidRPr="00F967FB">
              <w:rPr>
                <w:rFonts w:ascii="Consolas" w:hAnsi="Consolas" w:cs="Consolas"/>
              </w:rPr>
              <w:t>, day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Pr="00F967FB">
              <w:rPr>
                <w:rFonts w:ascii="Consolas" w:hAnsi="Consolas" w:cs="Consolas"/>
              </w:rPr>
              <w:t>int</w:t>
            </w:r>
            <w:proofErr w:type="spellEnd"/>
            <w:r w:rsidRPr="00F967FB">
              <w:rPr>
                <w:rFonts w:ascii="Consolas" w:hAnsi="Consolas" w:cs="Consolas"/>
              </w:rPr>
              <w:t>)</w:t>
            </w:r>
          </w:p>
          <w:p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  <w:p w:rsidR="00F967FB" w:rsidRDefault="00F967FB" w:rsidP="00F967FB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AddDays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howMany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85ACF">
              <w:rPr>
                <w:rFonts w:ascii="Consolas" w:hAnsi="Consolas" w:cs="Consolas"/>
              </w:rPr>
              <w:t>) : void</w:t>
            </w:r>
          </w:p>
        </w:tc>
      </w:tr>
    </w:tbl>
    <w:p w:rsidR="00F967FB" w:rsidRDefault="00F967FB" w:rsidP="00DB6508"/>
    <w:p w:rsidR="00DB6508" w:rsidRDefault="00DB6508" w:rsidP="00DB6508">
      <w:r>
        <w:t xml:space="preserve">Description of </w:t>
      </w:r>
      <w:r w:rsidR="00AE13E8">
        <w:t xml:space="preserve">field </w:t>
      </w:r>
      <w:r>
        <w:t>members: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month</w:t>
      </w:r>
      <w:r>
        <w:t>: this private member represents the month value of this object</w:t>
      </w:r>
    </w:p>
    <w:p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day</w:t>
      </w:r>
      <w:r>
        <w:t>: this private member represents the day value of this object</w:t>
      </w:r>
    </w:p>
    <w:p w:rsidR="00AE13E8" w:rsidRDefault="00AE13E8" w:rsidP="00AE13E8">
      <w:r>
        <w:t>Description of method members:</w:t>
      </w:r>
    </w:p>
    <w:p w:rsidR="00AE13E8" w:rsidRDefault="00AE13E8" w:rsidP="00AE13E8">
      <w:pPr>
        <w:pStyle w:val="ListParagraph"/>
        <w:numPr>
          <w:ilvl w:val="0"/>
          <w:numId w:val="8"/>
        </w:numPr>
      </w:pPr>
      <w:r w:rsidRPr="00617853">
        <w:rPr>
          <w:rFonts w:ascii="Consolas" w:hAnsi="Consolas" w:cs="Consolas"/>
          <w:b/>
        </w:rPr>
        <w:t>Date</w:t>
      </w:r>
      <w:r>
        <w:t>: this is the constructor of this class. It takes three integer arguments and assign</w:t>
      </w:r>
      <w:r w:rsidR="00617853">
        <w:t>s</w:t>
      </w:r>
      <w:r>
        <w:t xml:space="preserve"> them to the appropriate fields.</w:t>
      </w:r>
      <w:r w:rsidR="00617853">
        <w:t xml:space="preserve"> You will assume that all the arguments will be in the correct range.</w:t>
      </w:r>
    </w:p>
    <w:p w:rsidR="00AE13E8" w:rsidRDefault="00AE13E8" w:rsidP="00AE13E8">
      <w:pPr>
        <w:pStyle w:val="ListParagraph"/>
        <w:numPr>
          <w:ilvl w:val="0"/>
          <w:numId w:val="8"/>
        </w:numPr>
      </w:pPr>
      <w:proofErr w:type="spellStart"/>
      <w:r w:rsidRPr="00617853">
        <w:rPr>
          <w:rFonts w:ascii="Consolas" w:hAnsi="Consolas" w:cs="Consolas"/>
          <w:b/>
        </w:rPr>
        <w:t>ToString</w:t>
      </w:r>
      <w:proofErr w:type="spellEnd"/>
      <w:r>
        <w:t>: this method overrides the same method in the base class. It does not take any argument but it returns a string representing this object</w:t>
      </w:r>
    </w:p>
    <w:p w:rsidR="00617853" w:rsidRDefault="00617853" w:rsidP="00AE13E8">
      <w:pPr>
        <w:pStyle w:val="ListParagraph"/>
        <w:numPr>
          <w:ilvl w:val="0"/>
          <w:numId w:val="8"/>
        </w:numPr>
      </w:pPr>
      <w:proofErr w:type="spellStart"/>
      <w:r w:rsidRPr="00617853">
        <w:rPr>
          <w:rFonts w:ascii="Consolas" w:hAnsi="Consolas" w:cs="Consolas"/>
          <w:b/>
        </w:rPr>
        <w:t>AddDays</w:t>
      </w:r>
      <w:proofErr w:type="spellEnd"/>
      <w:r>
        <w:t xml:space="preserve">: this method takes a single integer argument representing the amount to increase the day field by and adds it to the appropriate field. </w:t>
      </w:r>
    </w:p>
    <w:p w:rsidR="00B0681D" w:rsidRDefault="00B0681D" w:rsidP="00DB6508"/>
    <w:p w:rsidR="00CD137C" w:rsidRDefault="00CD137C" w:rsidP="00DB6508"/>
    <w:p w:rsidR="00DB6508" w:rsidRDefault="00DB6508" w:rsidP="00DB6508">
      <w:r>
        <w:t>In your main method write the code to do the following:</w:t>
      </w:r>
    </w:p>
    <w:p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Create a </w:t>
      </w:r>
      <w:r w:rsidR="0090694B">
        <w:t>Date object</w:t>
      </w:r>
      <w:r>
        <w:t>.</w:t>
      </w:r>
      <w:r w:rsidR="0090694B">
        <w:t xml:space="preserve"> You decide on the arguments</w:t>
      </w:r>
      <w:r w:rsidR="00CD137C">
        <w:t>.</w:t>
      </w:r>
    </w:p>
    <w:p w:rsidR="00DB6508" w:rsidRDefault="00C2532A" w:rsidP="00DB6508">
      <w:pPr>
        <w:pStyle w:val="ListParagraph"/>
        <w:numPr>
          <w:ilvl w:val="0"/>
          <w:numId w:val="6"/>
        </w:numPr>
      </w:pPr>
      <w:r>
        <w:t xml:space="preserve">Display the </w:t>
      </w:r>
      <w:r w:rsidR="00DB6508">
        <w:t>above object reference</w:t>
      </w:r>
      <w:r>
        <w:t xml:space="preserve"> on the console</w:t>
      </w:r>
      <w:bookmarkStart w:id="0" w:name="_GoBack"/>
      <w:bookmarkEnd w:id="0"/>
      <w:r w:rsidR="00DB6508">
        <w:t>.</w:t>
      </w:r>
    </w:p>
    <w:p w:rsidR="00DB6508" w:rsidRDefault="00DB6508" w:rsidP="00DB6508">
      <w:pPr>
        <w:pStyle w:val="ListParagraph"/>
        <w:numPr>
          <w:ilvl w:val="0"/>
          <w:numId w:val="6"/>
        </w:numPr>
      </w:pPr>
      <w:r>
        <w:lastRenderedPageBreak/>
        <w:t xml:space="preserve">Call the </w:t>
      </w:r>
      <w:proofErr w:type="spellStart"/>
      <w:proofErr w:type="gramStart"/>
      <w:r w:rsidRPr="003C387D">
        <w:rPr>
          <w:rFonts w:ascii="Consolas" w:hAnsi="Consolas" w:cs="Consolas"/>
        </w:rPr>
        <w:t>A</w:t>
      </w:r>
      <w:r w:rsidR="0090694B">
        <w:rPr>
          <w:rFonts w:ascii="Consolas" w:hAnsi="Consolas" w:cs="Consolas"/>
        </w:rPr>
        <w:t>ddDays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>
        <w:t xml:space="preserve"> method of the object reference to verify that the method works correctly.</w:t>
      </w:r>
      <w:r w:rsidR="00411B54">
        <w:t xml:space="preserve"> (How would you display the modified object</w:t>
      </w:r>
      <w:r w:rsidR="00F967FB">
        <w:t>?)</w:t>
      </w:r>
      <w:r w:rsidR="00CD137C">
        <w:t>.</w:t>
      </w:r>
    </w:p>
    <w:p w:rsidR="00CD137C" w:rsidRDefault="00CD137C" w:rsidP="00DB6508">
      <w:pPr>
        <w:pStyle w:val="ListParagraph"/>
        <w:numPr>
          <w:ilvl w:val="0"/>
          <w:numId w:val="6"/>
        </w:numPr>
      </w:pPr>
      <w:r>
        <w:t>What would you add to the class to make the display more sensible? i.e. the day and month value should be in range</w:t>
      </w:r>
    </w:p>
    <w:sectPr w:rsidR="00CD137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5C" w:rsidRDefault="00EF235C" w:rsidP="009C0DC7">
      <w:pPr>
        <w:spacing w:after="0" w:line="240" w:lineRule="auto"/>
      </w:pPr>
      <w:r>
        <w:separator/>
      </w:r>
    </w:p>
  </w:endnote>
  <w:endnote w:type="continuationSeparator" w:id="0">
    <w:p w:rsidR="00EF235C" w:rsidRDefault="00EF235C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37C" w:rsidRDefault="00CD137C" w:rsidP="008821D3">
    <w:pPr>
      <w:pStyle w:val="Footer"/>
      <w:pBdr>
        <w:top w:val="single" w:sz="4" w:space="1" w:color="auto"/>
      </w:pBdr>
    </w:pPr>
    <w:proofErr w:type="spellStart"/>
    <w:proofErr w:type="gramStart"/>
    <w:r>
      <w:t>n.k.p</w:t>
    </w:r>
    <w:proofErr w:type="spellEnd"/>
    <w:proofErr w:type="gramEnd"/>
    <w:r>
      <w:tab/>
      <w:t>Winter 201</w:t>
    </w:r>
    <w:r w:rsidR="00A36946">
      <w:t>6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F25B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F25B0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5C" w:rsidRDefault="00EF235C" w:rsidP="009C0DC7">
      <w:pPr>
        <w:spacing w:after="0" w:line="240" w:lineRule="auto"/>
      </w:pPr>
      <w:r>
        <w:separator/>
      </w:r>
    </w:p>
  </w:footnote>
  <w:footnote w:type="continuationSeparator" w:id="0">
    <w:p w:rsidR="00EF235C" w:rsidRDefault="00EF235C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37C" w:rsidRDefault="00CD137C" w:rsidP="009C0DC7">
    <w:pPr>
      <w:pStyle w:val="Header"/>
      <w:pBdr>
        <w:bottom w:val="single" w:sz="4" w:space="1" w:color="auto"/>
      </w:pBdr>
    </w:pPr>
    <w:r>
      <w:t>COMP123</w:t>
    </w:r>
    <w:r>
      <w:tab/>
      <w:t>Week01_Lab0</w:t>
    </w:r>
    <w:r w:rsidR="00EF25B0">
      <w:t>3</w:t>
    </w:r>
    <w:r>
      <w:tab/>
      <w:t>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A744C"/>
    <w:rsid w:val="001C694C"/>
    <w:rsid w:val="002138BF"/>
    <w:rsid w:val="002742A8"/>
    <w:rsid w:val="002A2F63"/>
    <w:rsid w:val="002F0CC4"/>
    <w:rsid w:val="003C387D"/>
    <w:rsid w:val="00411B54"/>
    <w:rsid w:val="004942CA"/>
    <w:rsid w:val="004C4303"/>
    <w:rsid w:val="005975FD"/>
    <w:rsid w:val="005D1AFE"/>
    <w:rsid w:val="00606E6A"/>
    <w:rsid w:val="0061365B"/>
    <w:rsid w:val="00617853"/>
    <w:rsid w:val="006361D3"/>
    <w:rsid w:val="00685ACF"/>
    <w:rsid w:val="006E1131"/>
    <w:rsid w:val="0072023D"/>
    <w:rsid w:val="00726B65"/>
    <w:rsid w:val="00755069"/>
    <w:rsid w:val="00780917"/>
    <w:rsid w:val="00804279"/>
    <w:rsid w:val="008821D3"/>
    <w:rsid w:val="0090694B"/>
    <w:rsid w:val="009349FC"/>
    <w:rsid w:val="00935838"/>
    <w:rsid w:val="009468CF"/>
    <w:rsid w:val="009C0DC7"/>
    <w:rsid w:val="00A36946"/>
    <w:rsid w:val="00AE13E8"/>
    <w:rsid w:val="00B0681D"/>
    <w:rsid w:val="00B500F7"/>
    <w:rsid w:val="00BB01AC"/>
    <w:rsid w:val="00C218E5"/>
    <w:rsid w:val="00C2532A"/>
    <w:rsid w:val="00CD137C"/>
    <w:rsid w:val="00D60616"/>
    <w:rsid w:val="00D75401"/>
    <w:rsid w:val="00DB6508"/>
    <w:rsid w:val="00E20181"/>
    <w:rsid w:val="00ED4E8B"/>
    <w:rsid w:val="00EF235C"/>
    <w:rsid w:val="00EF25B0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20</cp:revision>
  <dcterms:created xsi:type="dcterms:W3CDTF">2015-05-02T03:51:00Z</dcterms:created>
  <dcterms:modified xsi:type="dcterms:W3CDTF">2016-05-12T01:00:00Z</dcterms:modified>
</cp:coreProperties>
</file>