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FE983" w14:textId="77777777" w:rsidR="005D48F1" w:rsidRDefault="00443E4C" w:rsidP="00443E4C">
      <w:pPr>
        <w:jc w:val="center"/>
        <w:rPr>
          <w:b/>
          <w:sz w:val="36"/>
        </w:rPr>
      </w:pPr>
      <w:r w:rsidRPr="00443E4C">
        <w:rPr>
          <w:b/>
          <w:sz w:val="36"/>
        </w:rPr>
        <w:t>Lab Exercises</w:t>
      </w:r>
      <w:r>
        <w:rPr>
          <w:b/>
          <w:sz w:val="36"/>
        </w:rPr>
        <w:t xml:space="preserve"> </w:t>
      </w:r>
    </w:p>
    <w:p w14:paraId="248E1963" w14:textId="77777777" w:rsidR="00443E4C" w:rsidRDefault="00443E4C" w:rsidP="00443E4C">
      <w:pPr>
        <w:jc w:val="center"/>
        <w:rPr>
          <w:b/>
          <w:sz w:val="36"/>
        </w:rPr>
      </w:pPr>
    </w:p>
    <w:p w14:paraId="7A70B9C9" w14:textId="77777777" w:rsidR="00443E4C" w:rsidRDefault="00443E4C" w:rsidP="00443E4C">
      <w:pPr>
        <w:jc w:val="center"/>
        <w:rPr>
          <w:b/>
          <w:sz w:val="28"/>
        </w:rPr>
      </w:pPr>
      <w:r w:rsidRPr="00443E4C">
        <w:rPr>
          <w:b/>
          <w:sz w:val="28"/>
        </w:rPr>
        <w:t>Mastering Editors and Unix/Linux File Processing</w:t>
      </w:r>
    </w:p>
    <w:p w14:paraId="51945785" w14:textId="77777777" w:rsidR="00443E4C" w:rsidRDefault="00443E4C" w:rsidP="00443E4C">
      <w:pPr>
        <w:jc w:val="center"/>
        <w:rPr>
          <w:b/>
          <w:sz w:val="28"/>
        </w:rPr>
      </w:pPr>
    </w:p>
    <w:p w14:paraId="42EE5AC3" w14:textId="77777777" w:rsidR="00443E4C" w:rsidRPr="00443E4C" w:rsidRDefault="00443E4C" w:rsidP="00443E4C">
      <w:pPr>
        <w:rPr>
          <w:sz w:val="28"/>
        </w:rPr>
      </w:pPr>
      <w:r w:rsidRPr="00443E4C">
        <w:rPr>
          <w:sz w:val="28"/>
        </w:rPr>
        <w:t xml:space="preserve">Download and rename this file containing your </w:t>
      </w:r>
      <w:proofErr w:type="spellStart"/>
      <w:r w:rsidRPr="00443E4C">
        <w:rPr>
          <w:sz w:val="28"/>
        </w:rPr>
        <w:t>Firstname_Lastname</w:t>
      </w:r>
      <w:proofErr w:type="spellEnd"/>
      <w:r w:rsidRPr="00443E4C">
        <w:rPr>
          <w:sz w:val="28"/>
        </w:rPr>
        <w:t>. For each task take a screen shot of your work and place it under each question.</w:t>
      </w:r>
      <w:r>
        <w:rPr>
          <w:sz w:val="28"/>
        </w:rPr>
        <w:t xml:space="preserve"> Upload the completed work into the </w:t>
      </w:r>
      <w:proofErr w:type="spellStart"/>
      <w:r>
        <w:rPr>
          <w:sz w:val="28"/>
        </w:rPr>
        <w:t>dropbox</w:t>
      </w:r>
      <w:proofErr w:type="spellEnd"/>
      <w:r>
        <w:rPr>
          <w:sz w:val="28"/>
        </w:rPr>
        <w:t xml:space="preserve"> folder named “</w:t>
      </w:r>
      <w:r w:rsidR="00D14566">
        <w:rPr>
          <w:sz w:val="28"/>
        </w:rPr>
        <w:t>Week_5</w:t>
      </w:r>
      <w:r>
        <w:rPr>
          <w:sz w:val="28"/>
        </w:rPr>
        <w:t>_Bonus_Marks”</w:t>
      </w:r>
    </w:p>
    <w:p w14:paraId="4D1CD5B0" w14:textId="77777777" w:rsidR="00443E4C" w:rsidRDefault="00443E4C" w:rsidP="00443E4C">
      <w:pPr>
        <w:jc w:val="center"/>
        <w:rPr>
          <w:b/>
          <w:sz w:val="28"/>
        </w:rPr>
      </w:pPr>
    </w:p>
    <w:p w14:paraId="663E9B86" w14:textId="7CA95FF5" w:rsidR="00443E4C" w:rsidRDefault="00443E4C" w:rsidP="00443E4C">
      <w:pPr>
        <w:pStyle w:val="ListParagraph"/>
        <w:numPr>
          <w:ilvl w:val="0"/>
          <w:numId w:val="1"/>
        </w:numPr>
        <w:rPr>
          <w:sz w:val="28"/>
        </w:rPr>
      </w:pPr>
      <w:r w:rsidRPr="00443E4C">
        <w:rPr>
          <w:sz w:val="28"/>
        </w:rPr>
        <w:t>Create a new file using vi editor</w:t>
      </w:r>
      <w:r w:rsidR="00AD75D8">
        <w:rPr>
          <w:sz w:val="28"/>
        </w:rPr>
        <w:t xml:space="preserve"> called ‘</w:t>
      </w:r>
      <w:proofErr w:type="spellStart"/>
      <w:r w:rsidR="00AD75D8">
        <w:rPr>
          <w:sz w:val="28"/>
        </w:rPr>
        <w:t>vi_info</w:t>
      </w:r>
      <w:proofErr w:type="spellEnd"/>
      <w:r w:rsidR="00AD75D8">
        <w:rPr>
          <w:sz w:val="28"/>
        </w:rPr>
        <w:t>’</w:t>
      </w:r>
      <w:r w:rsidRPr="00443E4C">
        <w:rPr>
          <w:sz w:val="28"/>
        </w:rPr>
        <w:t xml:space="preserve">. </w:t>
      </w:r>
      <w:r>
        <w:rPr>
          <w:sz w:val="28"/>
        </w:rPr>
        <w:t xml:space="preserve"> Write down the following line in the editor:</w:t>
      </w:r>
    </w:p>
    <w:p w14:paraId="0AE154AD" w14:textId="77777777" w:rsidR="00443E4C" w:rsidRDefault="00443E4C" w:rsidP="00443E4C">
      <w:pPr>
        <w:pStyle w:val="ListParagraph"/>
        <w:rPr>
          <w:sz w:val="28"/>
        </w:rPr>
      </w:pPr>
    </w:p>
    <w:p w14:paraId="0546FE23" w14:textId="63CFCE72" w:rsidR="00B01D62" w:rsidRDefault="00443E4C" w:rsidP="00B01D62">
      <w:pPr>
        <w:pStyle w:val="ListParagraph"/>
        <w:rPr>
          <w:sz w:val="28"/>
        </w:rPr>
      </w:pPr>
      <w:r>
        <w:rPr>
          <w:sz w:val="28"/>
        </w:rPr>
        <w:t>vi editor is a modal edito</w:t>
      </w:r>
      <w:r w:rsidR="00B01D62">
        <w:rPr>
          <w:sz w:val="28"/>
        </w:rPr>
        <w:t>r</w:t>
      </w:r>
    </w:p>
    <w:p w14:paraId="362FE506" w14:textId="126A097B" w:rsidR="00FF59BA" w:rsidRDefault="00FF59BA" w:rsidP="00B01D62">
      <w:pPr>
        <w:pStyle w:val="ListParagrap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E2EB3D8" wp14:editId="67E55D3B">
            <wp:extent cx="48482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W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69B6" w14:textId="77777777" w:rsidR="00FF59BA" w:rsidRPr="00B01D62" w:rsidRDefault="00FF59BA" w:rsidP="00B01D62">
      <w:pPr>
        <w:pStyle w:val="ListParagraph"/>
        <w:rPr>
          <w:sz w:val="28"/>
        </w:rPr>
      </w:pPr>
    </w:p>
    <w:p w14:paraId="0D3C0BC4" w14:textId="7987185C" w:rsidR="00443E4C" w:rsidRPr="00443E4C" w:rsidRDefault="00B01D62" w:rsidP="00FF59BA">
      <w:pPr>
        <w:rPr>
          <w:sz w:val="28"/>
        </w:rPr>
      </w:pPr>
      <w:r>
        <w:rPr>
          <w:sz w:val="28"/>
        </w:rPr>
        <w:t xml:space="preserve"> </w:t>
      </w:r>
      <w:r w:rsidR="00FF59BA">
        <w:rPr>
          <w:noProof/>
          <w:sz w:val="28"/>
          <w:lang w:val="en-US"/>
        </w:rPr>
        <w:drawing>
          <wp:inline distT="0" distB="0" distL="0" distR="0" wp14:anchorId="4EBE8765" wp14:editId="09FEE37E">
            <wp:extent cx="521017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2_w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216B" w14:textId="6740A0B7" w:rsidR="00B01D62" w:rsidRDefault="00B01D62" w:rsidP="00DA1FF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Using the period command(.). Repeat the same sentence </w:t>
      </w:r>
      <w:r w:rsidR="000A2DF7">
        <w:rPr>
          <w:sz w:val="28"/>
        </w:rPr>
        <w:t>2</w:t>
      </w:r>
      <w:r>
        <w:rPr>
          <w:sz w:val="28"/>
        </w:rPr>
        <w:t xml:space="preserve"> more times.</w:t>
      </w:r>
    </w:p>
    <w:p w14:paraId="356274C8" w14:textId="6BFCD854" w:rsidR="00FF59BA" w:rsidRPr="00FF59BA" w:rsidRDefault="00FF59BA" w:rsidP="00FF59BA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5E03FE4F" wp14:editId="62ED5D49">
            <wp:extent cx="47625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w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0C9A" w14:textId="4720A8CA" w:rsidR="00D977F1" w:rsidRDefault="00D977F1" w:rsidP="00DA1FF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 the </w:t>
      </w:r>
      <w:proofErr w:type="spellStart"/>
      <w:r w:rsidRPr="00D977F1">
        <w:rPr>
          <w:i/>
          <w:sz w:val="28"/>
        </w:rPr>
        <w:t>nG</w:t>
      </w:r>
      <w:proofErr w:type="spellEnd"/>
      <w:r>
        <w:rPr>
          <w:i/>
          <w:sz w:val="28"/>
        </w:rPr>
        <w:t xml:space="preserve">, </w:t>
      </w:r>
      <w:r>
        <w:rPr>
          <w:sz w:val="28"/>
        </w:rPr>
        <w:t xml:space="preserve">where n specifies the number of the line, to move to the beginning of the second line. </w:t>
      </w:r>
    </w:p>
    <w:p w14:paraId="4AF81D1B" w14:textId="50014AFA" w:rsidR="00FF59BA" w:rsidRPr="00FF59BA" w:rsidRDefault="00B235AC" w:rsidP="00FF59BA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5CA6459D" wp14:editId="6CB68459">
            <wp:extent cx="24479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_w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74CB" w14:textId="310041C5" w:rsidR="00B01D62" w:rsidRDefault="00D977F1" w:rsidP="00DA1FF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 the cursor movement key </w:t>
      </w:r>
      <w:r w:rsidRPr="00D977F1">
        <w:rPr>
          <w:i/>
          <w:sz w:val="28"/>
        </w:rPr>
        <w:t>l</w:t>
      </w:r>
      <w:r>
        <w:rPr>
          <w:sz w:val="28"/>
        </w:rPr>
        <w:t xml:space="preserve"> to move to the</w:t>
      </w:r>
      <w:r>
        <w:rPr>
          <w:i/>
          <w:sz w:val="28"/>
        </w:rPr>
        <w:t xml:space="preserve"> </w:t>
      </w:r>
      <w:r>
        <w:rPr>
          <w:sz w:val="28"/>
        </w:rPr>
        <w:t>right until you move to the beginning of the word modal.</w:t>
      </w:r>
    </w:p>
    <w:p w14:paraId="71E7EAB8" w14:textId="033515FA" w:rsidR="00B235AC" w:rsidRPr="00B235AC" w:rsidRDefault="00B235AC" w:rsidP="00B235AC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2698C9B9" wp14:editId="0FD0AED9">
            <wp:extent cx="25527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_w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E24E" w14:textId="1B5A54E3" w:rsidR="00D977F1" w:rsidRDefault="00D977F1" w:rsidP="00DA1FF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Delete the word modal using a vi editor’s delete word command. Insert the word screen before the word ‘editor’.</w:t>
      </w:r>
    </w:p>
    <w:p w14:paraId="73775231" w14:textId="05DC3F44" w:rsidR="00B235AC" w:rsidRPr="00B235AC" w:rsidRDefault="00B235AC" w:rsidP="00B235AC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6D73D351" wp14:editId="5640D058">
            <wp:extent cx="27813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5_w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9E6" w14:textId="0F85B708" w:rsidR="000A2DF7" w:rsidRDefault="000A2DF7" w:rsidP="001D461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the command :</w:t>
      </w:r>
      <w:proofErr w:type="gramStart"/>
      <w:r>
        <w:rPr>
          <w:sz w:val="28"/>
        </w:rPr>
        <w:t>2,$</w:t>
      </w:r>
      <w:proofErr w:type="gramEnd"/>
      <w:r>
        <w:rPr>
          <w:sz w:val="28"/>
        </w:rPr>
        <w:t>s/&lt;</w:t>
      </w:r>
      <w:proofErr w:type="spellStart"/>
      <w:r>
        <w:rPr>
          <w:sz w:val="28"/>
        </w:rPr>
        <w:t>pattern_search</w:t>
      </w:r>
      <w:proofErr w:type="spellEnd"/>
      <w:r>
        <w:rPr>
          <w:sz w:val="28"/>
        </w:rPr>
        <w:t>&gt;/&lt;</w:t>
      </w:r>
      <w:proofErr w:type="spellStart"/>
      <w:r>
        <w:rPr>
          <w:sz w:val="28"/>
        </w:rPr>
        <w:t>pattern_replace</w:t>
      </w:r>
      <w:proofErr w:type="spellEnd"/>
      <w:r>
        <w:rPr>
          <w:sz w:val="28"/>
        </w:rPr>
        <w:t xml:space="preserve">&gt;/g , replace the word “modal” with “text”. </w:t>
      </w:r>
    </w:p>
    <w:p w14:paraId="17CB7970" w14:textId="36B50EF4" w:rsidR="00B235AC" w:rsidRDefault="00B235AC" w:rsidP="00B235AC">
      <w:pPr>
        <w:ind w:left="360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55785DF9" wp14:editId="4A3036D9">
            <wp:extent cx="276225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6.1_w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8499" w14:textId="35EE9AE1" w:rsidR="00B235AC" w:rsidRPr="00B235AC" w:rsidRDefault="00B235AC" w:rsidP="00B235AC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1DB88C7F" wp14:editId="7D08B59E">
            <wp:extent cx="18192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6.2_w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23B3" w14:textId="5EA8FAD2" w:rsidR="00DA1FFB" w:rsidRDefault="00443E4C" w:rsidP="001D461E">
      <w:pPr>
        <w:pStyle w:val="ListParagraph"/>
        <w:numPr>
          <w:ilvl w:val="0"/>
          <w:numId w:val="1"/>
        </w:numPr>
        <w:rPr>
          <w:sz w:val="28"/>
        </w:rPr>
      </w:pPr>
      <w:r w:rsidRPr="00DA1FFB">
        <w:rPr>
          <w:sz w:val="28"/>
        </w:rPr>
        <w:t xml:space="preserve">Using the vi editor’s cursor movement keys, move to the upper left corner of the screen. </w:t>
      </w:r>
      <w:r w:rsidR="00DA1FFB" w:rsidRPr="00DA1FFB">
        <w:rPr>
          <w:sz w:val="28"/>
        </w:rPr>
        <w:t xml:space="preserve"> Then, move to the end of each line using the appropriate cursor movement key and insert a period (.) at the end of each sentence</w:t>
      </w:r>
      <w:r w:rsidR="00DA1FFB">
        <w:rPr>
          <w:sz w:val="28"/>
        </w:rPr>
        <w:t>.</w:t>
      </w:r>
    </w:p>
    <w:p w14:paraId="13AB45A0" w14:textId="3471BC0A" w:rsidR="00713996" w:rsidRPr="00713996" w:rsidRDefault="00713996" w:rsidP="00713996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0A47913F" wp14:editId="1718684B">
            <wp:extent cx="2600325" cy="57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7_w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E04" w14:textId="1E65CFBA" w:rsidR="00DA1FFB" w:rsidRDefault="00DA1FFB" w:rsidP="00DA1FF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Save the file. Show the command used to save the file and exit vi editor in the screen shot.</w:t>
      </w:r>
    </w:p>
    <w:p w14:paraId="42DEDB2D" w14:textId="2A9CB05A" w:rsidR="00713996" w:rsidRDefault="00713996" w:rsidP="00713996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6026D7DD" wp14:editId="26C6905B">
            <wp:extent cx="2600325" cy="3933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8.1_w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3680" w14:textId="493FAF99" w:rsidR="00713996" w:rsidRPr="00713996" w:rsidRDefault="00713996" w:rsidP="00713996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2B406E5B" wp14:editId="7962B5A4">
            <wp:extent cx="4676775" cy="419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8.2(exitSnapShot)_w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329A" w14:textId="65716BBE" w:rsidR="002A4945" w:rsidRDefault="002A4945" w:rsidP="001D461E">
      <w:pPr>
        <w:pStyle w:val="ListParagraph"/>
        <w:numPr>
          <w:ilvl w:val="0"/>
          <w:numId w:val="1"/>
        </w:numPr>
        <w:rPr>
          <w:sz w:val="28"/>
        </w:rPr>
      </w:pPr>
      <w:r w:rsidRPr="001D461E">
        <w:rPr>
          <w:sz w:val="28"/>
        </w:rPr>
        <w:t xml:space="preserve">Use the </w:t>
      </w:r>
      <w:proofErr w:type="spellStart"/>
      <w:r w:rsidRPr="001D461E">
        <w:rPr>
          <w:sz w:val="28"/>
        </w:rPr>
        <w:t>Emacs</w:t>
      </w:r>
      <w:proofErr w:type="spellEnd"/>
      <w:r w:rsidRPr="001D461E">
        <w:rPr>
          <w:sz w:val="28"/>
        </w:rPr>
        <w:t xml:space="preserve"> editor to open </w:t>
      </w:r>
      <w:r w:rsidR="001D461E">
        <w:rPr>
          <w:sz w:val="28"/>
        </w:rPr>
        <w:t>the same file. Add the line “vi editor is available in most Unix/Linux distributions” as the last sentence.</w:t>
      </w:r>
    </w:p>
    <w:p w14:paraId="4B3F51C8" w14:textId="421838DA" w:rsidR="001521E1" w:rsidRPr="001521E1" w:rsidRDefault="001521E1" w:rsidP="001521E1">
      <w:pPr>
        <w:ind w:left="360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3649DE29" wp14:editId="663147D1">
            <wp:extent cx="510540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9_w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FB4" w14:textId="619DCF38" w:rsidR="001D461E" w:rsidRPr="009F0F84" w:rsidRDefault="009F0F84" w:rsidP="009F0F84">
      <w:pPr>
        <w:ind w:left="360"/>
        <w:rPr>
          <w:sz w:val="28"/>
        </w:rPr>
      </w:pPr>
      <w:r>
        <w:rPr>
          <w:sz w:val="28"/>
        </w:rPr>
        <w:t xml:space="preserve">10) </w:t>
      </w:r>
      <w:r w:rsidR="001D461E" w:rsidRPr="009F0F84">
        <w:rPr>
          <w:sz w:val="28"/>
        </w:rPr>
        <w:t>Save and close the file.</w:t>
      </w:r>
    </w:p>
    <w:p w14:paraId="78EA0F03" w14:textId="77777777" w:rsidR="009F0F84" w:rsidRDefault="009F0F84" w:rsidP="009F0F84">
      <w:pPr>
        <w:rPr>
          <w:sz w:val="28"/>
        </w:rPr>
      </w:pPr>
    </w:p>
    <w:p w14:paraId="453FC759" w14:textId="77777777" w:rsidR="009F0F84" w:rsidRDefault="009F0F84" w:rsidP="009F0F84">
      <w:pPr>
        <w:rPr>
          <w:sz w:val="28"/>
        </w:rPr>
      </w:pPr>
    </w:p>
    <w:p w14:paraId="3ACF6F2F" w14:textId="0A52ED56" w:rsidR="009F0F84" w:rsidRPr="009F0F84" w:rsidRDefault="009F0F84" w:rsidP="009F0F84">
      <w:pPr>
        <w:rPr>
          <w:b/>
          <w:sz w:val="28"/>
        </w:rPr>
      </w:pPr>
      <w:r w:rsidRPr="009F0F84">
        <w:rPr>
          <w:b/>
          <w:sz w:val="28"/>
        </w:rPr>
        <w:t>Unix/Linux File Processing</w:t>
      </w:r>
    </w:p>
    <w:p w14:paraId="42E92D59" w14:textId="77777777" w:rsidR="009F0F84" w:rsidRDefault="009F0F84" w:rsidP="009F0F84">
      <w:pPr>
        <w:rPr>
          <w:sz w:val="28"/>
        </w:rPr>
      </w:pPr>
    </w:p>
    <w:p w14:paraId="7EC155F7" w14:textId="0B9D0095" w:rsidR="00893D39" w:rsidRDefault="00522651" w:rsidP="00893D3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Create </w:t>
      </w:r>
      <w:r w:rsidR="00380FAD">
        <w:rPr>
          <w:sz w:val="28"/>
        </w:rPr>
        <w:t>two</w:t>
      </w:r>
      <w:r w:rsidR="00F17931">
        <w:rPr>
          <w:sz w:val="28"/>
        </w:rPr>
        <w:t xml:space="preserve"> </w:t>
      </w:r>
      <w:r>
        <w:rPr>
          <w:sz w:val="28"/>
        </w:rPr>
        <w:t>empty file</w:t>
      </w:r>
      <w:r w:rsidR="00F17931">
        <w:rPr>
          <w:sz w:val="28"/>
        </w:rPr>
        <w:t>s on your Desktop</w:t>
      </w:r>
      <w:r>
        <w:rPr>
          <w:sz w:val="28"/>
        </w:rPr>
        <w:t xml:space="preserve"> using the </w:t>
      </w:r>
      <w:r w:rsidRPr="00522651">
        <w:rPr>
          <w:i/>
          <w:sz w:val="28"/>
        </w:rPr>
        <w:t>touch</w:t>
      </w:r>
      <w:r>
        <w:rPr>
          <w:sz w:val="28"/>
        </w:rPr>
        <w:t xml:space="preserve"> command</w:t>
      </w:r>
      <w:r w:rsidR="00F17931">
        <w:rPr>
          <w:sz w:val="28"/>
        </w:rPr>
        <w:t xml:space="preserve"> with the names test01, test02</w:t>
      </w:r>
      <w:r>
        <w:rPr>
          <w:sz w:val="28"/>
        </w:rPr>
        <w:t xml:space="preserve">. Check the accessed time, modified time using the </w:t>
      </w:r>
      <w:r w:rsidRPr="00522651">
        <w:rPr>
          <w:i/>
          <w:sz w:val="28"/>
        </w:rPr>
        <w:t>stat</w:t>
      </w:r>
      <w:r>
        <w:rPr>
          <w:sz w:val="28"/>
        </w:rPr>
        <w:t xml:space="preserve"> command. Now, update the modified time of the file without actually modifying the file.</w:t>
      </w:r>
    </w:p>
    <w:p w14:paraId="212C1DEF" w14:textId="4D587937" w:rsidR="001521E1" w:rsidRDefault="00CF1B69" w:rsidP="001521E1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31B7B3F5" wp14:editId="3E274793">
            <wp:extent cx="5270500" cy="2418715"/>
            <wp:effectExtent l="0" t="0" r="635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1.1_p2_w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0FAA" w14:textId="77777777" w:rsidR="00CF1B69" w:rsidRDefault="00CF1B69" w:rsidP="001521E1">
      <w:pPr>
        <w:ind w:left="360"/>
        <w:rPr>
          <w:sz w:val="28"/>
        </w:rPr>
      </w:pPr>
    </w:p>
    <w:p w14:paraId="68B76036" w14:textId="4B149C3D" w:rsidR="00CF1B69" w:rsidRPr="001521E1" w:rsidRDefault="00CF1B69" w:rsidP="001521E1">
      <w:pPr>
        <w:ind w:left="360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70BAB66F" wp14:editId="4F6AC01A">
            <wp:extent cx="5270500" cy="274193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1.2_p2_w5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9DBD" w14:textId="537CA34B" w:rsidR="00F17931" w:rsidRDefault="00F17931" w:rsidP="0013663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Use the </w:t>
      </w:r>
      <w:r w:rsidRPr="00342E5A">
        <w:rPr>
          <w:i/>
          <w:sz w:val="28"/>
        </w:rPr>
        <w:t>find</w:t>
      </w:r>
      <w:r>
        <w:rPr>
          <w:i/>
          <w:sz w:val="28"/>
        </w:rPr>
        <w:t xml:space="preserve"> </w:t>
      </w:r>
      <w:r>
        <w:rPr>
          <w:sz w:val="28"/>
        </w:rPr>
        <w:t>command to locate all the files starting with the name ‘test’. Check if the files you created are listed in the result.</w:t>
      </w:r>
    </w:p>
    <w:p w14:paraId="6F914D8F" w14:textId="23ECE7A8" w:rsidR="0088318E" w:rsidRPr="0088318E" w:rsidRDefault="0088318E" w:rsidP="0088318E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527FE7D4" wp14:editId="2960AA9E">
            <wp:extent cx="4095750" cy="666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2_p2_w5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4387" w14:textId="19C4B7F1" w:rsidR="00522651" w:rsidRDefault="00522651" w:rsidP="00A13BE2">
      <w:pPr>
        <w:pStyle w:val="ListParagraph"/>
        <w:numPr>
          <w:ilvl w:val="0"/>
          <w:numId w:val="2"/>
        </w:numPr>
        <w:rPr>
          <w:sz w:val="28"/>
        </w:rPr>
      </w:pPr>
      <w:r w:rsidRPr="00F17931">
        <w:rPr>
          <w:sz w:val="28"/>
        </w:rPr>
        <w:t>Create a directory</w:t>
      </w:r>
      <w:r w:rsidR="00A13BE2" w:rsidRPr="00F17931">
        <w:rPr>
          <w:sz w:val="28"/>
        </w:rPr>
        <w:t xml:space="preserve"> named ‘</w:t>
      </w:r>
      <w:proofErr w:type="spellStart"/>
      <w:r w:rsidR="00A13BE2" w:rsidRPr="00F17931">
        <w:rPr>
          <w:sz w:val="28"/>
        </w:rPr>
        <w:t>testdir</w:t>
      </w:r>
      <w:proofErr w:type="spellEnd"/>
      <w:r w:rsidR="00A13BE2" w:rsidRPr="00F17931">
        <w:rPr>
          <w:sz w:val="28"/>
        </w:rPr>
        <w:t>’</w:t>
      </w:r>
      <w:r w:rsidRPr="00F17931">
        <w:rPr>
          <w:sz w:val="28"/>
        </w:rPr>
        <w:t xml:space="preserve"> using the </w:t>
      </w:r>
      <w:proofErr w:type="spellStart"/>
      <w:r w:rsidRPr="00F17931">
        <w:rPr>
          <w:i/>
          <w:sz w:val="28"/>
        </w:rPr>
        <w:t>mkdir</w:t>
      </w:r>
      <w:proofErr w:type="spellEnd"/>
      <w:r w:rsidRPr="00F17931">
        <w:rPr>
          <w:sz w:val="28"/>
        </w:rPr>
        <w:t xml:space="preserve"> command</w:t>
      </w:r>
      <w:r w:rsidR="00F17931">
        <w:rPr>
          <w:sz w:val="28"/>
        </w:rPr>
        <w:t>.</w:t>
      </w:r>
      <w:r w:rsidRPr="00F17931">
        <w:rPr>
          <w:sz w:val="28"/>
        </w:rPr>
        <w:t xml:space="preserve"> </w:t>
      </w:r>
    </w:p>
    <w:p w14:paraId="2AD1674D" w14:textId="505B72FD" w:rsidR="00647DC4" w:rsidRPr="00647DC4" w:rsidRDefault="00647DC4" w:rsidP="00647DC4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5F573B3C" wp14:editId="558784D9">
            <wp:extent cx="4514850" cy="161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3_p2_w5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DDE9" w14:textId="0CA0B6FF" w:rsidR="00342E5A" w:rsidRDefault="00F17931" w:rsidP="00A13BE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Copy test01 from your Desktop to </w:t>
      </w:r>
      <w:proofErr w:type="spellStart"/>
      <w:r>
        <w:rPr>
          <w:sz w:val="28"/>
        </w:rPr>
        <w:t>testdir</w:t>
      </w:r>
      <w:proofErr w:type="spellEnd"/>
      <w:r>
        <w:rPr>
          <w:sz w:val="28"/>
        </w:rPr>
        <w:t xml:space="preserve"> directory.</w:t>
      </w:r>
    </w:p>
    <w:p w14:paraId="0C99093D" w14:textId="3569ECA2" w:rsidR="007A6504" w:rsidRPr="007A6504" w:rsidRDefault="007A6504" w:rsidP="007A6504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3BA7CDA1" wp14:editId="3FD6DA4D">
            <wp:extent cx="5010150" cy="39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4_p2_w5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1E88" w14:textId="78CD62F8" w:rsidR="00F17931" w:rsidRDefault="00F17931" w:rsidP="00A13BE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Now open the file test01 in your </w:t>
      </w:r>
      <w:proofErr w:type="spellStart"/>
      <w:r>
        <w:rPr>
          <w:sz w:val="28"/>
        </w:rPr>
        <w:t>testdir</w:t>
      </w:r>
      <w:proofErr w:type="spellEnd"/>
      <w:r>
        <w:rPr>
          <w:sz w:val="28"/>
        </w:rPr>
        <w:t>. Add</w:t>
      </w:r>
      <w:r w:rsidR="00D321E9">
        <w:rPr>
          <w:sz w:val="28"/>
        </w:rPr>
        <w:t xml:space="preserve"> the following lines of text into the file</w:t>
      </w:r>
      <w:r>
        <w:rPr>
          <w:sz w:val="28"/>
        </w:rPr>
        <w:t>.</w:t>
      </w:r>
    </w:p>
    <w:p w14:paraId="7B46B6C6" w14:textId="2F625B43" w:rsidR="00893D39" w:rsidRDefault="000F791F" w:rsidP="00893D39">
      <w:pPr>
        <w:pStyle w:val="ListParagraph"/>
        <w:rPr>
          <w:sz w:val="28"/>
        </w:rPr>
      </w:pPr>
      <w:r>
        <w:rPr>
          <w:sz w:val="28"/>
        </w:rPr>
        <w:t>Carol</w:t>
      </w:r>
      <w:r w:rsidR="00893D39">
        <w:rPr>
          <w:sz w:val="28"/>
        </w:rPr>
        <w:t xml:space="preserve"> 01</w:t>
      </w:r>
    </w:p>
    <w:p w14:paraId="62DED598" w14:textId="0A18D1C3" w:rsidR="00893D39" w:rsidRDefault="000F791F" w:rsidP="00893D39">
      <w:pPr>
        <w:pStyle w:val="ListParagraph"/>
        <w:rPr>
          <w:sz w:val="28"/>
        </w:rPr>
      </w:pPr>
      <w:r>
        <w:rPr>
          <w:sz w:val="28"/>
        </w:rPr>
        <w:t>Michael</w:t>
      </w:r>
      <w:r w:rsidR="00893D39">
        <w:rPr>
          <w:sz w:val="28"/>
        </w:rPr>
        <w:t xml:space="preserve"> 02</w:t>
      </w:r>
    </w:p>
    <w:p w14:paraId="536FA4D7" w14:textId="63FEE93F" w:rsidR="00893D39" w:rsidRDefault="000F791F" w:rsidP="00893D39">
      <w:pPr>
        <w:pStyle w:val="ListParagraph"/>
        <w:rPr>
          <w:sz w:val="28"/>
        </w:rPr>
      </w:pPr>
      <w:r>
        <w:rPr>
          <w:sz w:val="28"/>
        </w:rPr>
        <w:t>John</w:t>
      </w:r>
      <w:r w:rsidR="00893D39">
        <w:rPr>
          <w:sz w:val="28"/>
        </w:rPr>
        <w:t xml:space="preserve"> 03</w:t>
      </w:r>
    </w:p>
    <w:p w14:paraId="785254C4" w14:textId="1AF93FDE" w:rsidR="00893D39" w:rsidRPr="00893D39" w:rsidRDefault="00893D39" w:rsidP="00893D39">
      <w:pPr>
        <w:pStyle w:val="ListParagraph"/>
        <w:rPr>
          <w:sz w:val="28"/>
        </w:rPr>
      </w:pPr>
      <w:r>
        <w:rPr>
          <w:sz w:val="28"/>
        </w:rPr>
        <w:t>Lily 04</w:t>
      </w:r>
    </w:p>
    <w:p w14:paraId="2E8914EA" w14:textId="77777777" w:rsidR="00893D39" w:rsidRPr="00380FAD" w:rsidRDefault="00893D39" w:rsidP="00380FAD">
      <w:pPr>
        <w:rPr>
          <w:sz w:val="28"/>
        </w:rPr>
      </w:pPr>
    </w:p>
    <w:p w14:paraId="17294D06" w14:textId="5CCE3451" w:rsidR="00F17931" w:rsidRDefault="00F17931" w:rsidP="00F1793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Now use the command 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–</w:t>
      </w:r>
      <w:proofErr w:type="gramStart"/>
      <w:r>
        <w:rPr>
          <w:sz w:val="28"/>
        </w:rPr>
        <w:t>u  ~</w:t>
      </w:r>
      <w:proofErr w:type="gramEnd"/>
      <w:r>
        <w:rPr>
          <w:sz w:val="28"/>
        </w:rPr>
        <w:t xml:space="preserve">/Desktop/test01  </w:t>
      </w:r>
      <w:proofErr w:type="spellStart"/>
      <w:r>
        <w:rPr>
          <w:sz w:val="28"/>
        </w:rPr>
        <w:t>testdir</w:t>
      </w:r>
      <w:proofErr w:type="spellEnd"/>
      <w:r>
        <w:rPr>
          <w:sz w:val="28"/>
        </w:rPr>
        <w:t xml:space="preserve">/test01. Does the empty file from the Desktop overwrite the file in the </w:t>
      </w:r>
      <w:proofErr w:type="spellStart"/>
      <w:r>
        <w:rPr>
          <w:sz w:val="28"/>
        </w:rPr>
        <w:t>testdir</w:t>
      </w:r>
      <w:proofErr w:type="spellEnd"/>
      <w:r>
        <w:rPr>
          <w:sz w:val="28"/>
        </w:rPr>
        <w:t xml:space="preserve"> directory? Why?</w:t>
      </w:r>
    </w:p>
    <w:p w14:paraId="6DB9F2B8" w14:textId="5CF6EA61" w:rsidR="00B86667" w:rsidRPr="00B86667" w:rsidRDefault="00B86667" w:rsidP="00B86667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078A65FB" wp14:editId="5305F874">
            <wp:extent cx="5270500" cy="42418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6_p2_w5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1B46" w14:textId="1B6A20C4" w:rsidR="00A13BE2" w:rsidRDefault="00A13BE2" w:rsidP="00A13BE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Try to delete </w:t>
      </w:r>
      <w:r w:rsidR="00380FAD">
        <w:rPr>
          <w:sz w:val="28"/>
        </w:rPr>
        <w:t xml:space="preserve">test02 on your </w:t>
      </w:r>
      <w:proofErr w:type="gramStart"/>
      <w:r w:rsidR="00380FAD">
        <w:rPr>
          <w:sz w:val="28"/>
        </w:rPr>
        <w:t xml:space="preserve">Desktop </w:t>
      </w:r>
      <w:r>
        <w:rPr>
          <w:sz w:val="28"/>
        </w:rPr>
        <w:t>.</w:t>
      </w:r>
      <w:proofErr w:type="gramEnd"/>
      <w:r>
        <w:rPr>
          <w:sz w:val="28"/>
        </w:rPr>
        <w:t xml:space="preserve"> What option should you use if you want to get a warning before you delete a file?</w:t>
      </w:r>
    </w:p>
    <w:p w14:paraId="5177AEC8" w14:textId="78A38F3F" w:rsidR="00230D41" w:rsidRPr="00230D41" w:rsidRDefault="00230D41" w:rsidP="00230D41">
      <w:pPr>
        <w:ind w:left="36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35BB60A5" wp14:editId="328D289D">
            <wp:extent cx="44672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7_p2_w5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EC61" w14:textId="53C6D823" w:rsidR="00522651" w:rsidRDefault="00F17931" w:rsidP="0013663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Rename the file test01 on your desktop </w:t>
      </w:r>
      <w:r w:rsidR="006E5470">
        <w:rPr>
          <w:sz w:val="28"/>
        </w:rPr>
        <w:t>to test0</w:t>
      </w:r>
      <w:r w:rsidR="00380FAD">
        <w:rPr>
          <w:sz w:val="28"/>
        </w:rPr>
        <w:t xml:space="preserve">2 </w:t>
      </w:r>
      <w:r>
        <w:rPr>
          <w:sz w:val="28"/>
        </w:rPr>
        <w:t xml:space="preserve">using the </w:t>
      </w:r>
      <w:r w:rsidRPr="00F17931">
        <w:rPr>
          <w:i/>
          <w:sz w:val="28"/>
        </w:rPr>
        <w:t>mv</w:t>
      </w:r>
      <w:r w:rsidR="00893D39">
        <w:rPr>
          <w:sz w:val="28"/>
        </w:rPr>
        <w:t xml:space="preserve"> command and en</w:t>
      </w:r>
      <w:r w:rsidR="002F3BF4">
        <w:rPr>
          <w:sz w:val="28"/>
        </w:rPr>
        <w:t>ter the following text in test02</w:t>
      </w:r>
    </w:p>
    <w:p w14:paraId="7A1B1823" w14:textId="77777777" w:rsidR="00380FAD" w:rsidRPr="00380FAD" w:rsidRDefault="00380FAD" w:rsidP="00380FAD">
      <w:pPr>
        <w:ind w:left="720"/>
        <w:rPr>
          <w:sz w:val="28"/>
        </w:rPr>
      </w:pPr>
    </w:p>
    <w:p w14:paraId="333BB43D" w14:textId="77777777" w:rsidR="00380FAD" w:rsidRDefault="00380FAD" w:rsidP="00380FAD">
      <w:pPr>
        <w:pStyle w:val="ListParagraph"/>
        <w:rPr>
          <w:sz w:val="28"/>
        </w:rPr>
      </w:pPr>
      <w:proofErr w:type="gramStart"/>
      <w:r>
        <w:rPr>
          <w:sz w:val="28"/>
        </w:rPr>
        <w:t>Carol  COMP</w:t>
      </w:r>
      <w:proofErr w:type="gramEnd"/>
      <w:r>
        <w:rPr>
          <w:sz w:val="28"/>
        </w:rPr>
        <w:t>301</w:t>
      </w:r>
    </w:p>
    <w:p w14:paraId="147E5E41" w14:textId="77777777" w:rsidR="00380FAD" w:rsidRDefault="00380FAD" w:rsidP="00380FAD">
      <w:pPr>
        <w:pStyle w:val="ListParagraph"/>
        <w:rPr>
          <w:sz w:val="28"/>
        </w:rPr>
      </w:pPr>
      <w:r>
        <w:rPr>
          <w:sz w:val="28"/>
        </w:rPr>
        <w:t>Michael COMP229</w:t>
      </w:r>
    </w:p>
    <w:p w14:paraId="4EF2B223" w14:textId="77777777" w:rsidR="00380FAD" w:rsidRDefault="00380FAD" w:rsidP="00380FAD">
      <w:pPr>
        <w:pStyle w:val="ListParagraph"/>
        <w:rPr>
          <w:sz w:val="28"/>
        </w:rPr>
      </w:pPr>
      <w:r>
        <w:rPr>
          <w:sz w:val="28"/>
        </w:rPr>
        <w:t>John COMP123</w:t>
      </w:r>
    </w:p>
    <w:p w14:paraId="1A4D7B77" w14:textId="6F163EE7" w:rsidR="00380FAD" w:rsidRPr="00380FAD" w:rsidRDefault="00380FAD" w:rsidP="00380FAD">
      <w:pPr>
        <w:pStyle w:val="ListParagraph"/>
        <w:rPr>
          <w:sz w:val="28"/>
        </w:rPr>
      </w:pPr>
      <w:r>
        <w:rPr>
          <w:sz w:val="28"/>
        </w:rPr>
        <w:t>Lily COMP301</w:t>
      </w:r>
    </w:p>
    <w:p w14:paraId="05EC8CC0" w14:textId="77777777" w:rsidR="00380FAD" w:rsidRDefault="00380FAD" w:rsidP="00380FAD">
      <w:pPr>
        <w:pStyle w:val="ListParagraph"/>
        <w:ind w:left="1440"/>
        <w:rPr>
          <w:sz w:val="28"/>
        </w:rPr>
      </w:pPr>
    </w:p>
    <w:p w14:paraId="47255F35" w14:textId="77777777" w:rsidR="00E20883" w:rsidRDefault="006E5470" w:rsidP="00E20883">
      <w:pPr>
        <w:pStyle w:val="ListParagraph"/>
        <w:numPr>
          <w:ilvl w:val="0"/>
          <w:numId w:val="2"/>
        </w:numPr>
        <w:rPr>
          <w:sz w:val="28"/>
        </w:rPr>
      </w:pPr>
      <w:r w:rsidRPr="00380FAD">
        <w:rPr>
          <w:sz w:val="28"/>
        </w:rPr>
        <w:t xml:space="preserve">Move the </w:t>
      </w:r>
      <w:r w:rsidR="00380FAD" w:rsidRPr="00380FAD">
        <w:rPr>
          <w:sz w:val="28"/>
        </w:rPr>
        <w:t>test02</w:t>
      </w:r>
      <w:r w:rsidRPr="00380FAD">
        <w:rPr>
          <w:sz w:val="28"/>
        </w:rPr>
        <w:t xml:space="preserve"> to </w:t>
      </w:r>
      <w:proofErr w:type="spellStart"/>
      <w:r w:rsidRPr="00380FAD">
        <w:rPr>
          <w:sz w:val="28"/>
        </w:rPr>
        <w:t>testdir</w:t>
      </w:r>
      <w:proofErr w:type="spellEnd"/>
      <w:r w:rsidRPr="00380FAD">
        <w:rPr>
          <w:sz w:val="28"/>
        </w:rPr>
        <w:t xml:space="preserve"> using the </w:t>
      </w:r>
      <w:r w:rsidRPr="00380FAD">
        <w:rPr>
          <w:i/>
          <w:sz w:val="28"/>
        </w:rPr>
        <w:t xml:space="preserve">mv </w:t>
      </w:r>
      <w:r w:rsidRPr="00380FAD">
        <w:rPr>
          <w:sz w:val="28"/>
        </w:rPr>
        <w:t>command.</w:t>
      </w:r>
      <w:r w:rsidR="00521156" w:rsidRPr="00380FAD">
        <w:rPr>
          <w:sz w:val="28"/>
        </w:rPr>
        <w:t xml:space="preserve"> </w:t>
      </w:r>
    </w:p>
    <w:p w14:paraId="59ED7AE7" w14:textId="4C96DA22" w:rsidR="00E20883" w:rsidRDefault="00E20883" w:rsidP="00E20883">
      <w:pPr>
        <w:pStyle w:val="ListParagraph"/>
        <w:numPr>
          <w:ilvl w:val="0"/>
          <w:numId w:val="2"/>
        </w:numPr>
        <w:rPr>
          <w:sz w:val="28"/>
        </w:rPr>
      </w:pPr>
      <w:r w:rsidRPr="00E20883">
        <w:rPr>
          <w:sz w:val="28"/>
        </w:rPr>
        <w:t>Write a shell script to join the content of the two files into a single file named test03</w:t>
      </w:r>
      <w:r w:rsidR="0001578A">
        <w:rPr>
          <w:sz w:val="28"/>
        </w:rPr>
        <w:t xml:space="preserve"> and </w:t>
      </w:r>
      <w:r w:rsidR="004B2A91">
        <w:rPr>
          <w:sz w:val="28"/>
        </w:rPr>
        <w:t xml:space="preserve">use the </w:t>
      </w:r>
      <w:proofErr w:type="spellStart"/>
      <w:r w:rsidR="004B2A91" w:rsidRPr="004B2A91">
        <w:rPr>
          <w:i/>
          <w:sz w:val="28"/>
        </w:rPr>
        <w:t>awk</w:t>
      </w:r>
      <w:proofErr w:type="spellEnd"/>
      <w:r w:rsidR="004B2A91">
        <w:rPr>
          <w:sz w:val="28"/>
        </w:rPr>
        <w:t xml:space="preserve"> to </w:t>
      </w:r>
      <w:r w:rsidR="0001578A">
        <w:rPr>
          <w:sz w:val="28"/>
        </w:rPr>
        <w:t>show only the students enro</w:t>
      </w:r>
      <w:r w:rsidR="00996EC6">
        <w:rPr>
          <w:sz w:val="28"/>
        </w:rPr>
        <w:t>l</w:t>
      </w:r>
      <w:r w:rsidR="0001578A">
        <w:rPr>
          <w:sz w:val="28"/>
        </w:rPr>
        <w:t xml:space="preserve">led in COMP301 in the output. </w:t>
      </w:r>
      <w:r w:rsidRPr="00E20883">
        <w:rPr>
          <w:sz w:val="28"/>
        </w:rPr>
        <w:t>Run the shell script and see if the new file test0</w:t>
      </w:r>
      <w:r w:rsidR="0001578A">
        <w:rPr>
          <w:sz w:val="28"/>
        </w:rPr>
        <w:t>3</w:t>
      </w:r>
      <w:r w:rsidR="004B2A91">
        <w:rPr>
          <w:sz w:val="28"/>
        </w:rPr>
        <w:t xml:space="preserve"> and the correct output is being shown</w:t>
      </w:r>
      <w:r w:rsidRPr="00E20883">
        <w:rPr>
          <w:sz w:val="28"/>
        </w:rPr>
        <w:t>.</w:t>
      </w:r>
    </w:p>
    <w:p w14:paraId="6185907B" w14:textId="16FE575B" w:rsidR="00380FAD" w:rsidRDefault="00380FAD" w:rsidP="0001578A">
      <w:pPr>
        <w:ind w:left="360"/>
        <w:rPr>
          <w:sz w:val="28"/>
        </w:rPr>
      </w:pPr>
    </w:p>
    <w:p w14:paraId="00A0A292" w14:textId="3942FE3C" w:rsidR="00AA7775" w:rsidRDefault="00AA7775" w:rsidP="00AA7775">
      <w:pPr>
        <w:ind w:left="360"/>
        <w:rPr>
          <w:sz w:val="28"/>
        </w:rPr>
      </w:pPr>
      <w:r>
        <w:rPr>
          <w:sz w:val="28"/>
        </w:rPr>
        <w:t xml:space="preserve">For more help on the </w:t>
      </w:r>
      <w:proofErr w:type="spellStart"/>
      <w:r w:rsidRPr="00AA7775">
        <w:rPr>
          <w:i/>
          <w:sz w:val="28"/>
        </w:rPr>
        <w:t>awk</w:t>
      </w:r>
      <w:proofErr w:type="spellEnd"/>
      <w:r>
        <w:rPr>
          <w:sz w:val="28"/>
        </w:rPr>
        <w:t xml:space="preserve"> command look at the following link:</w:t>
      </w:r>
    </w:p>
    <w:p w14:paraId="4DD4E016" w14:textId="36B95FE5" w:rsidR="00AA7775" w:rsidRPr="0001578A" w:rsidRDefault="00AA7775" w:rsidP="0001578A">
      <w:pPr>
        <w:ind w:left="360"/>
        <w:rPr>
          <w:sz w:val="28"/>
        </w:rPr>
      </w:pPr>
      <w:r w:rsidRPr="00AA7775">
        <w:rPr>
          <w:sz w:val="28"/>
        </w:rPr>
        <w:t>http://www.tutorialspoint.com/awk/awk_built_in_variables.htm</w:t>
      </w:r>
    </w:p>
    <w:sectPr w:rsidR="00AA7775" w:rsidRPr="0001578A" w:rsidSect="005D48F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AD46C" w14:textId="77777777" w:rsidR="00B50C20" w:rsidRDefault="00B50C20" w:rsidP="00443E4C">
      <w:r>
        <w:separator/>
      </w:r>
    </w:p>
  </w:endnote>
  <w:endnote w:type="continuationSeparator" w:id="0">
    <w:p w14:paraId="3E96C0BF" w14:textId="77777777" w:rsidR="00B50C20" w:rsidRDefault="00B50C20" w:rsidP="0044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22141" w14:textId="77777777" w:rsidR="00357250" w:rsidRDefault="003572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71332" w14:textId="3D6C4F84" w:rsidR="00357250" w:rsidRDefault="00357250">
    <w:pPr>
      <w:pStyle w:val="Footer"/>
    </w:pPr>
    <w:proofErr w:type="spellStart"/>
    <w:r>
      <w:t>Mudrak</w:t>
    </w:r>
    <w:proofErr w:type="spellEnd"/>
    <w:r>
      <w:t xml:space="preserve"> Patel;300878960</w:t>
    </w:r>
  </w:p>
  <w:p w14:paraId="75E2AC1D" w14:textId="77777777" w:rsidR="00357250" w:rsidRDefault="0035725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58C15" w14:textId="77777777" w:rsidR="00357250" w:rsidRDefault="00357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843BD" w14:textId="77777777" w:rsidR="00B50C20" w:rsidRDefault="00B50C20" w:rsidP="00443E4C">
      <w:r>
        <w:separator/>
      </w:r>
    </w:p>
  </w:footnote>
  <w:footnote w:type="continuationSeparator" w:id="0">
    <w:p w14:paraId="741B284C" w14:textId="77777777" w:rsidR="00B50C20" w:rsidRDefault="00B50C20" w:rsidP="00443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72ED" w14:textId="77777777" w:rsidR="00357250" w:rsidRDefault="00357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45FC9" w14:textId="77777777" w:rsidR="00996EC6" w:rsidRDefault="00996EC6">
    <w:pPr>
      <w:pStyle w:val="Header"/>
    </w:pPr>
    <w:r>
      <w:t>Centennial College</w:t>
    </w:r>
    <w:r>
      <w:tab/>
    </w:r>
    <w:r>
      <w:tab/>
      <w:t>COMP 301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39208" w14:textId="77777777" w:rsidR="00357250" w:rsidRDefault="003572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798E"/>
    <w:multiLevelType w:val="hybridMultilevel"/>
    <w:tmpl w:val="31085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81F05"/>
    <w:multiLevelType w:val="hybridMultilevel"/>
    <w:tmpl w:val="79FC39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4C"/>
    <w:rsid w:val="0001578A"/>
    <w:rsid w:val="000A2DF7"/>
    <w:rsid w:val="000F791F"/>
    <w:rsid w:val="0013663F"/>
    <w:rsid w:val="00150621"/>
    <w:rsid w:val="001521E1"/>
    <w:rsid w:val="001D461E"/>
    <w:rsid w:val="00230D41"/>
    <w:rsid w:val="002A4945"/>
    <w:rsid w:val="002F3BF4"/>
    <w:rsid w:val="00342E5A"/>
    <w:rsid w:val="00346DB9"/>
    <w:rsid w:val="00357250"/>
    <w:rsid w:val="00380FAD"/>
    <w:rsid w:val="00443E4C"/>
    <w:rsid w:val="004B2A91"/>
    <w:rsid w:val="00521156"/>
    <w:rsid w:val="00522651"/>
    <w:rsid w:val="005D48F1"/>
    <w:rsid w:val="00647DC4"/>
    <w:rsid w:val="006766E0"/>
    <w:rsid w:val="006E5470"/>
    <w:rsid w:val="00713996"/>
    <w:rsid w:val="007A6504"/>
    <w:rsid w:val="00823137"/>
    <w:rsid w:val="0088318E"/>
    <w:rsid w:val="00893D39"/>
    <w:rsid w:val="00966320"/>
    <w:rsid w:val="00996EC6"/>
    <w:rsid w:val="009E1D47"/>
    <w:rsid w:val="009F0F84"/>
    <w:rsid w:val="00A13BE2"/>
    <w:rsid w:val="00A87D41"/>
    <w:rsid w:val="00AA7775"/>
    <w:rsid w:val="00AD75D8"/>
    <w:rsid w:val="00B01D62"/>
    <w:rsid w:val="00B235AC"/>
    <w:rsid w:val="00B50C20"/>
    <w:rsid w:val="00B86667"/>
    <w:rsid w:val="00BC6E83"/>
    <w:rsid w:val="00C54766"/>
    <w:rsid w:val="00CF1B69"/>
    <w:rsid w:val="00D14566"/>
    <w:rsid w:val="00D321E9"/>
    <w:rsid w:val="00D977F1"/>
    <w:rsid w:val="00DA1FFB"/>
    <w:rsid w:val="00E20883"/>
    <w:rsid w:val="00E5252A"/>
    <w:rsid w:val="00F17931"/>
    <w:rsid w:val="00FA5F9E"/>
    <w:rsid w:val="00FB5572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0736F"/>
  <w14:defaultImageDpi w14:val="300"/>
  <w15:docId w15:val="{FE56BE58-002B-4117-8AB6-BA47A4C5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E4C"/>
  </w:style>
  <w:style w:type="paragraph" w:styleId="Footer">
    <w:name w:val="footer"/>
    <w:basedOn w:val="Normal"/>
    <w:link w:val="FooterChar"/>
    <w:uiPriority w:val="99"/>
    <w:unhideWhenUsed/>
    <w:rsid w:val="00443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E4C"/>
  </w:style>
  <w:style w:type="paragraph" w:styleId="ListParagraph">
    <w:name w:val="List Paragraph"/>
    <w:basedOn w:val="Normal"/>
    <w:uiPriority w:val="34"/>
    <w:qFormat/>
    <w:rsid w:val="0044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PC</cp:lastModifiedBy>
  <cp:revision>52</cp:revision>
  <dcterms:created xsi:type="dcterms:W3CDTF">2016-06-06T15:19:00Z</dcterms:created>
  <dcterms:modified xsi:type="dcterms:W3CDTF">2016-06-11T17:21:00Z</dcterms:modified>
</cp:coreProperties>
</file>