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C4B16" w14:textId="6AB01A84" w:rsidR="00480AC3" w:rsidRPr="00C30C32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>
        <w:t xml:space="preserve">Webpage Name- </w:t>
      </w: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financial entrepreneurship platform</w:t>
      </w:r>
    </w:p>
    <w:p w14:paraId="475FD18A" w14:textId="34305FB5" w:rsidR="00480AC3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>
        <w:t xml:space="preserve">Website: </w:t>
      </w:r>
      <w:hyperlink r:id="rId5" w:history="1">
        <w:r w:rsidRPr="00F228B6">
          <w:rPr>
            <w:rStyle w:val="Hyperlink"/>
            <w:rFonts w:ascii="Calibri" w:eastAsia="Times New Roman" w:hAnsi="Calibri" w:cs="Calibri"/>
            <w:kern w:val="0"/>
            <w:lang w:eastAsia="en-IN" w:bidi="hi-IN"/>
            <w14:ligatures w14:val="none"/>
          </w:rPr>
          <w:t>https://www.mudralaya.com/financial-entrepreneurship-platform/</w:t>
        </w:r>
      </w:hyperlink>
    </w:p>
    <w:p w14:paraId="048E34CF" w14:textId="77777777" w:rsidR="00480AC3" w:rsidRPr="00480AC3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</w:p>
    <w:p w14:paraId="48D05CC8" w14:textId="77777777" w:rsidR="00480AC3" w:rsidRPr="00480AC3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Financial Entrepreneurship Platform | Launch &amp; Grow with a Financial Entrepreneurship Platform</w:t>
      </w:r>
    </w:p>
    <w:p w14:paraId="7C844815" w14:textId="77777777" w:rsidR="00480AC3" w:rsidRPr="00480AC3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Turn Your Ideas into Profitable Ventures – With Smart Finance at the Core</w:t>
      </w:r>
    </w:p>
    <w:p w14:paraId="79CE4F40" w14:textId="77777777" w:rsidR="00480AC3" w:rsidRPr="00480AC3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Dreaming of building your own business but worried about cash flow, funding, scaling, or just not knowing where to start? A dedicated </w:t>
      </w:r>
      <w:r w:rsidRPr="00480AC3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financial entrepreneurship platform</w:t>
      </w: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 changes that – it combines entrepreneurial tools with powerful financial intelligence to help you launch, manage, and grow finance-driven ventures confidently.</w:t>
      </w:r>
    </w:p>
    <w:p w14:paraId="7AC353BD" w14:textId="77777777" w:rsidR="00480AC3" w:rsidRPr="00480AC3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Whether you're a first-time founder, side-hustler scaling up, or professional pivoting to entrepreneurship, the right platform gives you the edge in today's competitive Indian startup scene.</w:t>
      </w:r>
    </w:p>
    <w:p w14:paraId="327085DA" w14:textId="77777777" w:rsidR="00480AC3" w:rsidRPr="00480AC3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What Makes a Financial Entrepreneurship Platform Essential Today</w:t>
      </w:r>
    </w:p>
    <w:p w14:paraId="21CBD058" w14:textId="77777777" w:rsidR="00480AC3" w:rsidRPr="00480AC3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Starting and running a business isn't just about a great idea anymore – it's about mastering money from day one:</w:t>
      </w:r>
    </w:p>
    <w:p w14:paraId="230472C6" w14:textId="77777777" w:rsidR="00480AC3" w:rsidRPr="00480AC3" w:rsidRDefault="00480AC3" w:rsidP="00480AC3">
      <w:pPr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Secure funding without losing control</w:t>
      </w:r>
    </w:p>
    <w:p w14:paraId="7CB3CF3F" w14:textId="77777777" w:rsidR="00480AC3" w:rsidRPr="00480AC3" w:rsidRDefault="00480AC3" w:rsidP="00480AC3">
      <w:pPr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Track every rupee with real-time insights</w:t>
      </w:r>
    </w:p>
    <w:p w14:paraId="1922A25E" w14:textId="77777777" w:rsidR="00480AC3" w:rsidRPr="00480AC3" w:rsidRDefault="00480AC3" w:rsidP="00480AC3">
      <w:pPr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Scale smartly while keeping costs low</w:t>
      </w:r>
    </w:p>
    <w:p w14:paraId="60BBBB00" w14:textId="77777777" w:rsidR="00480AC3" w:rsidRPr="00480AC3" w:rsidRDefault="00480AC3" w:rsidP="00480AC3">
      <w:pPr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Navigate taxes, compliance, and cash flow like a pro</w:t>
      </w:r>
    </w:p>
    <w:p w14:paraId="1D01DA73" w14:textId="77777777" w:rsidR="00480AC3" w:rsidRPr="00480AC3" w:rsidRDefault="00480AC3" w:rsidP="00480AC3">
      <w:pPr>
        <w:numPr>
          <w:ilvl w:val="0"/>
          <w:numId w:val="1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Build sustainable growth instead of burning out fast</w:t>
      </w:r>
    </w:p>
    <w:p w14:paraId="6B263362" w14:textId="77777777" w:rsidR="00480AC3" w:rsidRPr="00480AC3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In India, where access to capital can be tough and regulations evolve quickly, a specialized </w:t>
      </w:r>
      <w:r w:rsidRPr="00480AC3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financial entrepreneurship platform</w:t>
      </w: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 bridges the gap – offering practical finance tools tailored for entrepreneurs, not just corporate giants.</w:t>
      </w:r>
    </w:p>
    <w:p w14:paraId="338E2CFD" w14:textId="77777777" w:rsidR="00480AC3" w:rsidRPr="00480AC3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Key Features to Expect from a Powerful Platform</w:t>
      </w:r>
    </w:p>
    <w:p w14:paraId="7060BF72" w14:textId="77777777" w:rsidR="00480AC3" w:rsidRPr="00480AC3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Look for these core elements that accelerate real business growth:</w:t>
      </w:r>
    </w:p>
    <w:p w14:paraId="4A9D7AF0" w14:textId="77777777" w:rsidR="00480AC3" w:rsidRPr="00480AC3" w:rsidRDefault="00480AC3" w:rsidP="00480AC3">
      <w:pPr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Integrated Financial Tools</w:t>
      </w: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 – Budgeting, forecasting, invoicing, expense tracking all in one dashboard</w:t>
      </w:r>
    </w:p>
    <w:p w14:paraId="16823337" w14:textId="77777777" w:rsidR="00480AC3" w:rsidRPr="00480AC3" w:rsidRDefault="00480AC3" w:rsidP="00480AC3">
      <w:pPr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Funding &amp; Investment Guidance</w:t>
      </w: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 – Connect to investors, understand valuation, pitch decks, and bootstrapping strategies</w:t>
      </w:r>
    </w:p>
    <w:p w14:paraId="1BF37948" w14:textId="77777777" w:rsidR="00480AC3" w:rsidRPr="00480AC3" w:rsidRDefault="00480AC3" w:rsidP="00480AC3">
      <w:pPr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Growth Analytics</w:t>
      </w: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 – Real-time KPIs, profit/loss insights, cash flow projections to make data-driven decisions</w:t>
      </w:r>
    </w:p>
    <w:p w14:paraId="668090C0" w14:textId="77777777" w:rsidR="00480AC3" w:rsidRPr="00480AC3" w:rsidRDefault="00480AC3" w:rsidP="00480AC3">
      <w:pPr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Learning &amp; Mentorship</w:t>
      </w: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 – Modules on financial </w:t>
      </w:r>
      <w:proofErr w:type="spellStart"/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modeling</w:t>
      </w:r>
      <w:proofErr w:type="spellEnd"/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, pricing strategies, scaling finance, plus expert guidance</w:t>
      </w:r>
    </w:p>
    <w:p w14:paraId="6D3E0E88" w14:textId="77777777" w:rsidR="00480AC3" w:rsidRPr="00480AC3" w:rsidRDefault="00480AC3" w:rsidP="00480AC3">
      <w:pPr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Compliance &amp; Legal Support</w:t>
      </w: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 – GST, company registration, TDS basics simplified for startups</w:t>
      </w:r>
    </w:p>
    <w:p w14:paraId="00C0701F" w14:textId="77777777" w:rsidR="00480AC3" w:rsidRPr="00480AC3" w:rsidRDefault="00480AC3" w:rsidP="00480AC3">
      <w:pPr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Community &amp; Networking</w:t>
      </w: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 – Join like-minded entrepreneurs, share challenges, find collaborators</w:t>
      </w:r>
    </w:p>
    <w:p w14:paraId="7199FA59" w14:textId="77777777" w:rsidR="00480AC3" w:rsidRPr="00480AC3" w:rsidRDefault="00480AC3" w:rsidP="00480AC3">
      <w:pPr>
        <w:numPr>
          <w:ilvl w:val="0"/>
          <w:numId w:val="2"/>
        </w:num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lastRenderedPageBreak/>
        <w:t>Scalable Resources</w:t>
      </w: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 – From solo founder to team expansion – tools grow with you</w:t>
      </w:r>
    </w:p>
    <w:p w14:paraId="3B26252A" w14:textId="77777777" w:rsidR="00480AC3" w:rsidRPr="00480AC3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These features help turn passion projects into profitable, sustainable businesses faster.</w:t>
      </w:r>
    </w:p>
    <w:p w14:paraId="67995335" w14:textId="77777777" w:rsidR="00480AC3" w:rsidRPr="00480AC3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Launch Smarter, Grow Faster – Start Today</w:t>
      </w:r>
    </w:p>
    <w:p w14:paraId="001A05F4" w14:textId="77777777" w:rsidR="00480AC3" w:rsidRPr="00480AC3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Don't let financial hurdles slow your entrepreneurial journey. A trusted </w:t>
      </w:r>
      <w:r w:rsidRPr="00480AC3">
        <w:rPr>
          <w:rFonts w:ascii="Calibri" w:eastAsia="Times New Roman" w:hAnsi="Calibri" w:cs="Calibri"/>
          <w:b/>
          <w:bCs/>
          <w:color w:val="000000"/>
          <w:kern w:val="0"/>
          <w:lang w:eastAsia="en-IN" w:bidi="hi-IN"/>
          <w14:ligatures w14:val="none"/>
        </w:rPr>
        <w:t>financial entrepreneurship platform</w:t>
      </w: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 equips you with the knowledge, tools, and support to build confidently from the ground up.</w:t>
      </w:r>
    </w:p>
    <w:p w14:paraId="50BAF6BE" w14:textId="699D8ED7" w:rsidR="00480AC3" w:rsidRPr="00480AC3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 w:rsidRPr="00480AC3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 xml:space="preserve">Ready to launch? Explore the platform and take control of your financial future today. </w:t>
      </w:r>
    </w:p>
    <w:p w14:paraId="2F98CA2D" w14:textId="631669A5" w:rsidR="00480AC3" w:rsidRPr="00480AC3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</w:p>
    <w:p w14:paraId="3B313CBD" w14:textId="6DDFBF4C" w:rsidR="00480AC3" w:rsidRPr="00480AC3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</w:p>
    <w:p w14:paraId="2E712293" w14:textId="3BBAB714" w:rsidR="00480AC3" w:rsidRPr="00480AC3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</w:p>
    <w:p w14:paraId="7F6047D4" w14:textId="050E4679" w:rsidR="00480AC3" w:rsidRPr="00480AC3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</w:p>
    <w:p w14:paraId="36996834" w14:textId="35BDD1C7" w:rsidR="00480AC3" w:rsidRPr="00C30C32" w:rsidRDefault="00480AC3" w:rsidP="00480AC3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</w:p>
    <w:p w14:paraId="14D77A39" w14:textId="77777777" w:rsidR="009F026F" w:rsidRDefault="009F026F"/>
    <w:sectPr w:rsidR="009F0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4D4"/>
    <w:multiLevelType w:val="multilevel"/>
    <w:tmpl w:val="0A60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60F99"/>
    <w:multiLevelType w:val="multilevel"/>
    <w:tmpl w:val="206E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C76ED2"/>
    <w:multiLevelType w:val="multilevel"/>
    <w:tmpl w:val="6A64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195510">
    <w:abstractNumId w:val="0"/>
  </w:num>
  <w:num w:numId="2" w16cid:durableId="1544632950">
    <w:abstractNumId w:val="1"/>
  </w:num>
  <w:num w:numId="3" w16cid:durableId="681586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C3"/>
    <w:rsid w:val="000E4F68"/>
    <w:rsid w:val="00102AE6"/>
    <w:rsid w:val="00297C6D"/>
    <w:rsid w:val="00480AC3"/>
    <w:rsid w:val="005700A4"/>
    <w:rsid w:val="005D7853"/>
    <w:rsid w:val="009D4BEA"/>
    <w:rsid w:val="009F026F"/>
    <w:rsid w:val="00A90F85"/>
    <w:rsid w:val="00AB1996"/>
    <w:rsid w:val="00B70C10"/>
    <w:rsid w:val="00CC46C7"/>
    <w:rsid w:val="00FA0DD2"/>
    <w:rsid w:val="00FD21B2"/>
    <w:rsid w:val="00FF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46019"/>
  <w15:chartTrackingRefBased/>
  <w15:docId w15:val="{A132EC02-FA8D-4CF6-B881-4BCF90E1F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AC3"/>
  </w:style>
  <w:style w:type="paragraph" w:styleId="Heading1">
    <w:name w:val="heading 1"/>
    <w:basedOn w:val="Normal"/>
    <w:next w:val="Normal"/>
    <w:link w:val="Heading1Char"/>
    <w:uiPriority w:val="9"/>
    <w:qFormat/>
    <w:rsid w:val="00480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A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0A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A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udralaya.com/financial-entrepreneurship-platfor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Patel</dc:creator>
  <cp:keywords/>
  <dc:description/>
  <cp:lastModifiedBy>Harshit Patel</cp:lastModifiedBy>
  <cp:revision>4</cp:revision>
  <dcterms:created xsi:type="dcterms:W3CDTF">2026-02-21T11:44:00Z</dcterms:created>
  <dcterms:modified xsi:type="dcterms:W3CDTF">2026-02-23T06:04:00Z</dcterms:modified>
</cp:coreProperties>
</file>