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BA4B" w14:textId="65FC73B3" w:rsidR="00C30C32" w:rsidRPr="00C30C32" w:rsidRDefault="00C30C32" w:rsidP="00C30C32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>
        <w:t xml:space="preserve">Webpage Name- </w:t>
      </w:r>
      <w:r w:rsidRPr="00C30C32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financial courses for students</w:t>
      </w:r>
    </w:p>
    <w:p w14:paraId="083A751F" w14:textId="45ABC847" w:rsidR="00C30C32" w:rsidRPr="00C30C32" w:rsidRDefault="00C30C32" w:rsidP="00C30C32">
      <w:pPr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</w:pPr>
      <w:r>
        <w:t xml:space="preserve">Website: </w:t>
      </w:r>
      <w:r w:rsidRPr="00C30C32">
        <w:rPr>
          <w:rFonts w:ascii="Calibri" w:eastAsia="Times New Roman" w:hAnsi="Calibri" w:cs="Calibri"/>
          <w:color w:val="000000"/>
          <w:kern w:val="0"/>
          <w:lang w:eastAsia="en-IN" w:bidi="hi-IN"/>
          <w14:ligatures w14:val="none"/>
        </w:rPr>
        <w:t>https://www.mudralaya.com/financial-courses-for-students/</w:t>
      </w:r>
    </w:p>
    <w:p w14:paraId="0B0B4BEF" w14:textId="77777777" w:rsidR="00C30C32" w:rsidRPr="00C30C32" w:rsidRDefault="00C30C32" w:rsidP="00C30C32">
      <w:r w:rsidRPr="00C30C32">
        <w:rPr>
          <w:b/>
          <w:bCs/>
        </w:rPr>
        <w:br/>
        <w:t>Financial Courses for Students | Best Financial Courses for Students Online</w:t>
      </w:r>
    </w:p>
    <w:p w14:paraId="4B6CD4E8" w14:textId="77777777" w:rsidR="00C30C32" w:rsidRPr="00C30C32" w:rsidRDefault="00C30C32" w:rsidP="00C30C32">
      <w:r w:rsidRPr="00C30C32">
        <w:rPr>
          <w:b/>
          <w:bCs/>
        </w:rPr>
        <w:t>Master Money Skills Before Life Throws Real Bills at You</w:t>
      </w:r>
    </w:p>
    <w:p w14:paraId="2930B441" w14:textId="77777777" w:rsidR="00C30C32" w:rsidRPr="00C30C32" w:rsidRDefault="00C30C32" w:rsidP="00C30C32">
      <w:r w:rsidRPr="00C30C32">
        <w:t>Financial Courses for Students – because knowing how to manage ₹500 pocket money today can save you from ₹50,000 debt tomorrow.</w:t>
      </w:r>
    </w:p>
    <w:p w14:paraId="4C7FF1A3" w14:textId="77777777" w:rsidR="00C30C32" w:rsidRPr="00C30C32" w:rsidRDefault="00C30C32" w:rsidP="00C30C32">
      <w:r w:rsidRPr="00C30C32">
        <w:t xml:space="preserve">In today's fast world, students face money decisions early: UPI splurges, education loans, first internships, side gigs, and that tempting credit card offer. Without solid basics, it's easy to slip into stress. That's where </w:t>
      </w:r>
      <w:r w:rsidRPr="00C30C32">
        <w:rPr>
          <w:b/>
          <w:bCs/>
        </w:rPr>
        <w:t>financial courses for students</w:t>
      </w:r>
      <w:r w:rsidRPr="00C30C32">
        <w:t xml:space="preserve"> step in – practical, beginner-friendly online programs built specifically for young learners in India.</w:t>
      </w:r>
    </w:p>
    <w:p w14:paraId="6365D3C1" w14:textId="11C4CB49" w:rsidR="00C30C32" w:rsidRPr="00C30C32" w:rsidRDefault="00C30C32" w:rsidP="00C30C32">
      <w:r w:rsidRPr="00C30C32">
        <w:drawing>
          <wp:inline distT="0" distB="0" distL="0" distR="0" wp14:anchorId="441FB95B" wp14:editId="7A5E6139">
            <wp:extent cx="5731510" cy="3223895"/>
            <wp:effectExtent l="0" t="0" r="2540" b="0"/>
            <wp:docPr id="1062087113" name="Picture 6" descr="Happy Indian Girl Using Modern Laptop at Home Stock Photo - Image of  positive, businesswoman: 168452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appy Indian Girl Using Modern Laptop at Home Stock Photo - Image of  positive, businesswoman: 1684527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E0F10" w14:textId="77777777" w:rsidR="00C30C32" w:rsidRPr="00C30C32" w:rsidRDefault="00C30C32" w:rsidP="00C30C32">
      <w:r w:rsidRPr="00C30C32">
        <w:rPr>
          <w:b/>
          <w:bCs/>
        </w:rPr>
        <w:t>Why Every Student Needs Financial Education Now</w:t>
      </w:r>
    </w:p>
    <w:p w14:paraId="7D04B2A6" w14:textId="77777777" w:rsidR="00C30C32" w:rsidRPr="00C30C32" w:rsidRDefault="00C30C32" w:rsidP="00C30C32">
      <w:r w:rsidRPr="00C30C32">
        <w:t>Starting early gives massive advantages:</w:t>
      </w:r>
    </w:p>
    <w:p w14:paraId="38468257" w14:textId="77777777" w:rsidR="00C30C32" w:rsidRPr="00C30C32" w:rsidRDefault="00C30C32" w:rsidP="00C30C32">
      <w:pPr>
        <w:numPr>
          <w:ilvl w:val="0"/>
          <w:numId w:val="20"/>
        </w:numPr>
      </w:pPr>
      <w:r w:rsidRPr="00C30C32">
        <w:t>Build smart habits while expenses are still low</w:t>
      </w:r>
    </w:p>
    <w:p w14:paraId="04031D26" w14:textId="77777777" w:rsidR="00C30C32" w:rsidRPr="00C30C32" w:rsidRDefault="00C30C32" w:rsidP="00C30C32">
      <w:pPr>
        <w:numPr>
          <w:ilvl w:val="0"/>
          <w:numId w:val="20"/>
        </w:numPr>
      </w:pPr>
      <w:r w:rsidRPr="00C30C32">
        <w:t>Avoid common traps like impulse buying or high-interest debt</w:t>
      </w:r>
    </w:p>
    <w:p w14:paraId="0681F09B" w14:textId="77777777" w:rsidR="00C30C32" w:rsidRPr="00C30C32" w:rsidRDefault="00C30C32" w:rsidP="00C30C32">
      <w:pPr>
        <w:numPr>
          <w:ilvl w:val="0"/>
          <w:numId w:val="20"/>
        </w:numPr>
      </w:pPr>
      <w:r w:rsidRPr="00C30C32">
        <w:t>Learn to grow small savings through simple investments</w:t>
      </w:r>
    </w:p>
    <w:p w14:paraId="41F82DD2" w14:textId="77777777" w:rsidR="00C30C32" w:rsidRPr="00C30C32" w:rsidRDefault="00C30C32" w:rsidP="00C30C32">
      <w:pPr>
        <w:numPr>
          <w:ilvl w:val="0"/>
          <w:numId w:val="20"/>
        </w:numPr>
      </w:pPr>
      <w:r w:rsidRPr="00C30C32">
        <w:t>Gain confidence for salary talks, EMIs, and future planning</w:t>
      </w:r>
    </w:p>
    <w:p w14:paraId="69029E03" w14:textId="77777777" w:rsidR="00C30C32" w:rsidRPr="00C30C32" w:rsidRDefault="00C30C32" w:rsidP="00C30C32">
      <w:pPr>
        <w:numPr>
          <w:ilvl w:val="0"/>
          <w:numId w:val="20"/>
        </w:numPr>
      </w:pPr>
      <w:r w:rsidRPr="00C30C32">
        <w:t>Stand out in job interviews with real-world money knowledge</w:t>
      </w:r>
    </w:p>
    <w:p w14:paraId="2474D94B" w14:textId="77777777" w:rsidR="00C30C32" w:rsidRPr="00C30C32" w:rsidRDefault="00C30C32" w:rsidP="00C30C32">
      <w:r w:rsidRPr="00C30C32">
        <w:t>Whether you're in college, preparing for placements, or juggling part-time work, these skills turn financial anxiety into control.</w:t>
      </w:r>
    </w:p>
    <w:p w14:paraId="1624DC59" w14:textId="25D3C050" w:rsidR="00C30C32" w:rsidRPr="00C30C32" w:rsidRDefault="00C30C32" w:rsidP="00C30C32">
      <w:r w:rsidRPr="00C30C32">
        <w:lastRenderedPageBreak/>
        <w:drawing>
          <wp:inline distT="0" distB="0" distL="0" distR="0" wp14:anchorId="1016B7BF" wp14:editId="23A5AC67">
            <wp:extent cx="5731510" cy="2915920"/>
            <wp:effectExtent l="0" t="0" r="2540" b="0"/>
            <wp:docPr id="135871580" name="Picture 5" descr="Finance Icons Financial Literacy Stock Illustrations – 1,484 Finance Icons  Financial Literacy Stock Illustrations, Vectors &amp; Clipart -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inance Icons Financial Literacy Stock Illustrations – 1,484 Finance Icons  Financial Literacy Stock Illustrations, Vectors &amp; Clipart - Dreamstim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F7CD" w14:textId="77777777" w:rsidR="00C30C32" w:rsidRPr="00C30C32" w:rsidRDefault="00C30C32" w:rsidP="00C30C32">
      <w:r w:rsidRPr="00C30C32">
        <w:rPr>
          <w:b/>
          <w:bCs/>
        </w:rPr>
        <w:t>Flexible, Student-Friendly Learning</w:t>
      </w:r>
    </w:p>
    <w:p w14:paraId="7A903149" w14:textId="77777777" w:rsidR="00C30C32" w:rsidRPr="00C30C32" w:rsidRDefault="00C30C32" w:rsidP="00C30C32">
      <w:pPr>
        <w:numPr>
          <w:ilvl w:val="0"/>
          <w:numId w:val="22"/>
        </w:numPr>
      </w:pPr>
      <w:r w:rsidRPr="00C30C32">
        <w:t>100% online – learn from hostel, café, or home</w:t>
      </w:r>
    </w:p>
    <w:p w14:paraId="08BFB81B" w14:textId="77777777" w:rsidR="00C30C32" w:rsidRPr="00C30C32" w:rsidRDefault="00C30C32" w:rsidP="00C30C32">
      <w:pPr>
        <w:numPr>
          <w:ilvl w:val="0"/>
          <w:numId w:val="22"/>
        </w:numPr>
      </w:pPr>
      <w:r w:rsidRPr="00C30C32">
        <w:t>Self-paced – fit around classes, exams, and hangouts</w:t>
      </w:r>
    </w:p>
    <w:p w14:paraId="3E069D94" w14:textId="77777777" w:rsidR="00C30C32" w:rsidRPr="00C30C32" w:rsidRDefault="00C30C32" w:rsidP="00C30C32">
      <w:pPr>
        <w:numPr>
          <w:ilvl w:val="0"/>
          <w:numId w:val="22"/>
        </w:numPr>
      </w:pPr>
      <w:r w:rsidRPr="00C30C32">
        <w:t>Short modules (15–40 mins) with videos, quizzes, and real examples</w:t>
      </w:r>
    </w:p>
    <w:p w14:paraId="1ED81255" w14:textId="77777777" w:rsidR="00C30C32" w:rsidRPr="00C30C32" w:rsidRDefault="00C30C32" w:rsidP="00C30C32">
      <w:pPr>
        <w:numPr>
          <w:ilvl w:val="0"/>
          <w:numId w:val="22"/>
        </w:numPr>
      </w:pPr>
      <w:r w:rsidRPr="00C30C32">
        <w:t>Mobile-friendly – study on phone during commutes</w:t>
      </w:r>
    </w:p>
    <w:p w14:paraId="6243F901" w14:textId="77777777" w:rsidR="00C30C32" w:rsidRPr="00C30C32" w:rsidRDefault="00C30C32" w:rsidP="00C30C32">
      <w:pPr>
        <w:numPr>
          <w:ilvl w:val="0"/>
          <w:numId w:val="22"/>
        </w:numPr>
      </w:pPr>
      <w:r w:rsidRPr="00C30C32">
        <w:t>Certificates included – add to LinkedIn or resume</w:t>
      </w:r>
    </w:p>
    <w:p w14:paraId="64B4890E" w14:textId="77777777" w:rsidR="00C30C32" w:rsidRPr="00C30C32" w:rsidRDefault="00C30C32" w:rsidP="00C30C32">
      <w:pPr>
        <w:numPr>
          <w:ilvl w:val="0"/>
          <w:numId w:val="22"/>
        </w:numPr>
      </w:pPr>
      <w:r w:rsidRPr="00C30C32">
        <w:t>Affordable pricing – designed for student budgets</w:t>
      </w:r>
    </w:p>
    <w:p w14:paraId="7CFADB4A" w14:textId="77777777" w:rsidR="00C30C32" w:rsidRPr="00C30C32" w:rsidRDefault="00C30C32" w:rsidP="00C30C32">
      <w:r w:rsidRPr="00C30C32">
        <w:t>No prior knowledge needed. Start from basics and progress at your speed.</w:t>
      </w:r>
    </w:p>
    <w:p w14:paraId="3EBB93BA" w14:textId="1E1128D3" w:rsidR="00C30C32" w:rsidRPr="00C30C32" w:rsidRDefault="00C30C32" w:rsidP="00C30C32">
      <w:pPr>
        <w:jc w:val="center"/>
      </w:pPr>
      <w:r w:rsidRPr="00C30C32">
        <w:drawing>
          <wp:inline distT="0" distB="0" distL="0" distR="0" wp14:anchorId="5293CC23" wp14:editId="6C1BDDB8">
            <wp:extent cx="4788535" cy="3190588"/>
            <wp:effectExtent l="0" t="0" r="0" b="0"/>
            <wp:docPr id="895608280" name="Picture 4" descr="1,419 Student Group Indian Laptop Stock Photos - Free &amp; Royalty-Free Stock  Photos from Dreams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,419 Student Group Indian Laptop Stock Photos - Free &amp; Royalty-Free Stock  Photos from Dreamstim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403" cy="3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EBC22" w14:textId="77777777" w:rsidR="00C30C32" w:rsidRPr="00C30C32" w:rsidRDefault="00C30C32" w:rsidP="00C30C32">
      <w:r w:rsidRPr="00C30C32">
        <w:rPr>
          <w:b/>
          <w:bCs/>
        </w:rPr>
        <w:t>Take the First Step Toward Financial Freedom</w:t>
      </w:r>
    </w:p>
    <w:p w14:paraId="63C443BC" w14:textId="77777777" w:rsidR="00C30C32" w:rsidRPr="00C30C32" w:rsidRDefault="00C30C32" w:rsidP="00C30C32">
      <w:r w:rsidRPr="00C30C32">
        <w:lastRenderedPageBreak/>
        <w:t xml:space="preserve">Don't wait for your first job to learn money management. Equip yourself now with the best </w:t>
      </w:r>
      <w:r w:rsidRPr="00C30C32">
        <w:rPr>
          <w:b/>
          <w:bCs/>
        </w:rPr>
        <w:t>financial courses for students</w:t>
      </w:r>
      <w:r w:rsidRPr="00C30C32">
        <w:t xml:space="preserve"> online – practical knowledge that pays off for decades.</w:t>
      </w:r>
    </w:p>
    <w:p w14:paraId="52D631EB" w14:textId="77777777" w:rsidR="00C30C32" w:rsidRPr="00C30C32" w:rsidRDefault="00C30C32" w:rsidP="00C30C32"/>
    <w:sectPr w:rsidR="00C30C32" w:rsidRPr="00C30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CDF"/>
    <w:multiLevelType w:val="multilevel"/>
    <w:tmpl w:val="2350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64376"/>
    <w:multiLevelType w:val="multilevel"/>
    <w:tmpl w:val="7A4C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510D8"/>
    <w:multiLevelType w:val="multilevel"/>
    <w:tmpl w:val="A062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B45A5"/>
    <w:multiLevelType w:val="multilevel"/>
    <w:tmpl w:val="FF6E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29352D"/>
    <w:multiLevelType w:val="multilevel"/>
    <w:tmpl w:val="735A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630EB"/>
    <w:multiLevelType w:val="multilevel"/>
    <w:tmpl w:val="BC30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D6921"/>
    <w:multiLevelType w:val="multilevel"/>
    <w:tmpl w:val="C500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617D5"/>
    <w:multiLevelType w:val="multilevel"/>
    <w:tmpl w:val="EB16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A74B4"/>
    <w:multiLevelType w:val="multilevel"/>
    <w:tmpl w:val="BC72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692B62"/>
    <w:multiLevelType w:val="multilevel"/>
    <w:tmpl w:val="F636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847DDB"/>
    <w:multiLevelType w:val="multilevel"/>
    <w:tmpl w:val="18B8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F4151"/>
    <w:multiLevelType w:val="multilevel"/>
    <w:tmpl w:val="FF88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6697A"/>
    <w:multiLevelType w:val="multilevel"/>
    <w:tmpl w:val="5BA2D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5B7B46"/>
    <w:multiLevelType w:val="multilevel"/>
    <w:tmpl w:val="241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501B9"/>
    <w:multiLevelType w:val="multilevel"/>
    <w:tmpl w:val="94B4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23AAC"/>
    <w:multiLevelType w:val="multilevel"/>
    <w:tmpl w:val="2692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280064"/>
    <w:multiLevelType w:val="multilevel"/>
    <w:tmpl w:val="4588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92D26"/>
    <w:multiLevelType w:val="multilevel"/>
    <w:tmpl w:val="81B4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17922"/>
    <w:multiLevelType w:val="multilevel"/>
    <w:tmpl w:val="DCDC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1399A"/>
    <w:multiLevelType w:val="multilevel"/>
    <w:tmpl w:val="137A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F26F34"/>
    <w:multiLevelType w:val="multilevel"/>
    <w:tmpl w:val="F47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1B0CEA"/>
    <w:multiLevelType w:val="multilevel"/>
    <w:tmpl w:val="6148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140681">
    <w:abstractNumId w:val="14"/>
  </w:num>
  <w:num w:numId="2" w16cid:durableId="337008338">
    <w:abstractNumId w:val="15"/>
  </w:num>
  <w:num w:numId="3" w16cid:durableId="38213386">
    <w:abstractNumId w:val="2"/>
  </w:num>
  <w:num w:numId="4" w16cid:durableId="146358162">
    <w:abstractNumId w:val="4"/>
  </w:num>
  <w:num w:numId="5" w16cid:durableId="1446735626">
    <w:abstractNumId w:val="5"/>
  </w:num>
  <w:num w:numId="6" w16cid:durableId="1839029725">
    <w:abstractNumId w:val="11"/>
  </w:num>
  <w:num w:numId="7" w16cid:durableId="339084575">
    <w:abstractNumId w:val="10"/>
  </w:num>
  <w:num w:numId="8" w16cid:durableId="288366973">
    <w:abstractNumId w:val="6"/>
  </w:num>
  <w:num w:numId="9" w16cid:durableId="1547527718">
    <w:abstractNumId w:val="16"/>
  </w:num>
  <w:num w:numId="10" w16cid:durableId="1164051699">
    <w:abstractNumId w:val="1"/>
  </w:num>
  <w:num w:numId="11" w16cid:durableId="1980039330">
    <w:abstractNumId w:val="21"/>
  </w:num>
  <w:num w:numId="12" w16cid:durableId="412434009">
    <w:abstractNumId w:val="17"/>
  </w:num>
  <w:num w:numId="13" w16cid:durableId="882209722">
    <w:abstractNumId w:val="7"/>
  </w:num>
  <w:num w:numId="14" w16cid:durableId="1505121834">
    <w:abstractNumId w:val="0"/>
  </w:num>
  <w:num w:numId="15" w16cid:durableId="356548604">
    <w:abstractNumId w:val="13"/>
  </w:num>
  <w:num w:numId="16" w16cid:durableId="1002009087">
    <w:abstractNumId w:val="12"/>
  </w:num>
  <w:num w:numId="17" w16cid:durableId="783771435">
    <w:abstractNumId w:val="8"/>
  </w:num>
  <w:num w:numId="18" w16cid:durableId="1555505983">
    <w:abstractNumId w:val="9"/>
  </w:num>
  <w:num w:numId="19" w16cid:durableId="1909533037">
    <w:abstractNumId w:val="18"/>
  </w:num>
  <w:num w:numId="20" w16cid:durableId="1880969110">
    <w:abstractNumId w:val="19"/>
  </w:num>
  <w:num w:numId="21" w16cid:durableId="1569537724">
    <w:abstractNumId w:val="20"/>
  </w:num>
  <w:num w:numId="22" w16cid:durableId="541477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6E"/>
    <w:rsid w:val="000E4F68"/>
    <w:rsid w:val="00297C6D"/>
    <w:rsid w:val="005D7853"/>
    <w:rsid w:val="009A796E"/>
    <w:rsid w:val="009D4BEA"/>
    <w:rsid w:val="009F026F"/>
    <w:rsid w:val="00A90F85"/>
    <w:rsid w:val="00AB1996"/>
    <w:rsid w:val="00C30C32"/>
    <w:rsid w:val="00CC46C7"/>
    <w:rsid w:val="00FD21B2"/>
    <w:rsid w:val="00FF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219AB"/>
  <w15:chartTrackingRefBased/>
  <w15:docId w15:val="{36F019A3-F94B-41ED-92F1-68458B17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9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0C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C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Patel</dc:creator>
  <cp:keywords/>
  <dc:description/>
  <cp:lastModifiedBy>Harshit Patel</cp:lastModifiedBy>
  <cp:revision>1</cp:revision>
  <dcterms:created xsi:type="dcterms:W3CDTF">2026-02-21T09:02:00Z</dcterms:created>
  <dcterms:modified xsi:type="dcterms:W3CDTF">2026-02-21T11:47:00Z</dcterms:modified>
</cp:coreProperties>
</file>