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DE9D" w14:textId="77777777" w:rsidR="00857087" w:rsidRDefault="00857087" w:rsidP="00857087">
      <w:pPr>
        <w:pStyle w:val="Heading1"/>
        <w:spacing w:before="120"/>
        <w:jc w:val="center"/>
        <w:rPr>
          <w:color w:val="000000" w:themeColor="text1"/>
        </w:rPr>
      </w:pPr>
      <w:r w:rsidRPr="004C1B27">
        <w:rPr>
          <w:color w:val="000000" w:themeColor="text1"/>
        </w:rPr>
        <w:t xml:space="preserve">CSCI 5409 </w:t>
      </w:r>
      <w:r>
        <w:rPr>
          <w:color w:val="000000" w:themeColor="text1"/>
        </w:rPr>
        <w:t>Cloud Computing – Summer 2023</w:t>
      </w:r>
    </w:p>
    <w:p w14:paraId="461D085F" w14:textId="77777777" w:rsidR="00857087" w:rsidRPr="004C1B27" w:rsidRDefault="00857087" w:rsidP="00857087">
      <w:pPr>
        <w:pStyle w:val="Heading1"/>
        <w:spacing w:before="120"/>
        <w:jc w:val="center"/>
        <w:rPr>
          <w:color w:val="000000" w:themeColor="text1"/>
        </w:rPr>
      </w:pPr>
      <w:r w:rsidRPr="004C1B27">
        <w:rPr>
          <w:color w:val="000000" w:themeColor="text1"/>
        </w:rPr>
        <w:t xml:space="preserve">Kubernetes Assignment </w:t>
      </w:r>
    </w:p>
    <w:p w14:paraId="62D70E75" w14:textId="77777777" w:rsidR="00857087" w:rsidRPr="00FA03AF" w:rsidRDefault="00857087" w:rsidP="00857087">
      <w:pPr>
        <w:pStyle w:val="Heading1"/>
        <w:spacing w:before="120"/>
        <w:jc w:val="center"/>
        <w:rPr>
          <w:b/>
          <w:bCs/>
          <w:color w:val="000000" w:themeColor="text1"/>
          <w:sz w:val="28"/>
          <w:szCs w:val="28"/>
        </w:rPr>
      </w:pPr>
      <w:r w:rsidRPr="00FA03AF">
        <w:rPr>
          <w:b/>
          <w:bCs/>
          <w:color w:val="000000" w:themeColor="text1"/>
          <w:sz w:val="28"/>
          <w:szCs w:val="28"/>
        </w:rPr>
        <w:t>Building Cloud-Native CI/CD Pipeline and Deploying workload to Google Kubernetes Engine (GKE)</w:t>
      </w:r>
    </w:p>
    <w:p w14:paraId="4E7A510F" w14:textId="7A360BE4" w:rsidR="5FAB0D69" w:rsidRDefault="5FAB0D69" w:rsidP="5FAB0D69"/>
    <w:p w14:paraId="3F308F50" w14:textId="5C79B2E4" w:rsidR="00616862" w:rsidRDefault="00320E2F" w:rsidP="5FAB0D69">
      <w:r>
        <w:t xml:space="preserve">Note: </w:t>
      </w:r>
      <w:r w:rsidR="00616862" w:rsidRPr="00616862">
        <w:t xml:space="preserve">We would like to express our gratitude for being able to </w:t>
      </w:r>
      <w:r w:rsidR="00F64E6E">
        <w:t>reuse the Docker assignment developed</w:t>
      </w:r>
      <w:r w:rsidR="00616862" w:rsidRPr="00616862">
        <w:t xml:space="preserve"> by Professor Rob Hawkey in the development of this assignment.</w:t>
      </w:r>
    </w:p>
    <w:p w14:paraId="7BEB4801" w14:textId="6A0C9D4D" w:rsidR="67B8245F" w:rsidRDefault="67B8245F" w:rsidP="06A4809F">
      <w:pPr>
        <w:pStyle w:val="Heading2"/>
      </w:pPr>
      <w:r>
        <w:t>Introduction</w:t>
      </w:r>
    </w:p>
    <w:p w14:paraId="3E44CC72" w14:textId="38FC890C" w:rsidR="67B8245F" w:rsidRDefault="67B8245F" w:rsidP="06A4809F">
      <w:r>
        <w:t xml:space="preserve">This assignment will measure your </w:t>
      </w:r>
      <w:r w:rsidR="6F11B58F">
        <w:t>understanding of</w:t>
      </w:r>
      <w:r>
        <w:t xml:space="preserve"> concepts such as containerization, CI/CD pipeline, and Google Kuberne</w:t>
      </w:r>
      <w:r w:rsidR="5C622485">
        <w:t>tes Engine</w:t>
      </w:r>
      <w:r w:rsidR="00F91586">
        <w:t xml:space="preserve"> </w:t>
      </w:r>
      <w:r w:rsidR="00F91586" w:rsidRPr="00FA03AF">
        <w:rPr>
          <w:rFonts w:eastAsia="Microsoft YaHei" w:cstheme="minorHAnsi"/>
          <w:lang w:eastAsia="zh-CN"/>
        </w:rPr>
        <w:t>(GKE)</w:t>
      </w:r>
      <w:r w:rsidR="5C622485">
        <w:t xml:space="preserve"> by building a </w:t>
      </w:r>
      <w:r w:rsidR="004E0CB0">
        <w:t>c</w:t>
      </w:r>
      <w:r w:rsidR="5C622485">
        <w:t>loud</w:t>
      </w:r>
      <w:r w:rsidR="004E0CB0">
        <w:t>-n</w:t>
      </w:r>
      <w:r w:rsidR="5C622485">
        <w:t xml:space="preserve">ative application </w:t>
      </w:r>
      <w:r w:rsidR="00FA03AF">
        <w:t xml:space="preserve">on </w:t>
      </w:r>
      <w:r w:rsidR="5C622485">
        <w:t>Google Cloud Platform</w:t>
      </w:r>
      <w:r w:rsidR="007F1E5A">
        <w:t xml:space="preserve"> (GCP)</w:t>
      </w:r>
      <w:r w:rsidR="5C622485">
        <w:t>.</w:t>
      </w:r>
      <w:r w:rsidR="62D48B07">
        <w:t xml:space="preserve"> This assignment assures us that you have </w:t>
      </w:r>
      <w:r w:rsidR="007F1E5A">
        <w:t xml:space="preserve">understood the </w:t>
      </w:r>
      <w:r w:rsidR="00873C7F">
        <w:t>topics of</w:t>
      </w:r>
      <w:r w:rsidR="62D48B07">
        <w:t xml:space="preserve"> Docker</w:t>
      </w:r>
      <w:r w:rsidR="001A4854">
        <w:t>, CI/CD,</w:t>
      </w:r>
      <w:r w:rsidR="62D48B07">
        <w:t xml:space="preserve"> and Kubernetes.</w:t>
      </w:r>
    </w:p>
    <w:p w14:paraId="112CE29D" w14:textId="79760910" w:rsidR="67B8245F" w:rsidRDefault="67B8245F" w:rsidP="06A4809F">
      <w:pPr>
        <w:pStyle w:val="Heading2"/>
      </w:pPr>
      <w:r>
        <w:t>Learning Outcomes</w:t>
      </w:r>
    </w:p>
    <w:p w14:paraId="75AC97C6" w14:textId="5FADE93C" w:rsidR="78204876" w:rsidRDefault="78204876" w:rsidP="06A4809F">
      <w:pPr>
        <w:pStyle w:val="ListParagraph"/>
        <w:numPr>
          <w:ilvl w:val="0"/>
          <w:numId w:val="1"/>
        </w:numPr>
      </w:pPr>
      <w:r>
        <w:t xml:space="preserve">You understand how to containerize the application using </w:t>
      </w:r>
      <w:r w:rsidR="002019DF">
        <w:t>Docker.</w:t>
      </w:r>
    </w:p>
    <w:p w14:paraId="406EABF8" w14:textId="51C59AF4" w:rsidR="78204876" w:rsidRDefault="78204876" w:rsidP="06A4809F">
      <w:pPr>
        <w:pStyle w:val="ListParagraph"/>
        <w:numPr>
          <w:ilvl w:val="0"/>
          <w:numId w:val="1"/>
        </w:numPr>
      </w:pPr>
      <w:r>
        <w:t>You understand how to build a code deployment pipeline</w:t>
      </w:r>
      <w:r w:rsidR="00EB282B">
        <w:t xml:space="preserve"> using GCP tools</w:t>
      </w:r>
      <w:r>
        <w:t>.</w:t>
      </w:r>
    </w:p>
    <w:p w14:paraId="28DCE80A" w14:textId="4B226ECB" w:rsidR="0073552A" w:rsidRDefault="0073552A" w:rsidP="0073552A">
      <w:pPr>
        <w:pStyle w:val="ListParagraph"/>
        <w:numPr>
          <w:ilvl w:val="0"/>
          <w:numId w:val="1"/>
        </w:numPr>
      </w:pPr>
      <w:r>
        <w:t xml:space="preserve">You understand the concepts of Kubernetes and how to use both the GCP console and </w:t>
      </w:r>
      <w:proofErr w:type="spellStart"/>
      <w:r>
        <w:t>IaC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Terraform) to create clusters.</w:t>
      </w:r>
      <w:r w:rsidR="00FA03AF">
        <w:t xml:space="preserve"> </w:t>
      </w:r>
      <w:r>
        <w:t xml:space="preserve">Using CI/CD pipeline, you </w:t>
      </w:r>
      <w:proofErr w:type="gramStart"/>
      <w:r>
        <w:t>are able to</w:t>
      </w:r>
      <w:proofErr w:type="gramEnd"/>
      <w:r>
        <w:t xml:space="preserve"> deploy applications on the GKE cluster.</w:t>
      </w:r>
    </w:p>
    <w:p w14:paraId="3DBE80BB" w14:textId="77777777" w:rsidR="0073552A" w:rsidRDefault="0073552A" w:rsidP="0073552A">
      <w:pPr>
        <w:pStyle w:val="ListParagraph"/>
        <w:numPr>
          <w:ilvl w:val="0"/>
          <w:numId w:val="1"/>
        </w:numPr>
      </w:pPr>
      <w:r>
        <w:t>You are able to attach persistent volumes to the GKE cluster and your applications can read and write data in the persistent volumes.</w:t>
      </w:r>
    </w:p>
    <w:p w14:paraId="505D4925" w14:textId="3CBA0D1C" w:rsidR="0073552A" w:rsidRDefault="0073552A" w:rsidP="0073552A">
      <w:pPr>
        <w:pStyle w:val="ListParagraph"/>
        <w:numPr>
          <w:ilvl w:val="0"/>
          <w:numId w:val="1"/>
        </w:numPr>
      </w:pPr>
      <w:r>
        <w:t xml:space="preserve">You are able to use Kubernetes tools, </w:t>
      </w:r>
      <w:proofErr w:type="gramStart"/>
      <w:r>
        <w:t>e.g.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, to </w:t>
      </w:r>
      <w:r w:rsidR="00AB6982">
        <w:t xml:space="preserve">interact with </w:t>
      </w:r>
      <w:r w:rsidR="005D5C3C">
        <w:t xml:space="preserve">containers in the pod and </w:t>
      </w:r>
      <w:r>
        <w:t>check the status and diagnose the problems of your GKE cluster and components.</w:t>
      </w:r>
    </w:p>
    <w:p w14:paraId="25CBE7A9" w14:textId="77777777" w:rsidR="0073552A" w:rsidRDefault="0073552A" w:rsidP="0073552A">
      <w:pPr>
        <w:pStyle w:val="ListParagraph"/>
        <w:numPr>
          <w:ilvl w:val="0"/>
          <w:numId w:val="1"/>
        </w:numPr>
      </w:pPr>
      <w:r>
        <w:t>You understand how application update strategies work and how to control the versions of your applications in GKE.</w:t>
      </w:r>
    </w:p>
    <w:p w14:paraId="14C553AA" w14:textId="4EDDA158" w:rsidR="67B8245F" w:rsidRDefault="0073552A" w:rsidP="06A4809F">
      <w:pPr>
        <w:pStyle w:val="Heading2"/>
      </w:pPr>
      <w:r>
        <w:t xml:space="preserve">More experience building REST APIs </w:t>
      </w:r>
      <w:r w:rsidR="67B8245F">
        <w:t>Requirements</w:t>
      </w:r>
    </w:p>
    <w:p w14:paraId="3D0A516D" w14:textId="644039AB" w:rsidR="5E3F843B" w:rsidRDefault="5E3F843B" w:rsidP="06A4809F">
      <w:r>
        <w:t xml:space="preserve">You </w:t>
      </w:r>
      <w:r w:rsidR="10AC9A8B">
        <w:t xml:space="preserve">will build two simple </w:t>
      </w:r>
      <w:r w:rsidR="007621D6">
        <w:t>micro</w:t>
      </w:r>
      <w:r w:rsidR="10AC9A8B">
        <w:t xml:space="preserve">services in the programming language which you like. </w:t>
      </w:r>
      <w:r w:rsidR="1C07ABE9">
        <w:t>These services should be able to interact with each other. You can re-use the services which you have developed in Assignment 1 with minor changes needed for this assignment. To deploy the services</w:t>
      </w:r>
      <w:r w:rsidR="7BDE50A3">
        <w:t xml:space="preserve"> on </w:t>
      </w:r>
      <w:r w:rsidR="000F64E4">
        <w:t>GCP</w:t>
      </w:r>
      <w:r w:rsidR="1C07ABE9">
        <w:t xml:space="preserve">, you will have to create a </w:t>
      </w:r>
      <w:r w:rsidR="5AAC911A">
        <w:t xml:space="preserve">CI/CD pipeline </w:t>
      </w:r>
      <w:r w:rsidR="65EB1E76">
        <w:t xml:space="preserve">which deploys the service to </w:t>
      </w:r>
      <w:r w:rsidR="00FA03AF">
        <w:t>GKE</w:t>
      </w:r>
      <w:r w:rsidR="65EB1E76">
        <w:t xml:space="preserve">. </w:t>
      </w:r>
      <w:r w:rsidR="0B5379EF">
        <w:t xml:space="preserve">In GKE you will have to create </w:t>
      </w:r>
      <w:r w:rsidR="00DA5D33">
        <w:t xml:space="preserve">a </w:t>
      </w:r>
      <w:r w:rsidR="0B5379EF">
        <w:t xml:space="preserve">persistent </w:t>
      </w:r>
      <w:r w:rsidR="00DA5D33">
        <w:t xml:space="preserve">volume </w:t>
      </w:r>
      <w:r w:rsidR="0B5379EF">
        <w:t xml:space="preserve">that should be accessed by both containers to store and retrieve file data. </w:t>
      </w:r>
      <w:r w:rsidR="65EB1E76">
        <w:t xml:space="preserve">You can use GCP services such as </w:t>
      </w:r>
      <w:r w:rsidR="65EB1E76" w:rsidRPr="007621D6">
        <w:t>Cloud Source Repository</w:t>
      </w:r>
      <w:r w:rsidR="00133439">
        <w:t xml:space="preserve"> (a tool </w:t>
      </w:r>
      <w:proofErr w:type="gramStart"/>
      <w:r w:rsidR="00133439">
        <w:t>similar to</w:t>
      </w:r>
      <w:proofErr w:type="gramEnd"/>
      <w:r w:rsidR="00133439">
        <w:t xml:space="preserve"> Gitlab)</w:t>
      </w:r>
      <w:r w:rsidR="341C9F71">
        <w:t xml:space="preserve"> to store the source code</w:t>
      </w:r>
      <w:r w:rsidR="65EB1E76">
        <w:t xml:space="preserve">, Artifact </w:t>
      </w:r>
      <w:r w:rsidR="04ECE38B">
        <w:t>Registry</w:t>
      </w:r>
      <w:r w:rsidR="00133439">
        <w:t xml:space="preserve"> (</w:t>
      </w:r>
      <w:r w:rsidR="00D15603">
        <w:t xml:space="preserve">a </w:t>
      </w:r>
      <w:r w:rsidR="0073552A">
        <w:t>tool</w:t>
      </w:r>
      <w:r w:rsidR="00D15603">
        <w:t xml:space="preserve"> similar to Docker Hub</w:t>
      </w:r>
      <w:r w:rsidR="00133439">
        <w:t>)</w:t>
      </w:r>
      <w:r w:rsidR="04ECE38B">
        <w:t xml:space="preserve"> to store the </w:t>
      </w:r>
      <w:r w:rsidR="00161FDE">
        <w:t>Docker</w:t>
      </w:r>
      <w:r w:rsidR="04ECE38B">
        <w:t xml:space="preserve"> image</w:t>
      </w:r>
      <w:r w:rsidR="00D15603">
        <w:t>s</w:t>
      </w:r>
      <w:r w:rsidR="000F4078">
        <w:t>,</w:t>
      </w:r>
      <w:r w:rsidR="04ECE38B">
        <w:t xml:space="preserve"> </w:t>
      </w:r>
      <w:r w:rsidR="452A17C9">
        <w:t xml:space="preserve">and GKE to deploy the images to clusters. </w:t>
      </w:r>
    </w:p>
    <w:p w14:paraId="0E72582F" w14:textId="38CD80CE" w:rsidR="007D07FC" w:rsidRDefault="00097E65" w:rsidP="06A4809F">
      <w:r>
        <w:t>The following diagram shows the GCP services and workflow you will be using in this assignment.</w:t>
      </w:r>
    </w:p>
    <w:p w14:paraId="2204CF35" w14:textId="0EF13556" w:rsidR="06A4809F" w:rsidRDefault="18971D78" w:rsidP="00FA03AF">
      <w:pPr>
        <w:jc w:val="center"/>
      </w:pPr>
      <w:r>
        <w:rPr>
          <w:noProof/>
        </w:rPr>
        <w:lastRenderedPageBreak/>
        <w:drawing>
          <wp:inline distT="0" distB="0" distL="0" distR="0" wp14:anchorId="36BD1621" wp14:editId="2986CA59">
            <wp:extent cx="5439080" cy="2798860"/>
            <wp:effectExtent l="0" t="0" r="0" b="1905"/>
            <wp:docPr id="739034120" name="Picture 739034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277" cy="28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61B5" w14:textId="77777777" w:rsidR="002019DF" w:rsidRDefault="002019DF" w:rsidP="002019DF">
      <w:pPr>
        <w:pStyle w:val="Heading3"/>
      </w:pPr>
      <w:r>
        <w:t>Container 1</w:t>
      </w:r>
    </w:p>
    <w:p w14:paraId="00FBF7BB" w14:textId="05424EB4" w:rsidR="00E56559" w:rsidRDefault="744683D8" w:rsidP="002019DF">
      <w:r>
        <w:t xml:space="preserve">The role of </w:t>
      </w:r>
      <w:r w:rsidR="5EA98DD3">
        <w:t xml:space="preserve">the </w:t>
      </w:r>
      <w:r>
        <w:t>first container is to</w:t>
      </w:r>
      <w:r w:rsidR="25686DF6">
        <w:t xml:space="preserve"> be able to store the files to persistent </w:t>
      </w:r>
      <w:r w:rsidR="00524B77">
        <w:t xml:space="preserve">volume </w:t>
      </w:r>
      <w:r w:rsidR="25686DF6">
        <w:t xml:space="preserve">in GKE and </w:t>
      </w:r>
      <w:r w:rsidR="5EA98DD3">
        <w:t>serve as a gatekeep</w:t>
      </w:r>
      <w:r w:rsidR="429A721D">
        <w:t>er</w:t>
      </w:r>
      <w:r w:rsidR="5EA98DD3">
        <w:t xml:space="preserve"> to calculate the </w:t>
      </w:r>
      <w:r w:rsidR="5871BFDB">
        <w:t xml:space="preserve">products from the stored </w:t>
      </w:r>
      <w:r w:rsidR="5EA98DD3">
        <w:t>file.</w:t>
      </w:r>
      <w:r w:rsidR="7BEC80D3">
        <w:t xml:space="preserve"> It must:</w:t>
      </w:r>
    </w:p>
    <w:p w14:paraId="07483390" w14:textId="25E06264" w:rsidR="00380D1A" w:rsidRDefault="00E56559" w:rsidP="00E56559">
      <w:pPr>
        <w:pStyle w:val="ListParagraph"/>
        <w:numPr>
          <w:ilvl w:val="0"/>
          <w:numId w:val="5"/>
        </w:numPr>
      </w:pPr>
      <w:r>
        <w:t>Be deployed as a service in GKE to be able to communicate with the Internet.</w:t>
      </w:r>
    </w:p>
    <w:p w14:paraId="71D9F7D6" w14:textId="2D6744FA" w:rsidR="00A85C5D" w:rsidRDefault="3EB309AC" w:rsidP="00E56559">
      <w:pPr>
        <w:pStyle w:val="ListParagraph"/>
        <w:numPr>
          <w:ilvl w:val="0"/>
          <w:numId w:val="5"/>
        </w:numPr>
      </w:pPr>
      <w:r>
        <w:t xml:space="preserve">Have access to persistent </w:t>
      </w:r>
      <w:r w:rsidR="004717BB">
        <w:t xml:space="preserve">volume </w:t>
      </w:r>
      <w:r>
        <w:t xml:space="preserve">in GKE to store </w:t>
      </w:r>
      <w:r w:rsidR="004717BB">
        <w:t xml:space="preserve">and retrieve </w:t>
      </w:r>
      <w:r>
        <w:t>files.</w:t>
      </w:r>
    </w:p>
    <w:p w14:paraId="37180FDB" w14:textId="74398E4B" w:rsidR="00A85C5D" w:rsidRDefault="3EB309AC" w:rsidP="00E56559">
      <w:pPr>
        <w:pStyle w:val="ListParagraph"/>
        <w:numPr>
          <w:ilvl w:val="0"/>
          <w:numId w:val="5"/>
        </w:numPr>
      </w:pPr>
      <w:r>
        <w:t xml:space="preserve">Be able to </w:t>
      </w:r>
      <w:r w:rsidRPr="6BD1CEB4">
        <w:rPr>
          <w:b/>
          <w:bCs/>
        </w:rPr>
        <w:t>communicate with</w:t>
      </w:r>
      <w:r>
        <w:t xml:space="preserve"> </w:t>
      </w:r>
      <w:r w:rsidRPr="6BD1CEB4">
        <w:rPr>
          <w:b/>
          <w:bCs/>
        </w:rPr>
        <w:t>container 2</w:t>
      </w:r>
      <w:r>
        <w:t xml:space="preserve"> and vice versa.</w:t>
      </w:r>
    </w:p>
    <w:p w14:paraId="5DB14886" w14:textId="23DF7366" w:rsidR="00E2570F" w:rsidRDefault="00E2570F" w:rsidP="00E56559">
      <w:pPr>
        <w:pStyle w:val="ListParagraph"/>
        <w:numPr>
          <w:ilvl w:val="0"/>
          <w:numId w:val="5"/>
        </w:numPr>
      </w:pPr>
      <w:r>
        <w:t xml:space="preserve">Validate the input JSON </w:t>
      </w:r>
      <w:r w:rsidR="006A33FB">
        <w:t>request incoming from the REST API.</w:t>
      </w:r>
    </w:p>
    <w:p w14:paraId="0DAF9A13" w14:textId="20B2C94A" w:rsidR="006A33FB" w:rsidRDefault="3BC2CC93" w:rsidP="00E56559">
      <w:pPr>
        <w:pStyle w:val="ListParagraph"/>
        <w:numPr>
          <w:ilvl w:val="0"/>
          <w:numId w:val="5"/>
        </w:numPr>
      </w:pPr>
      <w:r>
        <w:t xml:space="preserve">Send the “file” parameter to container 2 </w:t>
      </w:r>
      <w:r w:rsidR="00331A07">
        <w:t xml:space="preserve">to calculate the </w:t>
      </w:r>
      <w:r w:rsidR="56346723">
        <w:t xml:space="preserve">product from the “product” parameter in the API </w:t>
      </w:r>
      <w:r w:rsidR="4E0A5CF7">
        <w:t>and return the response from container 2.</w:t>
      </w:r>
    </w:p>
    <w:p w14:paraId="4F172A60" w14:textId="79FFD37A" w:rsidR="002019DF" w:rsidRDefault="000F7FAA" w:rsidP="002019DF">
      <w:r>
        <w:t xml:space="preserve">You can re-use the code which you have developed in assignment 1. </w:t>
      </w:r>
      <w:r w:rsidR="006C5CF3">
        <w:t>T</w:t>
      </w:r>
      <w:r w:rsidR="00D10EB7">
        <w:t>he modifications which you will have to make are:</w:t>
      </w:r>
    </w:p>
    <w:p w14:paraId="423DEB0B" w14:textId="51F90AA9" w:rsidR="00D10EB7" w:rsidRPr="00716411" w:rsidRDefault="006E7F5A" w:rsidP="006E7F5A">
      <w:pPr>
        <w:pStyle w:val="ListParagraph"/>
        <w:numPr>
          <w:ilvl w:val="0"/>
          <w:numId w:val="3"/>
        </w:numPr>
      </w:pPr>
      <w:r>
        <w:t xml:space="preserve">Create a </w:t>
      </w:r>
      <w:r w:rsidRPr="006E7F5A">
        <w:rPr>
          <w:b/>
          <w:bCs/>
        </w:rPr>
        <w:t>POST API</w:t>
      </w:r>
      <w:r>
        <w:t xml:space="preserve"> with endpoint: </w:t>
      </w:r>
      <w:r w:rsidRPr="008473FA">
        <w:rPr>
          <w:b/>
          <w:bCs/>
        </w:rPr>
        <w:t>/</w:t>
      </w:r>
      <w:r w:rsidR="00E62D57" w:rsidRPr="008473FA">
        <w:rPr>
          <w:b/>
          <w:bCs/>
        </w:rPr>
        <w:t>store-</w:t>
      </w:r>
      <w:r w:rsidR="004627EC" w:rsidRPr="008473FA">
        <w:rPr>
          <w:b/>
          <w:bCs/>
        </w:rPr>
        <w:t>file</w:t>
      </w:r>
    </w:p>
    <w:p w14:paraId="32A9E7C9" w14:textId="485333AF" w:rsidR="006B4EDD" w:rsidRPr="006B4EDD" w:rsidRDefault="006B4EDD" w:rsidP="00716411">
      <w:r>
        <w:t>This API expects container 1 to create a file and store the data given in the API request</w:t>
      </w:r>
      <w:r w:rsidR="0029260C">
        <w:t xml:space="preserve">. The file should be stored in the GKE persistent storage. You </w:t>
      </w:r>
      <w:r w:rsidR="00017E6C">
        <w:t>must</w:t>
      </w:r>
      <w:r w:rsidR="0029260C">
        <w:t xml:space="preserve"> make sure that your container can access the persistent storage.</w:t>
      </w:r>
    </w:p>
    <w:p w14:paraId="2657C28F" w14:textId="3E71E6A4" w:rsidR="00716411" w:rsidRPr="00F30F07" w:rsidRDefault="00716411" w:rsidP="00716411">
      <w:pPr>
        <w:rPr>
          <w:b/>
          <w:bCs/>
        </w:rPr>
      </w:pPr>
      <w:r w:rsidRPr="00F30F07">
        <w:rPr>
          <w:b/>
          <w:bCs/>
        </w:rPr>
        <w:t xml:space="preserve">JSON Input: </w:t>
      </w:r>
    </w:p>
    <w:p w14:paraId="5291EF84" w14:textId="68E35318" w:rsidR="00716411" w:rsidRDefault="2FD296B0" w:rsidP="00F30F07">
      <w:pPr>
        <w:spacing w:after="0"/>
      </w:pPr>
      <w:r>
        <w:t>{</w:t>
      </w:r>
      <w:r w:rsidR="00716411">
        <w:br/>
      </w:r>
      <w:r w:rsidR="00716411">
        <w:tab/>
      </w:r>
      <w:r>
        <w:t>“</w:t>
      </w:r>
      <w:r w:rsidR="3614FBC4">
        <w:t>file</w:t>
      </w:r>
      <w:r>
        <w:t>”: “file.</w:t>
      </w:r>
      <w:r w:rsidR="212A9205">
        <w:t>dat</w:t>
      </w:r>
      <w:r>
        <w:t>”</w:t>
      </w:r>
      <w:r w:rsidR="2D5124D2">
        <w:t>,</w:t>
      </w:r>
    </w:p>
    <w:p w14:paraId="0669E444" w14:textId="7087F6A2" w:rsidR="00F30F07" w:rsidRDefault="00F30F07" w:rsidP="00F30F07">
      <w:pPr>
        <w:spacing w:after="0"/>
      </w:pPr>
      <w:r>
        <w:tab/>
      </w:r>
      <w:r w:rsidR="2D5124D2">
        <w:t>“data”: “</w:t>
      </w:r>
      <w:r w:rsidR="2A063655">
        <w:t>product, amount \nwheat, 10\nwheat, 20\noats</w:t>
      </w:r>
      <w:r w:rsidR="0FBF3F52">
        <w:t>, 5</w:t>
      </w:r>
      <w:r w:rsidR="2D5124D2">
        <w:t>”</w:t>
      </w:r>
    </w:p>
    <w:p w14:paraId="45DEA62C" w14:textId="4D33AD73" w:rsidR="00716411" w:rsidRDefault="00716411" w:rsidP="00F30F07">
      <w:pPr>
        <w:spacing w:after="0"/>
      </w:pPr>
      <w:r>
        <w:t>}</w:t>
      </w:r>
    </w:p>
    <w:p w14:paraId="571AC61F" w14:textId="677235B3" w:rsidR="002002C0" w:rsidRDefault="002002C0" w:rsidP="00F30F07">
      <w:pPr>
        <w:spacing w:after="0"/>
        <w:rPr>
          <w:b/>
          <w:bCs/>
        </w:rPr>
      </w:pPr>
      <w:r>
        <w:br/>
      </w:r>
      <w:r w:rsidRPr="002002C0">
        <w:rPr>
          <w:b/>
          <w:bCs/>
        </w:rPr>
        <w:t>JSON Output:</w:t>
      </w:r>
    </w:p>
    <w:p w14:paraId="721A01BD" w14:textId="629348B4" w:rsidR="002002C0" w:rsidRDefault="002002C0" w:rsidP="00F30F07">
      <w:pPr>
        <w:spacing w:after="0"/>
      </w:pPr>
      <w:r>
        <w:t>If the file is stored successfully, this message should be returned:</w:t>
      </w:r>
    </w:p>
    <w:p w14:paraId="41B774D4" w14:textId="3BEFA17D" w:rsidR="002002C0" w:rsidRDefault="3A0D6CFF" w:rsidP="002002C0">
      <w:pPr>
        <w:spacing w:after="0"/>
      </w:pPr>
      <w:r>
        <w:t>{</w:t>
      </w:r>
      <w:r w:rsidR="002002C0">
        <w:br/>
      </w:r>
      <w:r w:rsidR="002002C0">
        <w:tab/>
      </w:r>
      <w:r>
        <w:t>“file”: “file.</w:t>
      </w:r>
      <w:r w:rsidR="1C828DEC">
        <w:t>dat</w:t>
      </w:r>
      <w:r>
        <w:t>”,</w:t>
      </w:r>
    </w:p>
    <w:p w14:paraId="3609BF69" w14:textId="2BC5B845" w:rsidR="002002C0" w:rsidRDefault="002002C0" w:rsidP="002002C0">
      <w:pPr>
        <w:spacing w:after="0"/>
      </w:pPr>
      <w:r>
        <w:lastRenderedPageBreak/>
        <w:tab/>
        <w:t>“mes</w:t>
      </w:r>
      <w:r w:rsidR="006376E7">
        <w:t>sage</w:t>
      </w:r>
      <w:r>
        <w:t>”: “</w:t>
      </w:r>
      <w:r w:rsidR="006376E7">
        <w:t>Success</w:t>
      </w:r>
      <w:r>
        <w:t>.”</w:t>
      </w:r>
    </w:p>
    <w:p w14:paraId="347D271C" w14:textId="77777777" w:rsidR="00D56F13" w:rsidRDefault="002002C0" w:rsidP="002002C0">
      <w:pPr>
        <w:spacing w:after="0"/>
      </w:pPr>
      <w:r>
        <w:t>}</w:t>
      </w:r>
      <w:r w:rsidR="00D56F13">
        <w:br/>
      </w:r>
    </w:p>
    <w:p w14:paraId="29A10D67" w14:textId="5331B1C1" w:rsidR="00D56F13" w:rsidRDefault="00D56F13" w:rsidP="002002C0">
      <w:pPr>
        <w:spacing w:after="0"/>
      </w:pPr>
      <w:r>
        <w:t xml:space="preserve">For example, file.dat should look like: </w:t>
      </w:r>
    </w:p>
    <w:p w14:paraId="78B2B9B8" w14:textId="4D46953F" w:rsidR="00D56F13" w:rsidRDefault="00D56F13" w:rsidP="00FA03AF">
      <w:pPr>
        <w:spacing w:after="0"/>
        <w:ind w:left="720"/>
      </w:pPr>
      <w:r>
        <w:t xml:space="preserve">product, amount </w:t>
      </w:r>
    </w:p>
    <w:p w14:paraId="54EB75E8" w14:textId="77777777" w:rsidR="00D56F13" w:rsidRDefault="00D56F13" w:rsidP="00FA03AF">
      <w:pPr>
        <w:spacing w:after="0"/>
        <w:ind w:left="720"/>
      </w:pPr>
      <w:r>
        <w:t xml:space="preserve">wheat,10 </w:t>
      </w:r>
    </w:p>
    <w:p w14:paraId="3A4BD116" w14:textId="77777777" w:rsidR="00D56F13" w:rsidRDefault="00D56F13" w:rsidP="00FA03AF">
      <w:pPr>
        <w:spacing w:after="0"/>
        <w:ind w:left="720"/>
      </w:pPr>
      <w:r>
        <w:t xml:space="preserve">wheat,20 </w:t>
      </w:r>
    </w:p>
    <w:p w14:paraId="7FD4E05A" w14:textId="40F45A98" w:rsidR="006376E7" w:rsidRDefault="00D56F13" w:rsidP="00FA03AF">
      <w:pPr>
        <w:spacing w:after="0"/>
        <w:ind w:left="720"/>
      </w:pPr>
      <w:r>
        <w:t xml:space="preserve">oats,5 </w:t>
      </w:r>
      <w:r>
        <w:br/>
      </w:r>
    </w:p>
    <w:p w14:paraId="07365246" w14:textId="04872192" w:rsidR="006376E7" w:rsidRDefault="006376E7" w:rsidP="002002C0">
      <w:pPr>
        <w:spacing w:after="0"/>
      </w:pPr>
      <w:r>
        <w:t>If there was an error to store the file in the persistent storage, this message should be returned:</w:t>
      </w:r>
    </w:p>
    <w:p w14:paraId="69EE1199" w14:textId="77777777" w:rsidR="006376E7" w:rsidRDefault="006376E7" w:rsidP="002002C0">
      <w:pPr>
        <w:spacing w:after="0"/>
      </w:pPr>
      <w:r>
        <w:t>{</w:t>
      </w:r>
    </w:p>
    <w:p w14:paraId="1A4C74C7" w14:textId="4CAD2EA1" w:rsidR="006376E7" w:rsidRDefault="714AE5C3" w:rsidP="006376E7">
      <w:pPr>
        <w:spacing w:after="0"/>
        <w:ind w:firstLine="720"/>
      </w:pPr>
      <w:r>
        <w:t>“file”: “file.</w:t>
      </w:r>
      <w:r w:rsidR="644882D7">
        <w:t>dat</w:t>
      </w:r>
      <w:r>
        <w:t>”,</w:t>
      </w:r>
    </w:p>
    <w:p w14:paraId="0A887655" w14:textId="66AFBFF3" w:rsidR="006376E7" w:rsidRDefault="714AE5C3" w:rsidP="006376E7">
      <w:pPr>
        <w:spacing w:after="0"/>
        <w:ind w:firstLine="720"/>
      </w:pPr>
      <w:r>
        <w:t>“error”: “Error while storing the file to the storage.”</w:t>
      </w:r>
      <w:r w:rsidR="006376E7">
        <w:br/>
      </w:r>
      <w:r>
        <w:t>}</w:t>
      </w:r>
    </w:p>
    <w:p w14:paraId="403423DC" w14:textId="6BDD224D" w:rsidR="002002C0" w:rsidRPr="002002C0" w:rsidRDefault="002002C0" w:rsidP="6BD1CEB4">
      <w:pPr>
        <w:spacing w:after="0"/>
        <w:ind w:firstLine="720"/>
      </w:pPr>
    </w:p>
    <w:p w14:paraId="5DAD0621" w14:textId="77777777" w:rsidR="006376E7" w:rsidRDefault="006376E7" w:rsidP="006376E7">
      <w:pPr>
        <w:spacing w:after="0"/>
      </w:pPr>
      <w:r>
        <w:t>If the file name is not provided, an error message is returned:</w:t>
      </w:r>
    </w:p>
    <w:p w14:paraId="51D0FDDF" w14:textId="77777777" w:rsidR="006376E7" w:rsidRDefault="006376E7" w:rsidP="006376E7">
      <w:pPr>
        <w:spacing w:after="0"/>
      </w:pPr>
      <w:r>
        <w:t>{</w:t>
      </w:r>
    </w:p>
    <w:p w14:paraId="59A844B4" w14:textId="77777777" w:rsidR="006376E7" w:rsidRDefault="006376E7" w:rsidP="006376E7">
      <w:pPr>
        <w:spacing w:after="0"/>
        <w:ind w:firstLine="720"/>
      </w:pPr>
      <w:r>
        <w:t>“file”: null,</w:t>
      </w:r>
    </w:p>
    <w:p w14:paraId="27608E6D" w14:textId="77777777" w:rsidR="006376E7" w:rsidRDefault="006376E7" w:rsidP="006376E7">
      <w:pPr>
        <w:spacing w:after="0"/>
        <w:ind w:firstLine="720"/>
      </w:pPr>
      <w:r>
        <w:t>“error”: “Invalid JSON input.”</w:t>
      </w:r>
    </w:p>
    <w:p w14:paraId="3E44A7B1" w14:textId="77777777" w:rsidR="006376E7" w:rsidRDefault="006376E7" w:rsidP="006376E7">
      <w:pPr>
        <w:spacing w:after="0"/>
      </w:pPr>
      <w:r>
        <w:t>}</w:t>
      </w:r>
    </w:p>
    <w:p w14:paraId="1332AF0F" w14:textId="77777777" w:rsidR="00F30F07" w:rsidRDefault="00F30F07" w:rsidP="00716411"/>
    <w:p w14:paraId="14F328C8" w14:textId="55F7CEF4" w:rsidR="004627EC" w:rsidRPr="00CA64C0" w:rsidRDefault="2516CCDF" w:rsidP="006E7F5A">
      <w:pPr>
        <w:pStyle w:val="ListParagraph"/>
        <w:numPr>
          <w:ilvl w:val="0"/>
          <w:numId w:val="3"/>
        </w:numPr>
      </w:pPr>
      <w:r>
        <w:t xml:space="preserve">Create a </w:t>
      </w:r>
      <w:r w:rsidR="6EE1FE0E">
        <w:t xml:space="preserve">POST API with endpoint: </w:t>
      </w:r>
      <w:r w:rsidR="6EE1FE0E" w:rsidRPr="6BD1CEB4">
        <w:rPr>
          <w:b/>
          <w:bCs/>
        </w:rPr>
        <w:t>/</w:t>
      </w:r>
      <w:r w:rsidR="2B34C081" w:rsidRPr="6BD1CEB4">
        <w:rPr>
          <w:b/>
          <w:bCs/>
        </w:rPr>
        <w:t>c</w:t>
      </w:r>
      <w:r w:rsidR="07827EDB" w:rsidRPr="6BD1CEB4">
        <w:rPr>
          <w:b/>
          <w:bCs/>
        </w:rPr>
        <w:t>alculate</w:t>
      </w:r>
    </w:p>
    <w:p w14:paraId="1EEA7E8A" w14:textId="382BA138" w:rsidR="00CA64C0" w:rsidRDefault="00017E6C" w:rsidP="00CA64C0">
      <w:r>
        <w:t xml:space="preserve">You can re-use this API which you have already developed in </w:t>
      </w:r>
      <w:r w:rsidR="00A47259">
        <w:t>Assignment</w:t>
      </w:r>
      <w:r>
        <w:t xml:space="preserve"> 1. </w:t>
      </w:r>
    </w:p>
    <w:p w14:paraId="58FD1EAB" w14:textId="77777777" w:rsidR="00524C11" w:rsidRPr="00F30F07" w:rsidRDefault="00524C11" w:rsidP="00524C11">
      <w:pPr>
        <w:rPr>
          <w:b/>
          <w:bCs/>
        </w:rPr>
      </w:pPr>
      <w:r w:rsidRPr="00F30F07">
        <w:rPr>
          <w:b/>
          <w:bCs/>
        </w:rPr>
        <w:t xml:space="preserve">JSON Input: </w:t>
      </w:r>
    </w:p>
    <w:p w14:paraId="401E0C68" w14:textId="6E8953B4" w:rsidR="007C2508" w:rsidRPr="007C2508" w:rsidRDefault="288755AA" w:rsidP="007C2508">
      <w:pPr>
        <w:spacing w:after="0"/>
      </w:pPr>
      <w:r>
        <w:t>{</w:t>
      </w:r>
      <w:r w:rsidR="007C2508">
        <w:br/>
      </w:r>
      <w:r w:rsidR="007C2508">
        <w:tab/>
      </w:r>
      <w:r>
        <w:t>“</w:t>
      </w:r>
      <w:r w:rsidR="3614FBC4">
        <w:t>file</w:t>
      </w:r>
      <w:r>
        <w:t>”: “file.</w:t>
      </w:r>
      <w:r w:rsidR="7A710F19">
        <w:t>dat</w:t>
      </w:r>
      <w:r>
        <w:t>”</w:t>
      </w:r>
      <w:r w:rsidR="5F0CF593">
        <w:t>,</w:t>
      </w:r>
    </w:p>
    <w:p w14:paraId="3E8198DB" w14:textId="55A9DC47" w:rsidR="5F0CF593" w:rsidRDefault="5F0CF593" w:rsidP="00FA03AF">
      <w:pPr>
        <w:spacing w:after="0"/>
        <w:ind w:firstLine="720"/>
      </w:pPr>
      <w:r>
        <w:t>“product”: “wheat”</w:t>
      </w:r>
    </w:p>
    <w:p w14:paraId="5BCED6B5" w14:textId="77777777" w:rsidR="007C2508" w:rsidRDefault="007C2508" w:rsidP="007C2508">
      <w:pPr>
        <w:spacing w:after="0"/>
      </w:pPr>
      <w:r>
        <w:t>}</w:t>
      </w:r>
    </w:p>
    <w:p w14:paraId="2B3C1D37" w14:textId="77777777" w:rsidR="00524C11" w:rsidRDefault="00524C11" w:rsidP="00CA64C0"/>
    <w:p w14:paraId="5FA82905" w14:textId="2045672C" w:rsidR="007C10CF" w:rsidRPr="007C10CF" w:rsidRDefault="007C10CF" w:rsidP="00CA64C0">
      <w:pPr>
        <w:rPr>
          <w:b/>
          <w:bCs/>
        </w:rPr>
      </w:pPr>
      <w:r w:rsidRPr="007C10CF">
        <w:rPr>
          <w:b/>
          <w:bCs/>
        </w:rPr>
        <w:t xml:space="preserve">JSON Output: </w:t>
      </w:r>
    </w:p>
    <w:p w14:paraId="4013023E" w14:textId="44DFD045" w:rsidR="007C10CF" w:rsidRDefault="216D9C76" w:rsidP="00CA64C0">
      <w:r>
        <w:t xml:space="preserve">If the file exists in </w:t>
      </w:r>
      <w:r w:rsidR="745E11EC">
        <w:t>persistent</w:t>
      </w:r>
      <w:r>
        <w:t xml:space="preserve"> storage</w:t>
      </w:r>
      <w:r w:rsidR="00B8BBBC">
        <w:t xml:space="preserve">, </w:t>
      </w:r>
      <w:r w:rsidR="3614FBC4">
        <w:t xml:space="preserve">the </w:t>
      </w:r>
      <w:r w:rsidR="330BEF7C">
        <w:t xml:space="preserve">total of product </w:t>
      </w:r>
      <w:r w:rsidR="3614FBC4">
        <w:t>is returned.</w:t>
      </w:r>
    </w:p>
    <w:p w14:paraId="5D4D1E06" w14:textId="00E7ED13" w:rsidR="00BE437A" w:rsidRDefault="2CA790A1" w:rsidP="00CA64C0">
      <w:r w:rsidRPr="6BD1CEB4">
        <w:rPr>
          <w:b/>
          <w:bCs/>
        </w:rPr>
        <w:t>Note:</w:t>
      </w:r>
      <w:r>
        <w:t xml:space="preserve"> The </w:t>
      </w:r>
      <w:r w:rsidR="64ACAD4C">
        <w:t xml:space="preserve">total </w:t>
      </w:r>
      <w:r>
        <w:t xml:space="preserve">is calculated by </w:t>
      </w:r>
      <w:r w:rsidRPr="6BD1CEB4">
        <w:rPr>
          <w:b/>
          <w:bCs/>
        </w:rPr>
        <w:t>container 2</w:t>
      </w:r>
    </w:p>
    <w:p w14:paraId="3C47DD28" w14:textId="30B7BEA2" w:rsidR="79DFDE3F" w:rsidRDefault="79DFDE3F" w:rsidP="6BD1CEB4">
      <w:pPr>
        <w:rPr>
          <w:b/>
          <w:bCs/>
        </w:rPr>
      </w:pPr>
      <w:r>
        <w:t xml:space="preserve">The return response of </w:t>
      </w:r>
      <w:r w:rsidRPr="6BD1CEB4">
        <w:rPr>
          <w:b/>
          <w:bCs/>
        </w:rPr>
        <w:t>/calculate API</w:t>
      </w:r>
      <w:r>
        <w:t xml:space="preserve"> should be </w:t>
      </w:r>
    </w:p>
    <w:p w14:paraId="7CC446F2" w14:textId="10E2B69E" w:rsidR="00D434E8" w:rsidRDefault="007C10CF" w:rsidP="0089101B">
      <w:pPr>
        <w:spacing w:after="0"/>
      </w:pPr>
      <w:r>
        <w:t>{</w:t>
      </w:r>
    </w:p>
    <w:p w14:paraId="548B9550" w14:textId="18FFA5FB" w:rsidR="007C10CF" w:rsidRDefault="00D434E8" w:rsidP="0089101B">
      <w:pPr>
        <w:spacing w:after="0"/>
        <w:ind w:firstLine="720"/>
      </w:pPr>
      <w:r>
        <w:t>“file”: “file.</w:t>
      </w:r>
      <w:r w:rsidR="00772F58">
        <w:t>dat</w:t>
      </w:r>
      <w:r>
        <w:t>”,</w:t>
      </w:r>
    </w:p>
    <w:p w14:paraId="740CF822" w14:textId="38E594ED" w:rsidR="00D434E8" w:rsidRDefault="3614FBC4" w:rsidP="0089101B">
      <w:pPr>
        <w:spacing w:after="0"/>
        <w:ind w:firstLine="720"/>
      </w:pPr>
      <w:r>
        <w:t>“</w:t>
      </w:r>
      <w:r w:rsidR="00C00F0F">
        <w:t>sum</w:t>
      </w:r>
      <w:r>
        <w:t>”: “</w:t>
      </w:r>
      <w:r w:rsidR="6E835926">
        <w:t>30</w:t>
      </w:r>
      <w:r>
        <w:t>”</w:t>
      </w:r>
    </w:p>
    <w:p w14:paraId="3A7B2229" w14:textId="7C1F36F0" w:rsidR="007C10CF" w:rsidRDefault="216D9C76" w:rsidP="0089101B">
      <w:pPr>
        <w:spacing w:after="0"/>
      </w:pPr>
      <w:r>
        <w:t>}</w:t>
      </w:r>
    </w:p>
    <w:p w14:paraId="549F00CA" w14:textId="244ED230" w:rsidR="6BD1CEB4" w:rsidRDefault="6BD1CEB4" w:rsidP="6BD1CEB4">
      <w:pPr>
        <w:spacing w:after="0"/>
      </w:pPr>
    </w:p>
    <w:p w14:paraId="6B33DE78" w14:textId="4F1A0E16" w:rsidR="2C00782F" w:rsidRDefault="2C00782F" w:rsidP="6BD1CEB4">
      <w:pPr>
        <w:spacing w:after="0"/>
      </w:pPr>
      <w:r>
        <w:lastRenderedPageBreak/>
        <w:t>If a filename is provided, but the file contents cannot be parsed due to not following the CSV format described above, this message is returned:</w:t>
      </w:r>
    </w:p>
    <w:p w14:paraId="111EE99A" w14:textId="675828D7" w:rsidR="6BD1CEB4" w:rsidRDefault="6BD1CEB4" w:rsidP="6BD1CEB4">
      <w:pPr>
        <w:spacing w:after="0"/>
      </w:pPr>
    </w:p>
    <w:p w14:paraId="41A44726" w14:textId="10E2B69E" w:rsidR="2C00782F" w:rsidRDefault="2C00782F" w:rsidP="6BD1CEB4">
      <w:pPr>
        <w:spacing w:after="0"/>
      </w:pPr>
      <w:r>
        <w:t>{</w:t>
      </w:r>
    </w:p>
    <w:p w14:paraId="6E0AA61E" w14:textId="762F1C21" w:rsidR="2C00782F" w:rsidRDefault="2C00782F" w:rsidP="6BD1CEB4">
      <w:pPr>
        <w:spacing w:after="0"/>
        <w:ind w:firstLine="720"/>
      </w:pPr>
      <w:r>
        <w:t>“file”: “file.dat”,</w:t>
      </w:r>
    </w:p>
    <w:p w14:paraId="50184656" w14:textId="3E85CBAC" w:rsidR="2C00782F" w:rsidRDefault="2C00782F" w:rsidP="6BD1CEB4">
      <w:pPr>
        <w:spacing w:after="0"/>
        <w:ind w:firstLine="720"/>
      </w:pPr>
      <w:r>
        <w:t>“error”: “Input file not in CSV format.”</w:t>
      </w:r>
    </w:p>
    <w:p w14:paraId="3D7D9B20" w14:textId="7C1F36F0" w:rsidR="2C00782F" w:rsidRDefault="2C00782F" w:rsidP="6BD1CEB4">
      <w:pPr>
        <w:spacing w:after="0"/>
      </w:pPr>
      <w:r>
        <w:t>}</w:t>
      </w:r>
    </w:p>
    <w:p w14:paraId="3EE6CE01" w14:textId="4759C903" w:rsidR="6BD1CEB4" w:rsidRDefault="6BD1CEB4" w:rsidP="6BD1CEB4">
      <w:pPr>
        <w:spacing w:after="0"/>
      </w:pPr>
    </w:p>
    <w:p w14:paraId="00022BBC" w14:textId="77777777" w:rsidR="0089101B" w:rsidRDefault="0089101B" w:rsidP="0089101B">
      <w:pPr>
        <w:spacing w:after="0"/>
      </w:pPr>
    </w:p>
    <w:p w14:paraId="60A60770" w14:textId="58397F54" w:rsidR="0089101B" w:rsidRDefault="0089101B" w:rsidP="0089101B">
      <w:pPr>
        <w:spacing w:after="0"/>
      </w:pPr>
      <w:r>
        <w:t>If the filename is provided, but not found in the persistent disk volume, this message is returned:</w:t>
      </w:r>
    </w:p>
    <w:p w14:paraId="15D23A27" w14:textId="77777777" w:rsidR="0089101B" w:rsidRDefault="0089101B" w:rsidP="0089101B">
      <w:pPr>
        <w:spacing w:after="0"/>
      </w:pPr>
      <w:r>
        <w:t>{</w:t>
      </w:r>
    </w:p>
    <w:p w14:paraId="3D0DA7AF" w14:textId="65730816" w:rsidR="0089101B" w:rsidRDefault="0089101B" w:rsidP="0089101B">
      <w:pPr>
        <w:spacing w:after="0"/>
        <w:ind w:firstLine="720"/>
      </w:pPr>
      <w:r>
        <w:t>“file”: “</w:t>
      </w:r>
      <w:r w:rsidR="00E02836">
        <w:t>file.</w:t>
      </w:r>
      <w:r w:rsidR="00772F58">
        <w:t>dat</w:t>
      </w:r>
      <w:r>
        <w:t>”,</w:t>
      </w:r>
    </w:p>
    <w:p w14:paraId="4FE6C348" w14:textId="5CF604C7" w:rsidR="0089101B" w:rsidRDefault="00E02836" w:rsidP="0089101B">
      <w:pPr>
        <w:spacing w:after="0"/>
        <w:ind w:firstLine="720"/>
      </w:pPr>
      <w:r>
        <w:t>“error”: “File not found.”</w:t>
      </w:r>
    </w:p>
    <w:p w14:paraId="62DE91C6" w14:textId="77777777" w:rsidR="0089101B" w:rsidRDefault="0089101B" w:rsidP="0089101B">
      <w:pPr>
        <w:spacing w:after="0"/>
      </w:pPr>
      <w:r>
        <w:t>}</w:t>
      </w:r>
    </w:p>
    <w:p w14:paraId="32BD5D49" w14:textId="77777777" w:rsidR="0089101B" w:rsidRDefault="0089101B" w:rsidP="0089101B">
      <w:pPr>
        <w:spacing w:after="0"/>
      </w:pPr>
    </w:p>
    <w:p w14:paraId="28684132" w14:textId="28C651B6" w:rsidR="003E2B8B" w:rsidRDefault="003E2B8B" w:rsidP="0089101B">
      <w:pPr>
        <w:spacing w:after="0"/>
      </w:pPr>
      <w:r>
        <w:t>If the file name is not provided, an error message is returned:</w:t>
      </w:r>
    </w:p>
    <w:p w14:paraId="45B12967" w14:textId="77777777" w:rsidR="003E2B8B" w:rsidRDefault="003E2B8B" w:rsidP="003E2B8B">
      <w:pPr>
        <w:spacing w:after="0"/>
      </w:pPr>
      <w:r>
        <w:t>{</w:t>
      </w:r>
    </w:p>
    <w:p w14:paraId="388E348D" w14:textId="594167C5" w:rsidR="003E2B8B" w:rsidRDefault="003E2B8B" w:rsidP="003E2B8B">
      <w:pPr>
        <w:spacing w:after="0"/>
        <w:ind w:firstLine="720"/>
      </w:pPr>
      <w:r>
        <w:t>“file”: null,</w:t>
      </w:r>
    </w:p>
    <w:p w14:paraId="4282E0C9" w14:textId="00690FFE" w:rsidR="003E2B8B" w:rsidRDefault="003E2B8B" w:rsidP="003E2B8B">
      <w:pPr>
        <w:spacing w:after="0"/>
        <w:ind w:firstLine="720"/>
      </w:pPr>
      <w:r>
        <w:t>“error”: “Invalid JSON input.”</w:t>
      </w:r>
    </w:p>
    <w:p w14:paraId="31F65783" w14:textId="77777777" w:rsidR="003E2B8B" w:rsidRDefault="003E2B8B" w:rsidP="003E2B8B">
      <w:pPr>
        <w:spacing w:after="0"/>
      </w:pPr>
      <w:r>
        <w:t>}</w:t>
      </w:r>
    </w:p>
    <w:p w14:paraId="481E18FB" w14:textId="77777777" w:rsidR="003E2B8B" w:rsidRPr="002019DF" w:rsidRDefault="003E2B8B" w:rsidP="0089101B">
      <w:pPr>
        <w:spacing w:after="0"/>
      </w:pPr>
    </w:p>
    <w:p w14:paraId="2F9F7387" w14:textId="77777777" w:rsidR="002019DF" w:rsidRDefault="002019DF" w:rsidP="002019DF">
      <w:pPr>
        <w:pStyle w:val="Heading3"/>
      </w:pPr>
      <w:r w:rsidRPr="002019DF">
        <w:t>Container 2</w:t>
      </w:r>
    </w:p>
    <w:p w14:paraId="4664DBEF" w14:textId="0D863C1E" w:rsidR="00461ACC" w:rsidRDefault="762EEE4F" w:rsidP="002019DF">
      <w:r>
        <w:t xml:space="preserve">The role of container 2 is to listen on another port and endpoint </w:t>
      </w:r>
      <w:r w:rsidR="445FF061">
        <w:t>that you define for the service</w:t>
      </w:r>
      <w:r w:rsidR="326CD399">
        <w:t xml:space="preserve"> and returns the </w:t>
      </w:r>
      <w:r w:rsidR="16A0F66B">
        <w:t>total of the product</w:t>
      </w:r>
      <w:r w:rsidR="326CD399">
        <w:t>. It must:</w:t>
      </w:r>
      <w:r w:rsidR="445FF061">
        <w:t xml:space="preserve"> </w:t>
      </w:r>
    </w:p>
    <w:p w14:paraId="68BA56F0" w14:textId="349DCA8B" w:rsidR="00461ACC" w:rsidRDefault="00461ACC" w:rsidP="00461ACC">
      <w:pPr>
        <w:pStyle w:val="ListParagraph"/>
        <w:numPr>
          <w:ilvl w:val="0"/>
          <w:numId w:val="4"/>
        </w:numPr>
      </w:pPr>
      <w:r>
        <w:t xml:space="preserve">Have access to the persistent </w:t>
      </w:r>
      <w:r w:rsidR="00BF25DF">
        <w:t xml:space="preserve">volume </w:t>
      </w:r>
      <w:r>
        <w:t>of GKE.</w:t>
      </w:r>
    </w:p>
    <w:p w14:paraId="7B7F378C" w14:textId="671B0B8C" w:rsidR="00461ACC" w:rsidRDefault="326CD399" w:rsidP="00461ACC">
      <w:pPr>
        <w:pStyle w:val="ListParagraph"/>
        <w:numPr>
          <w:ilvl w:val="0"/>
          <w:numId w:val="4"/>
        </w:numPr>
      </w:pPr>
      <w:r>
        <w:t xml:space="preserve">Container 2 should be </w:t>
      </w:r>
      <w:r w:rsidRPr="6BD1CEB4">
        <w:rPr>
          <w:b/>
          <w:bCs/>
        </w:rPr>
        <w:t>able to interact with container 1</w:t>
      </w:r>
      <w:r w:rsidR="02DF2B2B">
        <w:t xml:space="preserve"> and vice versa</w:t>
      </w:r>
      <w:r>
        <w:t>.</w:t>
      </w:r>
    </w:p>
    <w:p w14:paraId="5101A22C" w14:textId="684E2745" w:rsidR="00461ACC" w:rsidRDefault="02DF2B2B" w:rsidP="00461ACC">
      <w:pPr>
        <w:pStyle w:val="ListParagraph"/>
        <w:numPr>
          <w:ilvl w:val="0"/>
          <w:numId w:val="4"/>
        </w:numPr>
      </w:pPr>
      <w:r>
        <w:t xml:space="preserve">Calculate </w:t>
      </w:r>
      <w:r w:rsidR="4285C183">
        <w:t>the total of the product</w:t>
      </w:r>
      <w:r w:rsidR="7F3FA010">
        <w:t xml:space="preserve"> by calculating the sum of rows of the same product</w:t>
      </w:r>
      <w:r w:rsidR="4285C183">
        <w:t xml:space="preserve"> </w:t>
      </w:r>
      <w:r>
        <w:t>f</w:t>
      </w:r>
      <w:r w:rsidR="1832A4AC">
        <w:t>rom the given</w:t>
      </w:r>
      <w:r>
        <w:t xml:space="preserve"> </w:t>
      </w:r>
      <w:r w:rsidR="53AF6F44">
        <w:t>file</w:t>
      </w:r>
      <w:r>
        <w:t>.</w:t>
      </w:r>
    </w:p>
    <w:p w14:paraId="122B91D3" w14:textId="201B4ACE" w:rsidR="008F320E" w:rsidRDefault="02DF2B2B" w:rsidP="00D56F13">
      <w:pPr>
        <w:pStyle w:val="ListParagraph"/>
        <w:numPr>
          <w:ilvl w:val="0"/>
          <w:numId w:val="4"/>
        </w:numPr>
      </w:pPr>
      <w:r>
        <w:t xml:space="preserve">Return the </w:t>
      </w:r>
      <w:r w:rsidR="1D128179">
        <w:t xml:space="preserve">total </w:t>
      </w:r>
      <w:r>
        <w:t>in the appropriate JSON format</w:t>
      </w:r>
      <w:r w:rsidR="3DFB954C">
        <w:t>, or an error indicating the file is not a proper CSV file in the appropriate JSON format</w:t>
      </w:r>
      <w:r>
        <w:t>.</w:t>
      </w:r>
    </w:p>
    <w:p w14:paraId="2B9AD3C8" w14:textId="5DD526F3" w:rsidR="008F320E" w:rsidRPr="00FA03AF" w:rsidRDefault="0093340C" w:rsidP="008F320E">
      <w:pPr>
        <w:rPr>
          <w:color w:val="FF0000"/>
        </w:rPr>
      </w:pPr>
      <w:r w:rsidRPr="00FA03AF">
        <w:rPr>
          <w:color w:val="FF0000"/>
        </w:rPr>
        <w:t xml:space="preserve">Please keep in mind that when I use &lt;&gt;'s I am trying to convey to you that you need to replace the information with the real value, don't include the &lt;&gt;'s or you'll break our code that checks your responses. </w:t>
      </w:r>
    </w:p>
    <w:p w14:paraId="716E8B2B" w14:textId="18267420" w:rsidR="0056621F" w:rsidRDefault="0056621F" w:rsidP="001C09C6">
      <w:pPr>
        <w:pStyle w:val="Heading5"/>
      </w:pPr>
      <w:r>
        <w:t xml:space="preserve">JSON </w:t>
      </w:r>
      <w:r w:rsidR="00871545">
        <w:t>y</w:t>
      </w:r>
      <w:r>
        <w:t xml:space="preserve">our </w:t>
      </w:r>
      <w:r w:rsidR="00871545">
        <w:t>a</w:t>
      </w:r>
      <w:r>
        <w:t xml:space="preserve">pp </w:t>
      </w:r>
      <w:r w:rsidR="00871545">
        <w:t>s</w:t>
      </w:r>
      <w:r>
        <w:t xml:space="preserve">ends </w:t>
      </w:r>
      <w:r w:rsidR="00871545">
        <w:t>t</w:t>
      </w:r>
      <w:r>
        <w:t xml:space="preserve">o </w:t>
      </w:r>
      <w:r w:rsidR="00871545">
        <w:t>m</w:t>
      </w:r>
      <w:r>
        <w:t xml:space="preserve">y </w:t>
      </w:r>
      <w:r w:rsidR="00871545">
        <w:t>a</w:t>
      </w:r>
      <w:r>
        <w:t xml:space="preserve">pp's </w:t>
      </w:r>
      <w:r w:rsidRPr="00E36946">
        <w:rPr>
          <w:b/>
          <w:bCs/>
        </w:rPr>
        <w:t>/start</w:t>
      </w:r>
      <w:r>
        <w:t xml:space="preserve"> </w:t>
      </w:r>
      <w:r w:rsidR="00871545">
        <w:t>y</w:t>
      </w:r>
      <w:r>
        <w:t xml:space="preserve">our app will send me the following JSON in your POST to </w:t>
      </w:r>
      <w:r w:rsidRPr="00E36946">
        <w:rPr>
          <w:b/>
          <w:bCs/>
        </w:rPr>
        <w:t>/</w:t>
      </w:r>
      <w:proofErr w:type="gramStart"/>
      <w:r w:rsidRPr="00E36946">
        <w:rPr>
          <w:b/>
          <w:bCs/>
        </w:rPr>
        <w:t>start</w:t>
      </w:r>
      <w:proofErr w:type="gramEnd"/>
      <w:r>
        <w:t xml:space="preserve"> </w:t>
      </w:r>
    </w:p>
    <w:p w14:paraId="4ABDE250" w14:textId="77777777" w:rsidR="0056621F" w:rsidRDefault="0056621F" w:rsidP="00FA03AF">
      <w:pPr>
        <w:spacing w:after="0"/>
      </w:pPr>
      <w:r>
        <w:t>{</w:t>
      </w:r>
    </w:p>
    <w:p w14:paraId="03D756D9" w14:textId="669F5254" w:rsidR="0056621F" w:rsidRDefault="0056621F" w:rsidP="00FA03AF">
      <w:pPr>
        <w:spacing w:after="0"/>
        <w:ind w:firstLine="720"/>
      </w:pPr>
      <w:r>
        <w:t xml:space="preserve"> "banner": "&lt;Replace with  your Banner ID, </w:t>
      </w:r>
      <w:r w:rsidR="00871545">
        <w:t>e.g.,</w:t>
      </w:r>
      <w:r>
        <w:t xml:space="preserve"> B00XXXX&gt;",</w:t>
      </w:r>
    </w:p>
    <w:p w14:paraId="42C1CE86" w14:textId="2748C297" w:rsidR="0056621F" w:rsidRDefault="0056621F" w:rsidP="00FA03AF">
      <w:pPr>
        <w:spacing w:after="0"/>
        <w:ind w:firstLine="720"/>
      </w:pPr>
      <w:r>
        <w:t>"</w:t>
      </w:r>
      <w:proofErr w:type="spellStart"/>
      <w:r>
        <w:t>ip</w:t>
      </w:r>
      <w:proofErr w:type="spellEnd"/>
      <w:r>
        <w:t>": "&lt;Replace with the IPv4 of the service</w:t>
      </w:r>
      <w:r w:rsidR="00962496">
        <w:t xml:space="preserve"> </w:t>
      </w:r>
      <w:r w:rsidR="001B2B8F">
        <w:t>(</w:t>
      </w:r>
      <w:proofErr w:type="spellStart"/>
      <w:r w:rsidR="001B2B8F">
        <w:t>NodePort</w:t>
      </w:r>
      <w:proofErr w:type="spellEnd"/>
      <w:r w:rsidR="001B2B8F">
        <w:t xml:space="preserve"> or </w:t>
      </w:r>
      <w:r w:rsidR="00962496">
        <w:t>Lo</w:t>
      </w:r>
      <w:r w:rsidR="00871545">
        <w:t>ad balancer</w:t>
      </w:r>
      <w:r w:rsidR="00962496">
        <w:t>)</w:t>
      </w:r>
      <w:r>
        <w:t xml:space="preserve"> of the container 1/&gt;" </w:t>
      </w:r>
    </w:p>
    <w:p w14:paraId="19B205F4" w14:textId="44065A44" w:rsidR="0056621F" w:rsidRDefault="0056621F" w:rsidP="00871545">
      <w:pPr>
        <w:spacing w:after="0"/>
      </w:pPr>
      <w:r>
        <w:t>}</w:t>
      </w:r>
    </w:p>
    <w:p w14:paraId="24E75AA4" w14:textId="77777777" w:rsidR="00871545" w:rsidRDefault="00871545" w:rsidP="00FA03AF">
      <w:pPr>
        <w:spacing w:after="0"/>
      </w:pPr>
    </w:p>
    <w:p w14:paraId="46219C2B" w14:textId="6AB07FF4" w:rsidR="0056621F" w:rsidRPr="001C09C6" w:rsidRDefault="0056621F" w:rsidP="001C09C6">
      <w:pPr>
        <w:pStyle w:val="Heading5"/>
      </w:pPr>
      <w:r w:rsidRPr="001C09C6">
        <w:lastRenderedPageBreak/>
        <w:t xml:space="preserve">JSON </w:t>
      </w:r>
      <w:r w:rsidR="00871545" w:rsidRPr="001C09C6">
        <w:t>m</w:t>
      </w:r>
      <w:r w:rsidRPr="001C09C6">
        <w:t xml:space="preserve">y </w:t>
      </w:r>
      <w:r w:rsidR="00871545" w:rsidRPr="001C09C6">
        <w:t>a</w:t>
      </w:r>
      <w:r w:rsidRPr="001C09C6">
        <w:t xml:space="preserve">pp </w:t>
      </w:r>
      <w:r w:rsidR="00871545" w:rsidRPr="001C09C6">
        <w:t>s</w:t>
      </w:r>
      <w:r w:rsidRPr="001C09C6">
        <w:t xml:space="preserve">ends </w:t>
      </w:r>
      <w:r w:rsidR="00871545" w:rsidRPr="001C09C6">
        <w:t>t</w:t>
      </w:r>
      <w:r w:rsidRPr="001C09C6">
        <w:t xml:space="preserve">o </w:t>
      </w:r>
      <w:r w:rsidR="00871545" w:rsidRPr="001C09C6">
        <w:t>y</w:t>
      </w:r>
      <w:r w:rsidRPr="001C09C6">
        <w:t xml:space="preserve">our </w:t>
      </w:r>
      <w:r w:rsidR="00871545" w:rsidRPr="001C09C6">
        <w:t>a</w:t>
      </w:r>
      <w:r w:rsidRPr="001C09C6">
        <w:t xml:space="preserve">pp's </w:t>
      </w:r>
      <w:r w:rsidRPr="00FA03AF">
        <w:t>/store-file</w:t>
      </w:r>
      <w:r w:rsidRPr="001C09C6">
        <w:t xml:space="preserve"> </w:t>
      </w:r>
      <w:r w:rsidR="00871545" w:rsidRPr="001C09C6">
        <w:t>w</w:t>
      </w:r>
      <w:r w:rsidRPr="001C09C6">
        <w:t>hen you POST to my app's /start endpoint with valid JSON my app will immediately interact with yours by sending a POST with the following JSON to your app's /store-file endpoint:</w:t>
      </w:r>
    </w:p>
    <w:p w14:paraId="2C6CD923" w14:textId="77777777" w:rsidR="00E80F4C" w:rsidRDefault="00E80F4C" w:rsidP="00E80F4C">
      <w:pPr>
        <w:spacing w:after="0"/>
      </w:pPr>
      <w:r>
        <w:t>{</w:t>
      </w:r>
      <w:r>
        <w:br/>
      </w:r>
      <w:r>
        <w:tab/>
        <w:t>“file”: “file.dat”,</w:t>
      </w:r>
    </w:p>
    <w:p w14:paraId="66D2E2FD" w14:textId="77777777" w:rsidR="00E80F4C" w:rsidRDefault="00E80F4C" w:rsidP="00E80F4C">
      <w:pPr>
        <w:spacing w:after="0"/>
      </w:pPr>
      <w:r>
        <w:tab/>
        <w:t>“data”: “product, amount \nwheat, 10\nwheat, 20\noats, 5”</w:t>
      </w:r>
    </w:p>
    <w:p w14:paraId="435AE47E" w14:textId="77777777" w:rsidR="00E80F4C" w:rsidRDefault="00E80F4C" w:rsidP="00E80F4C">
      <w:pPr>
        <w:spacing w:after="0"/>
      </w:pPr>
      <w:r>
        <w:t>}</w:t>
      </w:r>
    </w:p>
    <w:p w14:paraId="6DDC6A32" w14:textId="77777777" w:rsidR="00E80F4C" w:rsidRDefault="00E80F4C" w:rsidP="00E80F4C">
      <w:pPr>
        <w:spacing w:after="0"/>
      </w:pPr>
    </w:p>
    <w:p w14:paraId="4A94E0D1" w14:textId="0A3EAAA3" w:rsidR="00E80F4C" w:rsidRDefault="00E80F4C" w:rsidP="00E80F4C">
      <w:pPr>
        <w:spacing w:after="0"/>
      </w:pPr>
      <w:r>
        <w:t>Your app should respond as per the responses mentioned above.</w:t>
      </w:r>
    </w:p>
    <w:p w14:paraId="7747236D" w14:textId="77777777" w:rsidR="00E80F4C" w:rsidRDefault="00E80F4C" w:rsidP="00E80F4C">
      <w:pPr>
        <w:spacing w:after="0"/>
      </w:pPr>
    </w:p>
    <w:p w14:paraId="63A272CC" w14:textId="768BA21C" w:rsidR="00E80F4C" w:rsidRDefault="00E80F4C" w:rsidP="001C09C6">
      <w:pPr>
        <w:pStyle w:val="Heading5"/>
      </w:pPr>
      <w:r>
        <w:t xml:space="preserve">JSON </w:t>
      </w:r>
      <w:r w:rsidR="00871545">
        <w:t>m</w:t>
      </w:r>
      <w:r>
        <w:t xml:space="preserve">y </w:t>
      </w:r>
      <w:r w:rsidR="00871545">
        <w:t>a</w:t>
      </w:r>
      <w:r>
        <w:t xml:space="preserve">pp </w:t>
      </w:r>
      <w:r w:rsidR="00871545">
        <w:t>s</w:t>
      </w:r>
      <w:r>
        <w:t xml:space="preserve">ends </w:t>
      </w:r>
      <w:r w:rsidR="00871545">
        <w:t>t</w:t>
      </w:r>
      <w:r>
        <w:t xml:space="preserve">o </w:t>
      </w:r>
      <w:r w:rsidR="00871545">
        <w:t>y</w:t>
      </w:r>
      <w:r>
        <w:t xml:space="preserve">our </w:t>
      </w:r>
      <w:r w:rsidR="00871545">
        <w:t>a</w:t>
      </w:r>
      <w:r>
        <w:t xml:space="preserve">pp's </w:t>
      </w:r>
      <w:r w:rsidRPr="00FA03AF">
        <w:rPr>
          <w:b/>
          <w:bCs/>
        </w:rPr>
        <w:t>/calculate</w:t>
      </w:r>
    </w:p>
    <w:p w14:paraId="3DD6BB71" w14:textId="77777777" w:rsidR="00E80F4C" w:rsidRDefault="00E80F4C" w:rsidP="00E80F4C">
      <w:pPr>
        <w:spacing w:after="0"/>
      </w:pPr>
    </w:p>
    <w:p w14:paraId="71F886F6" w14:textId="77777777" w:rsidR="00E80F4C" w:rsidRDefault="00E80F4C" w:rsidP="00E80F4C">
      <w:pPr>
        <w:spacing w:after="0"/>
      </w:pPr>
      <w:r>
        <w:t>{</w:t>
      </w:r>
    </w:p>
    <w:p w14:paraId="665E87F9" w14:textId="77777777" w:rsidR="00E80F4C" w:rsidRDefault="00E80F4C" w:rsidP="00E80F4C">
      <w:pPr>
        <w:spacing w:after="0"/>
        <w:ind w:firstLine="720"/>
      </w:pPr>
      <w:r>
        <w:t>“file”: “file.dat”,</w:t>
      </w:r>
    </w:p>
    <w:p w14:paraId="539337FE" w14:textId="77777777" w:rsidR="00E80F4C" w:rsidRDefault="00E80F4C" w:rsidP="00E80F4C">
      <w:pPr>
        <w:spacing w:after="0"/>
        <w:ind w:firstLine="720"/>
      </w:pPr>
      <w:r>
        <w:t>“sum”: “30”</w:t>
      </w:r>
    </w:p>
    <w:p w14:paraId="51D7F1A0" w14:textId="77777777" w:rsidR="00E80F4C" w:rsidRDefault="00E80F4C" w:rsidP="00E80F4C">
      <w:pPr>
        <w:spacing w:after="0"/>
      </w:pPr>
      <w:r>
        <w:t>}</w:t>
      </w:r>
    </w:p>
    <w:p w14:paraId="662B9A4B" w14:textId="77777777" w:rsidR="00E80F4C" w:rsidRPr="00871545" w:rsidRDefault="00E80F4C" w:rsidP="00FA03AF">
      <w:pPr>
        <w:rPr>
          <w:color w:val="FF0000"/>
        </w:rPr>
      </w:pPr>
    </w:p>
    <w:p w14:paraId="66A6F140" w14:textId="3966A8AD" w:rsidR="00135CA9" w:rsidRDefault="00135CA9" w:rsidP="00135CA9">
      <w:pPr>
        <w:pStyle w:val="Heading3"/>
      </w:pPr>
      <w:r>
        <w:t>Additional Requirements</w:t>
      </w:r>
    </w:p>
    <w:p w14:paraId="6C0C9593" w14:textId="5697D10C" w:rsidR="00135CA9" w:rsidRDefault="00135CA9" w:rsidP="00135CA9">
      <w:pPr>
        <w:pStyle w:val="ListParagraph"/>
        <w:numPr>
          <w:ilvl w:val="0"/>
          <w:numId w:val="6"/>
        </w:numPr>
      </w:pPr>
      <w:r>
        <w:t xml:space="preserve">You must create two repositories for each container in GCP Cloud Source Repository and </w:t>
      </w:r>
      <w:r w:rsidR="0032799C">
        <w:t>use GCP Cl</w:t>
      </w:r>
      <w:r w:rsidR="009D10FD">
        <w:t xml:space="preserve">oud Build to </w:t>
      </w:r>
      <w:r>
        <w:t xml:space="preserve">build </w:t>
      </w:r>
      <w:r w:rsidR="009D10FD">
        <w:t xml:space="preserve">the </w:t>
      </w:r>
      <w:r>
        <w:t xml:space="preserve">pipelines for both services. </w:t>
      </w:r>
      <w:r w:rsidR="007163CD">
        <w:t>You must make sure the CI/CD pipeline w</w:t>
      </w:r>
      <w:r w:rsidR="00986A39">
        <w:t>orks well such that the application deployed in the GKE cluster is updated</w:t>
      </w:r>
      <w:r w:rsidR="0043336A">
        <w:t xml:space="preserve"> when new code </w:t>
      </w:r>
      <w:r w:rsidR="002625E9">
        <w:t>commits</w:t>
      </w:r>
      <w:r w:rsidR="0043336A">
        <w:t xml:space="preserve"> </w:t>
      </w:r>
      <w:r w:rsidR="00224340">
        <w:t>check in</w:t>
      </w:r>
      <w:r w:rsidR="00986A39">
        <w:t>.</w:t>
      </w:r>
    </w:p>
    <w:p w14:paraId="26149245" w14:textId="0633978F" w:rsidR="00095E18" w:rsidRDefault="00095E18" w:rsidP="00095E18">
      <w:pPr>
        <w:pStyle w:val="ListParagraph"/>
        <w:numPr>
          <w:ilvl w:val="0"/>
          <w:numId w:val="6"/>
        </w:numPr>
      </w:pPr>
      <w:r>
        <w:t xml:space="preserve">You will have to learn the GCP CI/CD tools by yourselves. The tools are </w:t>
      </w:r>
      <w:r w:rsidRPr="007621D6">
        <w:t>Cloud Source Repository</w:t>
      </w:r>
      <w:r>
        <w:t>, Cloud Build, and Artifact Registry.</w:t>
      </w:r>
    </w:p>
    <w:p w14:paraId="7713E91A" w14:textId="040BDF3D" w:rsidR="00EA4F59" w:rsidRDefault="00EA4F59" w:rsidP="00135CA9">
      <w:pPr>
        <w:pStyle w:val="ListParagraph"/>
        <w:numPr>
          <w:ilvl w:val="0"/>
          <w:numId w:val="6"/>
        </w:numPr>
      </w:pPr>
      <w:r>
        <w:t xml:space="preserve">You </w:t>
      </w:r>
      <w:r w:rsidR="006C31E9">
        <w:t xml:space="preserve">will have to learn Terraform by yourselves and create a Terraform </w:t>
      </w:r>
      <w:r w:rsidR="00D13F36">
        <w:t>script to start your GKE cluster by running the script.</w:t>
      </w:r>
      <w:r w:rsidR="00557CBC">
        <w:t xml:space="preserve"> You will be launching your GKE cluster by running the Terraform script from GCP Cloud Shell. </w:t>
      </w:r>
      <w:proofErr w:type="gramStart"/>
      <w:r w:rsidR="00095E18">
        <w:t>So</w:t>
      </w:r>
      <w:proofErr w:type="gramEnd"/>
      <w:r w:rsidR="00095E18">
        <w:t xml:space="preserve"> </w:t>
      </w:r>
      <w:r w:rsidR="00146523">
        <w:t xml:space="preserve">we highly recommend you start learning as early as possible to be prepared for the assignment. You will learn </w:t>
      </w:r>
      <w:r w:rsidR="00EB4650">
        <w:t>Kubernetes in lectures.</w:t>
      </w:r>
    </w:p>
    <w:p w14:paraId="136E634D" w14:textId="3352DA95" w:rsidR="00135CA9" w:rsidRDefault="4330A9B2" w:rsidP="00135CA9">
      <w:pPr>
        <w:pStyle w:val="ListParagraph"/>
        <w:numPr>
          <w:ilvl w:val="0"/>
          <w:numId w:val="6"/>
        </w:numPr>
      </w:pPr>
      <w:r>
        <w:t xml:space="preserve">You must </w:t>
      </w:r>
      <w:r w:rsidR="000A7D47">
        <w:t>c</w:t>
      </w:r>
      <w:r w:rsidR="002E048B">
        <w:t>reate</w:t>
      </w:r>
      <w:r w:rsidR="000A7D47">
        <w:t xml:space="preserve"> </w:t>
      </w:r>
      <w:r w:rsidR="000A54B5">
        <w:t>a</w:t>
      </w:r>
      <w:r w:rsidR="002E048B">
        <w:t xml:space="preserve"> yaml file</w:t>
      </w:r>
      <w:r w:rsidR="000A54B5">
        <w:t xml:space="preserve"> </w:t>
      </w:r>
      <w:r w:rsidR="00871545">
        <w:t>“xxxx.yaml”</w:t>
      </w:r>
      <w:r w:rsidR="6489F185">
        <w:t xml:space="preserve"> to deploy your </w:t>
      </w:r>
      <w:r w:rsidR="002E048B">
        <w:t xml:space="preserve">application (workload) </w:t>
      </w:r>
      <w:r w:rsidR="6489F185">
        <w:t>to the GKE</w:t>
      </w:r>
      <w:r w:rsidR="002E048B">
        <w:t xml:space="preserve"> clust</w:t>
      </w:r>
      <w:r w:rsidR="00552D7F">
        <w:t>er</w:t>
      </w:r>
      <w:r w:rsidR="00EB4650">
        <w:t xml:space="preserve"> from the Cloud Shell</w:t>
      </w:r>
      <w:r w:rsidR="26F39261">
        <w:t>.</w:t>
      </w:r>
      <w:r>
        <w:t xml:space="preserve"> </w:t>
      </w:r>
    </w:p>
    <w:p w14:paraId="27EEC55F" w14:textId="4FBD941F" w:rsidR="00717CFC" w:rsidRDefault="00717CFC" w:rsidP="00135CA9">
      <w:pPr>
        <w:pStyle w:val="ListParagraph"/>
        <w:numPr>
          <w:ilvl w:val="0"/>
          <w:numId w:val="6"/>
        </w:numPr>
      </w:pPr>
      <w:r>
        <w:t xml:space="preserve">In order </w:t>
      </w:r>
      <w:r w:rsidR="003F3E1C">
        <w:t xml:space="preserve">not to </w:t>
      </w:r>
      <w:r w:rsidR="001A0C5C">
        <w:t>max out</w:t>
      </w:r>
      <w:r w:rsidR="003F3E1C">
        <w:t xml:space="preserve"> your GCP credit and make things consistent for the marking, </w:t>
      </w:r>
      <w:r w:rsidR="00D91549">
        <w:t>you need to follow the configurations below to create your GKE cluster:</w:t>
      </w:r>
    </w:p>
    <w:p w14:paraId="781B85EA" w14:textId="7F8323E3" w:rsidR="00D91549" w:rsidRDefault="000702B1" w:rsidP="00D91549">
      <w:pPr>
        <w:pStyle w:val="ListParagraph"/>
        <w:numPr>
          <w:ilvl w:val="1"/>
          <w:numId w:val="6"/>
        </w:numPr>
      </w:pPr>
      <w:r>
        <w:t xml:space="preserve">The GKE cluster is a standard cluster instead of </w:t>
      </w:r>
      <w:r w:rsidR="00871545">
        <w:t>an</w:t>
      </w:r>
      <w:r w:rsidR="00607941">
        <w:t xml:space="preserve"> Autopilot cluster.</w:t>
      </w:r>
    </w:p>
    <w:p w14:paraId="0D7FE3EA" w14:textId="4641F73B" w:rsidR="00AF33EF" w:rsidRDefault="00AF33EF" w:rsidP="00D91549">
      <w:pPr>
        <w:pStyle w:val="ListParagraph"/>
        <w:numPr>
          <w:ilvl w:val="1"/>
          <w:numId w:val="6"/>
        </w:numPr>
      </w:pPr>
      <w:r>
        <w:t>You only create 1 node for this cluster</w:t>
      </w:r>
      <w:r w:rsidR="00B97672">
        <w:t>.</w:t>
      </w:r>
    </w:p>
    <w:p w14:paraId="77D5E499" w14:textId="1F1DD65F" w:rsidR="009372E6" w:rsidRDefault="00607941" w:rsidP="00AF33EF">
      <w:pPr>
        <w:pStyle w:val="ListParagraph"/>
        <w:numPr>
          <w:ilvl w:val="1"/>
          <w:numId w:val="6"/>
        </w:numPr>
      </w:pPr>
      <w:r>
        <w:t xml:space="preserve">Choose “container-Optimized </w:t>
      </w:r>
      <w:r w:rsidR="00535B9E">
        <w:t>OS</w:t>
      </w:r>
      <w:r>
        <w:t xml:space="preserve"> with </w:t>
      </w:r>
      <w:proofErr w:type="spellStart"/>
      <w:r>
        <w:t>containerd</w:t>
      </w:r>
      <w:proofErr w:type="spellEnd"/>
      <w:r>
        <w:t xml:space="preserve"> (</w:t>
      </w:r>
      <w:proofErr w:type="spellStart"/>
      <w:r>
        <w:t>cos_containerd</w:t>
      </w:r>
      <w:proofErr w:type="spellEnd"/>
      <w:r>
        <w:t xml:space="preserve">) (default)” as the </w:t>
      </w:r>
      <w:r w:rsidR="00740DD0">
        <w:t>image type for the node.</w:t>
      </w:r>
    </w:p>
    <w:p w14:paraId="1ED00672" w14:textId="4F83A308" w:rsidR="00740DD0" w:rsidRDefault="0057033D" w:rsidP="00D91549">
      <w:pPr>
        <w:pStyle w:val="ListParagraph"/>
        <w:numPr>
          <w:ilvl w:val="1"/>
          <w:numId w:val="6"/>
        </w:numPr>
      </w:pPr>
      <w:r>
        <w:t xml:space="preserve">Choose “E2” </w:t>
      </w:r>
      <w:r w:rsidR="00F64CFA">
        <w:t>for Series.</w:t>
      </w:r>
    </w:p>
    <w:p w14:paraId="16671616" w14:textId="59243E41" w:rsidR="00F64CFA" w:rsidRDefault="00104535" w:rsidP="00D91549">
      <w:pPr>
        <w:pStyle w:val="ListParagraph"/>
        <w:numPr>
          <w:ilvl w:val="1"/>
          <w:numId w:val="6"/>
        </w:numPr>
      </w:pPr>
      <w:r>
        <w:t>Choose “e2-micro (2 vCPU, 1GB memory) for Machine type.</w:t>
      </w:r>
    </w:p>
    <w:p w14:paraId="13C35750" w14:textId="567D78EA" w:rsidR="00501E16" w:rsidRDefault="00AF17A6" w:rsidP="00501E16">
      <w:pPr>
        <w:pStyle w:val="ListParagraph"/>
        <w:numPr>
          <w:ilvl w:val="1"/>
          <w:numId w:val="6"/>
        </w:numPr>
      </w:pPr>
      <w:r>
        <w:t>Choose “Standard persistent disk” for Boot disk type.</w:t>
      </w:r>
    </w:p>
    <w:p w14:paraId="22B4B10D" w14:textId="29CA261D" w:rsidR="00AF17A6" w:rsidRDefault="005A0AF5" w:rsidP="00D91549">
      <w:pPr>
        <w:pStyle w:val="ListParagraph"/>
        <w:numPr>
          <w:ilvl w:val="1"/>
          <w:numId w:val="6"/>
        </w:numPr>
      </w:pPr>
      <w:r>
        <w:t>Enter “10” for Boot disk size</w:t>
      </w:r>
      <w:r w:rsidR="00501E16">
        <w:t>.</w:t>
      </w:r>
    </w:p>
    <w:p w14:paraId="64D60843" w14:textId="1D6E8473" w:rsidR="00A72251" w:rsidRDefault="00501E16" w:rsidP="00981845">
      <w:pPr>
        <w:pStyle w:val="ListParagraph"/>
        <w:numPr>
          <w:ilvl w:val="1"/>
          <w:numId w:val="6"/>
        </w:numPr>
      </w:pPr>
      <w:r>
        <w:t xml:space="preserve">Leave default for all other </w:t>
      </w:r>
      <w:r w:rsidR="00A72251">
        <w:t>options.</w:t>
      </w:r>
    </w:p>
    <w:p w14:paraId="1B532BB2" w14:textId="7450D246" w:rsidR="00981845" w:rsidRDefault="00A9302E" w:rsidP="00FA03AF">
      <w:pPr>
        <w:ind w:left="1080"/>
      </w:pPr>
      <w:r>
        <w:lastRenderedPageBreak/>
        <w:t>The above configuration of the cluster will cost about $79/month.</w:t>
      </w:r>
      <w:r w:rsidR="00516735">
        <w:t xml:space="preserve"> </w:t>
      </w:r>
      <w:r w:rsidR="00C60239">
        <w:t xml:space="preserve">To save money, you don’t need to keep your cluster running all the time. </w:t>
      </w:r>
      <w:r w:rsidR="004817AB">
        <w:t xml:space="preserve">You only use it when you test your cluster </w:t>
      </w:r>
      <w:r w:rsidR="00900945">
        <w:t xml:space="preserve">and </w:t>
      </w:r>
      <w:proofErr w:type="gramStart"/>
      <w:r w:rsidR="00900945">
        <w:t>applications, and</w:t>
      </w:r>
      <w:proofErr w:type="gramEnd"/>
      <w:r w:rsidR="00900945">
        <w:t xml:space="preserve"> make the video as part of the submission.</w:t>
      </w:r>
    </w:p>
    <w:p w14:paraId="0492BECC" w14:textId="24C42455" w:rsidR="00767A7F" w:rsidRDefault="00A3525F" w:rsidP="00990EAB">
      <w:pPr>
        <w:pStyle w:val="ListParagraph"/>
        <w:numPr>
          <w:ilvl w:val="0"/>
          <w:numId w:val="6"/>
        </w:numPr>
      </w:pPr>
      <w:r>
        <w:t xml:space="preserve">You must attach a </w:t>
      </w:r>
      <w:r w:rsidR="00A27603">
        <w:t>persistent volume</w:t>
      </w:r>
      <w:r w:rsidR="0085168F">
        <w:t xml:space="preserve"> (</w:t>
      </w:r>
      <w:r w:rsidR="00B3590D">
        <w:t>1</w:t>
      </w:r>
      <w:r w:rsidR="0085168F">
        <w:t>G</w:t>
      </w:r>
      <w:r w:rsidR="00B3590D">
        <w:t>B</w:t>
      </w:r>
      <w:r w:rsidR="0085168F">
        <w:t xml:space="preserve"> is enough)</w:t>
      </w:r>
      <w:r w:rsidR="00A27603">
        <w:t xml:space="preserve"> to your GKE cluster. </w:t>
      </w:r>
      <w:r w:rsidR="00767A7F">
        <w:t>The persistent volume is mount</w:t>
      </w:r>
      <w:r w:rsidR="00E1132B">
        <w:t>ed</w:t>
      </w:r>
      <w:r w:rsidR="00767A7F">
        <w:t xml:space="preserve"> </w:t>
      </w:r>
      <w:r w:rsidR="00F16471">
        <w:t>to a directory called “</w:t>
      </w:r>
      <w:r w:rsidR="004F063C">
        <w:t>/</w:t>
      </w:r>
      <w:proofErr w:type="spellStart"/>
      <w:r w:rsidR="00DC74BC">
        <w:t>xxxx</w:t>
      </w:r>
      <w:r w:rsidR="00260121">
        <w:t>_</w:t>
      </w:r>
      <w:r w:rsidR="00DC74BC">
        <w:t>PV</w:t>
      </w:r>
      <w:r w:rsidR="00260121">
        <w:t>_</w:t>
      </w:r>
      <w:r w:rsidR="00DC74BC">
        <w:t>dir</w:t>
      </w:r>
      <w:proofErr w:type="spellEnd"/>
      <w:r w:rsidR="00DC74BC">
        <w:t>” where “</w:t>
      </w:r>
      <w:proofErr w:type="spellStart"/>
      <w:r w:rsidR="00DC74BC">
        <w:t>xxxx</w:t>
      </w:r>
      <w:proofErr w:type="spellEnd"/>
      <w:r w:rsidR="00DC74BC">
        <w:t xml:space="preserve">” is your first name. </w:t>
      </w:r>
      <w:r w:rsidR="004F063C">
        <w:t xml:space="preserve">The directory is placed in the root directory /. </w:t>
      </w:r>
      <w:r w:rsidR="00E36946">
        <w:rPr>
          <w:rFonts w:hint="eastAsia"/>
          <w:lang w:eastAsia="zh-CN"/>
        </w:rPr>
        <w:t>You</w:t>
      </w:r>
      <w:r w:rsidR="00E36946">
        <w:rPr>
          <w:lang w:val="en-CA" w:eastAsia="zh-CN"/>
        </w:rPr>
        <w:t xml:space="preserve"> need to decide what the mode </w:t>
      </w:r>
      <w:r w:rsidR="00E36946">
        <w:t>of</w:t>
      </w:r>
      <w:r w:rsidR="00E1132B">
        <w:t xml:space="preserve"> </w:t>
      </w:r>
      <w:r w:rsidR="00E36946">
        <w:t xml:space="preserve">the </w:t>
      </w:r>
      <w:r w:rsidR="00E1132B">
        <w:t xml:space="preserve">PV </w:t>
      </w:r>
      <w:r w:rsidR="00E36946">
        <w:t>should be</w:t>
      </w:r>
      <w:r w:rsidR="00E1132B">
        <w:t xml:space="preserve">. </w:t>
      </w:r>
      <w:r w:rsidR="00AD13FD">
        <w:t xml:space="preserve">Your application should </w:t>
      </w:r>
      <w:r w:rsidR="004F063C">
        <w:t xml:space="preserve">be able to </w:t>
      </w:r>
      <w:r w:rsidR="00AD13FD">
        <w:t xml:space="preserve">read and write files </w:t>
      </w:r>
      <w:r w:rsidR="004F063C">
        <w:t>to “</w:t>
      </w:r>
      <w:r w:rsidR="002B64FD">
        <w:t>/</w:t>
      </w:r>
      <w:proofErr w:type="spellStart"/>
      <w:r w:rsidR="004F063C">
        <w:t>xxxx</w:t>
      </w:r>
      <w:r w:rsidR="002B64FD">
        <w:t>_</w:t>
      </w:r>
      <w:r w:rsidR="004F063C">
        <w:t>PV</w:t>
      </w:r>
      <w:r w:rsidR="002B64FD">
        <w:t>_</w:t>
      </w:r>
      <w:r w:rsidR="004F063C">
        <w:t>dir</w:t>
      </w:r>
      <w:proofErr w:type="spellEnd"/>
      <w:r w:rsidR="002B64FD">
        <w:t>/</w:t>
      </w:r>
      <w:r w:rsidR="004F063C">
        <w:t>”</w:t>
      </w:r>
      <w:r w:rsidR="00453C73">
        <w:t>.</w:t>
      </w:r>
    </w:p>
    <w:p w14:paraId="61E61044" w14:textId="45C905E4" w:rsidR="00560039" w:rsidRDefault="00560039" w:rsidP="00990EAB">
      <w:pPr>
        <w:pStyle w:val="ListParagraph"/>
        <w:numPr>
          <w:ilvl w:val="0"/>
          <w:numId w:val="6"/>
        </w:numPr>
      </w:pPr>
      <w:r>
        <w:t xml:space="preserve">You must expose </w:t>
      </w:r>
      <w:r w:rsidR="006172A3">
        <w:t>the application of container 1 as a service</w:t>
      </w:r>
      <w:r w:rsidR="00025488">
        <w:t xml:space="preserve"> </w:t>
      </w:r>
      <w:r>
        <w:t>to the internet</w:t>
      </w:r>
      <w:r w:rsidR="00025488">
        <w:t>.</w:t>
      </w:r>
      <w:r w:rsidR="00BE047E">
        <w:t xml:space="preserve"> The </w:t>
      </w:r>
      <w:r w:rsidR="00FF7AB1">
        <w:t>yaml file ““xxxx.yaml” not only deploy</w:t>
      </w:r>
      <w:r w:rsidR="002F5BA0">
        <w:t>s</w:t>
      </w:r>
      <w:r w:rsidR="00FF7AB1">
        <w:t xml:space="preserve"> </w:t>
      </w:r>
      <w:r w:rsidR="00C12889">
        <w:t>your workload, but also expose</w:t>
      </w:r>
      <w:r w:rsidR="002F5BA0">
        <w:t>s</w:t>
      </w:r>
      <w:r w:rsidR="00C12889">
        <w:t xml:space="preserve"> the service. </w:t>
      </w:r>
    </w:p>
    <w:p w14:paraId="23BD60F8" w14:textId="7B5A03B5" w:rsidR="00871545" w:rsidRPr="00FA03AF" w:rsidRDefault="00F77903" w:rsidP="00427927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A03AF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After you test and are sure that your GKE cluster works as expected, </w:t>
      </w:r>
      <w:r w:rsidR="00FE6455" w:rsidRPr="00FA03AF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you can shutdown the cluster. </w:t>
      </w:r>
      <w:r w:rsidR="00E36946">
        <w:rPr>
          <w:rFonts w:asciiTheme="minorHAnsi" w:eastAsiaTheme="minorEastAsia" w:hAnsiTheme="minorHAnsi" w:cstheme="minorBidi"/>
          <w:color w:val="auto"/>
          <w:sz w:val="22"/>
          <w:szCs w:val="22"/>
        </w:rPr>
        <w:t>You will only launch your cluster from your Terraform script after your finish testing your GKE cluster.</w:t>
      </w:r>
    </w:p>
    <w:p w14:paraId="319481BD" w14:textId="77777777" w:rsidR="00FA03AF" w:rsidRDefault="00FA03AF">
      <w:pPr>
        <w:pStyle w:val="Heading2"/>
        <w:spacing w:before="0"/>
      </w:pPr>
    </w:p>
    <w:p w14:paraId="7CAA1C68" w14:textId="5952632F" w:rsidR="00E36946" w:rsidRDefault="00E87BB5" w:rsidP="00E36946">
      <w:pPr>
        <w:pStyle w:val="Heading2"/>
        <w:spacing w:before="0"/>
      </w:pPr>
      <w:r>
        <w:t>How To Submit</w:t>
      </w:r>
    </w:p>
    <w:p w14:paraId="4C8B26FF" w14:textId="1A16EDB6" w:rsidR="00427927" w:rsidRPr="00FA03AF" w:rsidRDefault="00427927" w:rsidP="00E36946">
      <w:pPr>
        <w:spacing w:before="160" w:line="240" w:lineRule="auto"/>
        <w:rPr>
          <w:b/>
          <w:bCs/>
        </w:rPr>
      </w:pPr>
      <w:r w:rsidRPr="00FA03AF">
        <w:rPr>
          <w:b/>
          <w:bCs/>
        </w:rPr>
        <w:t>Video Submission:</w:t>
      </w:r>
    </w:p>
    <w:p w14:paraId="4860EC86" w14:textId="0C47CADC" w:rsidR="00427927" w:rsidRDefault="00427927" w:rsidP="00427927">
      <w:r>
        <w:t xml:space="preserve">We need you to show us the creation of Kubernetes cluster using Terraform. </w:t>
      </w:r>
      <w:r w:rsidR="004826A1">
        <w:t xml:space="preserve">You will be running </w:t>
      </w:r>
      <w:r w:rsidR="004C7E4E">
        <w:t xml:space="preserve">your Terraform script from GCP Cloud Shell to launch your GKE cluster. The creation of the GKE cluster usually takes about 3-5 minutes. You can pause the recording while you are waiting. </w:t>
      </w:r>
      <w:r>
        <w:t xml:space="preserve">After the cluster is created you will show case the CI/CD pipeline which you’ve built and run the pipeline by making some code changes from your environment. You </w:t>
      </w:r>
      <w:r w:rsidR="00E757ED">
        <w:t xml:space="preserve">must make sure you showcase all the process from building the image to image being deployed to the GKE cluster. </w:t>
      </w:r>
      <w:r w:rsidR="00ED6C36">
        <w:t xml:space="preserve">Again you can do this from the Cloud Shell. You can clone your </w:t>
      </w:r>
      <w:r w:rsidR="00A37249">
        <w:t>code</w:t>
      </w:r>
      <w:r w:rsidR="00ED6C36">
        <w:t xml:space="preserve"> from </w:t>
      </w:r>
      <w:r w:rsidR="00AF3305" w:rsidRPr="007621D6">
        <w:t>Cloud Source Repository</w:t>
      </w:r>
      <w:r w:rsidR="00AF3305">
        <w:t xml:space="preserve"> to your home directory in Cloud Shell. </w:t>
      </w:r>
      <w:r w:rsidR="00A37249">
        <w:t xml:space="preserve">Please be aware your Cloud Shell </w:t>
      </w:r>
      <w:r w:rsidR="00FF4943">
        <w:t xml:space="preserve">home directory </w:t>
      </w:r>
      <w:r w:rsidR="00A37249">
        <w:t xml:space="preserve">quota is 50G and you are allowed to keep </w:t>
      </w:r>
      <w:r w:rsidR="00FF4943">
        <w:t>the shell</w:t>
      </w:r>
      <w:r w:rsidR="00A37249">
        <w:t xml:space="preserve"> open for 50 hours </w:t>
      </w:r>
      <w:r w:rsidR="00152EEF">
        <w:t>per</w:t>
      </w:r>
      <w:r w:rsidR="00A37249">
        <w:t xml:space="preserve"> week.</w:t>
      </w:r>
      <w:r w:rsidR="00ED6C36">
        <w:t xml:space="preserve"> </w:t>
      </w:r>
      <w:proofErr w:type="gramStart"/>
      <w:r w:rsidR="005C6E5E">
        <w:t>So</w:t>
      </w:r>
      <w:proofErr w:type="gramEnd"/>
      <w:r w:rsidR="005C6E5E">
        <w:t xml:space="preserve"> you have to close it when you don’t use it. </w:t>
      </w:r>
      <w:r w:rsidR="00741511">
        <w:t xml:space="preserve">You must upload the video on Brightspace under the assignment submission. </w:t>
      </w:r>
      <w:r w:rsidR="00B96415">
        <w:rPr>
          <w:rStyle w:val="ui-provider"/>
        </w:rPr>
        <w:t>Videos not submitted to Brightspace will not be considered.</w:t>
      </w:r>
    </w:p>
    <w:p w14:paraId="3B9D5B62" w14:textId="77777777" w:rsidR="00871545" w:rsidRPr="00FA03AF" w:rsidRDefault="00E757ED" w:rsidP="00871545">
      <w:pPr>
        <w:rPr>
          <w:b/>
          <w:bCs/>
        </w:rPr>
      </w:pPr>
      <w:r w:rsidRPr="00FA03AF">
        <w:rPr>
          <w:b/>
          <w:bCs/>
        </w:rPr>
        <w:t>Code Submission:</w:t>
      </w:r>
    </w:p>
    <w:p w14:paraId="01C70417" w14:textId="48B3F05E" w:rsidR="6BD1CEB4" w:rsidRDefault="00871545" w:rsidP="00E36946">
      <w:pPr>
        <w:spacing w:after="120" w:line="240" w:lineRule="auto"/>
      </w:pPr>
      <w:r>
        <w:t xml:space="preserve">Create </w:t>
      </w:r>
      <w:r w:rsidR="00E757ED">
        <w:t xml:space="preserve">a folder in your Gitlab repository labeled </w:t>
      </w:r>
      <w:r w:rsidR="00E757ED" w:rsidRPr="00871545">
        <w:rPr>
          <w:b/>
          <w:bCs/>
        </w:rPr>
        <w:t>K8s</w:t>
      </w:r>
      <w:r w:rsidR="00E757ED">
        <w:t xml:space="preserve">. Put all your yaml files and source code in the folder and make sure you commit your files to the </w:t>
      </w:r>
      <w:r w:rsidR="00E757ED" w:rsidRPr="00871545">
        <w:rPr>
          <w:b/>
          <w:bCs/>
        </w:rPr>
        <w:t>main</w:t>
      </w:r>
      <w:r w:rsidR="00E757ED">
        <w:t xml:space="preserve"> branch and push changes to Gitlab. This must be done before the assignment deadline. Code pushed after the deadline will not be graded.</w:t>
      </w:r>
    </w:p>
    <w:p w14:paraId="352B95F9" w14:textId="4D62F8BC" w:rsidR="003E2E79" w:rsidRDefault="67B8245F" w:rsidP="00362127">
      <w:pPr>
        <w:pStyle w:val="Heading2"/>
        <w:spacing w:before="0" w:line="240" w:lineRule="auto"/>
      </w:pPr>
      <w:r>
        <w:t>Marking Rubric</w:t>
      </w:r>
    </w:p>
    <w:p w14:paraId="0A22C2BD" w14:textId="5B9105D0" w:rsidR="00741511" w:rsidRDefault="00741511" w:rsidP="00E36946">
      <w:pPr>
        <w:pStyle w:val="NormalWeb"/>
        <w:spacing w:before="16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74151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Your grades for this assignment will be based on the 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details you have put in your</w:t>
      </w:r>
      <w:r w:rsidRPr="0074151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video submission and the functionality of your application endpoints. </w:t>
      </w:r>
      <w:r w:rsidR="006E1D52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Please refer to the above</w:t>
      </w:r>
      <w:r w:rsidRPr="0074151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instructions </w:t>
      </w:r>
      <w:r w:rsidR="00177ADF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to understand</w:t>
      </w:r>
      <w:r w:rsidRPr="0074151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the process of creating and submitting the video. I kindly request you to read it carefully and follow the steps to complete the assignment successfully.</w:t>
      </w:r>
    </w:p>
    <w:p w14:paraId="41B28F8A" w14:textId="77777777" w:rsidR="004F0B99" w:rsidRDefault="004F0B99" w:rsidP="003E2E79">
      <w:pPr>
        <w:pStyle w:val="NormalWeb"/>
        <w:spacing w:before="15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</w:p>
    <w:p w14:paraId="08804788" w14:textId="77777777" w:rsidR="004F0B99" w:rsidRDefault="004F0B99" w:rsidP="003E2E79">
      <w:pPr>
        <w:pStyle w:val="NormalWeb"/>
        <w:spacing w:before="15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</w:p>
    <w:p w14:paraId="7490715F" w14:textId="77777777" w:rsidR="00E36946" w:rsidRDefault="00E36946" w:rsidP="003E2E79">
      <w:pPr>
        <w:pStyle w:val="NormalWeb"/>
        <w:spacing w:before="15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</w:p>
    <w:p w14:paraId="39E32C0D" w14:textId="77777777" w:rsidR="004F0B99" w:rsidRDefault="004F0B99" w:rsidP="003E2E79">
      <w:pPr>
        <w:pStyle w:val="NormalWeb"/>
        <w:spacing w:before="15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</w:p>
    <w:p w14:paraId="1D34758F" w14:textId="77777777" w:rsidR="004F0B99" w:rsidRPr="00741511" w:rsidRDefault="004F0B99" w:rsidP="003E2E79">
      <w:pPr>
        <w:pStyle w:val="NormalWeb"/>
        <w:spacing w:before="15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</w:p>
    <w:tbl>
      <w:tblPr>
        <w:tblStyle w:val="TableGrid"/>
        <w:tblpPr w:leftFromText="180" w:rightFromText="180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8217"/>
        <w:gridCol w:w="1133"/>
      </w:tblGrid>
      <w:tr w:rsidR="00FA03AF" w14:paraId="09FB5BCF" w14:textId="77777777" w:rsidTr="00FA03AF">
        <w:tc>
          <w:tcPr>
            <w:tcW w:w="9350" w:type="dxa"/>
            <w:gridSpan w:val="2"/>
          </w:tcPr>
          <w:p w14:paraId="22E36DE3" w14:textId="77777777" w:rsidR="00FA03AF" w:rsidRPr="00FA03AF" w:rsidRDefault="00FA03AF" w:rsidP="00FA03AF">
            <w:pPr>
              <w:jc w:val="center"/>
              <w:rPr>
                <w:rStyle w:val="ui-provider"/>
                <w:b/>
                <w:bCs/>
              </w:rPr>
            </w:pPr>
            <w:r w:rsidRPr="00FA03AF">
              <w:rPr>
                <w:b/>
                <w:bCs/>
              </w:rPr>
              <w:lastRenderedPageBreak/>
              <w:t>Assignment Rubric</w:t>
            </w:r>
          </w:p>
        </w:tc>
      </w:tr>
      <w:tr w:rsidR="00FA03AF" w14:paraId="402E85B5" w14:textId="77777777" w:rsidTr="00E36946">
        <w:tc>
          <w:tcPr>
            <w:tcW w:w="8217" w:type="dxa"/>
          </w:tcPr>
          <w:p w14:paraId="0AFDCC79" w14:textId="77777777" w:rsidR="00FA03AF" w:rsidRDefault="00FA03AF" w:rsidP="00FA03AF">
            <w:r>
              <w:t>Cluster creation using Terraform script</w:t>
            </w:r>
          </w:p>
        </w:tc>
        <w:tc>
          <w:tcPr>
            <w:tcW w:w="1133" w:type="dxa"/>
          </w:tcPr>
          <w:p w14:paraId="459A013E" w14:textId="77777777" w:rsidR="00FA03AF" w:rsidRDefault="00FA03AF" w:rsidP="00FA03AF">
            <w:pPr>
              <w:rPr>
                <w:rStyle w:val="ui-provider"/>
              </w:rPr>
            </w:pPr>
            <w:r>
              <w:rPr>
                <w:rStyle w:val="ui-provider"/>
              </w:rPr>
              <w:t>20%</w:t>
            </w:r>
          </w:p>
        </w:tc>
      </w:tr>
      <w:tr w:rsidR="00FA03AF" w14:paraId="2717962E" w14:textId="77777777" w:rsidTr="00E36946">
        <w:tc>
          <w:tcPr>
            <w:tcW w:w="8217" w:type="dxa"/>
          </w:tcPr>
          <w:p w14:paraId="53CC56F5" w14:textId="77777777" w:rsidR="00FA03AF" w:rsidRDefault="00FA03AF" w:rsidP="00FA03AF">
            <w:r>
              <w:t xml:space="preserve">CI/CD pipeline on GCP </w:t>
            </w:r>
          </w:p>
        </w:tc>
        <w:tc>
          <w:tcPr>
            <w:tcW w:w="1133" w:type="dxa"/>
          </w:tcPr>
          <w:p w14:paraId="6130C58D" w14:textId="77777777" w:rsidR="00FA03AF" w:rsidRDefault="00FA03AF" w:rsidP="00FA03AF">
            <w:r>
              <w:t>30%</w:t>
            </w:r>
          </w:p>
        </w:tc>
      </w:tr>
      <w:tr w:rsidR="00FA03AF" w14:paraId="6D7DC349" w14:textId="77777777" w:rsidTr="00E36946">
        <w:tc>
          <w:tcPr>
            <w:tcW w:w="8217" w:type="dxa"/>
          </w:tcPr>
          <w:p w14:paraId="4EE92206" w14:textId="77777777" w:rsidR="00FA03AF" w:rsidRDefault="00FA03AF" w:rsidP="00FA03AF">
            <w:r>
              <w:t>Successfully running workload on GKE</w:t>
            </w:r>
          </w:p>
        </w:tc>
        <w:tc>
          <w:tcPr>
            <w:tcW w:w="1133" w:type="dxa"/>
          </w:tcPr>
          <w:p w14:paraId="60CB2CAD" w14:textId="77777777" w:rsidR="00FA03AF" w:rsidRDefault="00FA03AF" w:rsidP="00FA03AF">
            <w:r>
              <w:t>30%</w:t>
            </w:r>
          </w:p>
        </w:tc>
      </w:tr>
      <w:tr w:rsidR="00FA03AF" w14:paraId="632D2999" w14:textId="77777777" w:rsidTr="00E36946">
        <w:tc>
          <w:tcPr>
            <w:tcW w:w="8217" w:type="dxa"/>
          </w:tcPr>
          <w:p w14:paraId="1561F61E" w14:textId="307F5D25" w:rsidR="00624DAD" w:rsidRPr="00E36946" w:rsidRDefault="00FA03AF" w:rsidP="00624DAD">
            <w:r>
              <w:t>APIs working as per the requirements.</w:t>
            </w:r>
            <w:r w:rsidR="00624DAD">
              <w:t xml:space="preserve"> </w:t>
            </w:r>
            <w:r w:rsidR="00624DAD" w:rsidRPr="00E36946">
              <w:t>Your code will be marked by the app that I will write, my app will:</w:t>
            </w:r>
          </w:p>
          <w:p w14:paraId="6A2B9CA9" w14:textId="77777777" w:rsidR="00624DAD" w:rsidRDefault="00624DAD" w:rsidP="00624DAD">
            <w:pPr>
              <w:pStyle w:val="ListParagraph"/>
              <w:numPr>
                <w:ilvl w:val="0"/>
                <w:numId w:val="10"/>
              </w:numPr>
            </w:pPr>
            <w:r>
              <w:t xml:space="preserve">Listen for request to </w:t>
            </w:r>
            <w:r w:rsidRPr="00B85669">
              <w:rPr>
                <w:b/>
                <w:bCs/>
              </w:rPr>
              <w:t>/start</w:t>
            </w:r>
            <w:r>
              <w:t xml:space="preserve"> to initiate the check process: 30%</w:t>
            </w:r>
          </w:p>
          <w:p w14:paraId="2625EF57" w14:textId="77777777" w:rsidR="00624DAD" w:rsidRDefault="00624DAD" w:rsidP="00624DAD">
            <w:pPr>
              <w:pStyle w:val="ListParagraph"/>
              <w:numPr>
                <w:ilvl w:val="0"/>
                <w:numId w:val="10"/>
              </w:numPr>
            </w:pPr>
            <w:r>
              <w:t xml:space="preserve">Records the IP you send to </w:t>
            </w:r>
            <w:r w:rsidRPr="00B85669">
              <w:rPr>
                <w:b/>
                <w:bCs/>
              </w:rPr>
              <w:t>/start</w:t>
            </w:r>
            <w:r>
              <w:t xml:space="preserve"> in the database.</w:t>
            </w:r>
          </w:p>
          <w:p w14:paraId="185B9E52" w14:textId="77777777" w:rsidR="00624DAD" w:rsidRDefault="00624DAD" w:rsidP="00624DAD">
            <w:pPr>
              <w:pStyle w:val="ListParagraph"/>
              <w:numPr>
                <w:ilvl w:val="0"/>
                <w:numId w:val="10"/>
              </w:numPr>
            </w:pPr>
            <w:r>
              <w:t xml:space="preserve">Sends a post request to your IP’s </w:t>
            </w:r>
            <w:r w:rsidRPr="00B85669">
              <w:rPr>
                <w:b/>
                <w:bCs/>
              </w:rPr>
              <w:t>/store-file</w:t>
            </w:r>
            <w:r>
              <w:t xml:space="preserve"> endpoint: 35%</w:t>
            </w:r>
          </w:p>
          <w:p w14:paraId="0DD56EBB" w14:textId="77777777" w:rsidR="00624DAD" w:rsidRDefault="00624DAD" w:rsidP="00624DAD">
            <w:pPr>
              <w:pStyle w:val="ListParagraph"/>
              <w:numPr>
                <w:ilvl w:val="0"/>
                <w:numId w:val="10"/>
              </w:numPr>
            </w:pPr>
            <w:r>
              <w:t xml:space="preserve">As per your response, sends a post request to </w:t>
            </w:r>
            <w:r w:rsidRPr="00B85669">
              <w:rPr>
                <w:b/>
                <w:bCs/>
              </w:rPr>
              <w:t>/calculate</w:t>
            </w:r>
            <w:r>
              <w:t xml:space="preserve"> endpoint: 35% </w:t>
            </w:r>
          </w:p>
          <w:p w14:paraId="5005C596" w14:textId="77777777" w:rsidR="00624DAD" w:rsidRDefault="00624DAD" w:rsidP="00624DAD">
            <w:pPr>
              <w:pStyle w:val="ListParagraph"/>
              <w:numPr>
                <w:ilvl w:val="0"/>
                <w:numId w:val="10"/>
              </w:numPr>
            </w:pPr>
            <w:r>
              <w:t>Verifies that your application is responding back with the correct values.</w:t>
            </w:r>
          </w:p>
          <w:p w14:paraId="0B33CA68" w14:textId="588C4709" w:rsidR="00FA03AF" w:rsidRDefault="00624DAD" w:rsidP="00E36946">
            <w:r w:rsidRPr="00B85669">
              <w:rPr>
                <w:b/>
                <w:bCs/>
              </w:rPr>
              <w:t>Note:</w:t>
            </w:r>
            <w:r>
              <w:t xml:space="preserve"> Any API not performing operations as per the requirements will be graded as 0.</w:t>
            </w:r>
          </w:p>
        </w:tc>
        <w:tc>
          <w:tcPr>
            <w:tcW w:w="1133" w:type="dxa"/>
          </w:tcPr>
          <w:p w14:paraId="5CE89F1E" w14:textId="77777777" w:rsidR="00FA03AF" w:rsidRDefault="00FA03AF" w:rsidP="00FA03AF">
            <w:r>
              <w:t xml:space="preserve">20%  </w:t>
            </w:r>
          </w:p>
        </w:tc>
      </w:tr>
    </w:tbl>
    <w:p w14:paraId="4A082E0A" w14:textId="791B5C55" w:rsidR="00644E2E" w:rsidRDefault="005054CE" w:rsidP="00E36946">
      <w:pPr>
        <w:pStyle w:val="Heading2"/>
        <w:spacing w:before="0"/>
      </w:pPr>
      <w:r>
        <w:br/>
      </w:r>
      <w:r w:rsidR="00644E2E">
        <w:t xml:space="preserve">Suggested Timeline </w:t>
      </w:r>
    </w:p>
    <w:p w14:paraId="26E2DBF0" w14:textId="7BA1F4AA" w:rsidR="00946005" w:rsidRDefault="00C7777A" w:rsidP="00E36946">
      <w:pPr>
        <w:spacing w:before="160" w:line="240" w:lineRule="auto"/>
      </w:pPr>
      <w:r>
        <w:t>This is a suggested timeline. Students will have to spend</w:t>
      </w:r>
      <w:r w:rsidR="00946005">
        <w:t xml:space="preserve"> a lot of </w:t>
      </w:r>
      <w:r w:rsidR="00887457">
        <w:t xml:space="preserve">time on </w:t>
      </w:r>
      <w:r w:rsidR="00946005">
        <w:t xml:space="preserve">self-directed learning to get started with </w:t>
      </w:r>
      <w:r w:rsidR="000D40F5">
        <w:t>GCP</w:t>
      </w:r>
      <w:r w:rsidR="00E36946">
        <w:t xml:space="preserve"> and Terraform</w:t>
      </w:r>
      <w:r w:rsidR="00946005">
        <w:t xml:space="preserve">. </w:t>
      </w:r>
      <w:r w:rsidR="00E36946">
        <w:t>As a graduate student, y</w:t>
      </w:r>
      <w:r w:rsidR="00E3273B">
        <w:t xml:space="preserve">ou should be able to search and learn </w:t>
      </w:r>
      <w:r w:rsidR="00D35198">
        <w:t>some</w:t>
      </w:r>
      <w:r w:rsidR="00E3273B">
        <w:t xml:space="preserve"> topics by yourselves. </w:t>
      </w:r>
      <w:r w:rsidR="00E36946">
        <w:t>I suggest you start as early as possible.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811"/>
      </w:tblGrid>
      <w:tr w:rsidR="004D7B1D" w14:paraId="24A617E1" w14:textId="77777777" w:rsidTr="00E3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DC2FB9" w14:textId="333B650D" w:rsidR="004D7B1D" w:rsidRPr="00E36946" w:rsidRDefault="00E36946" w:rsidP="00B85669">
            <w:pPr>
              <w:rPr>
                <w:sz w:val="22"/>
                <w:szCs w:val="22"/>
              </w:rPr>
            </w:pPr>
            <w:r>
              <w:t>Week</w:t>
            </w:r>
          </w:p>
        </w:tc>
        <w:tc>
          <w:tcPr>
            <w:tcW w:w="2410" w:type="dxa"/>
          </w:tcPr>
          <w:p w14:paraId="781FBC39" w14:textId="77777777" w:rsidR="004D7B1D" w:rsidRPr="00E36946" w:rsidRDefault="004D7B1D" w:rsidP="00B8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7074">
              <w:t>Course Topic</w:t>
            </w:r>
          </w:p>
        </w:tc>
        <w:tc>
          <w:tcPr>
            <w:tcW w:w="5811" w:type="dxa"/>
          </w:tcPr>
          <w:p w14:paraId="7484C5D3" w14:textId="57BAD6E3" w:rsidR="004D7B1D" w:rsidRPr="00E36946" w:rsidRDefault="004D7B1D" w:rsidP="00B85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7074">
              <w:t xml:space="preserve">What you should work on </w:t>
            </w:r>
            <w:r w:rsidR="00B17074" w:rsidRPr="00B17074">
              <w:t>the assignment</w:t>
            </w:r>
            <w:r w:rsidRPr="00B17074">
              <w:t xml:space="preserve"> deliverables</w:t>
            </w:r>
          </w:p>
        </w:tc>
      </w:tr>
      <w:tr w:rsidR="004D7B1D" w14:paraId="146197B1" w14:textId="77777777" w:rsidTr="00A9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2EEDFB1" w14:textId="34B97F2F" w:rsidR="004D7B1D" w:rsidRPr="00A94A5B" w:rsidRDefault="004D7B1D" w:rsidP="00A94A5B">
            <w:pPr>
              <w:jc w:val="center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 xml:space="preserve">Week </w:t>
            </w:r>
            <w:r w:rsidR="009B2A54" w:rsidRPr="00A94A5B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  <w:vAlign w:val="center"/>
          </w:tcPr>
          <w:p w14:paraId="710851AE" w14:textId="0B8B71F7" w:rsidR="004D7B1D" w:rsidRPr="00A94A5B" w:rsidRDefault="004D7B1D" w:rsidP="00A94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11" w:type="dxa"/>
          </w:tcPr>
          <w:p w14:paraId="67326BE1" w14:textId="171F4D7E" w:rsidR="004D7B1D" w:rsidRPr="00A94A5B" w:rsidRDefault="009B2A54" w:rsidP="00B8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>GCP credit released</w:t>
            </w:r>
            <w:r w:rsidR="004D7B1D" w:rsidRPr="00A94A5B">
              <w:rPr>
                <w:sz w:val="22"/>
                <w:szCs w:val="22"/>
              </w:rPr>
              <w:t>.</w:t>
            </w:r>
            <w:r w:rsidRPr="00A94A5B">
              <w:rPr>
                <w:sz w:val="22"/>
                <w:szCs w:val="22"/>
              </w:rPr>
              <w:t xml:space="preserve"> </w:t>
            </w:r>
            <w:r w:rsidR="0081270E" w:rsidRPr="00A94A5B">
              <w:rPr>
                <w:sz w:val="22"/>
                <w:szCs w:val="22"/>
              </w:rPr>
              <w:t xml:space="preserve">Setup your environment </w:t>
            </w:r>
            <w:r w:rsidR="00E23ADA" w:rsidRPr="00A94A5B">
              <w:rPr>
                <w:sz w:val="22"/>
                <w:szCs w:val="22"/>
              </w:rPr>
              <w:t xml:space="preserve">on GCP. </w:t>
            </w:r>
            <w:r w:rsidRPr="00A94A5B">
              <w:rPr>
                <w:sz w:val="22"/>
                <w:szCs w:val="22"/>
              </w:rPr>
              <w:t xml:space="preserve">You should start learning GCP </w:t>
            </w:r>
            <w:r w:rsidR="00965F6C" w:rsidRPr="00A94A5B">
              <w:rPr>
                <w:sz w:val="22"/>
                <w:szCs w:val="22"/>
              </w:rPr>
              <w:t>CI/CD tools</w:t>
            </w:r>
            <w:r w:rsidR="000D3E9A" w:rsidRPr="00A94A5B">
              <w:rPr>
                <w:sz w:val="22"/>
                <w:szCs w:val="22"/>
              </w:rPr>
              <w:t xml:space="preserve"> and </w:t>
            </w:r>
            <w:proofErr w:type="gramStart"/>
            <w:r w:rsidR="000D3E9A" w:rsidRPr="00A94A5B">
              <w:rPr>
                <w:sz w:val="22"/>
                <w:szCs w:val="22"/>
              </w:rPr>
              <w:t>Terraform</w:t>
            </w:r>
            <w:proofErr w:type="gramEnd"/>
            <w:r w:rsidR="000D3E9A" w:rsidRPr="00A94A5B">
              <w:rPr>
                <w:sz w:val="22"/>
                <w:szCs w:val="22"/>
              </w:rPr>
              <w:t>.</w:t>
            </w:r>
            <w:r w:rsidR="00A94A5B">
              <w:rPr>
                <w:sz w:val="22"/>
                <w:szCs w:val="22"/>
              </w:rPr>
              <w:t xml:space="preserve"> </w:t>
            </w:r>
            <w:r w:rsidR="00A94A5B" w:rsidRPr="00A94A5B">
              <w:rPr>
                <w:sz w:val="22"/>
                <w:szCs w:val="22"/>
              </w:rPr>
              <w:t xml:space="preserve">Get familiar with GCP Cloud Shell because you will interact with </w:t>
            </w:r>
            <w:r w:rsidR="00A94A5B">
              <w:rPr>
                <w:sz w:val="22"/>
                <w:szCs w:val="22"/>
              </w:rPr>
              <w:t>a lot of GCP resources</w:t>
            </w:r>
            <w:r w:rsidR="00A94A5B" w:rsidRPr="00A94A5B">
              <w:rPr>
                <w:sz w:val="22"/>
                <w:szCs w:val="22"/>
              </w:rPr>
              <w:t xml:space="preserve"> from there.</w:t>
            </w:r>
          </w:p>
        </w:tc>
      </w:tr>
      <w:tr w:rsidR="004D7B1D" w14:paraId="38A6CA03" w14:textId="77777777" w:rsidTr="00A9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F052BED" w14:textId="7259F02F" w:rsidR="004D7B1D" w:rsidRPr="00A94A5B" w:rsidRDefault="004D7B1D" w:rsidP="00A94A5B">
            <w:pPr>
              <w:jc w:val="center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 xml:space="preserve">Week </w:t>
            </w:r>
            <w:r w:rsidR="00E23ADA" w:rsidRPr="00A94A5B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  <w:vAlign w:val="center"/>
          </w:tcPr>
          <w:p w14:paraId="04732002" w14:textId="2A33AB1A" w:rsidR="004D7B1D" w:rsidRPr="00A94A5B" w:rsidRDefault="004D7B1D" w:rsidP="00A94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11" w:type="dxa"/>
          </w:tcPr>
          <w:p w14:paraId="4F9F9869" w14:textId="54D48421" w:rsidR="004D7B1D" w:rsidRPr="00A94A5B" w:rsidRDefault="00B25F15" w:rsidP="00B8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 xml:space="preserve">Try to import your Docker assignment to GCP </w:t>
            </w:r>
            <w:r w:rsidR="00D12C60" w:rsidRPr="00A94A5B">
              <w:rPr>
                <w:sz w:val="22"/>
                <w:szCs w:val="22"/>
              </w:rPr>
              <w:t xml:space="preserve">and make </w:t>
            </w:r>
            <w:r w:rsidR="006B72F6" w:rsidRPr="00A94A5B">
              <w:rPr>
                <w:sz w:val="22"/>
                <w:szCs w:val="22"/>
              </w:rPr>
              <w:t xml:space="preserve">requested changes </w:t>
            </w:r>
            <w:r w:rsidRPr="00A94A5B">
              <w:rPr>
                <w:sz w:val="22"/>
                <w:szCs w:val="22"/>
              </w:rPr>
              <w:t>following the instructions and requirements.</w:t>
            </w:r>
            <w:r w:rsidR="003C155A" w:rsidRPr="00A94A5B">
              <w:rPr>
                <w:sz w:val="22"/>
                <w:szCs w:val="22"/>
              </w:rPr>
              <w:t xml:space="preserve"> Try to use </w:t>
            </w:r>
            <w:r w:rsidR="006B72F6" w:rsidRPr="00A94A5B">
              <w:rPr>
                <w:sz w:val="22"/>
                <w:szCs w:val="22"/>
              </w:rPr>
              <w:t xml:space="preserve">the GCP CI/CD tools to make </w:t>
            </w:r>
            <w:r w:rsidR="00D87EF7" w:rsidRPr="00A94A5B">
              <w:rPr>
                <w:sz w:val="22"/>
                <w:szCs w:val="22"/>
              </w:rPr>
              <w:t>the pipeline work for the</w:t>
            </w:r>
            <w:r w:rsidR="006B72F6" w:rsidRPr="00A94A5B">
              <w:rPr>
                <w:sz w:val="22"/>
                <w:szCs w:val="22"/>
              </w:rPr>
              <w:t xml:space="preserve"> Docker assignment</w:t>
            </w:r>
            <w:r w:rsidR="00D87EF7" w:rsidRPr="00A94A5B">
              <w:rPr>
                <w:sz w:val="22"/>
                <w:szCs w:val="22"/>
              </w:rPr>
              <w:t xml:space="preserve">. </w:t>
            </w:r>
          </w:p>
        </w:tc>
      </w:tr>
      <w:tr w:rsidR="004D7B1D" w14:paraId="4F29DD42" w14:textId="77777777" w:rsidTr="00A9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1A0B512" w14:textId="23709F43" w:rsidR="004D7B1D" w:rsidRPr="00A94A5B" w:rsidRDefault="004D7B1D" w:rsidP="00A94A5B">
            <w:pPr>
              <w:jc w:val="center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 xml:space="preserve">Week </w:t>
            </w:r>
            <w:r w:rsidR="00D87EF7" w:rsidRPr="00A94A5B"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  <w:vAlign w:val="center"/>
          </w:tcPr>
          <w:p w14:paraId="3D4F6787" w14:textId="3BD56C71" w:rsidR="004D7B1D" w:rsidRPr="00A94A5B" w:rsidRDefault="003103D9" w:rsidP="00A94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>Kubernetes and Google Kubernetes Engine</w:t>
            </w:r>
          </w:p>
        </w:tc>
        <w:tc>
          <w:tcPr>
            <w:tcW w:w="5811" w:type="dxa"/>
          </w:tcPr>
          <w:p w14:paraId="7B9646DF" w14:textId="26ECA33B" w:rsidR="004D7B1D" w:rsidRPr="00A94A5B" w:rsidRDefault="00152E81" w:rsidP="00B8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 xml:space="preserve">Practice creating GKE clusters from both the console and </w:t>
            </w:r>
            <w:proofErr w:type="gramStart"/>
            <w:r w:rsidRPr="00A94A5B">
              <w:rPr>
                <w:sz w:val="22"/>
                <w:szCs w:val="22"/>
              </w:rPr>
              <w:t>Terraform</w:t>
            </w:r>
            <w:proofErr w:type="gramEnd"/>
            <w:r w:rsidRPr="00A94A5B">
              <w:rPr>
                <w:sz w:val="22"/>
                <w:szCs w:val="22"/>
              </w:rPr>
              <w:t xml:space="preserve">. </w:t>
            </w:r>
            <w:r w:rsidR="004558DB" w:rsidRPr="00A94A5B">
              <w:rPr>
                <w:sz w:val="22"/>
                <w:szCs w:val="22"/>
              </w:rPr>
              <w:t>Try to deploy your workload of the Docker assignment to the GKE cluster and make sure it works as requested.</w:t>
            </w:r>
          </w:p>
        </w:tc>
      </w:tr>
      <w:tr w:rsidR="004D7B1D" w14:paraId="6B7D83BA" w14:textId="77777777" w:rsidTr="00A9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41A1DBF" w14:textId="604608A5" w:rsidR="004D7B1D" w:rsidRPr="00A94A5B" w:rsidRDefault="004D7B1D" w:rsidP="00A94A5B">
            <w:pPr>
              <w:jc w:val="center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 xml:space="preserve">Week </w:t>
            </w:r>
            <w:r w:rsidR="00F2079A" w:rsidRPr="00A94A5B">
              <w:rPr>
                <w:sz w:val="22"/>
                <w:szCs w:val="22"/>
              </w:rPr>
              <w:t>6-7</w:t>
            </w:r>
          </w:p>
        </w:tc>
        <w:tc>
          <w:tcPr>
            <w:tcW w:w="2410" w:type="dxa"/>
            <w:vAlign w:val="center"/>
          </w:tcPr>
          <w:p w14:paraId="48F3EA06" w14:textId="7E8EB5D2" w:rsidR="004D7B1D" w:rsidRPr="00A94A5B" w:rsidRDefault="004D7B1D" w:rsidP="00A94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811" w:type="dxa"/>
          </w:tcPr>
          <w:p w14:paraId="5065C684" w14:textId="70A5E451" w:rsidR="004D7B1D" w:rsidRPr="00A94A5B" w:rsidRDefault="00F2079A" w:rsidP="00B85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94A5B">
              <w:rPr>
                <w:sz w:val="22"/>
                <w:szCs w:val="22"/>
              </w:rPr>
              <w:t>Refine your assignment</w:t>
            </w:r>
            <w:r w:rsidR="008826F3" w:rsidRPr="00A94A5B">
              <w:rPr>
                <w:sz w:val="22"/>
                <w:szCs w:val="22"/>
              </w:rPr>
              <w:t xml:space="preserve">, make sure you satisfy all the requirements, </w:t>
            </w:r>
            <w:r w:rsidR="00D6193D" w:rsidRPr="00A94A5B">
              <w:rPr>
                <w:sz w:val="22"/>
                <w:szCs w:val="22"/>
              </w:rPr>
              <w:t>record the video, and submit to Brightspace.</w:t>
            </w:r>
          </w:p>
        </w:tc>
      </w:tr>
    </w:tbl>
    <w:p w14:paraId="634E888C" w14:textId="77777777" w:rsidR="00644E2E" w:rsidRPr="00FA03AF" w:rsidRDefault="00644E2E" w:rsidP="00957701"/>
    <w:sectPr w:rsidR="00644E2E" w:rsidRPr="00FA03AF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2FEAC" w14:textId="77777777" w:rsidR="00707D18" w:rsidRDefault="00707D18">
      <w:pPr>
        <w:spacing w:after="0" w:line="240" w:lineRule="auto"/>
      </w:pPr>
      <w:r>
        <w:separator/>
      </w:r>
    </w:p>
  </w:endnote>
  <w:endnote w:type="continuationSeparator" w:id="0">
    <w:p w14:paraId="6E8C08D7" w14:textId="77777777" w:rsidR="00707D18" w:rsidRDefault="00707D18">
      <w:pPr>
        <w:spacing w:after="0" w:line="240" w:lineRule="auto"/>
      </w:pPr>
      <w:r>
        <w:continuationSeparator/>
      </w:r>
    </w:p>
  </w:endnote>
  <w:endnote w:type="continuationNotice" w:id="1">
    <w:p w14:paraId="52047E3F" w14:textId="77777777" w:rsidR="00707D18" w:rsidRDefault="00707D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07174964"/>
      <w:docPartObj>
        <w:docPartGallery w:val="Page Numbers (Bottom of Page)"/>
        <w:docPartUnique/>
      </w:docPartObj>
    </w:sdtPr>
    <w:sdtContent>
      <w:p w14:paraId="6F44A05A" w14:textId="1EBF5246" w:rsidR="00203F83" w:rsidRDefault="00203F83" w:rsidP="00013C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580F504" w14:textId="77777777" w:rsidR="00203F83" w:rsidRDefault="00203F83" w:rsidP="00E369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5891919"/>
      <w:docPartObj>
        <w:docPartGallery w:val="Page Numbers (Bottom of Page)"/>
        <w:docPartUnique/>
      </w:docPartObj>
    </w:sdtPr>
    <w:sdtContent>
      <w:p w14:paraId="7C2CF5E8" w14:textId="19DCAA7A" w:rsidR="00203F83" w:rsidRDefault="00203F83" w:rsidP="00013C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AB0D69" w14:paraId="17059A4C" w14:textId="77777777" w:rsidTr="5FAB0D69">
      <w:trPr>
        <w:trHeight w:val="300"/>
      </w:trPr>
      <w:tc>
        <w:tcPr>
          <w:tcW w:w="3120" w:type="dxa"/>
        </w:tcPr>
        <w:p w14:paraId="029B4E00" w14:textId="37FBC845" w:rsidR="5FAB0D69" w:rsidRDefault="5FAB0D69" w:rsidP="00E36946">
          <w:pPr>
            <w:pStyle w:val="Header"/>
            <w:ind w:left="-115" w:right="360"/>
          </w:pPr>
        </w:p>
      </w:tc>
      <w:tc>
        <w:tcPr>
          <w:tcW w:w="3120" w:type="dxa"/>
        </w:tcPr>
        <w:p w14:paraId="6E736910" w14:textId="2D588526" w:rsidR="5FAB0D69" w:rsidRDefault="5FAB0D69" w:rsidP="5FAB0D69">
          <w:pPr>
            <w:pStyle w:val="Header"/>
            <w:jc w:val="center"/>
          </w:pPr>
        </w:p>
      </w:tc>
      <w:tc>
        <w:tcPr>
          <w:tcW w:w="3120" w:type="dxa"/>
        </w:tcPr>
        <w:p w14:paraId="71599166" w14:textId="6E68C0E0" w:rsidR="5FAB0D69" w:rsidRDefault="5FAB0D69" w:rsidP="5FAB0D69">
          <w:pPr>
            <w:pStyle w:val="Header"/>
            <w:ind w:right="-115"/>
            <w:jc w:val="right"/>
          </w:pPr>
        </w:p>
      </w:tc>
    </w:tr>
  </w:tbl>
  <w:p w14:paraId="0C19C275" w14:textId="16AC4B86" w:rsidR="5FAB0D69" w:rsidRDefault="5FAB0D69" w:rsidP="5FAB0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01FAD" w14:textId="77777777" w:rsidR="00707D18" w:rsidRDefault="00707D18">
      <w:pPr>
        <w:spacing w:after="0" w:line="240" w:lineRule="auto"/>
      </w:pPr>
      <w:r>
        <w:separator/>
      </w:r>
    </w:p>
  </w:footnote>
  <w:footnote w:type="continuationSeparator" w:id="0">
    <w:p w14:paraId="32B1840F" w14:textId="77777777" w:rsidR="00707D18" w:rsidRDefault="00707D18">
      <w:pPr>
        <w:spacing w:after="0" w:line="240" w:lineRule="auto"/>
      </w:pPr>
      <w:r>
        <w:continuationSeparator/>
      </w:r>
    </w:p>
  </w:footnote>
  <w:footnote w:type="continuationNotice" w:id="1">
    <w:p w14:paraId="060A56F4" w14:textId="77777777" w:rsidR="00707D18" w:rsidRDefault="00707D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AB0D69" w14:paraId="32D7AFA5" w14:textId="77777777" w:rsidTr="5FAB0D69">
      <w:trPr>
        <w:trHeight w:val="300"/>
      </w:trPr>
      <w:tc>
        <w:tcPr>
          <w:tcW w:w="3120" w:type="dxa"/>
        </w:tcPr>
        <w:p w14:paraId="3F748740" w14:textId="16799338" w:rsidR="5FAB0D69" w:rsidRDefault="5FAB0D69" w:rsidP="5FAB0D69">
          <w:pPr>
            <w:pStyle w:val="Header"/>
            <w:ind w:left="-115"/>
          </w:pPr>
        </w:p>
      </w:tc>
      <w:tc>
        <w:tcPr>
          <w:tcW w:w="3120" w:type="dxa"/>
        </w:tcPr>
        <w:p w14:paraId="05E569FD" w14:textId="4A2EF044" w:rsidR="5FAB0D69" w:rsidRDefault="5FAB0D69" w:rsidP="5FAB0D69">
          <w:pPr>
            <w:pStyle w:val="Header"/>
            <w:jc w:val="center"/>
          </w:pPr>
        </w:p>
      </w:tc>
      <w:tc>
        <w:tcPr>
          <w:tcW w:w="3120" w:type="dxa"/>
        </w:tcPr>
        <w:p w14:paraId="72971AF1" w14:textId="600A3FA4" w:rsidR="5FAB0D69" w:rsidRDefault="5FAB0D69" w:rsidP="5FAB0D69">
          <w:pPr>
            <w:pStyle w:val="Header"/>
            <w:ind w:right="-115"/>
            <w:jc w:val="right"/>
          </w:pPr>
        </w:p>
      </w:tc>
    </w:tr>
  </w:tbl>
  <w:p w14:paraId="1C4C7B2D" w14:textId="5B47685B" w:rsidR="5FAB0D69" w:rsidRDefault="5FAB0D69" w:rsidP="5FAB0D6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iGcgLY6vgIPir" int2:id="2j417rHv">
      <int2:state int2:value="Rejected" int2:type="AugLoop_Text_Critique"/>
    </int2:textHash>
    <int2:textHash int2:hashCode="wOYjUs1CIk/597" int2:id="ZY2QPTMp">
      <int2:state int2:value="Rejected" int2:type="AugLoop_Text_Critique"/>
    </int2:textHash>
    <int2:textHash int2:hashCode="ZFqXszC9lpJiv1" int2:id="MJP6nrE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2CE"/>
    <w:multiLevelType w:val="hybridMultilevel"/>
    <w:tmpl w:val="ACD600B6"/>
    <w:lvl w:ilvl="0" w:tplc="906E5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05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CC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26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43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4C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66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4E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DE4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6688"/>
    <w:multiLevelType w:val="hybridMultilevel"/>
    <w:tmpl w:val="DA22F8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1054"/>
    <w:multiLevelType w:val="hybridMultilevel"/>
    <w:tmpl w:val="2DFEE8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538C"/>
    <w:multiLevelType w:val="hybridMultilevel"/>
    <w:tmpl w:val="2DFEE8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A236E"/>
    <w:multiLevelType w:val="hybridMultilevel"/>
    <w:tmpl w:val="AB288E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C7CCB"/>
    <w:multiLevelType w:val="hybridMultilevel"/>
    <w:tmpl w:val="78E2F70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9E2D20"/>
    <w:multiLevelType w:val="hybridMultilevel"/>
    <w:tmpl w:val="5984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D489A"/>
    <w:multiLevelType w:val="hybridMultilevel"/>
    <w:tmpl w:val="467C9278"/>
    <w:lvl w:ilvl="0" w:tplc="A9083CB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5" w:hanging="360"/>
      </w:pPr>
    </w:lvl>
    <w:lvl w:ilvl="2" w:tplc="1009001B" w:tentative="1">
      <w:start w:val="1"/>
      <w:numFmt w:val="lowerRoman"/>
      <w:lvlText w:val="%3."/>
      <w:lvlJc w:val="right"/>
      <w:pPr>
        <w:ind w:left="2225" w:hanging="180"/>
      </w:pPr>
    </w:lvl>
    <w:lvl w:ilvl="3" w:tplc="1009000F" w:tentative="1">
      <w:start w:val="1"/>
      <w:numFmt w:val="decimal"/>
      <w:lvlText w:val="%4."/>
      <w:lvlJc w:val="left"/>
      <w:pPr>
        <w:ind w:left="2945" w:hanging="360"/>
      </w:pPr>
    </w:lvl>
    <w:lvl w:ilvl="4" w:tplc="10090019" w:tentative="1">
      <w:start w:val="1"/>
      <w:numFmt w:val="lowerLetter"/>
      <w:lvlText w:val="%5."/>
      <w:lvlJc w:val="left"/>
      <w:pPr>
        <w:ind w:left="3665" w:hanging="360"/>
      </w:pPr>
    </w:lvl>
    <w:lvl w:ilvl="5" w:tplc="1009001B" w:tentative="1">
      <w:start w:val="1"/>
      <w:numFmt w:val="lowerRoman"/>
      <w:lvlText w:val="%6."/>
      <w:lvlJc w:val="right"/>
      <w:pPr>
        <w:ind w:left="4385" w:hanging="180"/>
      </w:pPr>
    </w:lvl>
    <w:lvl w:ilvl="6" w:tplc="1009000F" w:tentative="1">
      <w:start w:val="1"/>
      <w:numFmt w:val="decimal"/>
      <w:lvlText w:val="%7."/>
      <w:lvlJc w:val="left"/>
      <w:pPr>
        <w:ind w:left="5105" w:hanging="360"/>
      </w:pPr>
    </w:lvl>
    <w:lvl w:ilvl="7" w:tplc="10090019" w:tentative="1">
      <w:start w:val="1"/>
      <w:numFmt w:val="lowerLetter"/>
      <w:lvlText w:val="%8."/>
      <w:lvlJc w:val="left"/>
      <w:pPr>
        <w:ind w:left="5825" w:hanging="360"/>
      </w:pPr>
    </w:lvl>
    <w:lvl w:ilvl="8" w:tplc="1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E134F29"/>
    <w:multiLevelType w:val="hybridMultilevel"/>
    <w:tmpl w:val="1DE429DC"/>
    <w:lvl w:ilvl="0" w:tplc="2660A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F25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65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A1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A4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6A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4A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8D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23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D4644"/>
    <w:multiLevelType w:val="hybridMultilevel"/>
    <w:tmpl w:val="E52A2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C81B59"/>
    <w:multiLevelType w:val="hybridMultilevel"/>
    <w:tmpl w:val="B8E22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033323">
    <w:abstractNumId w:val="0"/>
  </w:num>
  <w:num w:numId="2" w16cid:durableId="1683974273">
    <w:abstractNumId w:val="8"/>
  </w:num>
  <w:num w:numId="3" w16cid:durableId="609505511">
    <w:abstractNumId w:val="5"/>
  </w:num>
  <w:num w:numId="4" w16cid:durableId="1064567737">
    <w:abstractNumId w:val="4"/>
  </w:num>
  <w:num w:numId="5" w16cid:durableId="1999848171">
    <w:abstractNumId w:val="1"/>
  </w:num>
  <w:num w:numId="6" w16cid:durableId="1167671103">
    <w:abstractNumId w:val="3"/>
  </w:num>
  <w:num w:numId="7" w16cid:durableId="228610721">
    <w:abstractNumId w:val="6"/>
  </w:num>
  <w:num w:numId="8" w16cid:durableId="2125994958">
    <w:abstractNumId w:val="9"/>
  </w:num>
  <w:num w:numId="9" w16cid:durableId="653876030">
    <w:abstractNumId w:val="2"/>
  </w:num>
  <w:num w:numId="10" w16cid:durableId="1780634971">
    <w:abstractNumId w:val="7"/>
  </w:num>
  <w:num w:numId="11" w16cid:durableId="17410955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7B7AF9"/>
    <w:rsid w:val="000011A0"/>
    <w:rsid w:val="00001557"/>
    <w:rsid w:val="0001717A"/>
    <w:rsid w:val="00017E6C"/>
    <w:rsid w:val="000223A5"/>
    <w:rsid w:val="00025488"/>
    <w:rsid w:val="0004402F"/>
    <w:rsid w:val="00046CA1"/>
    <w:rsid w:val="00047534"/>
    <w:rsid w:val="000532E4"/>
    <w:rsid w:val="000702B1"/>
    <w:rsid w:val="00095E18"/>
    <w:rsid w:val="00096BC0"/>
    <w:rsid w:val="00097E65"/>
    <w:rsid w:val="000A54B5"/>
    <w:rsid w:val="000A7D47"/>
    <w:rsid w:val="000D03A8"/>
    <w:rsid w:val="000D3E9A"/>
    <w:rsid w:val="000D40F5"/>
    <w:rsid w:val="000D5A08"/>
    <w:rsid w:val="000E07F0"/>
    <w:rsid w:val="000F10EF"/>
    <w:rsid w:val="000F4078"/>
    <w:rsid w:val="000F64E4"/>
    <w:rsid w:val="000F7FAA"/>
    <w:rsid w:val="00101D15"/>
    <w:rsid w:val="00104535"/>
    <w:rsid w:val="00133439"/>
    <w:rsid w:val="00135CA9"/>
    <w:rsid w:val="00136393"/>
    <w:rsid w:val="00146523"/>
    <w:rsid w:val="00152E81"/>
    <w:rsid w:val="00152EEF"/>
    <w:rsid w:val="00161FDE"/>
    <w:rsid w:val="00167C37"/>
    <w:rsid w:val="001703D0"/>
    <w:rsid w:val="00177ADF"/>
    <w:rsid w:val="0019369B"/>
    <w:rsid w:val="001A0C5C"/>
    <w:rsid w:val="001A12C2"/>
    <w:rsid w:val="001A4854"/>
    <w:rsid w:val="001B13E9"/>
    <w:rsid w:val="001B2B8F"/>
    <w:rsid w:val="001B40DB"/>
    <w:rsid w:val="001B668E"/>
    <w:rsid w:val="001C09C6"/>
    <w:rsid w:val="001E3028"/>
    <w:rsid w:val="002002C0"/>
    <w:rsid w:val="002019DF"/>
    <w:rsid w:val="00203F83"/>
    <w:rsid w:val="00211F42"/>
    <w:rsid w:val="00217C08"/>
    <w:rsid w:val="00217F23"/>
    <w:rsid w:val="00221F96"/>
    <w:rsid w:val="00224340"/>
    <w:rsid w:val="00231072"/>
    <w:rsid w:val="00240D02"/>
    <w:rsid w:val="00260121"/>
    <w:rsid w:val="002625E9"/>
    <w:rsid w:val="00272FD3"/>
    <w:rsid w:val="00275789"/>
    <w:rsid w:val="0029260C"/>
    <w:rsid w:val="00294A58"/>
    <w:rsid w:val="00295651"/>
    <w:rsid w:val="002A19CB"/>
    <w:rsid w:val="002A2017"/>
    <w:rsid w:val="002A40C2"/>
    <w:rsid w:val="002B63F9"/>
    <w:rsid w:val="002B64FD"/>
    <w:rsid w:val="002E048B"/>
    <w:rsid w:val="002F5BA0"/>
    <w:rsid w:val="003103D9"/>
    <w:rsid w:val="00320E2F"/>
    <w:rsid w:val="0032799C"/>
    <w:rsid w:val="00331A07"/>
    <w:rsid w:val="00362127"/>
    <w:rsid w:val="00366ED1"/>
    <w:rsid w:val="00380D1A"/>
    <w:rsid w:val="003B0792"/>
    <w:rsid w:val="003C155A"/>
    <w:rsid w:val="003C4B31"/>
    <w:rsid w:val="003D0F27"/>
    <w:rsid w:val="003D7BE5"/>
    <w:rsid w:val="003E2B8B"/>
    <w:rsid w:val="003E2E79"/>
    <w:rsid w:val="003F3E1C"/>
    <w:rsid w:val="00402530"/>
    <w:rsid w:val="004215F5"/>
    <w:rsid w:val="00427927"/>
    <w:rsid w:val="0043336A"/>
    <w:rsid w:val="00444202"/>
    <w:rsid w:val="00453C73"/>
    <w:rsid w:val="004558DB"/>
    <w:rsid w:val="00461ACC"/>
    <w:rsid w:val="004627EC"/>
    <w:rsid w:val="004717BB"/>
    <w:rsid w:val="00471B99"/>
    <w:rsid w:val="004817AB"/>
    <w:rsid w:val="004826A1"/>
    <w:rsid w:val="00490CA7"/>
    <w:rsid w:val="004A1607"/>
    <w:rsid w:val="004B6047"/>
    <w:rsid w:val="004C7E4E"/>
    <w:rsid w:val="004D7B1D"/>
    <w:rsid w:val="004E0CB0"/>
    <w:rsid w:val="004E3692"/>
    <w:rsid w:val="004F063C"/>
    <w:rsid w:val="004F0B99"/>
    <w:rsid w:val="00501E16"/>
    <w:rsid w:val="005054CE"/>
    <w:rsid w:val="0051600B"/>
    <w:rsid w:val="00516735"/>
    <w:rsid w:val="00524B77"/>
    <w:rsid w:val="00524C11"/>
    <w:rsid w:val="00535B9E"/>
    <w:rsid w:val="0054165E"/>
    <w:rsid w:val="00552D7F"/>
    <w:rsid w:val="00557CBC"/>
    <w:rsid w:val="00560039"/>
    <w:rsid w:val="0056621F"/>
    <w:rsid w:val="0056760F"/>
    <w:rsid w:val="0057033D"/>
    <w:rsid w:val="005A0AF5"/>
    <w:rsid w:val="005C6E5E"/>
    <w:rsid w:val="005D5C3C"/>
    <w:rsid w:val="00605486"/>
    <w:rsid w:val="00607941"/>
    <w:rsid w:val="00616862"/>
    <w:rsid w:val="006172A3"/>
    <w:rsid w:val="00624DAD"/>
    <w:rsid w:val="00633458"/>
    <w:rsid w:val="0063576E"/>
    <w:rsid w:val="006376E7"/>
    <w:rsid w:val="00644E2E"/>
    <w:rsid w:val="006578E7"/>
    <w:rsid w:val="00671123"/>
    <w:rsid w:val="00692E51"/>
    <w:rsid w:val="006A0ACC"/>
    <w:rsid w:val="006A33FB"/>
    <w:rsid w:val="006B2923"/>
    <w:rsid w:val="006B4EDD"/>
    <w:rsid w:val="006B72F6"/>
    <w:rsid w:val="006C31E9"/>
    <w:rsid w:val="006C49C1"/>
    <w:rsid w:val="006C5CF3"/>
    <w:rsid w:val="006E1D52"/>
    <w:rsid w:val="006E7F5A"/>
    <w:rsid w:val="006F013C"/>
    <w:rsid w:val="00707D18"/>
    <w:rsid w:val="007163CD"/>
    <w:rsid w:val="00716411"/>
    <w:rsid w:val="00717CFC"/>
    <w:rsid w:val="0072107F"/>
    <w:rsid w:val="0073552A"/>
    <w:rsid w:val="00737569"/>
    <w:rsid w:val="00740DD0"/>
    <w:rsid w:val="00741511"/>
    <w:rsid w:val="007621D6"/>
    <w:rsid w:val="00767A7F"/>
    <w:rsid w:val="00772F58"/>
    <w:rsid w:val="00785F64"/>
    <w:rsid w:val="007B6D79"/>
    <w:rsid w:val="007C10CF"/>
    <w:rsid w:val="007C2508"/>
    <w:rsid w:val="007D07FC"/>
    <w:rsid w:val="007F1E5A"/>
    <w:rsid w:val="007F582B"/>
    <w:rsid w:val="0081270E"/>
    <w:rsid w:val="008473FA"/>
    <w:rsid w:val="0085168F"/>
    <w:rsid w:val="00854FAF"/>
    <w:rsid w:val="00857087"/>
    <w:rsid w:val="00871545"/>
    <w:rsid w:val="00873C7F"/>
    <w:rsid w:val="008826F3"/>
    <w:rsid w:val="00887457"/>
    <w:rsid w:val="00887DBD"/>
    <w:rsid w:val="0089101B"/>
    <w:rsid w:val="008A03A1"/>
    <w:rsid w:val="008C253B"/>
    <w:rsid w:val="008D36B8"/>
    <w:rsid w:val="008E3E63"/>
    <w:rsid w:val="008F320E"/>
    <w:rsid w:val="00900945"/>
    <w:rsid w:val="00914FF5"/>
    <w:rsid w:val="00917A8F"/>
    <w:rsid w:val="00930286"/>
    <w:rsid w:val="0093340C"/>
    <w:rsid w:val="009369AD"/>
    <w:rsid w:val="009372E6"/>
    <w:rsid w:val="009452C2"/>
    <w:rsid w:val="0094592F"/>
    <w:rsid w:val="00946005"/>
    <w:rsid w:val="00957701"/>
    <w:rsid w:val="00962496"/>
    <w:rsid w:val="00965F6C"/>
    <w:rsid w:val="00981845"/>
    <w:rsid w:val="00986A39"/>
    <w:rsid w:val="00990EAB"/>
    <w:rsid w:val="00995A5B"/>
    <w:rsid w:val="009A287A"/>
    <w:rsid w:val="009A6F03"/>
    <w:rsid w:val="009B2A54"/>
    <w:rsid w:val="009B570D"/>
    <w:rsid w:val="009D10FD"/>
    <w:rsid w:val="009E0153"/>
    <w:rsid w:val="00A13210"/>
    <w:rsid w:val="00A20BAF"/>
    <w:rsid w:val="00A27603"/>
    <w:rsid w:val="00A3525F"/>
    <w:rsid w:val="00A37249"/>
    <w:rsid w:val="00A47259"/>
    <w:rsid w:val="00A505F0"/>
    <w:rsid w:val="00A72251"/>
    <w:rsid w:val="00A775BB"/>
    <w:rsid w:val="00A85C5D"/>
    <w:rsid w:val="00A9302E"/>
    <w:rsid w:val="00A94A5B"/>
    <w:rsid w:val="00AB6982"/>
    <w:rsid w:val="00AC515A"/>
    <w:rsid w:val="00AC768E"/>
    <w:rsid w:val="00AD13FD"/>
    <w:rsid w:val="00AF17A6"/>
    <w:rsid w:val="00AF3305"/>
    <w:rsid w:val="00AF33EF"/>
    <w:rsid w:val="00B17074"/>
    <w:rsid w:val="00B20465"/>
    <w:rsid w:val="00B25F15"/>
    <w:rsid w:val="00B3590D"/>
    <w:rsid w:val="00B422B4"/>
    <w:rsid w:val="00B8656C"/>
    <w:rsid w:val="00B8BBBC"/>
    <w:rsid w:val="00B96415"/>
    <w:rsid w:val="00B97672"/>
    <w:rsid w:val="00BB62DD"/>
    <w:rsid w:val="00BD322F"/>
    <w:rsid w:val="00BE047E"/>
    <w:rsid w:val="00BE437A"/>
    <w:rsid w:val="00BF25DF"/>
    <w:rsid w:val="00C00F0F"/>
    <w:rsid w:val="00C06380"/>
    <w:rsid w:val="00C10ABB"/>
    <w:rsid w:val="00C11642"/>
    <w:rsid w:val="00C12889"/>
    <w:rsid w:val="00C15565"/>
    <w:rsid w:val="00C25320"/>
    <w:rsid w:val="00C4092E"/>
    <w:rsid w:val="00C574D1"/>
    <w:rsid w:val="00C60239"/>
    <w:rsid w:val="00C7777A"/>
    <w:rsid w:val="00C84A97"/>
    <w:rsid w:val="00CA64C0"/>
    <w:rsid w:val="00CA6CAE"/>
    <w:rsid w:val="00CE0CCA"/>
    <w:rsid w:val="00CE789D"/>
    <w:rsid w:val="00D10EB7"/>
    <w:rsid w:val="00D12C60"/>
    <w:rsid w:val="00D13F36"/>
    <w:rsid w:val="00D15603"/>
    <w:rsid w:val="00D272A9"/>
    <w:rsid w:val="00D33A10"/>
    <w:rsid w:val="00D35198"/>
    <w:rsid w:val="00D41C65"/>
    <w:rsid w:val="00D41D3B"/>
    <w:rsid w:val="00D434E8"/>
    <w:rsid w:val="00D53AF0"/>
    <w:rsid w:val="00D56F13"/>
    <w:rsid w:val="00D6193D"/>
    <w:rsid w:val="00D87AB5"/>
    <w:rsid w:val="00D87EF7"/>
    <w:rsid w:val="00D91549"/>
    <w:rsid w:val="00DA01FC"/>
    <w:rsid w:val="00DA5D33"/>
    <w:rsid w:val="00DC36B6"/>
    <w:rsid w:val="00DC6B2A"/>
    <w:rsid w:val="00DC74BC"/>
    <w:rsid w:val="00DD5FFC"/>
    <w:rsid w:val="00E02836"/>
    <w:rsid w:val="00E042BD"/>
    <w:rsid w:val="00E1132B"/>
    <w:rsid w:val="00E23ADA"/>
    <w:rsid w:val="00E2570F"/>
    <w:rsid w:val="00E3273B"/>
    <w:rsid w:val="00E36946"/>
    <w:rsid w:val="00E56559"/>
    <w:rsid w:val="00E62D57"/>
    <w:rsid w:val="00E757ED"/>
    <w:rsid w:val="00E76858"/>
    <w:rsid w:val="00E77E33"/>
    <w:rsid w:val="00E80F4C"/>
    <w:rsid w:val="00E87BB5"/>
    <w:rsid w:val="00EA4F59"/>
    <w:rsid w:val="00EB282B"/>
    <w:rsid w:val="00EB4650"/>
    <w:rsid w:val="00EC3A29"/>
    <w:rsid w:val="00ED6C36"/>
    <w:rsid w:val="00EF231D"/>
    <w:rsid w:val="00F16471"/>
    <w:rsid w:val="00F17E63"/>
    <w:rsid w:val="00F202BC"/>
    <w:rsid w:val="00F2079A"/>
    <w:rsid w:val="00F30F07"/>
    <w:rsid w:val="00F30FF4"/>
    <w:rsid w:val="00F31DE0"/>
    <w:rsid w:val="00F32D68"/>
    <w:rsid w:val="00F5425B"/>
    <w:rsid w:val="00F64CFA"/>
    <w:rsid w:val="00F64E6E"/>
    <w:rsid w:val="00F7100F"/>
    <w:rsid w:val="00F722BD"/>
    <w:rsid w:val="00F74465"/>
    <w:rsid w:val="00F77903"/>
    <w:rsid w:val="00F8497D"/>
    <w:rsid w:val="00F91586"/>
    <w:rsid w:val="00FA03AF"/>
    <w:rsid w:val="00FB74E2"/>
    <w:rsid w:val="00FE6455"/>
    <w:rsid w:val="00FF4943"/>
    <w:rsid w:val="00FF5BAB"/>
    <w:rsid w:val="00FF7AB1"/>
    <w:rsid w:val="02DF2B2B"/>
    <w:rsid w:val="0498B4ED"/>
    <w:rsid w:val="04ECE38B"/>
    <w:rsid w:val="05FE9E27"/>
    <w:rsid w:val="0652E260"/>
    <w:rsid w:val="06A4809F"/>
    <w:rsid w:val="07827EDB"/>
    <w:rsid w:val="07D81064"/>
    <w:rsid w:val="0805728D"/>
    <w:rsid w:val="0973E0C5"/>
    <w:rsid w:val="0ADD80E7"/>
    <w:rsid w:val="0B5379EF"/>
    <w:rsid w:val="0FBF3F52"/>
    <w:rsid w:val="0FC6D2D7"/>
    <w:rsid w:val="10AC9A8B"/>
    <w:rsid w:val="15DE117C"/>
    <w:rsid w:val="16A0F66B"/>
    <w:rsid w:val="177B7AF9"/>
    <w:rsid w:val="1832A4AC"/>
    <w:rsid w:val="18971D78"/>
    <w:rsid w:val="19C8FE96"/>
    <w:rsid w:val="1C006F86"/>
    <w:rsid w:val="1C07ABE9"/>
    <w:rsid w:val="1C828DEC"/>
    <w:rsid w:val="1D128179"/>
    <w:rsid w:val="20EA8306"/>
    <w:rsid w:val="212A9205"/>
    <w:rsid w:val="216D9C76"/>
    <w:rsid w:val="247DDA83"/>
    <w:rsid w:val="24BB7C5F"/>
    <w:rsid w:val="24D21EBC"/>
    <w:rsid w:val="2516CCDF"/>
    <w:rsid w:val="25686DF6"/>
    <w:rsid w:val="260C0693"/>
    <w:rsid w:val="26F39261"/>
    <w:rsid w:val="288755AA"/>
    <w:rsid w:val="2A063655"/>
    <w:rsid w:val="2B34C081"/>
    <w:rsid w:val="2BD33AA9"/>
    <w:rsid w:val="2C00782F"/>
    <w:rsid w:val="2C0C5B13"/>
    <w:rsid w:val="2CA790A1"/>
    <w:rsid w:val="2D5124D2"/>
    <w:rsid w:val="2FD296B0"/>
    <w:rsid w:val="3156A6C0"/>
    <w:rsid w:val="326CD399"/>
    <w:rsid w:val="330BEF7C"/>
    <w:rsid w:val="341C9F71"/>
    <w:rsid w:val="348E4782"/>
    <w:rsid w:val="3614FBC4"/>
    <w:rsid w:val="37480B20"/>
    <w:rsid w:val="382A925A"/>
    <w:rsid w:val="38829520"/>
    <w:rsid w:val="3A0D6CFF"/>
    <w:rsid w:val="3BC2CC93"/>
    <w:rsid w:val="3D1DF40D"/>
    <w:rsid w:val="3DFB954C"/>
    <w:rsid w:val="3EB309AC"/>
    <w:rsid w:val="4153A22D"/>
    <w:rsid w:val="4162801F"/>
    <w:rsid w:val="4285C183"/>
    <w:rsid w:val="429A721D"/>
    <w:rsid w:val="42FD16DF"/>
    <w:rsid w:val="4330A9B2"/>
    <w:rsid w:val="445FF061"/>
    <w:rsid w:val="452A17C9"/>
    <w:rsid w:val="46062688"/>
    <w:rsid w:val="46B6217C"/>
    <w:rsid w:val="4C8D5D7F"/>
    <w:rsid w:val="4E0A5CF7"/>
    <w:rsid w:val="4E27DACA"/>
    <w:rsid w:val="4F429C41"/>
    <w:rsid w:val="5073A61F"/>
    <w:rsid w:val="525D88EA"/>
    <w:rsid w:val="53AF6F44"/>
    <w:rsid w:val="53E030EE"/>
    <w:rsid w:val="56346723"/>
    <w:rsid w:val="5871BFDB"/>
    <w:rsid w:val="5AAC911A"/>
    <w:rsid w:val="5C622485"/>
    <w:rsid w:val="5E3F843B"/>
    <w:rsid w:val="5EA98DD3"/>
    <w:rsid w:val="5F0CF593"/>
    <w:rsid w:val="5FAB0D69"/>
    <w:rsid w:val="62D48B07"/>
    <w:rsid w:val="644882D7"/>
    <w:rsid w:val="6489F185"/>
    <w:rsid w:val="64ACAD4C"/>
    <w:rsid w:val="64C2468B"/>
    <w:rsid w:val="6515E63D"/>
    <w:rsid w:val="65EB1E76"/>
    <w:rsid w:val="67B8245F"/>
    <w:rsid w:val="68BF7B70"/>
    <w:rsid w:val="6BD1CEB4"/>
    <w:rsid w:val="6DE2C592"/>
    <w:rsid w:val="6E835926"/>
    <w:rsid w:val="6EC317C1"/>
    <w:rsid w:val="6EE1FE0E"/>
    <w:rsid w:val="6F11B58F"/>
    <w:rsid w:val="70DCC546"/>
    <w:rsid w:val="714AE5C3"/>
    <w:rsid w:val="739688E4"/>
    <w:rsid w:val="744683D8"/>
    <w:rsid w:val="745E11EC"/>
    <w:rsid w:val="762EEE4F"/>
    <w:rsid w:val="775ED51F"/>
    <w:rsid w:val="78204876"/>
    <w:rsid w:val="786B984F"/>
    <w:rsid w:val="79DFDE3F"/>
    <w:rsid w:val="7A710F19"/>
    <w:rsid w:val="7BDE50A3"/>
    <w:rsid w:val="7BEC80D3"/>
    <w:rsid w:val="7F3FA010"/>
    <w:rsid w:val="7F81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7AF9"/>
  <w15:chartTrackingRefBased/>
  <w15:docId w15:val="{12B2F91E-314B-407E-912E-1E7CD3ED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F4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9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9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09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19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0E07F0"/>
    <w:pPr>
      <w:spacing w:after="0" w:line="240" w:lineRule="auto"/>
    </w:pPr>
  </w:style>
  <w:style w:type="character" w:customStyle="1" w:styleId="ui-provider">
    <w:name w:val="ui-provider"/>
    <w:basedOn w:val="DefaultParagraphFont"/>
    <w:rsid w:val="00A20BAF"/>
  </w:style>
  <w:style w:type="paragraph" w:styleId="NormalWeb">
    <w:name w:val="Normal (Web)"/>
    <w:basedOn w:val="Normal"/>
    <w:uiPriority w:val="99"/>
    <w:semiHidden/>
    <w:unhideWhenUsed/>
    <w:rsid w:val="003E2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1C09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C09C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ageNumber">
    <w:name w:val="page number"/>
    <w:basedOn w:val="DefaultParagraphFont"/>
    <w:uiPriority w:val="99"/>
    <w:semiHidden/>
    <w:unhideWhenUsed/>
    <w:rsid w:val="00203F83"/>
  </w:style>
  <w:style w:type="table" w:styleId="GridTable4-Accent5">
    <w:name w:val="Grid Table 4 Accent 5"/>
    <w:basedOn w:val="TableNormal"/>
    <w:uiPriority w:val="49"/>
    <w:rsid w:val="004D7B1D"/>
    <w:pPr>
      <w:spacing w:after="0" w:line="240" w:lineRule="auto"/>
    </w:pPr>
    <w:rPr>
      <w:rFonts w:eastAsiaTheme="minorHAnsi"/>
      <w:sz w:val="24"/>
      <w:szCs w:val="24"/>
      <w:lang w:val="en-C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DCC52A-85A3-4E34-B216-4F91837B23A1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7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Purvesh Rathod</dc:creator>
  <cp:keywords/>
  <dc:description/>
  <cp:lastModifiedBy>Lu Yang</cp:lastModifiedBy>
  <cp:revision>294</cp:revision>
  <dcterms:created xsi:type="dcterms:W3CDTF">2023-05-02T15:16:00Z</dcterms:created>
  <dcterms:modified xsi:type="dcterms:W3CDTF">2023-05-15T11:07:00Z</dcterms:modified>
</cp:coreProperties>
</file>