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Zakoračite u živopisni svet kapuere angole, veštine</w:t>
      </w:r>
      <w:r w:rsidDel="00000000" w:rsidR="00000000" w:rsidRPr="00000000">
        <w:rPr>
          <w:rtl w:val="0"/>
        </w:rPr>
        <w:t xml:space="preserve"> koja objedinjuje pokret, muziku i kulturnu ekspresiju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Držimo časove za odrasle i decu, od znatiželjnih početnika do iskusnih igrača.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color w:val="000000"/>
          <w:rtl w:val="0"/>
        </w:rPr>
        <w:t xml:space="preserve">rofesorka Sandra, sa preko 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godina iskustva u podučavanju, sprovešće vas kroz zanimljivi svet kapuere angole koji obuhvata: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Dinamičke pokrete</w:t>
      </w:r>
      <w:r w:rsidDel="00000000" w:rsidR="00000000" w:rsidRPr="00000000">
        <w:rPr>
          <w:color w:val="000000"/>
          <w:rtl w:val="0"/>
        </w:rPr>
        <w:t xml:space="preserve">: Naučite kružne i direktne napade, kao i jednostavne i kompleksnije odbrane. Razvijte snagu i agilnost i naučite kako da pravilno vodite računa o svom telu.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Uranjanje u svet muzike</w:t>
      </w:r>
      <w:r w:rsidDel="00000000" w:rsidR="00000000" w:rsidRPr="00000000">
        <w:rPr>
          <w:color w:val="000000"/>
          <w:rtl w:val="0"/>
        </w:rPr>
        <w:t xml:space="preserve">: Pustite da vas nosi duh kapuere dok svirate birimbau, pandeiro ili druge instrumente. Unesite se u detalje muzičke teorije proučavanjem karakteristika i finesa muzike kapuere i afro-brazilske matrice.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Otkrivanje sebe</w:t>
      </w:r>
      <w:r w:rsidDel="00000000" w:rsidR="00000000" w:rsidRPr="00000000">
        <w:rPr>
          <w:color w:val="000000"/>
          <w:rtl w:val="0"/>
        </w:rPr>
        <w:t xml:space="preserve">: Upoznajte se sa neotkrivenim stranama svoje ličnosti. Ojačajte ili razvijte zdrave načine komunikacije i povezivanja sa drugima. Steknite zdrav odnos prema svom telu i osvestite svoje pokrete. Vaš um će biti prisutniji u svakodnevnom životu, a vaše telo će postati više vaše.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Kulturni doživljaj</w:t>
      </w:r>
      <w:r w:rsidDel="00000000" w:rsidR="00000000" w:rsidRPr="00000000">
        <w:rPr>
          <w:color w:val="000000"/>
          <w:rtl w:val="0"/>
        </w:rPr>
        <w:t xml:space="preserve">: Istražite bogatu istoriju i tradiciju kapuere angole, jedinstvene afro-brazilske veštine koja je svrstana na listu svetske nematerijalne kulturne baštine UNESCO-a.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Kapuera za decu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 radu sa decom usmereni smo na razvoj opštih i specifičnih fizičkih sposobnosti u skladu sa uzrastom.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Opštim vežbama unapređujemo kondiciju, spretnost i pravilan razvoj tela.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Podučavamo pokrete i igru kapuere.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Razvijamo muzikalnost kroz ritmičke i melodijske vežbe.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Deci pružamo neposredan susret sa muzikom i jedan deo svakog časa je posvećen sviranju instrumenata u okviru zajedničkog stvaranja muzike kapuere.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Učimo šta je zdrava komunikacija i radimo na razvoju samopouzdanja uz poštovanje drugih.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Podstičemo decu u razvijanju društvenih veština i timskog rada.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Negujemo osećaj pripadnosti i međusobnog uvažavanja uz učenje kompromisa i granica.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Koristimo dečju prirodnu energiju za stimulaciju učenja. Takvim pristupom je deci olakšan sam proces usvajanja znanja i uvažena potreba da u svemu tome ipak budu deca. 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Naši principi</w:t>
      </w:r>
    </w:p>
    <w:p w:rsidR="00000000" w:rsidDel="00000000" w:rsidP="00000000" w:rsidRDefault="00000000" w:rsidRPr="00000000" w14:paraId="00000013">
      <w:pPr>
        <w:rPr/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  <w:t xml:space="preserve">Verujemo da je svako jednako važan i da treba da ima prostor da se iskaže i razvija. Smatramo da nas odgovarajuće okruženje podstiče da istražimo sve svoje strane i budemo svoji, a da nas različitosti obogaćuju. Naše uverenje je da se iskrena sreća postiže građenjem zdravih društvenih odnosa i da je za sticanje znanja i lično napredovanje neophodno biti otvorenog uma.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Po čemu se izdvajamo?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Podsticajno okruženje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color w:val="000000"/>
          <w:rtl w:val="0"/>
        </w:rPr>
        <w:t xml:space="preserve">tvaramo atmosferu u kojoj svaki pojedinac oseća podršku grupe i mesto pripadanja. Takvo okruženje je od suštinske važnosti za razvoj kreativnosti, lično izražavanje i kvalitetno učenje uz zajednički napredak.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Prilagođeno podučavanje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000000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color w:val="000000"/>
          <w:rtl w:val="0"/>
        </w:rPr>
        <w:t xml:space="preserve">važavamo karakteristike i brzinu individualnog napre</w:t>
      </w:r>
      <w:r w:rsidDel="00000000" w:rsidR="00000000" w:rsidRPr="00000000">
        <w:rPr>
          <w:rtl w:val="0"/>
        </w:rPr>
        <w:t xml:space="preserve">dovanja </w:t>
      </w:r>
      <w:r w:rsidDel="00000000" w:rsidR="00000000" w:rsidRPr="00000000">
        <w:rPr>
          <w:color w:val="000000"/>
          <w:rtl w:val="0"/>
        </w:rPr>
        <w:t xml:space="preserve">i poštujemo specifične potrebe pojedinca. Radimo po posebno razvijenom multidisciplinarnom sistemu podučavanja kapuere angole koji je nastao na osnovu decenijama st</w:t>
      </w:r>
      <w:r w:rsidDel="00000000" w:rsidR="00000000" w:rsidRPr="00000000">
        <w:rPr>
          <w:rtl w:val="0"/>
        </w:rPr>
        <w:t xml:space="preserve">ečenog</w:t>
      </w:r>
      <w:r w:rsidDel="00000000" w:rsidR="00000000" w:rsidRPr="00000000">
        <w:rPr>
          <w:color w:val="000000"/>
          <w:rtl w:val="0"/>
        </w:rPr>
        <w:t xml:space="preserve"> znanja,</w:t>
      </w:r>
      <w:r w:rsidDel="00000000" w:rsidR="00000000" w:rsidRPr="00000000">
        <w:rPr>
          <w:rtl w:val="0"/>
        </w:rPr>
        <w:t xml:space="preserve"> dugogodišnjeg </w:t>
      </w:r>
      <w:r w:rsidDel="00000000" w:rsidR="00000000" w:rsidRPr="00000000">
        <w:rPr>
          <w:color w:val="000000"/>
          <w:rtl w:val="0"/>
        </w:rPr>
        <w:t xml:space="preserve">iskustva i poznavanja rada sa ljudima.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Okupljanje </w:t>
      </w:r>
      <w:r w:rsidDel="00000000" w:rsidR="00000000" w:rsidRPr="00000000">
        <w:rPr>
          <w:b w:val="1"/>
          <w:color w:val="000000"/>
          <w:rtl w:val="0"/>
        </w:rPr>
        <w:t xml:space="preserve">zajednice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ktivno učestvujemo u kapuera Rodama (kapuera krug) i radionicama sa namerom negovanja ljubavi prema učenju, </w:t>
      </w:r>
      <w:r w:rsidDel="00000000" w:rsidR="00000000" w:rsidRPr="00000000">
        <w:rPr>
          <w:rtl w:val="0"/>
        </w:rPr>
        <w:t xml:space="preserve">jačanja veza unutar </w:t>
      </w:r>
      <w:r w:rsidDel="00000000" w:rsidR="00000000" w:rsidRPr="00000000">
        <w:rPr>
          <w:color w:val="000000"/>
          <w:rtl w:val="0"/>
        </w:rPr>
        <w:t xml:space="preserve">kapuera zajednic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i kulturne razmene.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Pripadamo međunarodnoj školi Capoeira Angola Center of Mestre João Grande.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color w:val="000000"/>
          <w:rtl w:val="0"/>
        </w:rPr>
        <w:t xml:space="preserve">Časovi za odrasle se održavaju tri puta nedeljno u trajanju od dva sata, a časovi za decu (od 5 do 10 godina) dva puta nedeljno</w:t>
      </w:r>
      <w:r w:rsidDel="00000000" w:rsidR="00000000" w:rsidRPr="00000000">
        <w:rPr>
          <w:rtl w:val="0"/>
        </w:rPr>
        <w:t xml:space="preserve"> u trajanju od sat vremena.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Spremni ste za prvi korak? Pozovite nas ili nam pošaljite poruku da biste se prijavili za probni čas i</w:t>
      </w:r>
      <w:r w:rsidDel="00000000" w:rsidR="00000000" w:rsidRPr="00000000">
        <w:rPr>
          <w:rtl w:val="0"/>
        </w:rPr>
        <w:t xml:space="preserve"> krenuli na put istraživanja </w:t>
      </w:r>
      <w:r w:rsidDel="00000000" w:rsidR="00000000" w:rsidRPr="00000000">
        <w:rPr>
          <w:color w:val="000000"/>
          <w:rtl w:val="0"/>
        </w:rPr>
        <w:t xml:space="preserve">pokreta, muzike i kulture.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Kratak Bio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Časovi kapuere angole za sve uzraste. Kapuera angola je afro-brazilska veština koja objedinjuje telesnu ekspresiju, muziku i kulturu. Odrasli će naučiti dinamične pokrete, svirati instrumente, uroniti u muzičku teoriju i istraživati bogatu istoriju ove afro-brazilske veštine. Časovi su usmereni na razvijanje snage, agilnosti, samospoznaje i vrednovanja kulture. U radu sa decom časovi su usmereni na unapređivanje kondicije, koordinacije, muzikalnosti i društvenih veština pristupom učenju kroz igru. Važan fokus nam je na timskom radu, uzajamnom poštovanju i kanalisanju dečje prirodne energije. Prvi čas je besplatan, iskoristite ga da se upoznate sa kapuerom.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Nastojimo da u našoj školi stvaramo podsticajno i ohrabrujuće okruženje za svakoga, što smatramo da je od suštinske važnosti za oslobađanje kreativnosti i lični razvoj. Primenjujemo individualni pristup podučavanja i redovno učestvujemo u događajima posvećenim afro-brazilskoj kulturi. Deo smo međunarodne škole Capoeira Angola Center of Mestre João Grande. Više detalja o našem sistemu rada pročitajte na stranici O nama.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r-Latn-R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2F5355"/>
    <w:pPr>
      <w:ind w:left="720"/>
      <w:contextualSpacing w:val="1"/>
    </w:pPr>
  </w:style>
  <w:style w:type="paragraph" w:styleId="NoSpacing">
    <w:name w:val="No Spacing"/>
    <w:uiPriority w:val="1"/>
    <w:qFormat w:val="1"/>
    <w:rsid w:val="00C2047C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3E646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E64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5a+1drCrK8rGgLlkMepV7tTUeg==">CgMxLjAyCWguMzBqMHpsbDIIaC5namRneHM4AHIhMVNFdm5VME5tS0dJZldsczd1ZkJxdEdxX3NpNUExMnlt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2024-05-08T14:08:00Z</dcterms:created>
  <dc:creator>Aleksandra M</dc:creator>
</cp:coreProperties>
</file>