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Časovi obuhvataju različite oblasti edukacije: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FIZIČKE VEŽBE – vežbe opšte telesne pripreme, trening za izvođenje pokreta, vežbanje pokreta, vežbe istezanja, edukacija o ispravnom i zdravom načinu dugoročnog bavljenja fizičkim aktivnostima.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MUZIČKE VEŽBE – učenje sviranja instrumenata kapuere, zajedničko sviranje muzike kapuere, vežbe za glas, upoznavanje sa neophodnom muzičkom teorijom, učenje pesama kapuere.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KULTURA KROZ MUZIKU I PLES – istraživanje kulturne pozadine kapuere, učenje osnovnih koraka tradicionalnog oblika sambe i plesa makulele, kao i proučavanje afro-brazilskih ritmova na bubnjevima, dairama, zvonima i zvečkama.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Svi časovi se održavaju u našem prostoru koji je posebno namenjen kapueri.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Adresa: Takovska 45, 2. sprat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RASPORED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ODRASLI –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 puta nedeljno u trajanju od 2 sata: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Ponedeljak, sreda i petak 19.00–21.00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DECA UZRAST OD 5 DO 7 GODINA – 2 puta nedeljno u trajanju od sat vremena: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Utorak od 18.00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Subota 12.00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DECA UZRAST OD 8 DO 11 GODINA – 2 puta nedeljno u trajanju od sat vremena: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Utorak 19.00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Subota 11.00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Svakog meseca priređujemo jednu otvorenu Hodu (događaj za praktikovanje kapuere) za sve uzraste na kojoj su dobrodošli i gosti iz drugih škola. Povremeno organizujemo i radionice na nacionalnom ili internacionalnom nivou sa priznatim učiteljima veštine. Do sada smo bili domaćini više od 35 događaja, od manjih internih radionica do velikih međunarodnih seminara.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Spremni ste za prvi korak? Pozovite nas ili nam pošaljite poruku i prijavite se za probni čas. Krenite na put istraživanja pokreta, muzike i kulture.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