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HRT –„HORMONE REPLACEMENT THERAPY”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 početka 19 veka Francuski pisac ONORE DE BALZAK je u knjizi MALOGRAĐANI na 95 strani, dao svoje vidjenjepočetka smanjenja hormonskog statusa u žene. Normalno da njegovo vidjenje nije bilo zasnovano na znanjima fiziologije niti je njegovo interesovanje bilo usmereno na muški pol. </w:t>
      </w:r>
    </w:p>
    <w:p>
      <w:pPr>
        <w:pStyle w:val="Normal"/>
        <w:rPr/>
      </w:pPr>
      <w:r>
        <w:rPr/>
        <w:t>Menopauza ili premenopauza i androgenopauza su predmet mnogih ispitivanja  i zaključaka u okviru medicinskih istraživanja. Dugih niz godina u medicini je prisutna hormonska substitucija (HRT) sa svim svojim prednostima. Postoje i stavovi kojih se neke kolege drže smatrajući na prvom mestu da je starenje prirodan process i da  medicina netreba da se meša.</w:t>
      </w:r>
    </w:p>
    <w:p>
      <w:pPr>
        <w:pStyle w:val="Normal"/>
        <w:rPr/>
      </w:pPr>
      <w:r>
        <w:rPr/>
        <w:t>Ipak savremena medicina na više svojih polja istraživanja pokušava da poboljša kvalitet života pa da ga  i produži. Sigurno da održavanje hormonskog i metaboličkog statusa spada u to!</w:t>
      </w:r>
    </w:p>
    <w:p>
      <w:pPr>
        <w:pStyle w:val="Normal"/>
        <w:rPr/>
      </w:pPr>
      <w:r>
        <w:rPr/>
        <w:t xml:space="preserve">Hormonska substitucija je većinom poznata i nije problem da se ona primeni. Veći problem se vezuje ko je za terapiju a ko ne? Pre započinjanja HRT, prvo se insistira na hormonskom statusu, 2 dana od početka menstruacije. Kvalitetan Ultrazvučni pregled dojki , organa male karlice (premium Uz aparat i iskusan doctor) i liquidni PAPA test  (ne običan PAPA) su ono sto se savetuje ženama.    </w:t>
      </w:r>
    </w:p>
    <w:p>
      <w:pPr>
        <w:pStyle w:val="Normal"/>
        <w:rPr/>
      </w:pPr>
      <w:r>
        <w:rPr/>
        <w:t>Po najnovijim statistikama androgena pauza kod muškaraca započinje takodje oko 40 godine. Ukupni i slobodni testosteron i PSA kao i pregled Ultrazvukom prostate( ne digitalni pregled) je obavezan pre eventualne hormonske substitucije.</w:t>
      </w:r>
    </w:p>
    <w:p>
      <w:pPr>
        <w:pStyle w:val="Normal"/>
        <w:rPr/>
      </w:pPr>
      <w:r>
        <w:rPr/>
        <w:t>Zaključak: Pre odluke o započinjanju HRT, potrebno je konsultovati doktora . Tu su sigurno i pitanja o prednostima i manama substitucije. Bez Ultrazvučnih pregleda dojki i male karlice  (na adekvatnoj ULTRAZVUČNOJ opremi i doktora sa iskustvom) ne treba započinjati terapiju. Neki odgovori se nalaze i u radu “Progesterone From  Ovulatory Menstrual Cycles Is an Important Cause of Breast Cancer (Breast Cancer Res. 2023;25(6</w:t>
      </w:r>
    </w:p>
    <w:p>
      <w:pPr>
        <w:pStyle w:val="Normal"/>
        <w:rPr/>
      </w:pPr>
      <w:r>
        <w:rPr/>
        <w:t>0).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3ba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LibreOffice/7.3.2.2$Windows_X86_64 LibreOffice_project/49f2b1bff42cfccbd8f788c8dc32c1c309559be0</Application>
  <AppVersion>15.0000</AppVersion>
  <Pages>1</Pages>
  <Words>288</Words>
  <Characters>1616</Characters>
  <CharactersWithSpaces>1907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2023-08-11T12:12:00Z</dcterms:created>
  <dc:creator>Ordinacija</dc:creator>
  <dc:description/>
  <dc:language>en-GB</dc:language>
  <cp:lastModifiedBy>Ordinacija</cp:lastModifiedBy>
  <dcterms:modified xsi:type="dcterms:W3CDTF">2023-08-11T14:29:00Z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