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AD9A1" w14:textId="77777777" w:rsidR="00BC199E" w:rsidRDefault="00BC199E" w:rsidP="00DF51AD">
      <w:pPr>
        <w:jc w:val="center"/>
      </w:pPr>
      <w:r>
        <w:t>Universidad Dominicana O&amp;M</w:t>
      </w:r>
    </w:p>
    <w:p w14:paraId="408BC9A2" w14:textId="77777777" w:rsidR="00BC199E" w:rsidRDefault="00BC199E" w:rsidP="00DF51AD">
      <w:pPr>
        <w:jc w:val="center"/>
      </w:pPr>
    </w:p>
    <w:p w14:paraId="4DC32504" w14:textId="77777777" w:rsidR="00BC199E" w:rsidRDefault="00BC199E" w:rsidP="00DF51AD">
      <w:pPr>
        <w:jc w:val="center"/>
      </w:pPr>
    </w:p>
    <w:p w14:paraId="526FEA23" w14:textId="77777777" w:rsidR="0064661B" w:rsidRDefault="0064661B" w:rsidP="00DF51AD">
      <w:pPr>
        <w:jc w:val="center"/>
      </w:pPr>
      <w:r>
        <w:t>Trabajo Monográfico</w:t>
      </w:r>
    </w:p>
    <w:p w14:paraId="40AE7214" w14:textId="77777777" w:rsidR="00913F49" w:rsidRDefault="00913F49" w:rsidP="00DF51AD">
      <w:pPr>
        <w:jc w:val="center"/>
      </w:pPr>
    </w:p>
    <w:p w14:paraId="7F5B4174" w14:textId="77777777" w:rsidR="00913F49" w:rsidRDefault="00913F49" w:rsidP="00DF51AD">
      <w:pPr>
        <w:jc w:val="center"/>
      </w:pPr>
    </w:p>
    <w:p w14:paraId="2A7618D5" w14:textId="77777777" w:rsidR="0064661B" w:rsidRDefault="0064661B" w:rsidP="00DF51AD">
      <w:pPr>
        <w:jc w:val="center"/>
      </w:pPr>
    </w:p>
    <w:p w14:paraId="0FA36E3C" w14:textId="77777777" w:rsidR="0064661B" w:rsidRDefault="00BC199E" w:rsidP="00DF51AD">
      <w:pPr>
        <w:jc w:val="center"/>
      </w:pPr>
      <w:r>
        <w:t>Tema:</w:t>
      </w:r>
    </w:p>
    <w:p w14:paraId="6AEAF753" w14:textId="77777777" w:rsidR="00913F49" w:rsidRDefault="00913F49" w:rsidP="00DF51AD">
      <w:pPr>
        <w:jc w:val="center"/>
      </w:pPr>
    </w:p>
    <w:p w14:paraId="531F127A" w14:textId="77777777" w:rsidR="00913F49" w:rsidRDefault="00913F49" w:rsidP="00DF51AD">
      <w:pPr>
        <w:jc w:val="center"/>
      </w:pPr>
    </w:p>
    <w:p w14:paraId="0BF13C99" w14:textId="77777777" w:rsidR="00913F49" w:rsidRPr="00913F49" w:rsidRDefault="00913F49" w:rsidP="00913F49">
      <w:pPr>
        <w:spacing w:line="820" w:lineRule="exact"/>
        <w:ind w:left="905" w:right="885"/>
        <w:jc w:val="center"/>
        <w:rPr>
          <w:rFonts w:ascii="Times New Roman"/>
          <w:b/>
          <w:sz w:val="36"/>
          <w:szCs w:val="36"/>
        </w:rPr>
      </w:pPr>
      <w:r w:rsidRPr="00913F49">
        <w:rPr>
          <w:rFonts w:ascii="Times New Roman"/>
          <w:b/>
          <w:sz w:val="36"/>
          <w:szCs w:val="36"/>
        </w:rPr>
        <w:t>ARQUITECTURAS BASADAS EN MICROSERVICIOS</w:t>
      </w:r>
    </w:p>
    <w:p w14:paraId="1FBBC525" w14:textId="77777777" w:rsidR="00DF51AD" w:rsidRDefault="00DF51AD" w:rsidP="00DF51AD">
      <w:pPr>
        <w:jc w:val="center"/>
      </w:pPr>
    </w:p>
    <w:p w14:paraId="0186CF9F" w14:textId="77777777" w:rsidR="00BC199E" w:rsidRDefault="00BC199E" w:rsidP="00DF51AD">
      <w:pPr>
        <w:jc w:val="center"/>
      </w:pPr>
    </w:p>
    <w:p w14:paraId="2BD7BC90" w14:textId="77777777" w:rsidR="00BC199E" w:rsidRDefault="00BC199E" w:rsidP="00DF51AD">
      <w:pPr>
        <w:jc w:val="center"/>
      </w:pPr>
      <w:r>
        <w:t>Por:</w:t>
      </w:r>
    </w:p>
    <w:p w14:paraId="0E69A3D4" w14:textId="77777777" w:rsidR="00BC199E" w:rsidRDefault="00BC199E" w:rsidP="00DF51AD">
      <w:pPr>
        <w:jc w:val="center"/>
      </w:pPr>
    </w:p>
    <w:p w14:paraId="05BEADE2" w14:textId="77777777" w:rsidR="00BC199E" w:rsidRDefault="00BC199E" w:rsidP="00DF51AD">
      <w:pPr>
        <w:jc w:val="center"/>
      </w:pPr>
      <w:r>
        <w:t>Jose Miguel Maduro Valenzuela</w:t>
      </w:r>
    </w:p>
    <w:p w14:paraId="7F217939" w14:textId="77777777" w:rsidR="00DF51AD" w:rsidRDefault="00DF51AD" w:rsidP="00DF51AD">
      <w:pPr>
        <w:jc w:val="center"/>
      </w:pPr>
    </w:p>
    <w:p w14:paraId="42347828" w14:textId="77777777" w:rsidR="00DF51AD" w:rsidRDefault="00DF51AD" w:rsidP="00DF51AD">
      <w:pPr>
        <w:jc w:val="center"/>
      </w:pPr>
    </w:p>
    <w:p w14:paraId="71F25CBD" w14:textId="77777777" w:rsidR="00BC199E" w:rsidRDefault="00BC199E" w:rsidP="00DF51AD">
      <w:pPr>
        <w:jc w:val="center"/>
      </w:pPr>
      <w:r>
        <w:t>Revisado por:</w:t>
      </w:r>
    </w:p>
    <w:p w14:paraId="79DCA010" w14:textId="77777777" w:rsidR="00BC199E" w:rsidRDefault="00BC199E" w:rsidP="00DF51AD">
      <w:pPr>
        <w:jc w:val="center"/>
      </w:pPr>
    </w:p>
    <w:p w14:paraId="1FF58B1D" w14:textId="77777777" w:rsidR="00BC199E" w:rsidRDefault="00BC199E" w:rsidP="00DF51AD">
      <w:pPr>
        <w:jc w:val="center"/>
      </w:pPr>
      <w:proofErr w:type="spellStart"/>
      <w:r>
        <w:t>Xxxxxxxxxx</w:t>
      </w:r>
      <w:proofErr w:type="spellEnd"/>
    </w:p>
    <w:p w14:paraId="29E69068" w14:textId="77777777" w:rsidR="00BC199E" w:rsidRDefault="00BC199E" w:rsidP="00DF51AD">
      <w:pPr>
        <w:jc w:val="center"/>
      </w:pPr>
    </w:p>
    <w:p w14:paraId="0D3EBA74" w14:textId="77777777" w:rsidR="00DF51AD" w:rsidRDefault="00DF51AD" w:rsidP="00DF51AD">
      <w:pPr>
        <w:jc w:val="center"/>
      </w:pPr>
    </w:p>
    <w:p w14:paraId="39D4D2A1" w14:textId="77777777" w:rsidR="007D026C" w:rsidRDefault="007D026C" w:rsidP="00DF51AD">
      <w:pPr>
        <w:jc w:val="center"/>
      </w:pPr>
    </w:p>
    <w:p w14:paraId="34A14E72" w14:textId="77777777" w:rsidR="007D026C" w:rsidRDefault="007D026C" w:rsidP="00DF51AD">
      <w:pPr>
        <w:jc w:val="center"/>
      </w:pPr>
    </w:p>
    <w:p w14:paraId="2B4B2ABB" w14:textId="77777777" w:rsidR="007D026C" w:rsidRDefault="007D026C" w:rsidP="00DF51AD">
      <w:pPr>
        <w:jc w:val="center"/>
      </w:pPr>
    </w:p>
    <w:p w14:paraId="7DB30E10" w14:textId="77777777" w:rsidR="007D026C" w:rsidRDefault="007D026C" w:rsidP="00DF51AD">
      <w:pPr>
        <w:jc w:val="center"/>
      </w:pPr>
    </w:p>
    <w:p w14:paraId="592F7C9D" w14:textId="77777777" w:rsidR="007D026C" w:rsidRDefault="007D026C" w:rsidP="00DF51AD">
      <w:pPr>
        <w:jc w:val="center"/>
      </w:pPr>
    </w:p>
    <w:p w14:paraId="0DCC762B" w14:textId="77777777" w:rsidR="007D026C" w:rsidRDefault="007D026C" w:rsidP="00DF51AD">
      <w:pPr>
        <w:jc w:val="center"/>
      </w:pPr>
    </w:p>
    <w:p w14:paraId="77DE0F02" w14:textId="77777777" w:rsidR="007D026C" w:rsidRDefault="007D026C" w:rsidP="00DF51AD">
      <w:pPr>
        <w:jc w:val="center"/>
      </w:pPr>
    </w:p>
    <w:p w14:paraId="1CF2B332" w14:textId="77777777" w:rsidR="007D026C" w:rsidRDefault="007D026C" w:rsidP="00DF51AD">
      <w:pPr>
        <w:jc w:val="center"/>
      </w:pPr>
    </w:p>
    <w:p w14:paraId="25D13532" w14:textId="77777777" w:rsidR="007D026C" w:rsidRDefault="007D026C" w:rsidP="00DF51AD">
      <w:pPr>
        <w:jc w:val="center"/>
      </w:pPr>
    </w:p>
    <w:p w14:paraId="65F28332" w14:textId="77777777" w:rsidR="007D026C" w:rsidRDefault="007D026C" w:rsidP="00DF51AD">
      <w:pPr>
        <w:jc w:val="center"/>
      </w:pPr>
    </w:p>
    <w:p w14:paraId="23A012AC" w14:textId="77777777" w:rsidR="007D026C" w:rsidRDefault="007D026C" w:rsidP="00DF51AD">
      <w:pPr>
        <w:jc w:val="center"/>
      </w:pPr>
    </w:p>
    <w:p w14:paraId="4EF90D7A" w14:textId="77777777" w:rsidR="007D026C" w:rsidRDefault="007D026C" w:rsidP="00DF51AD">
      <w:pPr>
        <w:jc w:val="center"/>
      </w:pPr>
    </w:p>
    <w:p w14:paraId="4386D59D" w14:textId="77777777" w:rsidR="007D026C" w:rsidRDefault="007D026C" w:rsidP="00DF51AD">
      <w:pPr>
        <w:jc w:val="center"/>
      </w:pPr>
    </w:p>
    <w:p w14:paraId="26BDCF23" w14:textId="77777777" w:rsidR="007D026C" w:rsidRDefault="007D026C" w:rsidP="00DF51AD">
      <w:pPr>
        <w:jc w:val="center"/>
      </w:pPr>
    </w:p>
    <w:p w14:paraId="5AC04928" w14:textId="77777777" w:rsidR="007D026C" w:rsidRDefault="007D026C" w:rsidP="00DF51AD">
      <w:pPr>
        <w:jc w:val="center"/>
      </w:pPr>
    </w:p>
    <w:p w14:paraId="1DC35C66" w14:textId="77777777" w:rsidR="007D026C" w:rsidRDefault="007D026C" w:rsidP="00DF51AD">
      <w:pPr>
        <w:jc w:val="center"/>
      </w:pPr>
    </w:p>
    <w:p w14:paraId="6ABC78DD" w14:textId="77777777" w:rsidR="007D026C" w:rsidRDefault="007D026C" w:rsidP="00DF51AD">
      <w:pPr>
        <w:jc w:val="center"/>
      </w:pPr>
    </w:p>
    <w:p w14:paraId="5B759EE2" w14:textId="77777777" w:rsidR="007D026C" w:rsidRDefault="007D026C" w:rsidP="00DF51AD">
      <w:pPr>
        <w:jc w:val="center"/>
      </w:pPr>
    </w:p>
    <w:p w14:paraId="4A5D33D2" w14:textId="77777777" w:rsidR="007D026C" w:rsidRDefault="007D026C" w:rsidP="00DF51AD">
      <w:pPr>
        <w:jc w:val="center"/>
      </w:pPr>
    </w:p>
    <w:p w14:paraId="7499D275" w14:textId="77777777" w:rsidR="007D026C" w:rsidRDefault="007D026C" w:rsidP="00DF51AD">
      <w:pPr>
        <w:jc w:val="center"/>
      </w:pPr>
    </w:p>
    <w:p w14:paraId="4C2BC42B" w14:textId="77777777" w:rsidR="007D026C" w:rsidRDefault="007D026C" w:rsidP="00DF51AD">
      <w:pPr>
        <w:jc w:val="center"/>
      </w:pPr>
    </w:p>
    <w:p w14:paraId="46119497" w14:textId="77777777" w:rsidR="007D026C" w:rsidRDefault="007D026C" w:rsidP="00DF51AD">
      <w:pPr>
        <w:jc w:val="center"/>
      </w:pPr>
    </w:p>
    <w:p w14:paraId="2B7E3F12" w14:textId="77777777" w:rsidR="007D026C" w:rsidRDefault="007D026C" w:rsidP="00DF51AD">
      <w:pPr>
        <w:jc w:val="center"/>
      </w:pPr>
    </w:p>
    <w:p w14:paraId="10AD4898" w14:textId="77777777" w:rsidR="00CD69E9" w:rsidRPr="00CD69E9" w:rsidRDefault="00CD69E9" w:rsidP="00CD69E9">
      <w:pPr>
        <w:jc w:val="both"/>
        <w:rPr>
          <w:sz w:val="32"/>
          <w:szCs w:val="32"/>
        </w:rPr>
      </w:pPr>
      <w:r w:rsidRPr="00CD69E9">
        <w:rPr>
          <w:sz w:val="32"/>
          <w:szCs w:val="32"/>
        </w:rPr>
        <w:t>Resumen</w:t>
      </w:r>
    </w:p>
    <w:p w14:paraId="54A8F50B" w14:textId="77777777" w:rsidR="00CD69E9" w:rsidRDefault="00CD69E9" w:rsidP="00CD69E9">
      <w:pPr>
        <w:jc w:val="both"/>
      </w:pPr>
    </w:p>
    <w:p w14:paraId="62C6B4D3" w14:textId="1A553B11" w:rsidR="00CD69E9" w:rsidRDefault="00CD69E9" w:rsidP="00CD69E9">
      <w:pPr>
        <w:jc w:val="both"/>
      </w:pPr>
      <w:r>
        <w:t>En este Trabajo Fin de Grado se ha realizado un estudio sobre una nueva tendencia emergente en el desarrollo de aplicaciones web. Esta tendencia se basa en un nuevo modelo de arquitectura conocido como Microservicios.</w:t>
      </w:r>
    </w:p>
    <w:p w14:paraId="6D43E650" w14:textId="77777777" w:rsidR="00CD69E9" w:rsidRDefault="00CD69E9" w:rsidP="00CD69E9">
      <w:pPr>
        <w:jc w:val="both"/>
      </w:pPr>
    </w:p>
    <w:p w14:paraId="7C13F909" w14:textId="54416EC9" w:rsidR="00CD69E9" w:rsidRDefault="00CD69E9" w:rsidP="00CD69E9">
      <w:pPr>
        <w:jc w:val="both"/>
      </w:pPr>
      <w:r>
        <w:t>La utilización de arquitecturas basadas en Microservicios, supone un nuevo punto de vista en el desarrollo de aplicaciones web completamente diferente al que se ha estado desarrollando en los últimos años, durante los cuales las aplicaciones web se han desplegado generalmente siguiendo arquitecturas monolíticas.</w:t>
      </w:r>
    </w:p>
    <w:p w14:paraId="60E78E56" w14:textId="77777777" w:rsidR="00CD69E9" w:rsidRDefault="00CD69E9" w:rsidP="00CD69E9">
      <w:pPr>
        <w:jc w:val="both"/>
      </w:pPr>
    </w:p>
    <w:p w14:paraId="2545CE2D" w14:textId="77777777" w:rsidR="00CD69E9" w:rsidRDefault="00CD69E9" w:rsidP="00CD69E9">
      <w:pPr>
        <w:jc w:val="both"/>
      </w:pPr>
      <w:r>
        <w:t>Utilizando arquitecturas monolíticas el desarrollador descompone la aplicación web en tres capas: la interfaz de usuario, la lógica de la aplicación y el sistema de gestión de datos. Estas capas son ejecutadas habitualmente sobre una misma máquina (normalmente externalizando las bases de datos). Esto provoca que la flexibilidad sea mínima, que un pequeño fallo en cualquier punto tenga un gran impacto, que todas las funcionalidades estén escritas sobre un mismo lenguaje y que el escalado se haga horizontalmente de una manera ineficiente.</w:t>
      </w:r>
    </w:p>
    <w:p w14:paraId="2E4C5C13" w14:textId="77777777" w:rsidR="00CD69E9" w:rsidRDefault="00CD69E9" w:rsidP="00CD69E9">
      <w:pPr>
        <w:jc w:val="both"/>
      </w:pPr>
    </w:p>
    <w:p w14:paraId="02034A3A" w14:textId="1FC4EC3E" w:rsidR="00CD69E9" w:rsidRDefault="00CD69E9" w:rsidP="00CD69E9">
      <w:pPr>
        <w:jc w:val="both"/>
      </w:pPr>
      <w:r>
        <w:t>Las arquitecturas basadas en Microservicios proponen sin embargo una arquitectura en la que cada funcionalidad quede dividida en un nuevo servicio web lo más independiente posible, lo cual va a mejorar en gran medida los puntos débiles de las aplicaciones monolíticas.</w:t>
      </w:r>
    </w:p>
    <w:p w14:paraId="5343372F" w14:textId="22968A20" w:rsidR="00CD69E9" w:rsidRDefault="00CD69E9" w:rsidP="00CD69E9">
      <w:pPr>
        <w:jc w:val="both"/>
      </w:pPr>
      <w:r>
        <w:t>Para poner en práctica y entender en mayor medida los conocimientos sobre este tipo de arquitecturas, se ha desarrollado un ejemplo de aplicación web basada en Microservicios. Por último, se ha analizado su funcionamiento, llegando a una serie de conclusiones.</w:t>
      </w:r>
    </w:p>
    <w:p w14:paraId="6FB9F02B" w14:textId="77777777" w:rsidR="007D026C" w:rsidRDefault="007D026C" w:rsidP="00CD69E9"/>
    <w:p w14:paraId="043DA839" w14:textId="77777777" w:rsidR="00CD69E9" w:rsidRDefault="00CD69E9" w:rsidP="00CD69E9"/>
    <w:p w14:paraId="0D9D538B" w14:textId="77777777" w:rsidR="00B0268A" w:rsidRDefault="00B0268A" w:rsidP="00CD69E9"/>
    <w:p w14:paraId="679ABB68" w14:textId="77777777" w:rsidR="00B0268A" w:rsidRDefault="00B0268A" w:rsidP="00CD69E9"/>
    <w:p w14:paraId="361482A9" w14:textId="77777777" w:rsidR="00B0268A" w:rsidRDefault="00B0268A" w:rsidP="00CD69E9"/>
    <w:p w14:paraId="13A15ED6" w14:textId="4DF0C12D" w:rsidR="00B0268A" w:rsidRDefault="00B0268A" w:rsidP="00B0268A">
      <w:pPr>
        <w:rPr>
          <w:sz w:val="32"/>
        </w:rPr>
      </w:pPr>
      <w:r w:rsidRPr="00B0268A">
        <w:rPr>
          <w:sz w:val="32"/>
        </w:rPr>
        <w:t>Palabras Clave</w:t>
      </w:r>
      <w:r>
        <w:rPr>
          <w:sz w:val="32"/>
        </w:rPr>
        <w:t>s</w:t>
      </w:r>
    </w:p>
    <w:p w14:paraId="4FCEDC93" w14:textId="77777777" w:rsidR="00B0268A" w:rsidRPr="00B0268A" w:rsidRDefault="00B0268A" w:rsidP="00B0268A">
      <w:pPr>
        <w:rPr>
          <w:sz w:val="32"/>
        </w:rPr>
      </w:pPr>
    </w:p>
    <w:p w14:paraId="30BFF961" w14:textId="7F8ADF16" w:rsidR="00B0268A" w:rsidRDefault="00B0268A" w:rsidP="00B0268A">
      <w:r>
        <w:t>Microservicios, Aplicaciones W</w:t>
      </w:r>
      <w:r>
        <w:t xml:space="preserve">eb, Docker, </w:t>
      </w:r>
      <w:r>
        <w:t>Ruby on Rails , SOA, E</w:t>
      </w:r>
      <w:r>
        <w:t>scalabilidad.</w:t>
      </w:r>
    </w:p>
    <w:p w14:paraId="4C6B47D5" w14:textId="77777777" w:rsidR="00CD69E9" w:rsidRDefault="00CD69E9" w:rsidP="00CD69E9"/>
    <w:p w14:paraId="4AAF87E7" w14:textId="77777777" w:rsidR="00CD69E9" w:rsidRDefault="00CD69E9" w:rsidP="00CD69E9"/>
    <w:p w14:paraId="4AFD745F" w14:textId="77777777" w:rsidR="00CD69E9" w:rsidRDefault="00CD69E9" w:rsidP="00CD69E9"/>
    <w:p w14:paraId="786636FA" w14:textId="77777777" w:rsidR="00CD69E9" w:rsidRDefault="00CD69E9" w:rsidP="00CD69E9"/>
    <w:p w14:paraId="04580631" w14:textId="77777777" w:rsidR="00CD69E9" w:rsidRDefault="00CD69E9" w:rsidP="00CD69E9"/>
    <w:p w14:paraId="3FF23289" w14:textId="77777777" w:rsidR="00CD69E9" w:rsidRDefault="00CD69E9" w:rsidP="00CD69E9"/>
    <w:p w14:paraId="4989761B" w14:textId="77777777" w:rsidR="00CD69E9" w:rsidRDefault="00CD69E9" w:rsidP="00CD69E9"/>
    <w:p w14:paraId="3984B676" w14:textId="77777777" w:rsidR="00CD69E9" w:rsidRDefault="00CD69E9" w:rsidP="00CD69E9"/>
    <w:p w14:paraId="33589FBD" w14:textId="77777777" w:rsidR="00CD69E9" w:rsidRDefault="00CD69E9" w:rsidP="00CD69E9"/>
    <w:p w14:paraId="69F4EB73" w14:textId="77777777" w:rsidR="00CD69E9" w:rsidRDefault="00CD69E9" w:rsidP="00CD69E9"/>
    <w:p w14:paraId="73F99A27" w14:textId="77777777" w:rsidR="00CD69E9" w:rsidRDefault="00CD69E9" w:rsidP="00CD69E9"/>
    <w:p w14:paraId="499BC247" w14:textId="77777777" w:rsidR="00CD69E9" w:rsidRDefault="00CD69E9" w:rsidP="00CD69E9"/>
    <w:p w14:paraId="7778FE39" w14:textId="77777777" w:rsidR="00CD69E9" w:rsidRDefault="00CD69E9" w:rsidP="00CD69E9"/>
    <w:p w14:paraId="77BDC824" w14:textId="77777777" w:rsidR="00CD69E9" w:rsidRDefault="00CD69E9" w:rsidP="00CD69E9"/>
    <w:p w14:paraId="46B3FB99" w14:textId="77777777" w:rsidR="00CD69E9" w:rsidRDefault="00CD69E9" w:rsidP="00CD69E9">
      <w:bookmarkStart w:id="0" w:name="_GoBack"/>
      <w:bookmarkEnd w:id="0"/>
    </w:p>
    <w:p w14:paraId="01C7F36E" w14:textId="77777777" w:rsidR="00CD69E9" w:rsidRDefault="00CD69E9" w:rsidP="00CD69E9"/>
    <w:p w14:paraId="4B3F8C3E" w14:textId="77777777" w:rsidR="007D026C" w:rsidRDefault="007D026C" w:rsidP="00DF51AD">
      <w:pPr>
        <w:jc w:val="center"/>
      </w:pPr>
    </w:p>
    <w:p w14:paraId="3A83B15C" w14:textId="77777777" w:rsidR="00DF51AD" w:rsidRDefault="00DF51AD" w:rsidP="00DF51AD">
      <w:pPr>
        <w:jc w:val="center"/>
      </w:pPr>
      <w:r>
        <w:t xml:space="preserve">Índice </w:t>
      </w:r>
    </w:p>
    <w:p w14:paraId="6937D941" w14:textId="77777777" w:rsidR="00DF51AD" w:rsidRDefault="00DF51AD" w:rsidP="00DF51AD">
      <w:pPr>
        <w:jc w:val="center"/>
      </w:pPr>
    </w:p>
    <w:sectPr w:rsidR="00DF51AD" w:rsidSect="00A331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AD"/>
    <w:rsid w:val="0064661B"/>
    <w:rsid w:val="007D026C"/>
    <w:rsid w:val="00913F49"/>
    <w:rsid w:val="00A3315B"/>
    <w:rsid w:val="00B0268A"/>
    <w:rsid w:val="00BC199E"/>
    <w:rsid w:val="00CD69E9"/>
    <w:rsid w:val="00DF51A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DA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288</Words>
  <Characters>1646</Characters>
  <Application>Microsoft Macintosh Word</Application>
  <DocSecurity>0</DocSecurity>
  <Lines>13</Lines>
  <Paragraphs>3</Paragraphs>
  <ScaleCrop>false</ScaleCrop>
  <Company>freelance</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maduro</dc:creator>
  <cp:keywords/>
  <dc:description/>
  <cp:lastModifiedBy>jose maduro</cp:lastModifiedBy>
  <cp:revision>5</cp:revision>
  <dcterms:created xsi:type="dcterms:W3CDTF">2017-01-31T22:25:00Z</dcterms:created>
  <dcterms:modified xsi:type="dcterms:W3CDTF">2017-02-06T15:17:00Z</dcterms:modified>
</cp:coreProperties>
</file>