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476500"/>
            <wp:effectExtent l="19050" t="0" r="0" b="0"/>
            <wp:docPr id="1" name="Picture 1" descr="Membuat atribute garis di netbeans (komputer grafik)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mbuat atribute garis di netbeans (komputer grafik)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785" w:rsidRPr="00AC0785" w:rsidRDefault="00AC0785" w:rsidP="00AC0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Scriptnya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sobat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cobas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dibawwah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AC0785" w:rsidRPr="00AC0785" w:rsidRDefault="00AC0785" w:rsidP="00AC07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MencobaAtributGaris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javax.swing.JFrame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void paint(Graphics g){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super.paint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g);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>    Graphics2D g2d = (Graphics2D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)g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] dash1 ={2f,0f,2f};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] dash2 ={1f,1f,1f};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] dash3 ={4f,0f,2f};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] dash4 ={4f,4f,1f};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g2d.drawLine(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20,40,250,40);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bs1 = new </w:t>
      </w:r>
      <w:proofErr w:type="spellStart"/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1,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BasicStroke.CAP_BUTT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>            BasicStroke.JOIN_ROUND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,1.0f,dash1,2f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bs2 = new </w:t>
      </w:r>
      <w:proofErr w:type="spellStart"/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1,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BasicStroke.CAP_BUTT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>            BasicStroke.JOIN_ROUND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,1.0f,dash2,2f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bs3 = new </w:t>
      </w:r>
      <w:proofErr w:type="spellStart"/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1,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BasicStroke.CAP_BUTT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>            BasicStroke.JOIN_ROUND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,1.0f,dash3,2f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 bs4 = new </w:t>
      </w:r>
      <w:proofErr w:type="spellStart"/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1,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C0785">
        <w:rPr>
          <w:rFonts w:ascii="Times New Roman" w:eastAsia="Times New Roman" w:hAnsi="Times New Roman" w:cs="Times New Roman"/>
          <w:sz w:val="24"/>
          <w:szCs w:val="24"/>
        </w:rPr>
        <w:t>BasicStroke.CAP_BUTT</w:t>
      </w:r>
      <w:proofErr w:type="spellEnd"/>
      <w:r w:rsidRPr="00AC0785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>            BasicStroke.JOIN_ROUND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,1.0f,dash4,2f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g2d.setStroke(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bs1);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g2d.drawLine(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20,80,250,80);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g2d.setStroke(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bs2);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g2d.drawLine(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20,120,250,120);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g2d.setStroke(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bs3);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g2d.drawLine(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20,160,250,160);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g2d.setStroke(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bs4);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AC0785">
        <w:rPr>
          <w:rFonts w:ascii="Times New Roman" w:eastAsia="Times New Roman" w:hAnsi="Times New Roman" w:cs="Times New Roman"/>
          <w:sz w:val="24"/>
          <w:szCs w:val="24"/>
        </w:rPr>
        <w:t>g2d.drawLine(</w:t>
      </w:r>
      <w:proofErr w:type="gramEnd"/>
      <w:r w:rsidRPr="00AC0785">
        <w:rPr>
          <w:rFonts w:ascii="Times New Roman" w:eastAsia="Times New Roman" w:hAnsi="Times New Roman" w:cs="Times New Roman"/>
          <w:sz w:val="24"/>
          <w:szCs w:val="24"/>
        </w:rPr>
        <w:t>20,200,250,2);</w:t>
      </w:r>
    </w:p>
    <w:p w:rsidR="00AC0785" w:rsidRPr="00AC0785" w:rsidRDefault="00AC0785" w:rsidP="00AC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78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55F49" w:rsidRDefault="00A55F49"/>
    <w:sectPr w:rsidR="00A55F49" w:rsidSect="00A5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785"/>
    <w:rsid w:val="00A55F49"/>
    <w:rsid w:val="00AC0785"/>
    <w:rsid w:val="00B50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4.bp.blogspot.com/-5sNKC4W9nrE/UaDK7xkcK5I/AAAAAAAACC0/bq8tPV9-S28/s1600/atribut+gari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agay</dc:creator>
  <cp:lastModifiedBy>agay</cp:lastModifiedBy>
  <cp:revision>1</cp:revision>
  <dcterms:created xsi:type="dcterms:W3CDTF">2015-11-16T13:30:00Z</dcterms:created>
  <dcterms:modified xsi:type="dcterms:W3CDTF">2015-11-16T14:48:00Z</dcterms:modified>
</cp:coreProperties>
</file>