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77777777" w:rsidR="0072234D" w:rsidRDefault="0072234D" w:rsidP="0072234D">
      <w:pPr>
        <w:spacing w:before="1600"/>
        <w:jc w:val="center"/>
      </w:pPr>
      <w:r>
        <w:rPr>
          <w:rFonts w:ascii="Aptos" w:eastAsia="Aptos" w:hAnsi="Aptos" w:cs="Aptos"/>
          <w:b/>
          <w:bCs/>
          <w:sz w:val="32"/>
          <w:szCs w:val="32"/>
        </w:rPr>
        <w:t>WEB DEVELOPMENT (INTRODUCTION)</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793A7905" w:rsidR="0072234D" w:rsidRDefault="0072234D" w:rsidP="0072234D">
      <w:pPr>
        <w:spacing w:before="1200"/>
        <w:jc w:val="center"/>
      </w:pPr>
      <w:r>
        <w:rPr>
          <w:rFonts w:ascii="Aptos" w:eastAsia="Aptos" w:hAnsi="Aptos" w:cs="Aptos"/>
          <w:sz w:val="22"/>
          <w:szCs w:val="22"/>
        </w:rPr>
        <w:t>Donald</w:t>
      </w:r>
      <w:r>
        <w:rPr>
          <w:rFonts w:ascii="Aptos" w:eastAsia="Aptos" w:hAnsi="Aptos" w:cs="Aptos"/>
          <w:sz w:val="22"/>
          <w:szCs w:val="22"/>
        </w:rPr>
        <w:t>n Mduzani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3B864740" w14:textId="0A0D9070" w:rsidR="000B530E" w:rsidRPr="000B530E" w:rsidRDefault="00360706">
          <w:pPr>
            <w:pStyle w:val="TOC1"/>
            <w:tabs>
              <w:tab w:val="right" w:leader="dot" w:pos="9016"/>
            </w:tabs>
            <w:rPr>
              <w:noProof/>
              <w:sz w:val="22"/>
              <w:szCs w:val="22"/>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564297" w:history="1">
            <w:r w:rsidR="000B530E" w:rsidRPr="000B530E">
              <w:rPr>
                <w:rStyle w:val="Hyperlink"/>
                <w:rFonts w:ascii="Aptos" w:eastAsia="Aptos" w:hAnsi="Aptos" w:cs="Aptos"/>
                <w:noProof/>
                <w:sz w:val="22"/>
                <w:szCs w:val="22"/>
              </w:rPr>
              <w:t>Proposal 1: Paw Haven Animal Rescue (Non-Profit Organisation) — SELECTED</w:t>
            </w:r>
            <w:r w:rsidR="000B530E" w:rsidRPr="000B530E">
              <w:rPr>
                <w:noProof/>
                <w:webHidden/>
                <w:sz w:val="22"/>
                <w:szCs w:val="22"/>
              </w:rPr>
              <w:tab/>
            </w:r>
            <w:r w:rsidR="000B530E" w:rsidRPr="000B530E">
              <w:rPr>
                <w:noProof/>
                <w:webHidden/>
                <w:sz w:val="22"/>
                <w:szCs w:val="22"/>
              </w:rPr>
              <w:fldChar w:fldCharType="begin"/>
            </w:r>
            <w:r w:rsidR="000B530E" w:rsidRPr="000B530E">
              <w:rPr>
                <w:noProof/>
                <w:webHidden/>
                <w:sz w:val="22"/>
                <w:szCs w:val="22"/>
              </w:rPr>
              <w:instrText xml:space="preserve"> PAGEREF _Toc237564297 \h </w:instrText>
            </w:r>
            <w:r w:rsidR="000B530E" w:rsidRPr="000B530E">
              <w:rPr>
                <w:noProof/>
                <w:webHidden/>
                <w:sz w:val="22"/>
                <w:szCs w:val="22"/>
              </w:rPr>
            </w:r>
            <w:r w:rsidR="000B530E" w:rsidRPr="000B530E">
              <w:rPr>
                <w:noProof/>
                <w:webHidden/>
                <w:sz w:val="22"/>
                <w:szCs w:val="22"/>
              </w:rPr>
              <w:fldChar w:fldCharType="separate"/>
            </w:r>
            <w:r w:rsidR="000B530E" w:rsidRPr="000B530E">
              <w:rPr>
                <w:noProof/>
                <w:webHidden/>
                <w:sz w:val="22"/>
                <w:szCs w:val="22"/>
              </w:rPr>
              <w:t>3</w:t>
            </w:r>
            <w:r w:rsidR="000B530E" w:rsidRPr="000B530E">
              <w:rPr>
                <w:noProof/>
                <w:webHidden/>
                <w:sz w:val="22"/>
                <w:szCs w:val="22"/>
              </w:rPr>
              <w:fldChar w:fldCharType="end"/>
            </w:r>
          </w:hyperlink>
        </w:p>
        <w:p w14:paraId="29682F81" w14:textId="2DD970EA" w:rsidR="000B530E" w:rsidRPr="000B530E" w:rsidRDefault="000B530E">
          <w:pPr>
            <w:pStyle w:val="TOC2"/>
            <w:tabs>
              <w:tab w:val="right" w:leader="dot" w:pos="9016"/>
            </w:tabs>
            <w:rPr>
              <w:noProof/>
              <w:sz w:val="22"/>
              <w:szCs w:val="22"/>
            </w:rPr>
          </w:pPr>
          <w:hyperlink w:anchor="_Toc23756429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_Toc237564298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1CF33138" w14:textId="2BDD74FE" w:rsidR="000B530E" w:rsidRPr="000B530E" w:rsidRDefault="000B530E">
          <w:pPr>
            <w:pStyle w:val="TOC2"/>
            <w:tabs>
              <w:tab w:val="right" w:leader="dot" w:pos="9016"/>
            </w:tabs>
            <w:rPr>
              <w:noProof/>
              <w:sz w:val="22"/>
              <w:szCs w:val="22"/>
            </w:rPr>
          </w:pPr>
          <w:hyperlink w:anchor="_Toc23756429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_Toc237564299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38B40484" w14:textId="067A0417" w:rsidR="000B530E" w:rsidRPr="000B530E" w:rsidRDefault="000B530E">
          <w:pPr>
            <w:pStyle w:val="TOC2"/>
            <w:tabs>
              <w:tab w:val="right" w:leader="dot" w:pos="9016"/>
            </w:tabs>
            <w:rPr>
              <w:noProof/>
              <w:sz w:val="22"/>
              <w:szCs w:val="22"/>
            </w:rPr>
          </w:pPr>
          <w:hyperlink w:anchor="_Toc23756430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_Toc237564300 \h </w:instrText>
            </w:r>
            <w:r w:rsidRPr="000B530E">
              <w:rPr>
                <w:noProof/>
                <w:webHidden/>
                <w:sz w:val="22"/>
                <w:szCs w:val="22"/>
              </w:rPr>
            </w:r>
            <w:r w:rsidRPr="000B530E">
              <w:rPr>
                <w:noProof/>
                <w:webHidden/>
                <w:sz w:val="22"/>
                <w:szCs w:val="22"/>
              </w:rPr>
              <w:fldChar w:fldCharType="separate"/>
            </w:r>
            <w:r w:rsidRPr="000B530E">
              <w:rPr>
                <w:noProof/>
                <w:webHidden/>
                <w:sz w:val="22"/>
                <w:szCs w:val="22"/>
              </w:rPr>
              <w:t>3</w:t>
            </w:r>
            <w:r w:rsidRPr="000B530E">
              <w:rPr>
                <w:noProof/>
                <w:webHidden/>
                <w:sz w:val="22"/>
                <w:szCs w:val="22"/>
              </w:rPr>
              <w:fldChar w:fldCharType="end"/>
            </w:r>
          </w:hyperlink>
        </w:p>
        <w:p w14:paraId="6D1E0741" w14:textId="7D7FC415" w:rsidR="000B530E" w:rsidRPr="000B530E" w:rsidRDefault="000B530E">
          <w:pPr>
            <w:pStyle w:val="TOC2"/>
            <w:tabs>
              <w:tab w:val="right" w:leader="dot" w:pos="9016"/>
            </w:tabs>
            <w:rPr>
              <w:noProof/>
              <w:sz w:val="22"/>
              <w:szCs w:val="22"/>
            </w:rPr>
          </w:pPr>
          <w:hyperlink w:anchor="_Toc23756430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_Toc237564301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34093782" w14:textId="6B067ABB" w:rsidR="000B530E" w:rsidRPr="000B530E" w:rsidRDefault="000B530E">
          <w:pPr>
            <w:pStyle w:val="TOC2"/>
            <w:tabs>
              <w:tab w:val="right" w:leader="dot" w:pos="9016"/>
            </w:tabs>
            <w:rPr>
              <w:noProof/>
              <w:sz w:val="22"/>
              <w:szCs w:val="22"/>
            </w:rPr>
          </w:pPr>
          <w:hyperlink w:anchor="_Toc23756430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_Toc237564302 \h </w:instrText>
            </w:r>
            <w:r w:rsidRPr="000B530E">
              <w:rPr>
                <w:noProof/>
                <w:webHidden/>
                <w:sz w:val="22"/>
                <w:szCs w:val="22"/>
              </w:rPr>
            </w:r>
            <w:r w:rsidRPr="000B530E">
              <w:rPr>
                <w:noProof/>
                <w:webHidden/>
                <w:sz w:val="22"/>
                <w:szCs w:val="22"/>
              </w:rPr>
              <w:fldChar w:fldCharType="separate"/>
            </w:r>
            <w:r w:rsidRPr="000B530E">
              <w:rPr>
                <w:noProof/>
                <w:webHidden/>
                <w:sz w:val="22"/>
                <w:szCs w:val="22"/>
              </w:rPr>
              <w:t>4</w:t>
            </w:r>
            <w:r w:rsidRPr="000B530E">
              <w:rPr>
                <w:noProof/>
                <w:webHidden/>
                <w:sz w:val="22"/>
                <w:szCs w:val="22"/>
              </w:rPr>
              <w:fldChar w:fldCharType="end"/>
            </w:r>
          </w:hyperlink>
        </w:p>
        <w:p w14:paraId="60A34978" w14:textId="65726EFB" w:rsidR="000B530E" w:rsidRPr="000B530E" w:rsidRDefault="000B530E">
          <w:pPr>
            <w:pStyle w:val="TOC2"/>
            <w:tabs>
              <w:tab w:val="right" w:leader="dot" w:pos="9016"/>
            </w:tabs>
            <w:rPr>
              <w:noProof/>
              <w:sz w:val="22"/>
              <w:szCs w:val="22"/>
            </w:rPr>
          </w:pPr>
          <w:hyperlink w:anchor="_Toc23756430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_Toc237564303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346793A" w14:textId="30CD31D1" w:rsidR="000B530E" w:rsidRPr="000B530E" w:rsidRDefault="000B530E">
          <w:pPr>
            <w:pStyle w:val="TOC2"/>
            <w:tabs>
              <w:tab w:val="right" w:leader="dot" w:pos="9016"/>
            </w:tabs>
            <w:rPr>
              <w:noProof/>
              <w:sz w:val="22"/>
              <w:szCs w:val="22"/>
            </w:rPr>
          </w:pPr>
          <w:hyperlink w:anchor="_Toc23756430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_Toc237564304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1A590D7" w14:textId="6156FD1F" w:rsidR="000B530E" w:rsidRPr="000B530E" w:rsidRDefault="000B530E">
          <w:pPr>
            <w:pStyle w:val="TOC2"/>
            <w:tabs>
              <w:tab w:val="right" w:leader="dot" w:pos="9016"/>
            </w:tabs>
            <w:rPr>
              <w:noProof/>
              <w:sz w:val="22"/>
              <w:szCs w:val="22"/>
            </w:rPr>
          </w:pPr>
          <w:hyperlink w:anchor="_Toc23756430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_Toc237564305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77B28229" w14:textId="7494A582" w:rsidR="000B530E" w:rsidRPr="000B530E" w:rsidRDefault="000B530E">
          <w:pPr>
            <w:pStyle w:val="TOC2"/>
            <w:tabs>
              <w:tab w:val="right" w:leader="dot" w:pos="9016"/>
            </w:tabs>
            <w:rPr>
              <w:noProof/>
              <w:sz w:val="22"/>
              <w:szCs w:val="22"/>
            </w:rPr>
          </w:pPr>
          <w:hyperlink w:anchor="_Toc23756430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_Toc237564306 \h </w:instrText>
            </w:r>
            <w:r w:rsidRPr="000B530E">
              <w:rPr>
                <w:noProof/>
                <w:webHidden/>
                <w:sz w:val="22"/>
                <w:szCs w:val="22"/>
              </w:rPr>
            </w:r>
            <w:r w:rsidRPr="000B530E">
              <w:rPr>
                <w:noProof/>
                <w:webHidden/>
                <w:sz w:val="22"/>
                <w:szCs w:val="22"/>
              </w:rPr>
              <w:fldChar w:fldCharType="separate"/>
            </w:r>
            <w:r w:rsidRPr="000B530E">
              <w:rPr>
                <w:noProof/>
                <w:webHidden/>
                <w:sz w:val="22"/>
                <w:szCs w:val="22"/>
              </w:rPr>
              <w:t>10</w:t>
            </w:r>
            <w:r w:rsidRPr="000B530E">
              <w:rPr>
                <w:noProof/>
                <w:webHidden/>
                <w:sz w:val="22"/>
                <w:szCs w:val="22"/>
              </w:rPr>
              <w:fldChar w:fldCharType="end"/>
            </w:r>
          </w:hyperlink>
        </w:p>
        <w:p w14:paraId="16385B0E" w14:textId="28149C55" w:rsidR="000B530E" w:rsidRPr="000B530E" w:rsidRDefault="000B530E">
          <w:pPr>
            <w:pStyle w:val="TOC1"/>
            <w:tabs>
              <w:tab w:val="right" w:leader="dot" w:pos="9016"/>
            </w:tabs>
            <w:rPr>
              <w:noProof/>
              <w:sz w:val="22"/>
              <w:szCs w:val="22"/>
            </w:rPr>
          </w:pPr>
          <w:hyperlink w:anchor="_Toc237564307" w:history="1">
            <w:r w:rsidRPr="000B530E">
              <w:rPr>
                <w:rStyle w:val="Hyperlink"/>
                <w:rFonts w:ascii="Aptos" w:eastAsia="Aptos" w:hAnsi="Aptos" w:cs="Aptos"/>
                <w:noProof/>
                <w:sz w:val="22"/>
                <w:szCs w:val="22"/>
              </w:rPr>
              <w:t>Proposal 2: Kelder &amp; Vine (Small Business — Boutique Wine &amp; Deli)</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_Toc237564307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0B09DAD1" w14:textId="50FE9671" w:rsidR="000B530E" w:rsidRPr="000B530E" w:rsidRDefault="000B530E">
          <w:pPr>
            <w:pStyle w:val="TOC2"/>
            <w:tabs>
              <w:tab w:val="right" w:leader="dot" w:pos="9016"/>
            </w:tabs>
            <w:rPr>
              <w:noProof/>
              <w:sz w:val="22"/>
              <w:szCs w:val="22"/>
            </w:rPr>
          </w:pPr>
          <w:hyperlink w:anchor="_Toc237564308" w:history="1">
            <w:r w:rsidRPr="000B530E">
              <w:rPr>
                <w:rStyle w:val="Hyperlink"/>
                <w:rFonts w:ascii="Aptos" w:eastAsia="Aptos" w:hAnsi="Aptos" w:cs="Aptos"/>
                <w:noProof/>
                <w:sz w:val="22"/>
                <w:szCs w:val="22"/>
              </w:rPr>
              <w:t>1. Organisation Overview</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_Toc237564308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41C3648" w14:textId="568653AE" w:rsidR="000B530E" w:rsidRPr="000B530E" w:rsidRDefault="000B530E">
          <w:pPr>
            <w:pStyle w:val="TOC2"/>
            <w:tabs>
              <w:tab w:val="right" w:leader="dot" w:pos="9016"/>
            </w:tabs>
            <w:rPr>
              <w:noProof/>
              <w:sz w:val="22"/>
              <w:szCs w:val="22"/>
            </w:rPr>
          </w:pPr>
          <w:hyperlink w:anchor="_Toc237564309" w:history="1">
            <w:r w:rsidRPr="000B530E">
              <w:rPr>
                <w:rStyle w:val="Hyperlink"/>
                <w:rFonts w:ascii="Aptos" w:eastAsia="Aptos" w:hAnsi="Aptos" w:cs="Aptos"/>
                <w:noProof/>
                <w:sz w:val="22"/>
                <w:szCs w:val="22"/>
              </w:rPr>
              <w:t>2. Website Goals and Objectives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_Toc237564309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95B1E08" w14:textId="4AA87FA8" w:rsidR="000B530E" w:rsidRPr="000B530E" w:rsidRDefault="000B530E">
          <w:pPr>
            <w:pStyle w:val="TOC2"/>
            <w:tabs>
              <w:tab w:val="right" w:leader="dot" w:pos="9016"/>
            </w:tabs>
            <w:rPr>
              <w:noProof/>
              <w:sz w:val="22"/>
              <w:szCs w:val="22"/>
            </w:rPr>
          </w:pPr>
          <w:hyperlink w:anchor="_Toc237564310" w:history="1">
            <w:r w:rsidRPr="000B530E">
              <w:rPr>
                <w:rStyle w:val="Hyperlink"/>
                <w:rFonts w:ascii="Aptos" w:eastAsia="Aptos" w:hAnsi="Aptos" w:cs="Aptos"/>
                <w:noProof/>
                <w:sz w:val="22"/>
                <w:szCs w:val="22"/>
              </w:rPr>
              <w:t>3. Current Website Analysis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_Toc237564310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579BE362" w14:textId="62D15798" w:rsidR="000B530E" w:rsidRPr="000B530E" w:rsidRDefault="000B530E">
          <w:pPr>
            <w:pStyle w:val="TOC2"/>
            <w:tabs>
              <w:tab w:val="right" w:leader="dot" w:pos="9016"/>
            </w:tabs>
            <w:rPr>
              <w:noProof/>
              <w:sz w:val="22"/>
              <w:szCs w:val="22"/>
            </w:rPr>
          </w:pPr>
          <w:hyperlink w:anchor="_Toc237564311" w:history="1">
            <w:r w:rsidRPr="000B530E">
              <w:rPr>
                <w:rStyle w:val="Hyperlink"/>
                <w:rFonts w:ascii="Aptos" w:eastAsia="Aptos" w:hAnsi="Aptos" w:cs="Aptos"/>
                <w:noProof/>
                <w:sz w:val="22"/>
                <w:szCs w:val="22"/>
              </w:rPr>
              <w:t>4. Proposed Website Features and Functionality</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_Toc237564311 \h </w:instrText>
            </w:r>
            <w:r w:rsidRPr="000B530E">
              <w:rPr>
                <w:noProof/>
                <w:webHidden/>
                <w:sz w:val="22"/>
                <w:szCs w:val="22"/>
              </w:rPr>
            </w:r>
            <w:r w:rsidRPr="000B530E">
              <w:rPr>
                <w:noProof/>
                <w:webHidden/>
                <w:sz w:val="22"/>
                <w:szCs w:val="22"/>
              </w:rPr>
              <w:fldChar w:fldCharType="separate"/>
            </w:r>
            <w:r w:rsidRPr="000B530E">
              <w:rPr>
                <w:noProof/>
                <w:webHidden/>
                <w:sz w:val="22"/>
                <w:szCs w:val="22"/>
              </w:rPr>
              <w:t>11</w:t>
            </w:r>
            <w:r w:rsidRPr="000B530E">
              <w:rPr>
                <w:noProof/>
                <w:webHidden/>
                <w:sz w:val="22"/>
                <w:szCs w:val="22"/>
              </w:rPr>
              <w:fldChar w:fldCharType="end"/>
            </w:r>
          </w:hyperlink>
        </w:p>
        <w:p w14:paraId="126F1593" w14:textId="50FFB4C5" w:rsidR="000B530E" w:rsidRPr="000B530E" w:rsidRDefault="000B530E">
          <w:pPr>
            <w:pStyle w:val="TOC2"/>
            <w:tabs>
              <w:tab w:val="right" w:leader="dot" w:pos="9016"/>
            </w:tabs>
            <w:rPr>
              <w:noProof/>
              <w:sz w:val="22"/>
              <w:szCs w:val="22"/>
            </w:rPr>
          </w:pPr>
          <w:hyperlink w:anchor="_Toc237564312" w:history="1">
            <w:r w:rsidRPr="000B530E">
              <w:rPr>
                <w:rStyle w:val="Hyperlink"/>
                <w:rFonts w:ascii="Aptos" w:eastAsia="Aptos" w:hAnsi="Aptos" w:cs="Aptos"/>
                <w:noProof/>
                <w:sz w:val="22"/>
                <w:szCs w:val="22"/>
              </w:rPr>
              <w:t>5. Design and User Experience</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_Toc237564312 \h </w:instrText>
            </w:r>
            <w:r w:rsidRPr="000B530E">
              <w:rPr>
                <w:noProof/>
                <w:webHidden/>
                <w:sz w:val="22"/>
                <w:szCs w:val="22"/>
              </w:rPr>
            </w:r>
            <w:r w:rsidRPr="000B530E">
              <w:rPr>
                <w:noProof/>
                <w:webHidden/>
                <w:sz w:val="22"/>
                <w:szCs w:val="22"/>
              </w:rPr>
              <w:fldChar w:fldCharType="separate"/>
            </w:r>
            <w:r w:rsidRPr="000B530E">
              <w:rPr>
                <w:noProof/>
                <w:webHidden/>
                <w:sz w:val="22"/>
                <w:szCs w:val="22"/>
              </w:rPr>
              <w:t>12</w:t>
            </w:r>
            <w:r w:rsidRPr="000B530E">
              <w:rPr>
                <w:noProof/>
                <w:webHidden/>
                <w:sz w:val="22"/>
                <w:szCs w:val="22"/>
              </w:rPr>
              <w:fldChar w:fldCharType="end"/>
            </w:r>
          </w:hyperlink>
        </w:p>
        <w:p w14:paraId="4A9B5C41" w14:textId="72FADF27" w:rsidR="000B530E" w:rsidRPr="000B530E" w:rsidRDefault="000B530E">
          <w:pPr>
            <w:pStyle w:val="TOC2"/>
            <w:tabs>
              <w:tab w:val="right" w:leader="dot" w:pos="9016"/>
            </w:tabs>
            <w:rPr>
              <w:noProof/>
              <w:sz w:val="22"/>
              <w:szCs w:val="22"/>
            </w:rPr>
          </w:pPr>
          <w:hyperlink w:anchor="_Toc237564313" w:history="1">
            <w:r w:rsidRPr="000B530E">
              <w:rPr>
                <w:rStyle w:val="Hyperlink"/>
                <w:rFonts w:ascii="Aptos" w:eastAsia="Aptos" w:hAnsi="Aptos" w:cs="Aptos"/>
                <w:noProof/>
                <w:sz w:val="22"/>
                <w:szCs w:val="22"/>
              </w:rPr>
              <w:t>6. Technical Requirements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_Toc237564313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452EF7C3" w14:textId="1B941DC7" w:rsidR="000B530E" w:rsidRPr="000B530E" w:rsidRDefault="000B530E">
          <w:pPr>
            <w:pStyle w:val="TOC2"/>
            <w:tabs>
              <w:tab w:val="right" w:leader="dot" w:pos="9016"/>
            </w:tabs>
            <w:rPr>
              <w:noProof/>
              <w:sz w:val="22"/>
              <w:szCs w:val="22"/>
            </w:rPr>
          </w:pPr>
          <w:hyperlink w:anchor="_Toc237564314" w:history="1">
            <w:r w:rsidRPr="000B530E">
              <w:rPr>
                <w:rStyle w:val="Hyperlink"/>
                <w:rFonts w:ascii="Aptos" w:eastAsia="Aptos" w:hAnsi="Aptos" w:cs="Aptos"/>
                <w:noProof/>
                <w:sz w:val="22"/>
                <w:szCs w:val="22"/>
              </w:rPr>
              <w:t>7. Timeline and Milestones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_Toc237564314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35E3DEFD" w14:textId="7080E588" w:rsidR="000B530E" w:rsidRPr="000B530E" w:rsidRDefault="000B530E">
          <w:pPr>
            <w:pStyle w:val="TOC2"/>
            <w:tabs>
              <w:tab w:val="right" w:leader="dot" w:pos="9016"/>
            </w:tabs>
            <w:rPr>
              <w:noProof/>
              <w:sz w:val="22"/>
              <w:szCs w:val="22"/>
            </w:rPr>
          </w:pPr>
          <w:hyperlink w:anchor="_Toc237564315" w:history="1">
            <w:r w:rsidRPr="000B530E">
              <w:rPr>
                <w:rStyle w:val="Hyperlink"/>
                <w:rFonts w:ascii="Aptos" w:eastAsia="Aptos" w:hAnsi="Aptos" w:cs="Aptos"/>
                <w:noProof/>
                <w:sz w:val="22"/>
                <w:szCs w:val="22"/>
              </w:rPr>
              <w:t>8. Budget</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_Toc237564315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01EE6003" w14:textId="43FD9BB2" w:rsidR="000B530E" w:rsidRPr="000B530E" w:rsidRDefault="000B530E">
          <w:pPr>
            <w:pStyle w:val="TOC2"/>
            <w:tabs>
              <w:tab w:val="right" w:leader="dot" w:pos="9016"/>
            </w:tabs>
            <w:rPr>
              <w:noProof/>
              <w:sz w:val="22"/>
              <w:szCs w:val="22"/>
            </w:rPr>
          </w:pPr>
          <w:hyperlink w:anchor="_Toc237564316" w:history="1">
            <w:r w:rsidRPr="000B530E">
              <w:rPr>
                <w:rStyle w:val="Hyperlink"/>
                <w:rFonts w:ascii="Aptos" w:eastAsia="Aptos" w:hAnsi="Aptos" w:cs="Aptos"/>
                <w:noProof/>
                <w:sz w:val="22"/>
                <w:szCs w:val="22"/>
              </w:rPr>
              <w:t>9. References</w:t>
            </w:r>
            <w:r w:rsidRPr="000B530E">
              <w:rPr>
                <w:noProof/>
                <w:webHidden/>
                <w:sz w:val="22"/>
                <w:szCs w:val="22"/>
              </w:rPr>
              <w:tab/>
            </w:r>
            <w:r w:rsidRPr="000B530E">
              <w:rPr>
                <w:noProof/>
                <w:webHidden/>
                <w:sz w:val="22"/>
                <w:szCs w:val="22"/>
              </w:rPr>
              <w:fldChar w:fldCharType="begin"/>
            </w:r>
            <w:r w:rsidRPr="000B530E">
              <w:rPr>
                <w:noProof/>
                <w:webHidden/>
                <w:sz w:val="22"/>
                <w:szCs w:val="22"/>
              </w:rPr>
              <w:instrText xml:space="preserve"> PAGEREF _Toc237564316 \h </w:instrText>
            </w:r>
            <w:r w:rsidRPr="000B530E">
              <w:rPr>
                <w:noProof/>
                <w:webHidden/>
                <w:sz w:val="22"/>
                <w:szCs w:val="22"/>
              </w:rPr>
            </w:r>
            <w:r w:rsidRPr="000B530E">
              <w:rPr>
                <w:noProof/>
                <w:webHidden/>
                <w:sz w:val="22"/>
                <w:szCs w:val="22"/>
              </w:rPr>
              <w:fldChar w:fldCharType="separate"/>
            </w:r>
            <w:r w:rsidRPr="000B530E">
              <w:rPr>
                <w:noProof/>
                <w:webHidden/>
                <w:sz w:val="22"/>
                <w:szCs w:val="22"/>
              </w:rPr>
              <w:t>17</w:t>
            </w:r>
            <w:r w:rsidRPr="000B530E">
              <w:rPr>
                <w:noProof/>
                <w:webHidden/>
                <w:sz w:val="22"/>
                <w:szCs w:val="22"/>
              </w:rPr>
              <w:fldChar w:fldCharType="end"/>
            </w:r>
          </w:hyperlink>
        </w:p>
        <w:p w14:paraId="7CDA89F7" w14:textId="30E60D3C"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564297"/>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B10547" w:rsidRDefault="00B10547" w:rsidP="00384DA4">
      <w:pPr>
        <w:pStyle w:val="Heading2"/>
        <w:spacing w:before="240" w:after="120" w:line="360" w:lineRule="auto"/>
        <w:jc w:val="both"/>
        <w:rPr>
          <w:sz w:val="24"/>
          <w:szCs w:val="24"/>
        </w:rPr>
      </w:pPr>
      <w:bookmarkStart w:id="2" w:name="_Toc237557375"/>
      <w:bookmarkStart w:id="3" w:name="_Toc237564298"/>
      <w:r w:rsidRPr="00B10547">
        <w:rPr>
          <w:rFonts w:ascii="Aptos" w:eastAsia="Aptos" w:hAnsi="Aptos" w:cs="Aptos"/>
          <w:sz w:val="24"/>
          <w:szCs w:val="24"/>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D54625" w:rsidRDefault="00B10547" w:rsidP="00384DA4">
      <w:pPr>
        <w:pStyle w:val="Heading2"/>
        <w:spacing w:before="240" w:after="120" w:line="360" w:lineRule="auto"/>
        <w:jc w:val="both"/>
        <w:rPr>
          <w:sz w:val="24"/>
          <w:szCs w:val="24"/>
        </w:rPr>
      </w:pPr>
      <w:bookmarkStart w:id="4" w:name="_Toc237557376"/>
      <w:bookmarkStart w:id="5" w:name="_Toc237564299"/>
      <w:r w:rsidRPr="00D54625">
        <w:rPr>
          <w:rFonts w:ascii="Aptos" w:eastAsia="Aptos" w:hAnsi="Aptos" w:cs="Aptos"/>
          <w:sz w:val="24"/>
          <w:szCs w:val="24"/>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FA1A1A" w:rsidRDefault="00B10547" w:rsidP="00384DA4">
      <w:pPr>
        <w:pStyle w:val="Heading2"/>
        <w:spacing w:before="240" w:after="120" w:line="360" w:lineRule="auto"/>
        <w:jc w:val="both"/>
        <w:rPr>
          <w:sz w:val="24"/>
          <w:szCs w:val="24"/>
        </w:rPr>
      </w:pPr>
      <w:bookmarkStart w:id="6" w:name="_Toc237557377"/>
      <w:bookmarkStart w:id="7" w:name="_Toc237564300"/>
      <w:r w:rsidRPr="00FA1A1A">
        <w:rPr>
          <w:rFonts w:ascii="Aptos" w:eastAsia="Aptos" w:hAnsi="Aptos" w:cs="Aptos"/>
          <w:sz w:val="24"/>
          <w:szCs w:val="24"/>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As a newly proposed organisation, Paw Haven has no existing website; there are no legacy strengths or weaknesses to analyse. This is treated as a greenfield build. The gap this fills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D73143" w:rsidRDefault="00B10547" w:rsidP="00384DA4">
      <w:pPr>
        <w:pStyle w:val="Heading2"/>
        <w:spacing w:before="240" w:after="120" w:line="360" w:lineRule="auto"/>
        <w:jc w:val="both"/>
        <w:rPr>
          <w:sz w:val="28"/>
          <w:szCs w:val="28"/>
        </w:rPr>
      </w:pPr>
      <w:bookmarkStart w:id="8" w:name="_Toc237557378"/>
      <w:bookmarkStart w:id="9" w:name="_Toc237564301"/>
      <w:r w:rsidRPr="002F00DA">
        <w:rPr>
          <w:rFonts w:ascii="Aptos" w:eastAsia="Aptos" w:hAnsi="Aptos" w:cs="Aptos"/>
          <w:sz w:val="24"/>
          <w:szCs w:val="24"/>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751506" w:rsidRDefault="002F00DA" w:rsidP="00384DA4">
      <w:pPr>
        <w:pStyle w:val="Heading2"/>
        <w:spacing w:before="240" w:after="120" w:line="360" w:lineRule="auto"/>
        <w:jc w:val="both"/>
        <w:rPr>
          <w:sz w:val="24"/>
          <w:szCs w:val="24"/>
        </w:rPr>
      </w:pPr>
      <w:bookmarkStart w:id="10" w:name="_Toc237557379"/>
      <w:bookmarkStart w:id="11" w:name="_Toc237564302"/>
      <w:r w:rsidRPr="00751506">
        <w:rPr>
          <w:rFonts w:ascii="Aptos" w:eastAsia="Aptos" w:hAnsi="Aptos" w:cs="Aptos"/>
          <w:sz w:val="24"/>
          <w:szCs w:val="24"/>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947D61" w:rsidRDefault="00C415FE" w:rsidP="00384DA4">
      <w:pPr>
        <w:pStyle w:val="Heading2"/>
        <w:spacing w:before="240" w:after="120" w:line="360" w:lineRule="auto"/>
        <w:jc w:val="both"/>
        <w:rPr>
          <w:sz w:val="24"/>
          <w:szCs w:val="24"/>
        </w:rPr>
      </w:pPr>
      <w:bookmarkStart w:id="12" w:name="_Toc237557380"/>
      <w:bookmarkStart w:id="13" w:name="_Toc237564303"/>
      <w:r w:rsidRPr="00947D61">
        <w:rPr>
          <w:rFonts w:ascii="Aptos" w:eastAsia="Aptos" w:hAnsi="Aptos" w:cs="Aptos"/>
          <w:sz w:val="24"/>
          <w:szCs w:val="24"/>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564304"/>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564305"/>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(xneelo,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564306"/>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3"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4" w:history="1">
        <w:r w:rsidRPr="0052279A">
          <w:rPr>
            <w:rStyle w:val="Hyperlink"/>
            <w:rFonts w:ascii="Aptos" w:eastAsia="Aptos" w:hAnsi="Aptos" w:cs="Aptos"/>
            <w:sz w:val="22"/>
            <w:szCs w:val="22"/>
          </w:rPr>
          <w:t>https://ww</w:t>
        </w:r>
        <w:r w:rsidRPr="0052279A">
          <w:rPr>
            <w:rStyle w:val="Hyperlink"/>
            <w:rFonts w:ascii="Aptos" w:eastAsia="Aptos" w:hAnsi="Aptos" w:cs="Aptos"/>
            <w:sz w:val="22"/>
            <w:szCs w:val="22"/>
          </w:rPr>
          <w:t>w</w:t>
        </w:r>
        <w:r w:rsidRPr="0052279A">
          <w:rPr>
            <w:rStyle w:val="Hyperlink"/>
            <w:rFonts w:ascii="Aptos" w:eastAsia="Aptos" w:hAnsi="Aptos" w:cs="Aptos"/>
            <w:sz w:val="22"/>
            <w:szCs w:val="22"/>
          </w:rPr>
          <w:t>.drawio.com/</w:t>
        </w:r>
      </w:hyperlink>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564307"/>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384DA4" w:rsidRDefault="00384DA4" w:rsidP="00384DA4">
      <w:pPr>
        <w:pStyle w:val="Heading2"/>
        <w:spacing w:before="240" w:after="120" w:line="360" w:lineRule="auto"/>
        <w:rPr>
          <w:sz w:val="24"/>
          <w:szCs w:val="24"/>
        </w:rPr>
      </w:pPr>
      <w:bookmarkStart w:id="22" w:name="_Toc237557385"/>
      <w:bookmarkStart w:id="23" w:name="_Toc237564308"/>
      <w:r w:rsidRPr="00384DA4">
        <w:rPr>
          <w:rFonts w:ascii="Aptos" w:eastAsia="Aptos" w:hAnsi="Aptos" w:cs="Aptos"/>
          <w:sz w:val="24"/>
          <w:szCs w:val="24"/>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384DA4" w:rsidRDefault="00384DA4" w:rsidP="00384DA4">
      <w:pPr>
        <w:pStyle w:val="Heading2"/>
        <w:spacing w:before="240" w:after="120" w:line="360" w:lineRule="auto"/>
        <w:rPr>
          <w:sz w:val="24"/>
          <w:szCs w:val="24"/>
        </w:rPr>
      </w:pPr>
      <w:bookmarkStart w:id="24" w:name="_Toc237557386"/>
      <w:bookmarkStart w:id="25" w:name="_Toc237564309"/>
      <w:r w:rsidRPr="00384DA4">
        <w:rPr>
          <w:rFonts w:ascii="Aptos" w:eastAsia="Aptos" w:hAnsi="Aptos" w:cs="Aptos"/>
          <w:sz w:val="24"/>
          <w:szCs w:val="24"/>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384DA4" w:rsidRDefault="00384DA4" w:rsidP="00384DA4">
      <w:pPr>
        <w:pStyle w:val="Heading2"/>
        <w:spacing w:before="240" w:after="120" w:line="360" w:lineRule="auto"/>
        <w:rPr>
          <w:sz w:val="24"/>
          <w:szCs w:val="24"/>
        </w:rPr>
      </w:pPr>
      <w:bookmarkStart w:id="26" w:name="_Toc237557387"/>
      <w:bookmarkStart w:id="27" w:name="_Toc237564310"/>
      <w:r w:rsidRPr="00384DA4">
        <w:rPr>
          <w:rFonts w:ascii="Aptos" w:eastAsia="Aptos" w:hAnsi="Aptos" w:cs="Aptos"/>
          <w:sz w:val="24"/>
          <w:szCs w:val="24"/>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Kelder &amp; Vine is proposed as a new business with no existing website; this project establishes its first web presence rather than redesigning an existing one. The gap this fills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8728B4" w:rsidRDefault="00384DA4" w:rsidP="00384DA4">
      <w:pPr>
        <w:pStyle w:val="Heading2"/>
        <w:spacing w:before="240" w:after="120" w:line="360" w:lineRule="auto"/>
        <w:rPr>
          <w:sz w:val="24"/>
          <w:szCs w:val="24"/>
        </w:rPr>
      </w:pPr>
      <w:bookmarkStart w:id="28" w:name="_Toc237557388"/>
      <w:bookmarkStart w:id="29" w:name="_Toc237564311"/>
      <w:r w:rsidRPr="008728B4">
        <w:rPr>
          <w:rFonts w:ascii="Aptos" w:eastAsia="Aptos" w:hAnsi="Aptos" w:cs="Aptos"/>
          <w:sz w:val="24"/>
          <w:szCs w:val="24"/>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8728B4" w:rsidRDefault="00384DA4" w:rsidP="00384DA4">
      <w:pPr>
        <w:pStyle w:val="Heading2"/>
        <w:spacing w:before="240" w:after="120" w:line="360" w:lineRule="auto"/>
        <w:rPr>
          <w:sz w:val="24"/>
          <w:szCs w:val="24"/>
        </w:rPr>
      </w:pPr>
      <w:bookmarkStart w:id="30" w:name="_Toc237557389"/>
      <w:bookmarkStart w:id="31" w:name="_Toc237564312"/>
      <w:r w:rsidRPr="008728B4">
        <w:rPr>
          <w:rFonts w:ascii="Aptos" w:eastAsia="Aptos" w:hAnsi="Aptos" w:cs="Aptos"/>
          <w:sz w:val="24"/>
          <w:szCs w:val="24"/>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2D22ADDF" w14:textId="77777777" w:rsidR="00384DA4" w:rsidRDefault="00384DA4" w:rsidP="00384DA4">
      <w:pPr>
        <w:spacing w:line="360" w:lineRule="auto"/>
      </w:pPr>
      <w:r>
        <w:rPr>
          <w:rFonts w:ascii="Aptos" w:eastAsia="Aptos" w:hAnsi="Aptos" w:cs="Aptos"/>
          <w:b/>
          <w:bCs/>
          <w:sz w:val="22"/>
          <w:szCs w:val="22"/>
        </w:rPr>
        <w:t>Home page</w:t>
      </w:r>
    </w:p>
    <w:p w14:paraId="4EFD2342" w14:textId="77777777" w:rsidR="006D61F3" w:rsidRDefault="008728B4" w:rsidP="006D61F3">
      <w:pPr>
        <w:keepNext/>
      </w:pPr>
      <w:r>
        <w:rPr>
          <w:noProof/>
        </w:rPr>
        <w:lastRenderedPageBreak/>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7928515B" w14:textId="77777777" w:rsidR="006D61F3" w:rsidRDefault="006D61F3" w:rsidP="006D61F3">
      <w:pPr>
        <w:spacing w:line="360" w:lineRule="auto"/>
      </w:pPr>
      <w:r>
        <w:rPr>
          <w:rFonts w:ascii="Aptos" w:eastAsia="Aptos" w:hAnsi="Aptos" w:cs="Aptos"/>
          <w:b/>
          <w:bCs/>
          <w:sz w:val="22"/>
          <w:szCs w:val="22"/>
        </w:rPr>
        <w:t>About page</w:t>
      </w:r>
    </w:p>
    <w:p w14:paraId="274B13E5" w14:textId="77777777" w:rsidR="006D61F3" w:rsidRDefault="006D61F3" w:rsidP="006D61F3">
      <w:pPr>
        <w:keepNext/>
      </w:pPr>
      <w:r>
        <w:rPr>
          <w:noProof/>
        </w:rPr>
        <w:lastRenderedPageBreak/>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0050" cy="7727950"/>
                    </a:xfrm>
                    <a:prstGeom prst="rect">
                      <a:avLst/>
                    </a:prstGeom>
                  </pic:spPr>
                </pic:pic>
              </a:graphicData>
            </a:graphic>
          </wp:inline>
        </w:drawing>
      </w:r>
    </w:p>
    <w:p w14:paraId="06471269" w14:textId="5A9B9428" w:rsidR="006D61F3"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p>
    <w:p w14:paraId="6253400C" w14:textId="28A6EFD2" w:rsidR="00B10547" w:rsidRDefault="00B10547">
      <w:r>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564313"/>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CE26A1">
      <w:pPr>
        <w:pStyle w:val="Heading2"/>
        <w:spacing w:before="240" w:after="120" w:line="360" w:lineRule="auto"/>
        <w:rPr>
          <w:sz w:val="24"/>
          <w:szCs w:val="24"/>
        </w:rPr>
      </w:pPr>
      <w:bookmarkStart w:id="34" w:name="_Toc237557391"/>
      <w:bookmarkStart w:id="35" w:name="_Toc237564314"/>
      <w:r w:rsidRPr="004E171E">
        <w:rPr>
          <w:rFonts w:ascii="Aptos" w:eastAsia="Aptos" w:hAnsi="Aptos" w:cs="Aptos"/>
          <w:sz w:val="24"/>
          <w:szCs w:val="24"/>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Pr="004E171E" w:rsidRDefault="00CE26A1" w:rsidP="00CE26A1">
      <w:pPr>
        <w:pStyle w:val="Heading2"/>
        <w:spacing w:before="240" w:after="120" w:line="360" w:lineRule="auto"/>
        <w:rPr>
          <w:sz w:val="24"/>
          <w:szCs w:val="24"/>
        </w:rPr>
      </w:pPr>
      <w:bookmarkStart w:id="36" w:name="_Toc237557392"/>
      <w:bookmarkStart w:id="37" w:name="_Toc237564315"/>
      <w:r w:rsidRPr="004E171E">
        <w:rPr>
          <w:rFonts w:ascii="Aptos" w:eastAsia="Aptos" w:hAnsi="Aptos" w:cs="Aptos"/>
          <w:sz w:val="24"/>
          <w:szCs w:val="24"/>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(xneelo, 2026). Free-tier hosting: R0. CC-licensed imagery: R0. Estimated notional total: under R150.</w:t>
      </w:r>
    </w:p>
    <w:p w14:paraId="5C45EF7F" w14:textId="77777777" w:rsidR="00CE26A1" w:rsidRPr="004E171E" w:rsidRDefault="00CE26A1" w:rsidP="00CE26A1">
      <w:pPr>
        <w:pStyle w:val="Heading2"/>
        <w:spacing w:before="240" w:after="120" w:line="360" w:lineRule="auto"/>
        <w:rPr>
          <w:sz w:val="24"/>
          <w:szCs w:val="24"/>
        </w:rPr>
      </w:pPr>
      <w:bookmarkStart w:id="38" w:name="_Toc237557393"/>
      <w:bookmarkStart w:id="39" w:name="_Toc237564316"/>
      <w:r w:rsidRPr="004E171E">
        <w:rPr>
          <w:rFonts w:ascii="Aptos" w:eastAsia="Aptos" w:hAnsi="Aptos" w:cs="Aptos"/>
          <w:sz w:val="24"/>
          <w:szCs w:val="24"/>
        </w:rPr>
        <w:t>9. References</w:t>
      </w:r>
      <w:bookmarkEnd w:id="38"/>
      <w:bookmarkEnd w:id="39"/>
    </w:p>
    <w:p w14:paraId="1626FC5B" w14:textId="261F73BE" w:rsidR="00CE26A1" w:rsidRDefault="001D0D0F" w:rsidP="00CE26A1">
      <w:pPr>
        <w:spacing w:line="360" w:lineRule="auto"/>
      </w:pPr>
      <w:hyperlink r:id="rId20"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21"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4C9CD93F" w14:textId="608B64CF" w:rsidR="009122AC" w:rsidRPr="00090A0D" w:rsidRDefault="009122AC" w:rsidP="00090A0D">
      <w:pPr>
        <w:spacing w:line="360" w:lineRule="auto"/>
        <w:jc w:val="both"/>
        <w:rPr>
          <w:rFonts w:ascii="Aptos" w:eastAsia="Aptos" w:hAnsi="Aptos" w:cs="Aptos"/>
          <w:sz w:val="22"/>
          <w:szCs w:val="22"/>
        </w:rPr>
      </w:pPr>
      <w:r>
        <w:rPr>
          <w:sz w:val="20"/>
          <w:szCs w:val="20"/>
        </w:rPr>
        <w:br w:type="page"/>
      </w:r>
    </w:p>
    <w:p w14:paraId="1230F6EF" w14:textId="67228F0A" w:rsidR="00DE77C2" w:rsidRDefault="00DE77C2" w:rsidP="0037276A">
      <w:pPr>
        <w:pStyle w:val="Heading2"/>
        <w:jc w:val="both"/>
        <w:rPr>
          <w:rFonts w:ascii="Aptos" w:hAnsi="Aptos"/>
          <w:sz w:val="24"/>
          <w:szCs w:val="24"/>
        </w:rPr>
      </w:pPr>
      <w:r w:rsidRPr="00895BD1">
        <w:rPr>
          <w:rFonts w:ascii="Aptos" w:hAnsi="Aptos"/>
          <w:sz w:val="24"/>
          <w:szCs w:val="24"/>
        </w:rPr>
        <w:lastRenderedPageBreak/>
        <w:t xml:space="preserve"> </w:t>
      </w:r>
      <w:r w:rsidR="00895BD1" w:rsidRPr="00895BD1">
        <w:rPr>
          <w:rFonts w:ascii="Aptos" w:hAnsi="Aptos"/>
          <w:sz w:val="24"/>
          <w:szCs w:val="24"/>
        </w:rPr>
        <w:t xml:space="preserve">3. </w:t>
      </w:r>
      <w:r w:rsidRPr="00895BD1">
        <w:rPr>
          <w:rFonts w:ascii="Aptos" w:hAnsi="Aptos"/>
          <w:sz w:val="24"/>
          <w:szCs w:val="24"/>
        </w:rPr>
        <w:t>Content Research and Sourcing — Paw Haven Animal Rescue</w:t>
      </w:r>
    </w:p>
    <w:p w14:paraId="08491E91" w14:textId="13EB20AF" w:rsidR="00101078" w:rsidRPr="00101078" w:rsidRDefault="0037276A" w:rsidP="0037276A">
      <w:pPr>
        <w:jc w:val="both"/>
      </w:pPr>
      <w:r w:rsidRPr="0037276A">
        <w:t>Organisational content (history, mission, vision, animal profiles) is original content</w:t>
      </w:r>
      <w:r>
        <w:t xml:space="preserve"> </w:t>
      </w:r>
      <w:r w:rsidRPr="0037276A">
        <w:t>written for this fictional organisation and does not require citation.</w:t>
      </w:r>
      <w:r w:rsidR="00ED7BF6" w:rsidRPr="00ED7BF6">
        <w:rPr>
          <w:rFonts w:ascii="Consolas" w:eastAsia="Times New Roman" w:hAnsi="Consolas" w:cs="Times New Roman"/>
          <w:color w:val="BBBEBF"/>
          <w:kern w:val="0"/>
          <w:sz w:val="21"/>
          <w:szCs w:val="21"/>
          <w:lang w:eastAsia="en-ZA"/>
          <w14:ligatures w14:val="none"/>
        </w:rPr>
        <w:t xml:space="preserve"> </w:t>
      </w:r>
      <w:r w:rsidR="00ED7BF6" w:rsidRPr="00ED7BF6">
        <w:t>No external text content has been copied from any source; all page copy is original.</w:t>
      </w:r>
    </w:p>
    <w:p w14:paraId="7BE9066E" w14:textId="79A6E023" w:rsidR="00DE77C2" w:rsidRPr="00DE77C2" w:rsidRDefault="00DE77C2" w:rsidP="0037276A">
      <w:pPr>
        <w:jc w:val="both"/>
        <w:rPr>
          <w:b/>
          <w:bCs/>
          <w:u w:val="single"/>
        </w:rPr>
      </w:pPr>
      <w:r w:rsidRPr="00DE77C2">
        <w:rPr>
          <w:b/>
          <w:bCs/>
          <w:u w:val="single"/>
        </w:rPr>
        <w:t>Per Section 3.1 of the brief, this document records where each page's content came from.</w:t>
      </w:r>
    </w:p>
    <w:p w14:paraId="35A89569" w14:textId="11F19F25" w:rsidR="00DE77C2" w:rsidRPr="00DE77C2" w:rsidRDefault="00DE77C2" w:rsidP="0037276A">
      <w:pPr>
        <w:jc w:val="both"/>
        <w:rPr>
          <w:u w:val="single"/>
        </w:rPr>
      </w:pPr>
      <w:r w:rsidRPr="00DE77C2">
        <w:rPr>
          <w:b/>
          <w:bCs/>
        </w:rPr>
        <w:t>Home (index.html)</w:t>
      </w:r>
    </w:p>
    <w:p w14:paraId="720E55E0" w14:textId="2CCD42B2" w:rsidR="00DE77C2" w:rsidRPr="00DE77C2" w:rsidRDefault="00DE77C2" w:rsidP="0037276A">
      <w:pPr>
        <w:pStyle w:val="ListParagraph"/>
        <w:numPr>
          <w:ilvl w:val="0"/>
          <w:numId w:val="3"/>
        </w:numPr>
        <w:jc w:val="both"/>
      </w:pPr>
      <w:r w:rsidRPr="00DE77C2">
        <w:t>All text is original content written for this fictional organisation. No citation required..</w:t>
      </w:r>
    </w:p>
    <w:p w14:paraId="704DB841" w14:textId="62E9A84C" w:rsidR="00DE77C2" w:rsidRPr="00DE77C2" w:rsidRDefault="00DE77C2" w:rsidP="0037276A">
      <w:pPr>
        <w:jc w:val="both"/>
      </w:pPr>
      <w:r w:rsidRPr="00DE77C2">
        <w:rPr>
          <w:b/>
          <w:bCs/>
        </w:rPr>
        <w:t>About (about.html)</w:t>
      </w:r>
    </w:p>
    <w:p w14:paraId="70A27F69" w14:textId="77F625FF" w:rsidR="00DE77C2" w:rsidRPr="00DE77C2" w:rsidRDefault="00DE77C2" w:rsidP="0037276A">
      <w:pPr>
        <w:pStyle w:val="ListParagraph"/>
        <w:numPr>
          <w:ilvl w:val="0"/>
          <w:numId w:val="3"/>
        </w:numPr>
        <w:jc w:val="both"/>
      </w:pPr>
      <w:r w:rsidRPr="00DE77C2">
        <w:t>History, mission, vision, and team descriptions are original content, developed from the</w:t>
      </w:r>
    </w:p>
    <w:p w14:paraId="24FECB45" w14:textId="77777777" w:rsidR="00DE77C2" w:rsidRPr="00DE77C2" w:rsidRDefault="00DE77C2" w:rsidP="0037276A">
      <w:pPr>
        <w:jc w:val="both"/>
      </w:pPr>
      <w:r w:rsidRPr="00DE77C2">
        <w:t>  organisation profile established in the Website Project Proposal document.</w:t>
      </w:r>
    </w:p>
    <w:p w14:paraId="6A6293E3" w14:textId="4C350C9F" w:rsidR="00DE77C2" w:rsidRPr="00DE77C2" w:rsidRDefault="00DE77C2" w:rsidP="0037276A">
      <w:pPr>
        <w:jc w:val="both"/>
      </w:pPr>
      <w:r w:rsidRPr="00DE77C2">
        <w:rPr>
          <w:b/>
          <w:bCs/>
        </w:rPr>
        <w:t>Adopt (adopt.html)</w:t>
      </w:r>
    </w:p>
    <w:p w14:paraId="62D04EBE" w14:textId="426D6E9F" w:rsidR="00DE77C2" w:rsidRPr="00DE77C2" w:rsidRDefault="00DE77C2" w:rsidP="0037276A">
      <w:pPr>
        <w:pStyle w:val="ListParagraph"/>
        <w:numPr>
          <w:ilvl w:val="0"/>
          <w:numId w:val="3"/>
        </w:numPr>
        <w:jc w:val="both"/>
      </w:pPr>
      <w:r w:rsidRPr="00DE77C2">
        <w:t>All four animal profiles (Buddy, Whiskers, Nala, Max) are original fictional content</w:t>
      </w:r>
    </w:p>
    <w:p w14:paraId="6C69C2B6" w14:textId="77777777" w:rsidR="00DE77C2" w:rsidRPr="00DE77C2" w:rsidRDefault="00DE77C2" w:rsidP="0037276A">
      <w:pPr>
        <w:jc w:val="both"/>
      </w:pPr>
      <w:r w:rsidRPr="00DE77C2">
        <w:t>  created for this project. No real animals, real shelters, or real people are represented.</w:t>
      </w:r>
    </w:p>
    <w:p w14:paraId="305FAB57" w14:textId="5542183A" w:rsidR="00DE77C2" w:rsidRPr="00DE77C2" w:rsidRDefault="00DE77C2" w:rsidP="0037276A">
      <w:pPr>
        <w:pStyle w:val="ListParagraph"/>
        <w:numPr>
          <w:ilvl w:val="0"/>
          <w:numId w:val="3"/>
        </w:numPr>
        <w:jc w:val="both"/>
      </w:pPr>
      <w:r w:rsidRPr="00DE77C2">
        <w:t xml:space="preserve">-Animal photos: </w:t>
      </w:r>
    </w:p>
    <w:p w14:paraId="7C2C25BD" w14:textId="0C909347" w:rsidR="00DE77C2" w:rsidRPr="00DE77C2" w:rsidRDefault="00DE77C2" w:rsidP="0037276A">
      <w:pPr>
        <w:jc w:val="both"/>
      </w:pPr>
      <w:r w:rsidRPr="00DE77C2">
        <w:rPr>
          <w:b/>
          <w:bCs/>
        </w:rPr>
        <w:t xml:space="preserve"> Enquiry (enquiry.html)</w:t>
      </w:r>
    </w:p>
    <w:p w14:paraId="44B0BE51" w14:textId="73F22070" w:rsidR="00DE77C2" w:rsidRPr="00DE77C2" w:rsidRDefault="00DE77C2" w:rsidP="0037276A">
      <w:pPr>
        <w:pStyle w:val="ListParagraph"/>
        <w:numPr>
          <w:ilvl w:val="0"/>
          <w:numId w:val="3"/>
        </w:numPr>
        <w:jc w:val="both"/>
      </w:pPr>
      <w:r w:rsidRPr="00DE77C2">
        <w:t>-Form field structure (adopt/volunteer/sponsor enquiry types) is derived directly from the</w:t>
      </w:r>
    </w:p>
    <w:p w14:paraId="57C3C25B" w14:textId="13723E79" w:rsidR="00DE77C2" w:rsidRPr="00DE77C2" w:rsidRDefault="00DE77C2" w:rsidP="0037276A">
      <w:pPr>
        <w:pStyle w:val="ListParagraph"/>
        <w:numPr>
          <w:ilvl w:val="0"/>
          <w:numId w:val="3"/>
        </w:numPr>
        <w:jc w:val="both"/>
      </w:pPr>
      <w:r w:rsidRPr="00DE77C2">
        <w:t xml:space="preserve">brief's explicit requirement that an NPO's enquiry page must support volunteer </w:t>
      </w:r>
      <w:r w:rsidR="00244B06">
        <w:t>and sponsor</w:t>
      </w:r>
      <w:r w:rsidRPr="00DE77C2">
        <w:t xml:space="preserve"> enquiries, not from an external source.</w:t>
      </w:r>
    </w:p>
    <w:p w14:paraId="0E603006" w14:textId="1563BDC7" w:rsidR="00DE77C2" w:rsidRPr="00DE77C2" w:rsidRDefault="00DE77C2" w:rsidP="0037276A">
      <w:pPr>
        <w:jc w:val="both"/>
      </w:pPr>
      <w:r w:rsidRPr="00DE77C2">
        <w:rPr>
          <w:b/>
          <w:bCs/>
        </w:rPr>
        <w:t>Contact (contact.html)</w:t>
      </w:r>
    </w:p>
    <w:p w14:paraId="1271704F" w14:textId="36980671" w:rsidR="00DE77C2" w:rsidRPr="00DE77C2" w:rsidRDefault="00DE77C2" w:rsidP="0037276A">
      <w:pPr>
        <w:pStyle w:val="ListParagraph"/>
        <w:numPr>
          <w:ilvl w:val="0"/>
          <w:numId w:val="4"/>
        </w:numPr>
        <w:jc w:val="both"/>
      </w:pPr>
      <w:r w:rsidRPr="00DE77C2">
        <w:t>Both addresses are fictional, created to satisfy the brief's requirement for more than</w:t>
      </w:r>
      <w:r w:rsidR="00244B06">
        <w:t xml:space="preserve"> </w:t>
      </w:r>
      <w:r w:rsidRPr="00DE77C2">
        <w:t>one mapped location. They do not correspond to real premises.</w:t>
      </w:r>
    </w:p>
    <w:p w14:paraId="6182AA4B" w14:textId="29F23C71" w:rsidR="00DE77C2" w:rsidRPr="00DE77C2" w:rsidRDefault="00DE77C2" w:rsidP="0037276A">
      <w:pPr>
        <w:pStyle w:val="ListParagraph"/>
        <w:numPr>
          <w:ilvl w:val="0"/>
          <w:numId w:val="4"/>
        </w:numPr>
        <w:jc w:val="both"/>
      </w:pPr>
      <w:r w:rsidRPr="00DE77C2">
        <w:t>Map images:  real map embeds are a Part 3 requirement (Integrate External</w:t>
      </w:r>
      <w:r w:rsidR="00244B06">
        <w:t xml:space="preserve"> </w:t>
      </w:r>
      <w:r w:rsidRPr="00DE77C2">
        <w:t>Services)</w:t>
      </w:r>
    </w:p>
    <w:p w14:paraId="684A7980" w14:textId="35081249" w:rsidR="00DE77C2" w:rsidRPr="00DE77C2" w:rsidRDefault="00DE77C2" w:rsidP="0037276A">
      <w:pPr>
        <w:jc w:val="both"/>
      </w:pPr>
      <w:r w:rsidRPr="00DE77C2">
        <w:rPr>
          <w:b/>
          <w:bCs/>
        </w:rPr>
        <w:t>External sources actually used in Part 1</w:t>
      </w:r>
    </w:p>
    <w:p w14:paraId="0C2410D3" w14:textId="77777777" w:rsidR="00DE77C2" w:rsidRPr="00DE77C2" w:rsidRDefault="00DE77C2" w:rsidP="0037276A">
      <w:pPr>
        <w:jc w:val="both"/>
      </w:pPr>
      <w:r w:rsidRPr="00DE77C2">
        <w:t>Only one external source has been used so far — the domain-registration pricing figure</w:t>
      </w:r>
    </w:p>
    <w:p w14:paraId="268C3CC2" w14:textId="035EF4B2" w:rsidR="00DE77C2" w:rsidRPr="00DE77C2" w:rsidRDefault="00DE77C2" w:rsidP="0037276A">
      <w:pPr>
        <w:jc w:val="both"/>
      </w:pPr>
      <w:r w:rsidRPr="00DE77C2">
        <w:t>in the Website Project Proposal's Budget section:</w:t>
      </w:r>
    </w:p>
    <w:p w14:paraId="6D039B04" w14:textId="77777777" w:rsidR="00DE77C2" w:rsidRPr="00DE77C2" w:rsidRDefault="00DE77C2" w:rsidP="0037276A">
      <w:pPr>
        <w:jc w:val="both"/>
      </w:pPr>
      <w:r w:rsidRPr="00DE77C2">
        <w:t>xneelo. 2026. Domain Name Search and Registration. [Online]. Available at:</w:t>
      </w:r>
    </w:p>
    <w:p w14:paraId="3E5EDFAA" w14:textId="7057A5FF" w:rsidR="00DE77C2" w:rsidRDefault="00857008" w:rsidP="0037276A">
      <w:pPr>
        <w:jc w:val="both"/>
      </w:pPr>
      <w:hyperlink r:id="rId22" w:history="1">
        <w:r w:rsidRPr="00DE77C2">
          <w:rPr>
            <w:rStyle w:val="Hyperlink"/>
          </w:rPr>
          <w:t>https://xneelo.co.za/domains/</w:t>
        </w:r>
      </w:hyperlink>
      <w:r>
        <w:t xml:space="preserve"> </w:t>
      </w:r>
      <w:r w:rsidR="00DE77C2" w:rsidRPr="00DE77C2">
        <w:t xml:space="preserve"> [Accessed 11 August 2026].</w:t>
      </w:r>
    </w:p>
    <w:p w14:paraId="4347E5CC" w14:textId="2C319A2D" w:rsidR="00AF5D3B" w:rsidRDefault="00274991" w:rsidP="00AF5D3B">
      <w:hyperlink r:id="rId23" w:history="1">
        <w:r w:rsidRPr="00AF5D3B">
          <w:rPr>
            <w:rStyle w:val="Hyperlink"/>
          </w:rPr>
          <w:t>https://www.w3schools.com/html/ht</w:t>
        </w:r>
        <w:r w:rsidRPr="00AF5D3B">
          <w:rPr>
            <w:rStyle w:val="Hyperlink"/>
          </w:rPr>
          <w:t>m</w:t>
        </w:r>
        <w:r w:rsidRPr="00AF5D3B">
          <w:rPr>
            <w:rStyle w:val="Hyperlink"/>
          </w:rPr>
          <w:t>l_formatting.asp</w:t>
        </w:r>
      </w:hyperlink>
      <w:r>
        <w:t xml:space="preserve"> (used for learning HTML) </w:t>
      </w:r>
    </w:p>
    <w:p w14:paraId="0467AC8D" w14:textId="4309F1EF" w:rsidR="00BA6E35" w:rsidRPr="00AF5D3B" w:rsidRDefault="00BA6E35" w:rsidP="00AF5D3B">
      <w:r w:rsidRPr="00BA6E35">
        <w:lastRenderedPageBreak/>
        <w:t xml:space="preserve">Microsoft, 2026. </w:t>
      </w:r>
      <w:r w:rsidRPr="00BA6E35">
        <w:rPr>
          <w:i/>
          <w:iCs/>
        </w:rPr>
        <w:t>Microsoft Word (</w:t>
      </w:r>
      <w:r w:rsidRPr="00BA6E35">
        <w:t xml:space="preserve">created the wireframes) &amp; </w:t>
      </w:r>
      <w:hyperlink r:id="rId24" w:history="1">
        <w:r w:rsidRPr="00BA6E35">
          <w:rPr>
            <w:rStyle w:val="Hyperlink"/>
          </w:rPr>
          <w:t>https://www.drawio.com/</w:t>
        </w:r>
      </w:hyperlink>
      <w:r>
        <w:t xml:space="preserve"> </w:t>
      </w:r>
    </w:p>
    <w:p w14:paraId="3847A245" w14:textId="77777777" w:rsidR="00AF5D3B" w:rsidRPr="00AF5D3B" w:rsidRDefault="00AF5D3B" w:rsidP="00AF5D3B"/>
    <w:p w14:paraId="62DA7C63" w14:textId="77777777" w:rsidR="00857008" w:rsidRPr="00DE77C2" w:rsidRDefault="00857008" w:rsidP="00DE77C2"/>
    <w:p w14:paraId="58B7564C" w14:textId="77777777" w:rsidR="00DE77C2" w:rsidRPr="00DE77C2" w:rsidRDefault="00DE77C2" w:rsidP="00DE77C2"/>
    <w:p w14:paraId="0C767DC6" w14:textId="77777777" w:rsidR="00DE77C2" w:rsidRPr="00DE77C2" w:rsidRDefault="00DE77C2" w:rsidP="00DE77C2">
      <w:r w:rsidRPr="00DE77C2">
        <w:t>This is cited in-text in the proposal document and listed in full here and in the README,</w:t>
      </w:r>
    </w:p>
    <w:p w14:paraId="38C3D871" w14:textId="77777777" w:rsidR="00DE77C2" w:rsidRPr="00DE77C2" w:rsidRDefault="00DE77C2" w:rsidP="00DE77C2">
      <w:r w:rsidRPr="00DE77C2">
        <w:t>per the brief's requirement that Part 1 references appear in both the proposal document and</w:t>
      </w:r>
    </w:p>
    <w:p w14:paraId="4C5333C7" w14:textId="77777777" w:rsidR="00DE77C2" w:rsidRPr="00DE77C2" w:rsidRDefault="00DE77C2" w:rsidP="00DE77C2">
      <w:r w:rsidRPr="00DE77C2">
        <w:t>README.md.</w:t>
      </w:r>
    </w:p>
    <w:p w14:paraId="2EF63322" w14:textId="77777777" w:rsidR="00DE77C2" w:rsidRPr="00DE77C2" w:rsidRDefault="00DE77C2" w:rsidP="00DE77C2"/>
    <w:p w14:paraId="36147106" w14:textId="77777777" w:rsidR="00DE77C2" w:rsidRPr="00DE77C2" w:rsidRDefault="00DE77C2" w:rsidP="00DE77C2">
      <w:r w:rsidRPr="00DE77C2">
        <w:t>No other external text, statistics, or claims have been used anywhere in the Part 1</w:t>
      </w:r>
    </w:p>
    <w:p w14:paraId="4940CC92" w14:textId="77777777" w:rsidR="00DE77C2" w:rsidRPr="00DE77C2" w:rsidRDefault="00DE77C2" w:rsidP="00DE77C2">
      <w:r w:rsidRPr="00DE77C2">
        <w:t>content. Nothing has been copied from any website, textbook, or other student's work.</w:t>
      </w:r>
    </w:p>
    <w:p w14:paraId="44B20D4F" w14:textId="77777777" w:rsidR="00115820" w:rsidRPr="00115820" w:rsidRDefault="00115820" w:rsidP="00115820"/>
    <w:p w14:paraId="6DC86A4C" w14:textId="518D25FF" w:rsidR="008752AD" w:rsidRDefault="00A63F42"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r w:rsidRPr="00A63F42">
        <w:rPr>
          <w:rFonts w:ascii="Aptos" w:eastAsia="Times New Roman" w:hAnsi="Aptos" w:cs="Arial"/>
          <w:b/>
          <w:bCs/>
          <w:i w:val="0"/>
          <w:iCs w:val="0"/>
          <w:color w:val="1F1F1F"/>
          <w:kern w:val="0"/>
          <w:sz w:val="22"/>
          <w:szCs w:val="22"/>
          <w:bdr w:val="none" w:sz="0" w:space="0" w:color="auto" w:frame="1"/>
          <w:lang w:eastAsia="en-ZA"/>
          <w14:ligatures w14:val="none"/>
        </w:rPr>
        <w:t>Sitemap:</w:t>
      </w:r>
    </w:p>
    <w:p w14:paraId="75AC991B" w14:textId="25295D3E" w:rsidR="00F15809" w:rsidRDefault="00A63F42" w:rsidP="00F15809">
      <w:pPr>
        <w:rPr>
          <w:noProof/>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5">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p>
    <w:p w14:paraId="25A9EB97" w14:textId="77777777" w:rsidR="00F15809" w:rsidRDefault="00F15809" w:rsidP="00F15809">
      <w:pPr>
        <w:pStyle w:val="Header"/>
      </w:pPr>
      <w:r>
        <w:t xml:space="preserve">GIT HUB LINK </w:t>
      </w:r>
    </w:p>
    <w:p w14:paraId="02BFC16C" w14:textId="77777777" w:rsidR="00F15809" w:rsidRDefault="00F15809" w:rsidP="00F15809">
      <w:pPr>
        <w:pStyle w:val="Header"/>
      </w:pPr>
      <w:hyperlink r:id="rId26" w:history="1">
        <w:r w:rsidRPr="0052279A">
          <w:rPr>
            <w:rStyle w:val="Hyperlink"/>
          </w:rPr>
          <w:t>https://github.com/mudzani/ST10512213-WEDE51112-POE.git</w:t>
        </w:r>
      </w:hyperlink>
      <w:r>
        <w:t xml:space="preserve"> </w:t>
      </w:r>
    </w:p>
    <w:p w14:paraId="6F01731C" w14:textId="77777777" w:rsidR="00F15809" w:rsidRPr="00F15809" w:rsidRDefault="00F15809" w:rsidP="00F15809">
      <w:pPr>
        <w:rPr>
          <w:lang w:eastAsia="en-ZA"/>
        </w:rPr>
      </w:pPr>
    </w:p>
    <w:sectPr w:rsidR="00F15809" w:rsidRPr="00F15809">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2FBD" w14:textId="77777777" w:rsidR="00F15809" w:rsidRDefault="00F15809" w:rsidP="00F15809">
      <w:pPr>
        <w:spacing w:after="0" w:line="240" w:lineRule="auto"/>
      </w:pPr>
      <w:r>
        <w:separator/>
      </w:r>
    </w:p>
  </w:endnote>
  <w:endnote w:type="continuationSeparator" w:id="0">
    <w:p w14:paraId="240917FF" w14:textId="77777777" w:rsidR="00F15809" w:rsidRDefault="00F15809" w:rsidP="00F1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511ED" w14:textId="77777777" w:rsidR="00F15809" w:rsidRDefault="00F15809" w:rsidP="00F15809">
    <w:pPr>
      <w:pStyle w:val="Header"/>
    </w:pPr>
    <w:r>
      <w:t xml:space="preserve">GIT HUB LINK </w:t>
    </w:r>
  </w:p>
  <w:p w14:paraId="694DA981" w14:textId="77777777" w:rsidR="00F15809" w:rsidRDefault="00F15809" w:rsidP="00F15809">
    <w:pPr>
      <w:pStyle w:val="Header"/>
    </w:pPr>
    <w:hyperlink r:id="rId1" w:history="1">
      <w:r w:rsidRPr="0052279A">
        <w:rPr>
          <w:rStyle w:val="Hyperlink"/>
        </w:rPr>
        <w:t>https://github.com/mudzani/ST10512213-WEDE51112-POE.git</w:t>
      </w:r>
    </w:hyperlink>
    <w:r>
      <w:t xml:space="preserve"> </w:t>
    </w:r>
  </w:p>
  <w:p w14:paraId="1F48B1F3" w14:textId="77777777" w:rsidR="00F15809" w:rsidRDefault="00F15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3C151" w14:textId="77777777" w:rsidR="00F15809" w:rsidRDefault="00F15809" w:rsidP="00F15809">
      <w:pPr>
        <w:spacing w:after="0" w:line="240" w:lineRule="auto"/>
      </w:pPr>
      <w:r>
        <w:separator/>
      </w:r>
    </w:p>
  </w:footnote>
  <w:footnote w:type="continuationSeparator" w:id="0">
    <w:p w14:paraId="4E6C88EB" w14:textId="77777777" w:rsidR="00F15809" w:rsidRDefault="00F15809" w:rsidP="00F1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D477" w14:textId="77777777" w:rsidR="00F15809" w:rsidRDefault="00F15809">
    <w:pPr>
      <w:pStyle w:val="Header"/>
    </w:pPr>
    <w:r>
      <w:t xml:space="preserve">GIT HUB LINK </w:t>
    </w:r>
  </w:p>
  <w:p w14:paraId="2D3CB922" w14:textId="4A5249C1" w:rsidR="00F15809" w:rsidRDefault="00F15809">
    <w:pPr>
      <w:pStyle w:val="Header"/>
    </w:pPr>
    <w:hyperlink r:id="rId1" w:history="1">
      <w:r w:rsidRPr="0052279A">
        <w:rPr>
          <w:rStyle w:val="Hyperlink"/>
        </w:rPr>
        <w:t>https://github.com/mudzani/ST10512213-WEDE51112-POE.git</w:t>
      </w:r>
    </w:hyperlink>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2"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3"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1"/>
    <w:lvlOverride w:ilvl="0">
      <w:startOverride w:val="1"/>
    </w:lvlOverride>
  </w:num>
  <w:num w:numId="2" w16cid:durableId="238562914">
    <w:abstractNumId w:val="2"/>
    <w:lvlOverride w:ilvl="0">
      <w:startOverride w:val="1"/>
    </w:lvlOverride>
  </w:num>
  <w:num w:numId="3" w16cid:durableId="1187863700">
    <w:abstractNumId w:val="3"/>
  </w:num>
  <w:num w:numId="4" w16cid:durableId="818114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73EBF"/>
    <w:rsid w:val="00090A0D"/>
    <w:rsid w:val="000B530E"/>
    <w:rsid w:val="000D4DA3"/>
    <w:rsid w:val="000E5CB9"/>
    <w:rsid w:val="000F5931"/>
    <w:rsid w:val="00101078"/>
    <w:rsid w:val="00115820"/>
    <w:rsid w:val="001330B8"/>
    <w:rsid w:val="00166EA8"/>
    <w:rsid w:val="001818B2"/>
    <w:rsid w:val="001D0D0F"/>
    <w:rsid w:val="001E17F8"/>
    <w:rsid w:val="001F593E"/>
    <w:rsid w:val="001F76ED"/>
    <w:rsid w:val="00244B06"/>
    <w:rsid w:val="00266D7F"/>
    <w:rsid w:val="00274991"/>
    <w:rsid w:val="00295A74"/>
    <w:rsid w:val="002C7E1D"/>
    <w:rsid w:val="002F00DA"/>
    <w:rsid w:val="00331793"/>
    <w:rsid w:val="00360706"/>
    <w:rsid w:val="0037276A"/>
    <w:rsid w:val="00384DA4"/>
    <w:rsid w:val="00406E20"/>
    <w:rsid w:val="00490829"/>
    <w:rsid w:val="004C6149"/>
    <w:rsid w:val="004E171E"/>
    <w:rsid w:val="00586E47"/>
    <w:rsid w:val="00626464"/>
    <w:rsid w:val="006461F4"/>
    <w:rsid w:val="006D61F3"/>
    <w:rsid w:val="0072234D"/>
    <w:rsid w:val="00751506"/>
    <w:rsid w:val="00761EBA"/>
    <w:rsid w:val="00774015"/>
    <w:rsid w:val="007A46F8"/>
    <w:rsid w:val="007D4065"/>
    <w:rsid w:val="007D7809"/>
    <w:rsid w:val="00804D4B"/>
    <w:rsid w:val="00857008"/>
    <w:rsid w:val="008728B4"/>
    <w:rsid w:val="008752AD"/>
    <w:rsid w:val="00892041"/>
    <w:rsid w:val="00895BD1"/>
    <w:rsid w:val="008E2534"/>
    <w:rsid w:val="009122AC"/>
    <w:rsid w:val="00947D61"/>
    <w:rsid w:val="00A241A5"/>
    <w:rsid w:val="00A52B98"/>
    <w:rsid w:val="00A63F42"/>
    <w:rsid w:val="00AD17D7"/>
    <w:rsid w:val="00AF5D3B"/>
    <w:rsid w:val="00AF792B"/>
    <w:rsid w:val="00B05D5F"/>
    <w:rsid w:val="00B10547"/>
    <w:rsid w:val="00B5189D"/>
    <w:rsid w:val="00B672A4"/>
    <w:rsid w:val="00BA6E35"/>
    <w:rsid w:val="00C415FE"/>
    <w:rsid w:val="00CD1733"/>
    <w:rsid w:val="00CE26A1"/>
    <w:rsid w:val="00CF23A1"/>
    <w:rsid w:val="00D54625"/>
    <w:rsid w:val="00D5499D"/>
    <w:rsid w:val="00D73143"/>
    <w:rsid w:val="00D92E4D"/>
    <w:rsid w:val="00DE50CC"/>
    <w:rsid w:val="00DE77C2"/>
    <w:rsid w:val="00DF12F1"/>
    <w:rsid w:val="00DF4EDD"/>
    <w:rsid w:val="00E55ADB"/>
    <w:rsid w:val="00E6037A"/>
    <w:rsid w:val="00E65DDA"/>
    <w:rsid w:val="00E96237"/>
    <w:rsid w:val="00ED7BF6"/>
    <w:rsid w:val="00EE2340"/>
    <w:rsid w:val="00EF0C6F"/>
    <w:rsid w:val="00EF10B9"/>
    <w:rsid w:val="00F15809"/>
    <w:rsid w:val="00F215F3"/>
    <w:rsid w:val="00F34678"/>
    <w:rsid w:val="00F45756"/>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 w:type="paragraph" w:styleId="Header">
    <w:name w:val="header"/>
    <w:basedOn w:val="Normal"/>
    <w:link w:val="HeaderChar"/>
    <w:uiPriority w:val="99"/>
    <w:unhideWhenUsed/>
    <w:rsid w:val="00F158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809"/>
  </w:style>
  <w:style w:type="paragraph" w:styleId="Footer">
    <w:name w:val="footer"/>
    <w:basedOn w:val="Normal"/>
    <w:link w:val="FooterChar"/>
    <w:uiPriority w:val="99"/>
    <w:unhideWhenUsed/>
    <w:rsid w:val="00F158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8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eelo.co.za/domains/" TargetMode="External"/><Relationship Id="rId18" Type="http://schemas.openxmlformats.org/officeDocument/2006/relationships/image" Target="media/image9.png"/><Relationship Id="rId26" Type="http://schemas.openxmlformats.org/officeDocument/2006/relationships/hyperlink" Target="https://github.com/mudzani/ST10512213-WEDE51112-POE.git" TargetMode="External"/><Relationship Id="rId3" Type="http://schemas.openxmlformats.org/officeDocument/2006/relationships/styles" Target="styles.xml"/><Relationship Id="rId21" Type="http://schemas.openxmlformats.org/officeDocument/2006/relationships/hyperlink" Target="https://www.drawio.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xneelo.co.za/domains/"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w3schools.com/html/html_formatting.asp"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awio.com/" TargetMode="External"/><Relationship Id="rId22" Type="http://schemas.openxmlformats.org/officeDocument/2006/relationships/hyperlink" Target="https://xneelo.co.za/domains/" TargetMode="External"/><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github.com/mudzani/ST10512213-WEDE51112-POE.git"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github.com/mudzani/ST10512213-WEDE51112-PO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TotalTime>
  <Pages>20</Pages>
  <Words>2047</Words>
  <Characters>11669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86</cp:revision>
  <dcterms:created xsi:type="dcterms:W3CDTF">2026-08-13T11:54:00Z</dcterms:created>
  <dcterms:modified xsi:type="dcterms:W3CDTF">2026-08-14T21:31:00Z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