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4F8E" w14:textId="77777777" w:rsidR="00C70DF0" w:rsidRDefault="003923E7" w:rsidP="00C70DF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2F9007" wp14:editId="680E5DC7">
            <wp:extent cx="1295400" cy="1219200"/>
            <wp:effectExtent l="0" t="0" r="0" b="0"/>
            <wp:docPr id="452191880" name="Picture 1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1880" name="Picture 1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43" cy="12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9D63" w14:textId="4F8E682C" w:rsidR="000B0CED" w:rsidRPr="00F94ABC" w:rsidRDefault="007B412B">
      <w:pPr>
        <w:rPr>
          <w:b/>
          <w:bCs/>
          <w:sz w:val="40"/>
          <w:szCs w:val="40"/>
        </w:rPr>
      </w:pPr>
      <w:r w:rsidRPr="00F94ABC">
        <w:rPr>
          <w:b/>
          <w:bCs/>
          <w:sz w:val="40"/>
          <w:szCs w:val="40"/>
        </w:rPr>
        <w:t xml:space="preserve">National University </w:t>
      </w:r>
      <w:proofErr w:type="gramStart"/>
      <w:r w:rsidRPr="00F94ABC">
        <w:rPr>
          <w:b/>
          <w:bCs/>
          <w:sz w:val="40"/>
          <w:szCs w:val="40"/>
        </w:rPr>
        <w:t>Of</w:t>
      </w:r>
      <w:proofErr w:type="gramEnd"/>
      <w:r w:rsidRPr="00F94ABC">
        <w:rPr>
          <w:b/>
          <w:bCs/>
          <w:sz w:val="40"/>
          <w:szCs w:val="40"/>
        </w:rPr>
        <w:t xml:space="preserve"> Modern Languages </w:t>
      </w:r>
      <w:r w:rsidR="003923E7" w:rsidRPr="00F94ABC">
        <w:rPr>
          <w:b/>
          <w:bCs/>
          <w:sz w:val="40"/>
          <w:szCs w:val="40"/>
        </w:rPr>
        <w:t>Islamabad</w:t>
      </w:r>
    </w:p>
    <w:p w14:paraId="715AAED5" w14:textId="77777777" w:rsidR="00C70DF0" w:rsidRPr="00F94ABC" w:rsidRDefault="00C70DF0">
      <w:pPr>
        <w:rPr>
          <w:b/>
          <w:bCs/>
          <w:sz w:val="40"/>
          <w:szCs w:val="40"/>
        </w:rPr>
      </w:pPr>
    </w:p>
    <w:p w14:paraId="674A621E" w14:textId="77777777" w:rsidR="00C70DF0" w:rsidRPr="00F94ABC" w:rsidRDefault="00C70DF0">
      <w:pPr>
        <w:rPr>
          <w:b/>
          <w:bCs/>
          <w:sz w:val="40"/>
          <w:szCs w:val="40"/>
        </w:rPr>
      </w:pPr>
    </w:p>
    <w:p w14:paraId="173E9D5E" w14:textId="02D58DE8" w:rsidR="00E20D4C" w:rsidRPr="00F94ABC" w:rsidRDefault="00E20D4C">
      <w:pPr>
        <w:rPr>
          <w:b/>
          <w:bCs/>
          <w:sz w:val="40"/>
          <w:szCs w:val="40"/>
        </w:rPr>
      </w:pPr>
    </w:p>
    <w:p w14:paraId="54DABAEE" w14:textId="5DA06CB5" w:rsidR="003B20FC" w:rsidRPr="00F94ABC" w:rsidRDefault="003B20FC">
      <w:pPr>
        <w:rPr>
          <w:b/>
          <w:bCs/>
          <w:sz w:val="56"/>
          <w:szCs w:val="56"/>
        </w:rPr>
      </w:pPr>
      <w:r w:rsidRPr="00F94ABC">
        <w:rPr>
          <w:b/>
          <w:bCs/>
          <w:sz w:val="56"/>
          <w:szCs w:val="56"/>
        </w:rPr>
        <w:t>Group Members</w:t>
      </w:r>
      <w:r w:rsidR="00E312A4" w:rsidRPr="00F94ABC">
        <w:rPr>
          <w:b/>
          <w:bCs/>
          <w:sz w:val="56"/>
          <w:szCs w:val="56"/>
        </w:rPr>
        <w:t>:</w:t>
      </w:r>
    </w:p>
    <w:p w14:paraId="6F0AB17B" w14:textId="5C1F6E55" w:rsidR="00E312A4" w:rsidRPr="00F94ABC" w:rsidRDefault="00E312A4">
      <w:pPr>
        <w:rPr>
          <w:b/>
          <w:bCs/>
          <w:sz w:val="40"/>
          <w:szCs w:val="40"/>
        </w:rPr>
      </w:pPr>
      <w:r w:rsidRPr="00F94ABC">
        <w:rPr>
          <w:b/>
          <w:bCs/>
          <w:sz w:val="40"/>
          <w:szCs w:val="40"/>
        </w:rPr>
        <w:t>Mueez Ahmad</w:t>
      </w:r>
    </w:p>
    <w:p w14:paraId="5B7E61C3" w14:textId="5E98D912" w:rsidR="00E312A4" w:rsidRPr="00F94ABC" w:rsidRDefault="00E312A4">
      <w:pPr>
        <w:rPr>
          <w:b/>
          <w:bCs/>
          <w:sz w:val="40"/>
          <w:szCs w:val="40"/>
        </w:rPr>
      </w:pPr>
      <w:r w:rsidRPr="00F94ABC">
        <w:rPr>
          <w:b/>
          <w:bCs/>
          <w:sz w:val="40"/>
          <w:szCs w:val="40"/>
        </w:rPr>
        <w:t>Faizan Ahmer</w:t>
      </w:r>
    </w:p>
    <w:p w14:paraId="46FC72AA" w14:textId="3548E3D7" w:rsidR="00E312A4" w:rsidRPr="00F94ABC" w:rsidRDefault="00E312A4">
      <w:pPr>
        <w:rPr>
          <w:b/>
          <w:bCs/>
          <w:sz w:val="40"/>
          <w:szCs w:val="40"/>
        </w:rPr>
      </w:pPr>
      <w:r w:rsidRPr="00F94ABC">
        <w:rPr>
          <w:b/>
          <w:bCs/>
          <w:sz w:val="40"/>
          <w:szCs w:val="40"/>
        </w:rPr>
        <w:t>Muhammad Zubair Khan</w:t>
      </w:r>
    </w:p>
    <w:p w14:paraId="2CDF097C" w14:textId="1EF02E27" w:rsidR="00E312A4" w:rsidRPr="00F94ABC" w:rsidRDefault="00E312A4">
      <w:pPr>
        <w:rPr>
          <w:b/>
          <w:bCs/>
          <w:sz w:val="40"/>
          <w:szCs w:val="40"/>
        </w:rPr>
      </w:pPr>
      <w:r w:rsidRPr="00F94ABC">
        <w:rPr>
          <w:b/>
          <w:bCs/>
          <w:sz w:val="40"/>
          <w:szCs w:val="40"/>
        </w:rPr>
        <w:t>Muhammad Ali Hassan Khan</w:t>
      </w:r>
    </w:p>
    <w:p w14:paraId="23D9BCE7" w14:textId="77777777" w:rsidR="00E312A4" w:rsidRPr="00F94ABC" w:rsidRDefault="00E312A4">
      <w:pPr>
        <w:rPr>
          <w:b/>
          <w:bCs/>
          <w:sz w:val="40"/>
          <w:szCs w:val="40"/>
        </w:rPr>
      </w:pPr>
    </w:p>
    <w:p w14:paraId="2EFB505C" w14:textId="77777777" w:rsidR="00E312A4" w:rsidRPr="00F94ABC" w:rsidRDefault="00E312A4">
      <w:pPr>
        <w:rPr>
          <w:b/>
          <w:bCs/>
          <w:sz w:val="40"/>
          <w:szCs w:val="40"/>
        </w:rPr>
      </w:pPr>
    </w:p>
    <w:p w14:paraId="0318FCE2" w14:textId="77777777" w:rsidR="00E312A4" w:rsidRPr="00F94ABC" w:rsidRDefault="00E312A4">
      <w:pPr>
        <w:rPr>
          <w:b/>
          <w:bCs/>
          <w:sz w:val="40"/>
          <w:szCs w:val="40"/>
        </w:rPr>
      </w:pPr>
    </w:p>
    <w:p w14:paraId="463B2B19" w14:textId="77777777" w:rsidR="00E312A4" w:rsidRPr="00F94ABC" w:rsidRDefault="00E312A4">
      <w:pPr>
        <w:rPr>
          <w:b/>
          <w:bCs/>
          <w:sz w:val="40"/>
          <w:szCs w:val="40"/>
        </w:rPr>
      </w:pPr>
    </w:p>
    <w:p w14:paraId="5128D151" w14:textId="77777777" w:rsidR="00E312A4" w:rsidRPr="00F94ABC" w:rsidRDefault="00E312A4">
      <w:pPr>
        <w:rPr>
          <w:b/>
          <w:bCs/>
          <w:sz w:val="40"/>
          <w:szCs w:val="40"/>
        </w:rPr>
      </w:pPr>
    </w:p>
    <w:p w14:paraId="6803954F" w14:textId="7621FD7F" w:rsidR="00C60563" w:rsidRPr="00F94ABC" w:rsidRDefault="002C6C54" w:rsidP="00C60563">
      <w:pPr>
        <w:rPr>
          <w:b/>
          <w:bCs/>
          <w:sz w:val="24"/>
          <w:szCs w:val="24"/>
        </w:rPr>
      </w:pPr>
      <w:r w:rsidRPr="00F94ABC">
        <w:rPr>
          <w:b/>
          <w:bCs/>
          <w:sz w:val="24"/>
          <w:szCs w:val="24"/>
        </w:rPr>
        <w:t xml:space="preserve">Date: </w:t>
      </w:r>
      <w:r w:rsidR="00B75BC9" w:rsidRPr="00F94ABC">
        <w:rPr>
          <w:b/>
          <w:bCs/>
          <w:sz w:val="24"/>
          <w:szCs w:val="24"/>
        </w:rPr>
        <w:t>21</w:t>
      </w:r>
      <w:r w:rsidR="00637823" w:rsidRPr="00F94ABC">
        <w:rPr>
          <w:b/>
          <w:bCs/>
          <w:sz w:val="24"/>
          <w:szCs w:val="24"/>
        </w:rPr>
        <w:t>/</w:t>
      </w:r>
      <w:r w:rsidR="00B75BC9" w:rsidRPr="00F94ABC">
        <w:rPr>
          <w:b/>
          <w:bCs/>
          <w:sz w:val="24"/>
          <w:szCs w:val="24"/>
        </w:rPr>
        <w:t>05</w:t>
      </w:r>
      <w:r w:rsidR="00637823" w:rsidRPr="00F94ABC">
        <w:rPr>
          <w:b/>
          <w:bCs/>
          <w:sz w:val="24"/>
          <w:szCs w:val="24"/>
        </w:rPr>
        <w:t>/2025</w:t>
      </w:r>
    </w:p>
    <w:p w14:paraId="7AF0A5C4" w14:textId="77777777" w:rsidR="00F94ABC" w:rsidRPr="00F94ABC" w:rsidRDefault="00F94ABC" w:rsidP="00F94ABC">
      <w:pPr>
        <w:rPr>
          <w:rFonts w:cs="Times New Roman"/>
          <w:b/>
          <w:bCs/>
          <w:sz w:val="40"/>
          <w:szCs w:val="40"/>
          <w:lang w:val="en-PK"/>
        </w:rPr>
      </w:pPr>
      <w:proofErr w:type="spellStart"/>
      <w:r w:rsidRPr="00F94ABC">
        <w:rPr>
          <w:rFonts w:cs="Times New Roman"/>
          <w:b/>
          <w:bCs/>
          <w:sz w:val="40"/>
          <w:szCs w:val="40"/>
          <w:lang w:val="en-PK"/>
        </w:rPr>
        <w:lastRenderedPageBreak/>
        <w:t>BankIslami</w:t>
      </w:r>
      <w:proofErr w:type="spellEnd"/>
      <w:r w:rsidRPr="00F94ABC">
        <w:rPr>
          <w:rFonts w:cs="Times New Roman"/>
          <w:b/>
          <w:bCs/>
          <w:sz w:val="40"/>
          <w:szCs w:val="40"/>
          <w:lang w:val="en-PK"/>
        </w:rPr>
        <w:t xml:space="preserve"> ATM Simulator - Detailed Implementation Documentation</w:t>
      </w:r>
    </w:p>
    <w:p w14:paraId="7D143BCC" w14:textId="77777777" w:rsidR="00F94ABC" w:rsidRPr="00F94ABC" w:rsidRDefault="00F94ABC" w:rsidP="00F94ABC">
      <w:pPr>
        <w:rPr>
          <w:rFonts w:cs="Times New Roman"/>
          <w:b/>
          <w:bCs/>
          <w:sz w:val="32"/>
          <w:szCs w:val="32"/>
          <w:lang w:val="en-PK"/>
        </w:rPr>
      </w:pPr>
      <w:r w:rsidRPr="00F94ABC">
        <w:rPr>
          <w:rFonts w:cs="Times New Roman"/>
          <w:b/>
          <w:bCs/>
          <w:sz w:val="32"/>
          <w:szCs w:val="32"/>
          <w:lang w:val="en-PK"/>
        </w:rPr>
        <w:t>1. Overview of Implementation</w:t>
      </w:r>
    </w:p>
    <w:p w14:paraId="0C46FB05" w14:textId="77777777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sz w:val="24"/>
          <w:szCs w:val="24"/>
          <w:lang w:val="en-PK"/>
        </w:rPr>
        <w:t xml:space="preserve">The </w:t>
      </w:r>
      <w:proofErr w:type="spellStart"/>
      <w:r w:rsidRPr="00F94ABC">
        <w:rPr>
          <w:rFonts w:cs="Times New Roman"/>
          <w:b/>
          <w:bCs/>
          <w:sz w:val="24"/>
          <w:szCs w:val="24"/>
          <w:lang w:val="en-PK"/>
        </w:rPr>
        <w:t>BankIslami</w:t>
      </w:r>
      <w:proofErr w:type="spellEnd"/>
      <w:r w:rsidRPr="00F94ABC">
        <w:rPr>
          <w:rFonts w:cs="Times New Roman"/>
          <w:b/>
          <w:bCs/>
          <w:sz w:val="24"/>
          <w:szCs w:val="24"/>
          <w:lang w:val="en-PK"/>
        </w:rPr>
        <w:t xml:space="preserve"> ATM Simulator</w:t>
      </w:r>
      <w:r w:rsidRPr="00F94ABC">
        <w:rPr>
          <w:rFonts w:cs="Times New Roman"/>
          <w:sz w:val="24"/>
          <w:szCs w:val="24"/>
          <w:lang w:val="en-PK"/>
        </w:rPr>
        <w:t xml:space="preserve"> was developed to simulate basic ATM functionalities, including:</w:t>
      </w:r>
    </w:p>
    <w:p w14:paraId="1A18B6AD" w14:textId="77777777" w:rsidR="00F94ABC" w:rsidRPr="00F94ABC" w:rsidRDefault="00F94ABC" w:rsidP="00F94ABC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Authentication</w:t>
      </w:r>
      <w:r w:rsidRPr="00F94ABC">
        <w:rPr>
          <w:rFonts w:cs="Times New Roman"/>
          <w:sz w:val="24"/>
          <w:szCs w:val="24"/>
          <w:lang w:val="en-PK"/>
        </w:rPr>
        <w:t>: Card number and MPIN validation.</w:t>
      </w:r>
    </w:p>
    <w:p w14:paraId="4124C5BE" w14:textId="77777777" w:rsidR="00F94ABC" w:rsidRPr="00F94ABC" w:rsidRDefault="00F94ABC" w:rsidP="00F94ABC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Transactions</w:t>
      </w:r>
      <w:r w:rsidRPr="00F94ABC">
        <w:rPr>
          <w:rFonts w:cs="Times New Roman"/>
          <w:sz w:val="24"/>
          <w:szCs w:val="24"/>
          <w:lang w:val="en-PK"/>
        </w:rPr>
        <w:t>: Deposits, withdrawals, fast cash transactions.</w:t>
      </w:r>
    </w:p>
    <w:p w14:paraId="3AC2DB06" w14:textId="77777777" w:rsidR="00F94ABC" w:rsidRPr="00F94ABC" w:rsidRDefault="00F94ABC" w:rsidP="00F94ABC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Account Management</w:t>
      </w:r>
      <w:r w:rsidRPr="00F94ABC">
        <w:rPr>
          <w:rFonts w:cs="Times New Roman"/>
          <w:sz w:val="24"/>
          <w:szCs w:val="24"/>
          <w:lang w:val="en-PK"/>
        </w:rPr>
        <w:t>: MPIN change, balance inquiry, and mini statement retrieval.</w:t>
      </w:r>
    </w:p>
    <w:p w14:paraId="60593637" w14:textId="77777777" w:rsidR="00F94ABC" w:rsidRPr="00F94ABC" w:rsidRDefault="00F94ABC" w:rsidP="00F94ABC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Database Connectivity</w:t>
      </w:r>
      <w:r w:rsidRPr="00F94ABC">
        <w:rPr>
          <w:rFonts w:cs="Times New Roman"/>
          <w:sz w:val="24"/>
          <w:szCs w:val="24"/>
          <w:lang w:val="en-PK"/>
        </w:rPr>
        <w:t>: Interaction with a MySQL database for secure transaction storage.</w:t>
      </w:r>
    </w:p>
    <w:p w14:paraId="5981CF4B" w14:textId="77777777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sz w:val="24"/>
          <w:szCs w:val="24"/>
          <w:lang w:val="en-PK"/>
        </w:rPr>
        <w:t xml:space="preserve">Each module was designed using </w:t>
      </w:r>
      <w:r w:rsidRPr="00F94ABC">
        <w:rPr>
          <w:rFonts w:cs="Times New Roman"/>
          <w:b/>
          <w:bCs/>
          <w:sz w:val="24"/>
          <w:szCs w:val="24"/>
          <w:lang w:val="en-PK"/>
        </w:rPr>
        <w:t>Java Swing for the UI</w:t>
      </w:r>
      <w:r w:rsidRPr="00F94ABC">
        <w:rPr>
          <w:rFonts w:cs="Times New Roman"/>
          <w:sz w:val="24"/>
          <w:szCs w:val="24"/>
          <w:lang w:val="en-PK"/>
        </w:rPr>
        <w:t xml:space="preserve"> and </w:t>
      </w:r>
      <w:r w:rsidRPr="00F94ABC">
        <w:rPr>
          <w:rFonts w:cs="Times New Roman"/>
          <w:b/>
          <w:bCs/>
          <w:sz w:val="24"/>
          <w:szCs w:val="24"/>
          <w:lang w:val="en-PK"/>
        </w:rPr>
        <w:t>JDBC for database operations</w:t>
      </w:r>
      <w:r w:rsidRPr="00F94ABC">
        <w:rPr>
          <w:rFonts w:cs="Times New Roman"/>
          <w:sz w:val="24"/>
          <w:szCs w:val="24"/>
          <w:lang w:val="en-PK"/>
        </w:rPr>
        <w:t>. Code implementation ensures input validation and transaction integrity while providing a seamless ATM-like experience.</w:t>
      </w:r>
    </w:p>
    <w:p w14:paraId="63FA5EFD" w14:textId="6369BF3E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</w:p>
    <w:p w14:paraId="171AFB96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32"/>
          <w:szCs w:val="32"/>
          <w:lang w:val="en-PK"/>
        </w:rPr>
        <w:t>2. Code Structure Overview</w:t>
      </w:r>
    </w:p>
    <w:p w14:paraId="01325DA5" w14:textId="77777777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sz w:val="24"/>
          <w:szCs w:val="24"/>
          <w:lang w:val="en-PK"/>
        </w:rPr>
        <w:t>The project consists of several core classes:</w:t>
      </w:r>
    </w:p>
    <w:p w14:paraId="043F469B" w14:textId="77777777" w:rsidR="00F94ABC" w:rsidRPr="00F94ABC" w:rsidRDefault="00F94ABC" w:rsidP="00F94ABC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Login.java</w:t>
      </w:r>
      <w:r w:rsidRPr="00F94ABC">
        <w:rPr>
          <w:rFonts w:cs="Times New Roman"/>
          <w:sz w:val="24"/>
          <w:szCs w:val="24"/>
          <w:lang w:val="en-PK"/>
        </w:rPr>
        <w:t xml:space="preserve"> - Handles user authentication.</w:t>
      </w:r>
    </w:p>
    <w:p w14:paraId="0A845C9D" w14:textId="77777777" w:rsidR="00F94ABC" w:rsidRPr="00F94ABC" w:rsidRDefault="00F94ABC" w:rsidP="00F94ABC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Signupone.java, Signuptwo.java, Signupthree.java</w:t>
      </w:r>
      <w:r w:rsidRPr="00F94ABC">
        <w:rPr>
          <w:rFonts w:cs="Times New Roman"/>
          <w:sz w:val="24"/>
          <w:szCs w:val="24"/>
          <w:lang w:val="en-PK"/>
        </w:rPr>
        <w:t xml:space="preserve"> - Handles account creation.</w:t>
      </w:r>
    </w:p>
    <w:p w14:paraId="12E1A9C5" w14:textId="77777777" w:rsidR="00F94ABC" w:rsidRPr="00F94ABC" w:rsidRDefault="00F94ABC" w:rsidP="00F94ABC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Transactions.java</w:t>
      </w:r>
      <w:r w:rsidRPr="00F94ABC">
        <w:rPr>
          <w:rFonts w:cs="Times New Roman"/>
          <w:sz w:val="24"/>
          <w:szCs w:val="24"/>
          <w:lang w:val="en-PK"/>
        </w:rPr>
        <w:t xml:space="preserve"> - Central hub for selecting transaction types.</w:t>
      </w:r>
    </w:p>
    <w:p w14:paraId="763A9DA5" w14:textId="77777777" w:rsidR="00F94ABC" w:rsidRPr="00F94ABC" w:rsidRDefault="00F94ABC" w:rsidP="00F94ABC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Deposit.java, Withdrawal.java, Fastcash.java</w:t>
      </w:r>
      <w:r w:rsidRPr="00F94ABC">
        <w:rPr>
          <w:rFonts w:cs="Times New Roman"/>
          <w:sz w:val="24"/>
          <w:szCs w:val="24"/>
          <w:lang w:val="en-PK"/>
        </w:rPr>
        <w:t xml:space="preserve"> - Handles financial transactions.</w:t>
      </w:r>
    </w:p>
    <w:p w14:paraId="41BEC659" w14:textId="77777777" w:rsidR="00F94ABC" w:rsidRPr="00F94ABC" w:rsidRDefault="00F94ABC" w:rsidP="00F94ABC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Balanceenquiry.java</w:t>
      </w:r>
      <w:r w:rsidRPr="00F94ABC">
        <w:rPr>
          <w:rFonts w:cs="Times New Roman"/>
          <w:sz w:val="24"/>
          <w:szCs w:val="24"/>
          <w:lang w:val="en-PK"/>
        </w:rPr>
        <w:t xml:space="preserve"> - Retrieves account balance.</w:t>
      </w:r>
    </w:p>
    <w:p w14:paraId="4ECC16AD" w14:textId="77777777" w:rsidR="00F94ABC" w:rsidRPr="00F94ABC" w:rsidRDefault="00F94ABC" w:rsidP="00F94ABC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Ministatement.java</w:t>
      </w:r>
      <w:r w:rsidRPr="00F94ABC">
        <w:rPr>
          <w:rFonts w:cs="Times New Roman"/>
          <w:sz w:val="24"/>
          <w:szCs w:val="24"/>
          <w:lang w:val="en-PK"/>
        </w:rPr>
        <w:t xml:space="preserve"> - Displays the last ten transactions.</w:t>
      </w:r>
    </w:p>
    <w:p w14:paraId="068EDC98" w14:textId="77777777" w:rsidR="00F94ABC" w:rsidRPr="00F94ABC" w:rsidRDefault="00F94ABC" w:rsidP="00F94ABC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Pinchange.java</w:t>
      </w:r>
      <w:r w:rsidRPr="00F94ABC">
        <w:rPr>
          <w:rFonts w:cs="Times New Roman"/>
          <w:sz w:val="24"/>
          <w:szCs w:val="24"/>
          <w:lang w:val="en-PK"/>
        </w:rPr>
        <w:t xml:space="preserve"> - Handles MPIN change functionality.</w:t>
      </w:r>
    </w:p>
    <w:p w14:paraId="31B15C5B" w14:textId="77777777" w:rsidR="00F94ABC" w:rsidRPr="00F94ABC" w:rsidRDefault="00F94ABC" w:rsidP="00F94ABC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Connections.java</w:t>
      </w:r>
      <w:r w:rsidRPr="00F94ABC">
        <w:rPr>
          <w:rFonts w:cs="Times New Roman"/>
          <w:sz w:val="24"/>
          <w:szCs w:val="24"/>
          <w:lang w:val="en-PK"/>
        </w:rPr>
        <w:t xml:space="preserve"> - Establishes and maintains database connectivity.</w:t>
      </w:r>
    </w:p>
    <w:p w14:paraId="7C30DE2E" w14:textId="77777777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sz w:val="24"/>
          <w:szCs w:val="24"/>
          <w:lang w:val="en-PK"/>
        </w:rPr>
        <w:t xml:space="preserve">Each class interacts with </w:t>
      </w:r>
      <w:proofErr w:type="spellStart"/>
      <w:r w:rsidRPr="00F94ABC">
        <w:rPr>
          <w:rFonts w:cs="Times New Roman"/>
          <w:b/>
          <w:bCs/>
          <w:sz w:val="24"/>
          <w:szCs w:val="24"/>
          <w:lang w:val="en-PK"/>
        </w:rPr>
        <w:t>bank_transactions</w:t>
      </w:r>
      <w:proofErr w:type="spellEnd"/>
      <w:r w:rsidRPr="00F94ABC">
        <w:rPr>
          <w:rFonts w:cs="Times New Roman"/>
          <w:sz w:val="24"/>
          <w:szCs w:val="24"/>
          <w:lang w:val="en-PK"/>
        </w:rPr>
        <w:t xml:space="preserve">, </w:t>
      </w:r>
      <w:r w:rsidRPr="00F94ABC">
        <w:rPr>
          <w:rFonts w:cs="Times New Roman"/>
          <w:b/>
          <w:bCs/>
          <w:sz w:val="24"/>
          <w:szCs w:val="24"/>
          <w:lang w:val="en-PK"/>
        </w:rPr>
        <w:t>Login</w:t>
      </w:r>
      <w:r w:rsidRPr="00F94ABC">
        <w:rPr>
          <w:rFonts w:cs="Times New Roman"/>
          <w:sz w:val="24"/>
          <w:szCs w:val="24"/>
          <w:lang w:val="en-PK"/>
        </w:rPr>
        <w:t xml:space="preserve">, and </w:t>
      </w:r>
      <w:proofErr w:type="spellStart"/>
      <w:r w:rsidRPr="00F94ABC">
        <w:rPr>
          <w:rFonts w:cs="Times New Roman"/>
          <w:b/>
          <w:bCs/>
          <w:sz w:val="24"/>
          <w:szCs w:val="24"/>
          <w:lang w:val="en-PK"/>
        </w:rPr>
        <w:t>SignupThree</w:t>
      </w:r>
      <w:proofErr w:type="spellEnd"/>
      <w:r w:rsidRPr="00F94ABC">
        <w:rPr>
          <w:rFonts w:cs="Times New Roman"/>
          <w:sz w:val="24"/>
          <w:szCs w:val="24"/>
          <w:lang w:val="en-PK"/>
        </w:rPr>
        <w:t xml:space="preserve"> tables in the MySQL database to execute transactions and manage user data.</w:t>
      </w:r>
    </w:p>
    <w:p w14:paraId="79C883B8" w14:textId="6ADA95AC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</w:p>
    <w:p w14:paraId="1C72112C" w14:textId="77777777" w:rsidR="00F94ABC" w:rsidRPr="00F94ABC" w:rsidRDefault="00F94ABC" w:rsidP="00F94ABC">
      <w:pPr>
        <w:rPr>
          <w:rFonts w:cs="Times New Roman"/>
          <w:b/>
          <w:bCs/>
          <w:sz w:val="32"/>
          <w:szCs w:val="32"/>
          <w:lang w:val="en-PK"/>
        </w:rPr>
      </w:pPr>
      <w:r w:rsidRPr="00F94ABC">
        <w:rPr>
          <w:rFonts w:cs="Times New Roman"/>
          <w:b/>
          <w:bCs/>
          <w:sz w:val="32"/>
          <w:szCs w:val="32"/>
          <w:lang w:val="en-PK"/>
        </w:rPr>
        <w:t>3. Code Comments for Each Module</w:t>
      </w:r>
    </w:p>
    <w:p w14:paraId="5F098B0A" w14:textId="77777777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sz w:val="24"/>
          <w:szCs w:val="24"/>
          <w:lang w:val="en-PK"/>
        </w:rPr>
        <w:lastRenderedPageBreak/>
        <w:t>Below is a summary of how code comments were added:</w:t>
      </w:r>
    </w:p>
    <w:p w14:paraId="0C27F878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Login.java</w:t>
      </w:r>
    </w:p>
    <w:p w14:paraId="7473D467" w14:textId="77777777" w:rsidR="00F94ABC" w:rsidRPr="00F94ABC" w:rsidRDefault="00F94ABC" w:rsidP="00F94ABC">
      <w:pPr>
        <w:numPr>
          <w:ilvl w:val="0"/>
          <w:numId w:val="51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Legal Comments</w:t>
      </w:r>
      <w:r w:rsidRPr="00F94ABC">
        <w:rPr>
          <w:rFonts w:cs="Times New Roman"/>
          <w:sz w:val="24"/>
          <w:szCs w:val="24"/>
          <w:lang w:val="en-PK"/>
        </w:rPr>
        <w:t>: Ensuring card number and MPIN follow security standards.</w:t>
      </w:r>
    </w:p>
    <w:p w14:paraId="1AA87832" w14:textId="77777777" w:rsidR="00F94ABC" w:rsidRPr="00F94ABC" w:rsidRDefault="00F94ABC" w:rsidP="00F94ABC">
      <w:pPr>
        <w:numPr>
          <w:ilvl w:val="0"/>
          <w:numId w:val="51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Informative Comments</w:t>
      </w:r>
      <w:r w:rsidRPr="00F94ABC">
        <w:rPr>
          <w:rFonts w:cs="Times New Roman"/>
          <w:sz w:val="24"/>
          <w:szCs w:val="24"/>
          <w:lang w:val="en-PK"/>
        </w:rPr>
        <w:t>: Clarifying button actions and database queries.</w:t>
      </w:r>
    </w:p>
    <w:p w14:paraId="4C17C48B" w14:textId="77777777" w:rsidR="00F94ABC" w:rsidRPr="00F94ABC" w:rsidRDefault="00F94ABC" w:rsidP="00F94ABC">
      <w:pPr>
        <w:numPr>
          <w:ilvl w:val="0"/>
          <w:numId w:val="51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TODO Comments</w:t>
      </w:r>
      <w:r w:rsidRPr="00F94ABC">
        <w:rPr>
          <w:rFonts w:cs="Times New Roman"/>
          <w:sz w:val="24"/>
          <w:szCs w:val="24"/>
          <w:lang w:val="en-PK"/>
        </w:rPr>
        <w:t>: Suggested refactoring for modularizing database calls.</w:t>
      </w:r>
    </w:p>
    <w:p w14:paraId="46DBF30B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Signup Process (</w:t>
      </w:r>
      <w:proofErr w:type="spellStart"/>
      <w:r w:rsidRPr="00F94ABC">
        <w:rPr>
          <w:rFonts w:cs="Times New Roman"/>
          <w:b/>
          <w:bCs/>
          <w:sz w:val="24"/>
          <w:szCs w:val="24"/>
          <w:lang w:val="en-PK"/>
        </w:rPr>
        <w:t>Signupone</w:t>
      </w:r>
      <w:proofErr w:type="spellEnd"/>
      <w:r w:rsidRPr="00F94ABC">
        <w:rPr>
          <w:rFonts w:cs="Times New Roman"/>
          <w:b/>
          <w:bCs/>
          <w:sz w:val="24"/>
          <w:szCs w:val="24"/>
          <w:lang w:val="en-PK"/>
        </w:rPr>
        <w:t xml:space="preserve">, </w:t>
      </w:r>
      <w:proofErr w:type="spellStart"/>
      <w:r w:rsidRPr="00F94ABC">
        <w:rPr>
          <w:rFonts w:cs="Times New Roman"/>
          <w:b/>
          <w:bCs/>
          <w:sz w:val="24"/>
          <w:szCs w:val="24"/>
          <w:lang w:val="en-PK"/>
        </w:rPr>
        <w:t>Signuptwo</w:t>
      </w:r>
      <w:proofErr w:type="spellEnd"/>
      <w:r w:rsidRPr="00F94ABC">
        <w:rPr>
          <w:rFonts w:cs="Times New Roman"/>
          <w:b/>
          <w:bCs/>
          <w:sz w:val="24"/>
          <w:szCs w:val="24"/>
          <w:lang w:val="en-PK"/>
        </w:rPr>
        <w:t xml:space="preserve">, </w:t>
      </w:r>
      <w:proofErr w:type="spellStart"/>
      <w:r w:rsidRPr="00F94ABC">
        <w:rPr>
          <w:rFonts w:cs="Times New Roman"/>
          <w:b/>
          <w:bCs/>
          <w:sz w:val="24"/>
          <w:szCs w:val="24"/>
          <w:lang w:val="en-PK"/>
        </w:rPr>
        <w:t>Signupthree</w:t>
      </w:r>
      <w:proofErr w:type="spellEnd"/>
      <w:r w:rsidRPr="00F94ABC">
        <w:rPr>
          <w:rFonts w:cs="Times New Roman"/>
          <w:b/>
          <w:bCs/>
          <w:sz w:val="24"/>
          <w:szCs w:val="24"/>
          <w:lang w:val="en-PK"/>
        </w:rPr>
        <w:t>)</w:t>
      </w:r>
    </w:p>
    <w:p w14:paraId="7F07D212" w14:textId="77777777" w:rsidR="00F94ABC" w:rsidRPr="00F94ABC" w:rsidRDefault="00F94ABC" w:rsidP="00F94ABC">
      <w:pPr>
        <w:numPr>
          <w:ilvl w:val="0"/>
          <w:numId w:val="52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Legal Comments</w:t>
      </w:r>
      <w:r w:rsidRPr="00F94ABC">
        <w:rPr>
          <w:rFonts w:cs="Times New Roman"/>
          <w:sz w:val="24"/>
          <w:szCs w:val="24"/>
          <w:lang w:val="en-PK"/>
        </w:rPr>
        <w:t>: Validating CNIC format and mandatory fields.</w:t>
      </w:r>
    </w:p>
    <w:p w14:paraId="6A12FE03" w14:textId="77777777" w:rsidR="00F94ABC" w:rsidRPr="00F94ABC" w:rsidRDefault="00F94ABC" w:rsidP="00F94ABC">
      <w:pPr>
        <w:numPr>
          <w:ilvl w:val="0"/>
          <w:numId w:val="52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Informative Comments</w:t>
      </w:r>
      <w:r w:rsidRPr="00F94ABC">
        <w:rPr>
          <w:rFonts w:cs="Times New Roman"/>
          <w:sz w:val="24"/>
          <w:szCs w:val="24"/>
          <w:lang w:val="en-PK"/>
        </w:rPr>
        <w:t>: Explaining logic for dropdown lists and random form number generation.</w:t>
      </w:r>
    </w:p>
    <w:p w14:paraId="75A7B47E" w14:textId="77777777" w:rsidR="00F94ABC" w:rsidRPr="00F94ABC" w:rsidRDefault="00F94ABC" w:rsidP="00F94ABC">
      <w:pPr>
        <w:numPr>
          <w:ilvl w:val="0"/>
          <w:numId w:val="52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TODO Comments</w:t>
      </w:r>
      <w:r w:rsidRPr="00F94ABC">
        <w:rPr>
          <w:rFonts w:cs="Times New Roman"/>
          <w:sz w:val="24"/>
          <w:szCs w:val="24"/>
          <w:lang w:val="en-PK"/>
        </w:rPr>
        <w:t>: Suggesting enhancements in field validation.</w:t>
      </w:r>
    </w:p>
    <w:p w14:paraId="3DC44C32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Transactions.java</w:t>
      </w:r>
    </w:p>
    <w:p w14:paraId="2EABEEE9" w14:textId="77777777" w:rsidR="00F94ABC" w:rsidRPr="00F94ABC" w:rsidRDefault="00F94ABC" w:rsidP="00F94ABC">
      <w:pPr>
        <w:numPr>
          <w:ilvl w:val="0"/>
          <w:numId w:val="53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Legal Comments</w:t>
      </w:r>
      <w:r w:rsidRPr="00F94ABC">
        <w:rPr>
          <w:rFonts w:cs="Times New Roman"/>
          <w:sz w:val="24"/>
          <w:szCs w:val="24"/>
          <w:lang w:val="en-PK"/>
        </w:rPr>
        <w:t>: Ensuring withdrawals do not exceed balance.</w:t>
      </w:r>
    </w:p>
    <w:p w14:paraId="14F924D5" w14:textId="77777777" w:rsidR="00F94ABC" w:rsidRPr="00F94ABC" w:rsidRDefault="00F94ABC" w:rsidP="00F94ABC">
      <w:pPr>
        <w:numPr>
          <w:ilvl w:val="0"/>
          <w:numId w:val="53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Informative Comments</w:t>
      </w:r>
      <w:r w:rsidRPr="00F94ABC">
        <w:rPr>
          <w:rFonts w:cs="Times New Roman"/>
          <w:sz w:val="24"/>
          <w:szCs w:val="24"/>
          <w:lang w:val="en-PK"/>
        </w:rPr>
        <w:t>: Detailing actions associated with each button.</w:t>
      </w:r>
    </w:p>
    <w:p w14:paraId="3506BE18" w14:textId="77777777" w:rsidR="00F94ABC" w:rsidRPr="00F94ABC" w:rsidRDefault="00F94ABC" w:rsidP="00F94ABC">
      <w:pPr>
        <w:numPr>
          <w:ilvl w:val="0"/>
          <w:numId w:val="53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TODO Comments</w:t>
      </w:r>
      <w:r w:rsidRPr="00F94ABC">
        <w:rPr>
          <w:rFonts w:cs="Times New Roman"/>
          <w:sz w:val="24"/>
          <w:szCs w:val="24"/>
          <w:lang w:val="en-PK"/>
        </w:rPr>
        <w:t>: Potential improvements for UI responsiveness.</w:t>
      </w:r>
    </w:p>
    <w:p w14:paraId="5EB779D4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Deposit.java &amp; Withdrawal.java</w:t>
      </w:r>
    </w:p>
    <w:p w14:paraId="3FC9B56C" w14:textId="77777777" w:rsidR="00F94ABC" w:rsidRPr="00F94ABC" w:rsidRDefault="00F94ABC" w:rsidP="00F94ABC">
      <w:pPr>
        <w:numPr>
          <w:ilvl w:val="0"/>
          <w:numId w:val="54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Legal Comments</w:t>
      </w:r>
      <w:r w:rsidRPr="00F94ABC">
        <w:rPr>
          <w:rFonts w:cs="Times New Roman"/>
          <w:sz w:val="24"/>
          <w:szCs w:val="24"/>
          <w:lang w:val="en-PK"/>
        </w:rPr>
        <w:t>: Enforcing deposit and withdrawal limits.</w:t>
      </w:r>
    </w:p>
    <w:p w14:paraId="3841D04B" w14:textId="77777777" w:rsidR="00F94ABC" w:rsidRPr="00F94ABC" w:rsidRDefault="00F94ABC" w:rsidP="00F94ABC">
      <w:pPr>
        <w:numPr>
          <w:ilvl w:val="0"/>
          <w:numId w:val="54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Informative Comments</w:t>
      </w:r>
      <w:r w:rsidRPr="00F94ABC">
        <w:rPr>
          <w:rFonts w:cs="Times New Roman"/>
          <w:sz w:val="24"/>
          <w:szCs w:val="24"/>
          <w:lang w:val="en-PK"/>
        </w:rPr>
        <w:t>: Clarifying database query logic.</w:t>
      </w:r>
    </w:p>
    <w:p w14:paraId="4FE0A1D7" w14:textId="77777777" w:rsidR="00F94ABC" w:rsidRPr="00F94ABC" w:rsidRDefault="00F94ABC" w:rsidP="00F94ABC">
      <w:pPr>
        <w:numPr>
          <w:ilvl w:val="0"/>
          <w:numId w:val="54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TODO Comments</w:t>
      </w:r>
      <w:r w:rsidRPr="00F94ABC">
        <w:rPr>
          <w:rFonts w:cs="Times New Roman"/>
          <w:sz w:val="24"/>
          <w:szCs w:val="24"/>
          <w:lang w:val="en-PK"/>
        </w:rPr>
        <w:t>: Optimizing database transactions for better efficiency.</w:t>
      </w:r>
    </w:p>
    <w:p w14:paraId="77AD91B7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Balanceenquiry.java</w:t>
      </w:r>
    </w:p>
    <w:p w14:paraId="58BC06CD" w14:textId="77777777" w:rsidR="00F94ABC" w:rsidRPr="00F94ABC" w:rsidRDefault="00F94ABC" w:rsidP="00F94ABC">
      <w:pPr>
        <w:numPr>
          <w:ilvl w:val="0"/>
          <w:numId w:val="55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Legal Comments</w:t>
      </w:r>
      <w:r w:rsidRPr="00F94ABC">
        <w:rPr>
          <w:rFonts w:cs="Times New Roman"/>
          <w:sz w:val="24"/>
          <w:szCs w:val="24"/>
          <w:lang w:val="en-PK"/>
        </w:rPr>
        <w:t>: Handling concurrency during balance retrieval.</w:t>
      </w:r>
    </w:p>
    <w:p w14:paraId="405DC0E9" w14:textId="77777777" w:rsidR="00F94ABC" w:rsidRPr="00F94ABC" w:rsidRDefault="00F94ABC" w:rsidP="00F94ABC">
      <w:pPr>
        <w:numPr>
          <w:ilvl w:val="0"/>
          <w:numId w:val="55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Informative Comments</w:t>
      </w:r>
      <w:r w:rsidRPr="00F94ABC">
        <w:rPr>
          <w:rFonts w:cs="Times New Roman"/>
          <w:sz w:val="24"/>
          <w:szCs w:val="24"/>
          <w:lang w:val="en-PK"/>
        </w:rPr>
        <w:t>: Displaying balance with formatting.</w:t>
      </w:r>
    </w:p>
    <w:p w14:paraId="67BE8DB3" w14:textId="77777777" w:rsidR="00F94ABC" w:rsidRPr="00F94ABC" w:rsidRDefault="00F94ABC" w:rsidP="00F94ABC">
      <w:pPr>
        <w:numPr>
          <w:ilvl w:val="0"/>
          <w:numId w:val="55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TODO Comments</w:t>
      </w:r>
      <w:r w:rsidRPr="00F94ABC">
        <w:rPr>
          <w:rFonts w:cs="Times New Roman"/>
          <w:sz w:val="24"/>
          <w:szCs w:val="24"/>
          <w:lang w:val="en-PK"/>
        </w:rPr>
        <w:t>: Suggesting caching mechanism for frequent queries.</w:t>
      </w:r>
    </w:p>
    <w:p w14:paraId="144EEAD1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Ministatement.java</w:t>
      </w:r>
    </w:p>
    <w:p w14:paraId="3292FEC9" w14:textId="77777777" w:rsidR="00F94ABC" w:rsidRPr="00F94ABC" w:rsidRDefault="00F94ABC" w:rsidP="00F94ABC">
      <w:pPr>
        <w:numPr>
          <w:ilvl w:val="0"/>
          <w:numId w:val="56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Legal Comments</w:t>
      </w:r>
      <w:r w:rsidRPr="00F94ABC">
        <w:rPr>
          <w:rFonts w:cs="Times New Roman"/>
          <w:sz w:val="24"/>
          <w:szCs w:val="24"/>
          <w:lang w:val="en-PK"/>
        </w:rPr>
        <w:t>: Masking sensitive user information.</w:t>
      </w:r>
    </w:p>
    <w:p w14:paraId="4C453AF6" w14:textId="77777777" w:rsidR="00F94ABC" w:rsidRPr="00F94ABC" w:rsidRDefault="00F94ABC" w:rsidP="00F94ABC">
      <w:pPr>
        <w:numPr>
          <w:ilvl w:val="0"/>
          <w:numId w:val="56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Informative Comments</w:t>
      </w:r>
      <w:r w:rsidRPr="00F94ABC">
        <w:rPr>
          <w:rFonts w:cs="Times New Roman"/>
          <w:sz w:val="24"/>
          <w:szCs w:val="24"/>
          <w:lang w:val="en-PK"/>
        </w:rPr>
        <w:t>: Clarifying how transactions are sorted.</w:t>
      </w:r>
    </w:p>
    <w:p w14:paraId="16F3D652" w14:textId="77777777" w:rsidR="00F94ABC" w:rsidRPr="00F94ABC" w:rsidRDefault="00F94ABC" w:rsidP="00F94ABC">
      <w:pPr>
        <w:numPr>
          <w:ilvl w:val="0"/>
          <w:numId w:val="56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TODO Comments</w:t>
      </w:r>
      <w:r w:rsidRPr="00F94ABC">
        <w:rPr>
          <w:rFonts w:cs="Times New Roman"/>
          <w:sz w:val="24"/>
          <w:szCs w:val="24"/>
          <w:lang w:val="en-PK"/>
        </w:rPr>
        <w:t>: Improving UI to prevent overlapping issues.</w:t>
      </w:r>
    </w:p>
    <w:p w14:paraId="2371D14C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Pinchange.java</w:t>
      </w:r>
    </w:p>
    <w:p w14:paraId="60770B5A" w14:textId="77777777" w:rsidR="00F94ABC" w:rsidRPr="00F94ABC" w:rsidRDefault="00F94ABC" w:rsidP="00F94ABC">
      <w:pPr>
        <w:numPr>
          <w:ilvl w:val="0"/>
          <w:numId w:val="57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lastRenderedPageBreak/>
        <w:t>Legal Comments</w:t>
      </w:r>
      <w:r w:rsidRPr="00F94ABC">
        <w:rPr>
          <w:rFonts w:cs="Times New Roman"/>
          <w:sz w:val="24"/>
          <w:szCs w:val="24"/>
          <w:lang w:val="en-PK"/>
        </w:rPr>
        <w:t>: Securing MPIN update mechanism.</w:t>
      </w:r>
    </w:p>
    <w:p w14:paraId="51FB651E" w14:textId="77777777" w:rsidR="00F94ABC" w:rsidRPr="00F94ABC" w:rsidRDefault="00F94ABC" w:rsidP="00F94ABC">
      <w:pPr>
        <w:numPr>
          <w:ilvl w:val="0"/>
          <w:numId w:val="57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Informative Comments</w:t>
      </w:r>
      <w:r w:rsidRPr="00F94ABC">
        <w:rPr>
          <w:rFonts w:cs="Times New Roman"/>
          <w:sz w:val="24"/>
          <w:szCs w:val="24"/>
          <w:lang w:val="en-PK"/>
        </w:rPr>
        <w:t>: Ensuring database consistency.</w:t>
      </w:r>
    </w:p>
    <w:p w14:paraId="34631F8B" w14:textId="77777777" w:rsidR="00F94ABC" w:rsidRPr="00F94ABC" w:rsidRDefault="00F94ABC" w:rsidP="00F94ABC">
      <w:pPr>
        <w:numPr>
          <w:ilvl w:val="0"/>
          <w:numId w:val="57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TODO Comments</w:t>
      </w:r>
      <w:r w:rsidRPr="00F94ABC">
        <w:rPr>
          <w:rFonts w:cs="Times New Roman"/>
          <w:sz w:val="24"/>
          <w:szCs w:val="24"/>
          <w:lang w:val="en-PK"/>
        </w:rPr>
        <w:t>: Addressing MPIN retrieval issues (see Refactoring section).</w:t>
      </w:r>
    </w:p>
    <w:p w14:paraId="59BDE3B2" w14:textId="5EACD3C1" w:rsidR="00F94ABC" w:rsidRPr="00F94ABC" w:rsidRDefault="00F94ABC" w:rsidP="00F94ABC">
      <w:pPr>
        <w:rPr>
          <w:rFonts w:cs="Times New Roman"/>
          <w:sz w:val="32"/>
          <w:szCs w:val="32"/>
          <w:lang w:val="en-PK"/>
        </w:rPr>
      </w:pPr>
    </w:p>
    <w:p w14:paraId="64D51973" w14:textId="77777777" w:rsidR="00F94ABC" w:rsidRPr="00F94ABC" w:rsidRDefault="00F94ABC" w:rsidP="00F94ABC">
      <w:pPr>
        <w:rPr>
          <w:rFonts w:cs="Times New Roman"/>
          <w:b/>
          <w:bCs/>
          <w:sz w:val="32"/>
          <w:szCs w:val="32"/>
          <w:lang w:val="en-PK"/>
        </w:rPr>
      </w:pPr>
      <w:r w:rsidRPr="00F94ABC">
        <w:rPr>
          <w:rFonts w:cs="Times New Roman"/>
          <w:b/>
          <w:bCs/>
          <w:sz w:val="32"/>
          <w:szCs w:val="32"/>
          <w:lang w:val="en-PK"/>
        </w:rPr>
        <w:t>4. Code Refactoring and Identified Code Smells</w:t>
      </w:r>
    </w:p>
    <w:p w14:paraId="5E3E3F4C" w14:textId="77777777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sz w:val="24"/>
          <w:szCs w:val="24"/>
          <w:lang w:val="en-PK"/>
        </w:rPr>
        <w:t xml:space="preserve">Refactoring was conducted to improve readability, efficiency, and maintainability. The following </w:t>
      </w:r>
      <w:r w:rsidRPr="00F94ABC">
        <w:rPr>
          <w:rFonts w:cs="Times New Roman"/>
          <w:b/>
          <w:bCs/>
          <w:sz w:val="24"/>
          <w:szCs w:val="24"/>
          <w:lang w:val="en-PK"/>
        </w:rPr>
        <w:t>code smells</w:t>
      </w:r>
      <w:r w:rsidRPr="00F94ABC">
        <w:rPr>
          <w:rFonts w:cs="Times New Roman"/>
          <w:sz w:val="24"/>
          <w:szCs w:val="24"/>
          <w:lang w:val="en-PK"/>
        </w:rPr>
        <w:t xml:space="preserve"> were identified:</w:t>
      </w:r>
    </w:p>
    <w:p w14:paraId="150F1D61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1. Bloaters - Large Methods</w:t>
      </w:r>
    </w:p>
    <w:p w14:paraId="7FE6D2BF" w14:textId="77777777" w:rsidR="00F94ABC" w:rsidRPr="00F94ABC" w:rsidRDefault="00F94ABC" w:rsidP="00F94ABC">
      <w:pPr>
        <w:numPr>
          <w:ilvl w:val="0"/>
          <w:numId w:val="58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Issue</w:t>
      </w:r>
      <w:r w:rsidRPr="00F94ABC">
        <w:rPr>
          <w:rFonts w:cs="Times New Roman"/>
          <w:sz w:val="24"/>
          <w:szCs w:val="24"/>
          <w:lang w:val="en-PK"/>
        </w:rPr>
        <w:t>: Some methods contained excessive code, making them difficult to maintain.</w:t>
      </w:r>
    </w:p>
    <w:p w14:paraId="552FF8A6" w14:textId="77777777" w:rsidR="00F94ABC" w:rsidRPr="00F94ABC" w:rsidRDefault="00F94ABC" w:rsidP="00F94ABC">
      <w:pPr>
        <w:numPr>
          <w:ilvl w:val="0"/>
          <w:numId w:val="58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Solution</w:t>
      </w:r>
      <w:r w:rsidRPr="00F94ABC">
        <w:rPr>
          <w:rFonts w:cs="Times New Roman"/>
          <w:sz w:val="24"/>
          <w:szCs w:val="24"/>
          <w:lang w:val="en-PK"/>
        </w:rPr>
        <w:t>: Methods were split into smaller helper functions to improve readability.</w:t>
      </w:r>
    </w:p>
    <w:p w14:paraId="2C62DD89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2. Inheritance Issues</w:t>
      </w:r>
    </w:p>
    <w:p w14:paraId="67D99374" w14:textId="77777777" w:rsidR="00F94ABC" w:rsidRPr="00F94ABC" w:rsidRDefault="00F94ABC" w:rsidP="00F94ABC">
      <w:pPr>
        <w:numPr>
          <w:ilvl w:val="0"/>
          <w:numId w:val="59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Issue</w:t>
      </w:r>
      <w:r w:rsidRPr="00F94ABC">
        <w:rPr>
          <w:rFonts w:cs="Times New Roman"/>
          <w:sz w:val="24"/>
          <w:szCs w:val="24"/>
          <w:lang w:val="en-PK"/>
        </w:rPr>
        <w:t>: UI logic was duplicated across multiple transaction-related classes.</w:t>
      </w:r>
    </w:p>
    <w:p w14:paraId="20FABC4F" w14:textId="77777777" w:rsidR="00F94ABC" w:rsidRPr="00F94ABC" w:rsidRDefault="00F94ABC" w:rsidP="00F94ABC">
      <w:pPr>
        <w:numPr>
          <w:ilvl w:val="0"/>
          <w:numId w:val="59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Solution</w:t>
      </w:r>
      <w:r w:rsidRPr="00F94ABC">
        <w:rPr>
          <w:rFonts w:cs="Times New Roman"/>
          <w:sz w:val="24"/>
          <w:szCs w:val="24"/>
          <w:lang w:val="en-PK"/>
        </w:rPr>
        <w:t xml:space="preserve">: Considered creating a </w:t>
      </w:r>
      <w:proofErr w:type="spellStart"/>
      <w:r w:rsidRPr="00F94ABC">
        <w:rPr>
          <w:rFonts w:cs="Times New Roman"/>
          <w:b/>
          <w:bCs/>
          <w:sz w:val="24"/>
          <w:szCs w:val="24"/>
          <w:lang w:val="en-PK"/>
        </w:rPr>
        <w:t>BaseTransaction</w:t>
      </w:r>
      <w:proofErr w:type="spellEnd"/>
      <w:r w:rsidRPr="00F94ABC">
        <w:rPr>
          <w:rFonts w:cs="Times New Roman"/>
          <w:sz w:val="24"/>
          <w:szCs w:val="24"/>
          <w:lang w:val="en-PK"/>
        </w:rPr>
        <w:t xml:space="preserve"> class to streamline common functionality.</w:t>
      </w:r>
    </w:p>
    <w:p w14:paraId="4E16DD25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3. Change Preventers</w:t>
      </w:r>
    </w:p>
    <w:p w14:paraId="5E2EA1FE" w14:textId="77777777" w:rsidR="00F94ABC" w:rsidRPr="00F94ABC" w:rsidRDefault="00F94ABC" w:rsidP="00F94ABC">
      <w:pPr>
        <w:numPr>
          <w:ilvl w:val="0"/>
          <w:numId w:val="6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Issue</w:t>
      </w:r>
      <w:r w:rsidRPr="00F94ABC">
        <w:rPr>
          <w:rFonts w:cs="Times New Roman"/>
          <w:sz w:val="24"/>
          <w:szCs w:val="24"/>
          <w:lang w:val="en-PK"/>
        </w:rPr>
        <w:t>: Hardcoded values for transaction limits and input validation.</w:t>
      </w:r>
    </w:p>
    <w:p w14:paraId="3E09670A" w14:textId="77777777" w:rsidR="00F94ABC" w:rsidRPr="00F94ABC" w:rsidRDefault="00F94ABC" w:rsidP="00F94ABC">
      <w:pPr>
        <w:numPr>
          <w:ilvl w:val="0"/>
          <w:numId w:val="60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Solution</w:t>
      </w:r>
      <w:r w:rsidRPr="00F94ABC">
        <w:rPr>
          <w:rFonts w:cs="Times New Roman"/>
          <w:sz w:val="24"/>
          <w:szCs w:val="24"/>
          <w:lang w:val="en-PK"/>
        </w:rPr>
        <w:t xml:space="preserve">: Introduced </w:t>
      </w:r>
      <w:r w:rsidRPr="00F94ABC">
        <w:rPr>
          <w:rFonts w:cs="Times New Roman"/>
          <w:b/>
          <w:bCs/>
          <w:sz w:val="24"/>
          <w:szCs w:val="24"/>
          <w:lang w:val="en-PK"/>
        </w:rPr>
        <w:t>configurable constants</w:t>
      </w:r>
      <w:r w:rsidRPr="00F94ABC">
        <w:rPr>
          <w:rFonts w:cs="Times New Roman"/>
          <w:sz w:val="24"/>
          <w:szCs w:val="24"/>
          <w:lang w:val="en-PK"/>
        </w:rPr>
        <w:t xml:space="preserve"> to allow easier modifications.</w:t>
      </w:r>
    </w:p>
    <w:p w14:paraId="09C2B557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4. Dispensable Code</w:t>
      </w:r>
    </w:p>
    <w:p w14:paraId="0DB381C2" w14:textId="77777777" w:rsidR="00F94ABC" w:rsidRPr="00F94ABC" w:rsidRDefault="00F94ABC" w:rsidP="00F94ABC">
      <w:pPr>
        <w:numPr>
          <w:ilvl w:val="0"/>
          <w:numId w:val="61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Issue</w:t>
      </w:r>
      <w:r w:rsidRPr="00F94ABC">
        <w:rPr>
          <w:rFonts w:cs="Times New Roman"/>
          <w:sz w:val="24"/>
          <w:szCs w:val="24"/>
          <w:lang w:val="en-PK"/>
        </w:rPr>
        <w:t>: Redundant database connections opened multiple times.</w:t>
      </w:r>
    </w:p>
    <w:p w14:paraId="3A8596F7" w14:textId="77777777" w:rsidR="00F94ABC" w:rsidRPr="00F94ABC" w:rsidRDefault="00F94ABC" w:rsidP="00F94ABC">
      <w:pPr>
        <w:numPr>
          <w:ilvl w:val="0"/>
          <w:numId w:val="61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Solution</w:t>
      </w:r>
      <w:r w:rsidRPr="00F94ABC">
        <w:rPr>
          <w:rFonts w:cs="Times New Roman"/>
          <w:sz w:val="24"/>
          <w:szCs w:val="24"/>
          <w:lang w:val="en-PK"/>
        </w:rPr>
        <w:t xml:space="preserve">: Ensured </w:t>
      </w:r>
      <w:r w:rsidRPr="00F94ABC">
        <w:rPr>
          <w:rFonts w:cs="Times New Roman"/>
          <w:b/>
          <w:bCs/>
          <w:sz w:val="24"/>
          <w:szCs w:val="24"/>
          <w:lang w:val="en-PK"/>
        </w:rPr>
        <w:t>single database connection reuse</w:t>
      </w:r>
      <w:r w:rsidRPr="00F94ABC">
        <w:rPr>
          <w:rFonts w:cs="Times New Roman"/>
          <w:sz w:val="24"/>
          <w:szCs w:val="24"/>
          <w:lang w:val="en-PK"/>
        </w:rPr>
        <w:t xml:space="preserve"> for efficiency.</w:t>
      </w:r>
    </w:p>
    <w:p w14:paraId="31FD5101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5. Couplers - Excessive Dependencies Between Classes</w:t>
      </w:r>
    </w:p>
    <w:p w14:paraId="5E1973F2" w14:textId="77777777" w:rsidR="00F94ABC" w:rsidRPr="00F94ABC" w:rsidRDefault="00F94ABC" w:rsidP="00F94ABC">
      <w:pPr>
        <w:numPr>
          <w:ilvl w:val="0"/>
          <w:numId w:val="62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Issue</w:t>
      </w:r>
      <w:r w:rsidRPr="00F94ABC">
        <w:rPr>
          <w:rFonts w:cs="Times New Roman"/>
          <w:sz w:val="24"/>
          <w:szCs w:val="24"/>
          <w:lang w:val="en-PK"/>
        </w:rPr>
        <w:t>: Some transaction processing classes directly manipulated UI elements.</w:t>
      </w:r>
    </w:p>
    <w:p w14:paraId="1181E9ED" w14:textId="77777777" w:rsidR="00F94ABC" w:rsidRPr="00F94ABC" w:rsidRDefault="00F94ABC" w:rsidP="00F94ABC">
      <w:pPr>
        <w:numPr>
          <w:ilvl w:val="0"/>
          <w:numId w:val="62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Solution</w:t>
      </w:r>
      <w:r w:rsidRPr="00F94ABC">
        <w:rPr>
          <w:rFonts w:cs="Times New Roman"/>
          <w:sz w:val="24"/>
          <w:szCs w:val="24"/>
          <w:lang w:val="en-PK"/>
        </w:rPr>
        <w:t>: Encapsulated UI logic separately, ensuring better separation of concerns.</w:t>
      </w:r>
    </w:p>
    <w:p w14:paraId="3FF7E8DD" w14:textId="77777777" w:rsidR="00F94ABC" w:rsidRPr="00F94ABC" w:rsidRDefault="00F94ABC" w:rsidP="00F94ABC">
      <w:pPr>
        <w:rPr>
          <w:rFonts w:cs="Times New Roman"/>
          <w:b/>
          <w:bCs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Fix for MPIN Change Issue</w:t>
      </w:r>
    </w:p>
    <w:p w14:paraId="24AD2FDE" w14:textId="77777777" w:rsidR="00F94ABC" w:rsidRPr="00F94ABC" w:rsidRDefault="00F94ABC" w:rsidP="00F94ABC">
      <w:pPr>
        <w:numPr>
          <w:ilvl w:val="0"/>
          <w:numId w:val="63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Problem</w:t>
      </w:r>
      <w:r w:rsidRPr="00F94ABC">
        <w:rPr>
          <w:rFonts w:cs="Times New Roman"/>
          <w:sz w:val="24"/>
          <w:szCs w:val="24"/>
          <w:lang w:val="en-PK"/>
        </w:rPr>
        <w:t xml:space="preserve">: MPIN was </w:t>
      </w:r>
      <w:r w:rsidRPr="00F94ABC">
        <w:rPr>
          <w:rFonts w:cs="Times New Roman"/>
          <w:b/>
          <w:bCs/>
          <w:sz w:val="24"/>
          <w:szCs w:val="24"/>
          <w:lang w:val="en-PK"/>
        </w:rPr>
        <w:t>not fetching correctly</w:t>
      </w:r>
      <w:r w:rsidRPr="00F94ABC">
        <w:rPr>
          <w:rFonts w:cs="Times New Roman"/>
          <w:sz w:val="24"/>
          <w:szCs w:val="24"/>
          <w:lang w:val="en-PK"/>
        </w:rPr>
        <w:t>, causing the update to fail.</w:t>
      </w:r>
    </w:p>
    <w:p w14:paraId="2312195D" w14:textId="77777777" w:rsidR="00F94ABC" w:rsidRPr="00F94ABC" w:rsidRDefault="00F94ABC" w:rsidP="00F94ABC">
      <w:pPr>
        <w:numPr>
          <w:ilvl w:val="0"/>
          <w:numId w:val="63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Reason</w:t>
      </w:r>
      <w:r w:rsidRPr="00F94ABC">
        <w:rPr>
          <w:rFonts w:cs="Times New Roman"/>
          <w:sz w:val="24"/>
          <w:szCs w:val="24"/>
          <w:lang w:val="en-PK"/>
        </w:rPr>
        <w:t xml:space="preserve">: The </w:t>
      </w:r>
      <w:r w:rsidRPr="00F94ABC">
        <w:rPr>
          <w:rFonts w:cs="Times New Roman"/>
          <w:b/>
          <w:bCs/>
          <w:sz w:val="24"/>
          <w:szCs w:val="24"/>
          <w:lang w:val="en-PK"/>
        </w:rPr>
        <w:t>old MPIN was being retrieved incorrectly</w:t>
      </w:r>
      <w:r w:rsidRPr="00F94ABC">
        <w:rPr>
          <w:rFonts w:cs="Times New Roman"/>
          <w:sz w:val="24"/>
          <w:szCs w:val="24"/>
          <w:lang w:val="en-PK"/>
        </w:rPr>
        <w:t xml:space="preserve"> due to improper SQL query execution.</w:t>
      </w:r>
    </w:p>
    <w:p w14:paraId="0863C3BB" w14:textId="77777777" w:rsidR="00F94ABC" w:rsidRPr="00F94ABC" w:rsidRDefault="00F94ABC" w:rsidP="00F94ABC">
      <w:pPr>
        <w:numPr>
          <w:ilvl w:val="0"/>
          <w:numId w:val="63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Refactoring Solution</w:t>
      </w:r>
      <w:r w:rsidRPr="00F94ABC">
        <w:rPr>
          <w:rFonts w:cs="Times New Roman"/>
          <w:sz w:val="24"/>
          <w:szCs w:val="24"/>
          <w:lang w:val="en-PK"/>
        </w:rPr>
        <w:t xml:space="preserve">: </w:t>
      </w:r>
    </w:p>
    <w:p w14:paraId="76588039" w14:textId="77777777" w:rsidR="00F94ABC" w:rsidRPr="00F94ABC" w:rsidRDefault="00F94ABC" w:rsidP="00F94ABC">
      <w:pPr>
        <w:numPr>
          <w:ilvl w:val="1"/>
          <w:numId w:val="63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sz w:val="24"/>
          <w:szCs w:val="24"/>
          <w:lang w:val="en-PK"/>
        </w:rPr>
        <w:lastRenderedPageBreak/>
        <w:t xml:space="preserve">Modified </w:t>
      </w:r>
      <w:r w:rsidRPr="00F94ABC">
        <w:rPr>
          <w:rFonts w:cs="Times New Roman"/>
          <w:b/>
          <w:bCs/>
          <w:sz w:val="24"/>
          <w:szCs w:val="24"/>
          <w:lang w:val="en-PK"/>
        </w:rPr>
        <w:t>MPIN retrieval query</w:t>
      </w:r>
      <w:r w:rsidRPr="00F94ABC">
        <w:rPr>
          <w:rFonts w:cs="Times New Roman"/>
          <w:sz w:val="24"/>
          <w:szCs w:val="24"/>
          <w:lang w:val="en-PK"/>
        </w:rPr>
        <w:t xml:space="preserve"> to correctly fetch the associated MPIN before performing an update.</w:t>
      </w:r>
    </w:p>
    <w:p w14:paraId="3C3BF9C0" w14:textId="77777777" w:rsidR="00F94ABC" w:rsidRPr="00F94ABC" w:rsidRDefault="00F94ABC" w:rsidP="00F94ABC">
      <w:pPr>
        <w:numPr>
          <w:ilvl w:val="1"/>
          <w:numId w:val="63"/>
        </w:num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sz w:val="24"/>
          <w:szCs w:val="24"/>
          <w:lang w:val="en-PK"/>
        </w:rPr>
        <w:t xml:space="preserve">Implemented </w:t>
      </w:r>
      <w:r w:rsidRPr="00F94ABC">
        <w:rPr>
          <w:rFonts w:cs="Times New Roman"/>
          <w:b/>
          <w:bCs/>
          <w:sz w:val="24"/>
          <w:szCs w:val="24"/>
          <w:lang w:val="en-PK"/>
        </w:rPr>
        <w:t>validation checks</w:t>
      </w:r>
      <w:r w:rsidRPr="00F94ABC">
        <w:rPr>
          <w:rFonts w:cs="Times New Roman"/>
          <w:sz w:val="24"/>
          <w:szCs w:val="24"/>
          <w:lang w:val="en-PK"/>
        </w:rPr>
        <w:t xml:space="preserve"> to prevent mismatches and inconsistencies.</w:t>
      </w:r>
    </w:p>
    <w:p w14:paraId="63E91C14" w14:textId="27447F16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</w:p>
    <w:p w14:paraId="00E72999" w14:textId="77777777" w:rsidR="00F94ABC" w:rsidRPr="00F94ABC" w:rsidRDefault="00F94ABC" w:rsidP="00F94ABC">
      <w:pPr>
        <w:rPr>
          <w:rFonts w:cs="Times New Roman"/>
          <w:b/>
          <w:bCs/>
          <w:sz w:val="32"/>
          <w:szCs w:val="32"/>
          <w:lang w:val="en-PK"/>
        </w:rPr>
      </w:pPr>
      <w:r w:rsidRPr="00F94ABC">
        <w:rPr>
          <w:rFonts w:cs="Times New Roman"/>
          <w:b/>
          <w:bCs/>
          <w:sz w:val="32"/>
          <w:szCs w:val="32"/>
          <w:lang w:val="en-PK"/>
        </w:rPr>
        <w:t>5. Summary of Improvements</w:t>
      </w:r>
    </w:p>
    <w:p w14:paraId="3F338F80" w14:textId="5BBA54FC" w:rsidR="00F94ABC" w:rsidRPr="00F94ABC" w:rsidRDefault="00F94ABC" w:rsidP="00F94ABC">
      <w:pPr>
        <w:rPr>
          <w:rFonts w:cs="Times New Roman"/>
          <w:sz w:val="24"/>
          <w:szCs w:val="24"/>
          <w:lang w:val="en-PK"/>
        </w:rPr>
      </w:pPr>
      <w:r w:rsidRPr="00F94ABC">
        <w:rPr>
          <w:rFonts w:cs="Times New Roman"/>
          <w:b/>
          <w:bCs/>
          <w:sz w:val="24"/>
          <w:szCs w:val="24"/>
          <w:lang w:val="en-PK"/>
        </w:rPr>
        <w:t>Improved readability</w:t>
      </w:r>
      <w:r w:rsidRPr="00F94ABC">
        <w:rPr>
          <w:rFonts w:cs="Times New Roman"/>
          <w:sz w:val="24"/>
          <w:szCs w:val="24"/>
          <w:lang w:val="en-PK"/>
        </w:rPr>
        <w:t>: Refactored large methods into smaller functions.</w:t>
      </w:r>
      <w:r w:rsidRPr="00F94ABC">
        <w:rPr>
          <w:rFonts w:cs="Times New Roman"/>
          <w:sz w:val="24"/>
          <w:szCs w:val="24"/>
          <w:lang w:val="en-PK"/>
        </w:rPr>
        <w:br/>
      </w:r>
      <w:r w:rsidRPr="00F94ABC">
        <w:rPr>
          <w:rFonts w:cs="Times New Roman"/>
          <w:b/>
          <w:bCs/>
          <w:sz w:val="24"/>
          <w:szCs w:val="24"/>
          <w:lang w:val="en-PK"/>
        </w:rPr>
        <w:t>Enhanced security</w:t>
      </w:r>
      <w:r w:rsidRPr="00F94ABC">
        <w:rPr>
          <w:rFonts w:cs="Times New Roman"/>
          <w:sz w:val="24"/>
          <w:szCs w:val="24"/>
          <w:lang w:val="en-PK"/>
        </w:rPr>
        <w:t>: Validations strengthened to prevent unauthorized transactions.</w:t>
      </w:r>
      <w:r w:rsidRPr="00F94ABC">
        <w:rPr>
          <w:rFonts w:cs="Times New Roman"/>
          <w:sz w:val="24"/>
          <w:szCs w:val="24"/>
          <w:lang w:val="en-PK"/>
        </w:rPr>
        <w:br/>
      </w:r>
      <w:r w:rsidRPr="00F94ABC">
        <w:rPr>
          <w:rFonts w:cs="Times New Roman"/>
          <w:b/>
          <w:bCs/>
          <w:sz w:val="24"/>
          <w:szCs w:val="24"/>
          <w:lang w:val="en-PK"/>
        </w:rPr>
        <w:t>Optimized performance</w:t>
      </w:r>
      <w:r w:rsidRPr="00F94ABC">
        <w:rPr>
          <w:rFonts w:cs="Times New Roman"/>
          <w:sz w:val="24"/>
          <w:szCs w:val="24"/>
          <w:lang w:val="en-PK"/>
        </w:rPr>
        <w:t>: Reduced redundant database queries.</w:t>
      </w:r>
      <w:r w:rsidRPr="00F94ABC">
        <w:rPr>
          <w:rFonts w:cs="Times New Roman"/>
          <w:sz w:val="24"/>
          <w:szCs w:val="24"/>
          <w:lang w:val="en-PK"/>
        </w:rPr>
        <w:br/>
      </w:r>
      <w:r w:rsidRPr="00F94ABC">
        <w:rPr>
          <w:rFonts w:cs="Times New Roman"/>
          <w:b/>
          <w:bCs/>
          <w:sz w:val="24"/>
          <w:szCs w:val="24"/>
          <w:lang w:val="en-PK"/>
        </w:rPr>
        <w:t>Fixed MPIN Change Bug</w:t>
      </w:r>
      <w:r w:rsidRPr="00F94ABC">
        <w:rPr>
          <w:rFonts w:cs="Times New Roman"/>
          <w:sz w:val="24"/>
          <w:szCs w:val="24"/>
          <w:lang w:val="en-PK"/>
        </w:rPr>
        <w:t>: Corrected MPIN retrieval logic.</w:t>
      </w:r>
      <w:r w:rsidRPr="00F94ABC">
        <w:rPr>
          <w:rFonts w:cs="Times New Roman"/>
          <w:sz w:val="24"/>
          <w:szCs w:val="24"/>
          <w:lang w:val="en-PK"/>
        </w:rPr>
        <w:br/>
      </w:r>
      <w:r w:rsidRPr="00F94ABC">
        <w:rPr>
          <w:rFonts w:cs="Times New Roman"/>
          <w:b/>
          <w:bCs/>
          <w:sz w:val="24"/>
          <w:szCs w:val="24"/>
          <w:lang w:val="en-PK"/>
        </w:rPr>
        <w:t>Better modularity</w:t>
      </w:r>
      <w:r w:rsidRPr="00F94ABC">
        <w:rPr>
          <w:rFonts w:cs="Times New Roman"/>
          <w:sz w:val="24"/>
          <w:szCs w:val="24"/>
          <w:lang w:val="en-PK"/>
        </w:rPr>
        <w:t>: Reduced dependency between UI and backend processing.</w:t>
      </w:r>
    </w:p>
    <w:p w14:paraId="0C1270B1" w14:textId="54636965" w:rsidR="003E3698" w:rsidRPr="008B34DA" w:rsidRDefault="003E3698" w:rsidP="00C60563">
      <w:pPr>
        <w:rPr>
          <w:rFonts w:ascii="Times New Roman" w:hAnsi="Times New Roman" w:cs="Times New Roman"/>
          <w:sz w:val="24"/>
          <w:szCs w:val="24"/>
        </w:rPr>
      </w:pPr>
    </w:p>
    <w:sectPr w:rsidR="003E3698" w:rsidRPr="008B34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20428" w14:textId="77777777" w:rsidR="00755C4A" w:rsidRDefault="00755C4A" w:rsidP="003A4495">
      <w:pPr>
        <w:spacing w:after="0" w:line="240" w:lineRule="auto"/>
      </w:pPr>
      <w:r>
        <w:separator/>
      </w:r>
    </w:p>
  </w:endnote>
  <w:endnote w:type="continuationSeparator" w:id="0">
    <w:p w14:paraId="0AA6428F" w14:textId="77777777" w:rsidR="00755C4A" w:rsidRDefault="00755C4A" w:rsidP="003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338DE" w14:textId="5B682A82" w:rsidR="003A4495" w:rsidRDefault="003A4495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339A83" wp14:editId="44BB72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6AC88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45516" w14:textId="77777777" w:rsidR="00755C4A" w:rsidRDefault="00755C4A" w:rsidP="003A4495">
      <w:pPr>
        <w:spacing w:after="0" w:line="240" w:lineRule="auto"/>
      </w:pPr>
      <w:r>
        <w:separator/>
      </w:r>
    </w:p>
  </w:footnote>
  <w:footnote w:type="continuationSeparator" w:id="0">
    <w:p w14:paraId="096C01DF" w14:textId="77777777" w:rsidR="00755C4A" w:rsidRDefault="00755C4A" w:rsidP="003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BD8C9" w14:textId="78BA8DEB" w:rsidR="0036376D" w:rsidRDefault="0036376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875F5" wp14:editId="0311F0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85C95C" id="Rectangle 23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C60563">
      <w:rPr>
        <w:color w:val="5B9BD5" w:themeColor="accent1"/>
        <w:sz w:val="20"/>
        <w:szCs w:val="20"/>
      </w:rPr>
      <w:t>SCD</w:t>
    </w:r>
  </w:p>
  <w:p w14:paraId="06DF4875" w14:textId="77777777" w:rsidR="003A4495" w:rsidRDefault="003A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811"/>
    <w:multiLevelType w:val="multilevel"/>
    <w:tmpl w:val="D1C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2C3E"/>
    <w:multiLevelType w:val="multilevel"/>
    <w:tmpl w:val="1FF4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612E"/>
    <w:multiLevelType w:val="multilevel"/>
    <w:tmpl w:val="BF1C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91566"/>
    <w:multiLevelType w:val="multilevel"/>
    <w:tmpl w:val="4EF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A222E"/>
    <w:multiLevelType w:val="multilevel"/>
    <w:tmpl w:val="DB82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E50D5"/>
    <w:multiLevelType w:val="multilevel"/>
    <w:tmpl w:val="5E1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D0FB8"/>
    <w:multiLevelType w:val="multilevel"/>
    <w:tmpl w:val="725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E67F9"/>
    <w:multiLevelType w:val="multilevel"/>
    <w:tmpl w:val="292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D55EB"/>
    <w:multiLevelType w:val="multilevel"/>
    <w:tmpl w:val="B9D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F4DA4"/>
    <w:multiLevelType w:val="multilevel"/>
    <w:tmpl w:val="C52C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261C5"/>
    <w:multiLevelType w:val="hybridMultilevel"/>
    <w:tmpl w:val="26D62A12"/>
    <w:lvl w:ilvl="0" w:tplc="82CEB0F2">
      <w:start w:val="2"/>
      <w:numFmt w:val="decimal"/>
      <w:lvlText w:val="%1."/>
      <w:lvlJc w:val="left"/>
      <w:pPr>
        <w:ind w:left="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766105E">
      <w:start w:val="1"/>
      <w:numFmt w:val="lowerLetter"/>
      <w:lvlText w:val="%2"/>
      <w:lvlJc w:val="left"/>
      <w:pPr>
        <w:ind w:left="13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B06912">
      <w:start w:val="1"/>
      <w:numFmt w:val="lowerRoman"/>
      <w:lvlText w:val="%3"/>
      <w:lvlJc w:val="left"/>
      <w:pPr>
        <w:ind w:left="20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2AC04">
      <w:start w:val="1"/>
      <w:numFmt w:val="decimal"/>
      <w:lvlText w:val="%4"/>
      <w:lvlJc w:val="left"/>
      <w:pPr>
        <w:ind w:left="2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938BCBA">
      <w:start w:val="1"/>
      <w:numFmt w:val="lowerLetter"/>
      <w:lvlText w:val="%5"/>
      <w:lvlJc w:val="left"/>
      <w:pPr>
        <w:ind w:left="35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C86D4">
      <w:start w:val="1"/>
      <w:numFmt w:val="lowerRoman"/>
      <w:lvlText w:val="%6"/>
      <w:lvlJc w:val="left"/>
      <w:pPr>
        <w:ind w:left="42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B633C6">
      <w:start w:val="1"/>
      <w:numFmt w:val="decimal"/>
      <w:lvlText w:val="%7"/>
      <w:lvlJc w:val="left"/>
      <w:pPr>
        <w:ind w:left="49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33CE234">
      <w:start w:val="1"/>
      <w:numFmt w:val="lowerLetter"/>
      <w:lvlText w:val="%8"/>
      <w:lvlJc w:val="left"/>
      <w:pPr>
        <w:ind w:left="56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5ACCD44">
      <w:start w:val="1"/>
      <w:numFmt w:val="lowerRoman"/>
      <w:lvlText w:val="%9"/>
      <w:lvlJc w:val="left"/>
      <w:pPr>
        <w:ind w:left="63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6F14485"/>
    <w:multiLevelType w:val="multilevel"/>
    <w:tmpl w:val="BD6A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15A5A"/>
    <w:multiLevelType w:val="multilevel"/>
    <w:tmpl w:val="DD1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C28BB"/>
    <w:multiLevelType w:val="hybridMultilevel"/>
    <w:tmpl w:val="867002A2"/>
    <w:lvl w:ilvl="0" w:tplc="556C84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28EB88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ACDD26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2DEFC68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0637F4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95E3A2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127AEE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9E045E6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C5CF3A6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1B6369E2"/>
    <w:multiLevelType w:val="multilevel"/>
    <w:tmpl w:val="9CE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B5453"/>
    <w:multiLevelType w:val="multilevel"/>
    <w:tmpl w:val="63C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D362C2"/>
    <w:multiLevelType w:val="multilevel"/>
    <w:tmpl w:val="FAD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366CC"/>
    <w:multiLevelType w:val="hybridMultilevel"/>
    <w:tmpl w:val="C316B686"/>
    <w:lvl w:ilvl="0" w:tplc="A2C85F74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78259A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A25340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0EC464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6C8AAB6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7AE8B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36CCF3C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2AE1E80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FCE790A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27C728F6"/>
    <w:multiLevelType w:val="multilevel"/>
    <w:tmpl w:val="2AC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23804"/>
    <w:multiLevelType w:val="multilevel"/>
    <w:tmpl w:val="6D4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B82247"/>
    <w:multiLevelType w:val="multilevel"/>
    <w:tmpl w:val="4BF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C7518"/>
    <w:multiLevelType w:val="multilevel"/>
    <w:tmpl w:val="DA2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75E56"/>
    <w:multiLevelType w:val="multilevel"/>
    <w:tmpl w:val="ACF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4785A"/>
    <w:multiLevelType w:val="multilevel"/>
    <w:tmpl w:val="F2F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679DB"/>
    <w:multiLevelType w:val="multilevel"/>
    <w:tmpl w:val="22C0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20DE9"/>
    <w:multiLevelType w:val="multilevel"/>
    <w:tmpl w:val="9A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9A4BBC"/>
    <w:multiLevelType w:val="multilevel"/>
    <w:tmpl w:val="43B2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5B4596"/>
    <w:multiLevelType w:val="multilevel"/>
    <w:tmpl w:val="A8E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BC319B"/>
    <w:multiLevelType w:val="multilevel"/>
    <w:tmpl w:val="7C0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551CE5"/>
    <w:multiLevelType w:val="hybridMultilevel"/>
    <w:tmpl w:val="569050F0"/>
    <w:lvl w:ilvl="0" w:tplc="C22EE6BA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0" w15:restartNumberingAfterBreak="0">
    <w:nsid w:val="3A5C25DB"/>
    <w:multiLevelType w:val="multilevel"/>
    <w:tmpl w:val="166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E7516"/>
    <w:multiLevelType w:val="multilevel"/>
    <w:tmpl w:val="4D8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45DAF"/>
    <w:multiLevelType w:val="multilevel"/>
    <w:tmpl w:val="B90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E70DC3"/>
    <w:multiLevelType w:val="multilevel"/>
    <w:tmpl w:val="606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0239C2"/>
    <w:multiLevelType w:val="multilevel"/>
    <w:tmpl w:val="12F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F07DE8"/>
    <w:multiLevelType w:val="multilevel"/>
    <w:tmpl w:val="FE1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0B21E7"/>
    <w:multiLevelType w:val="multilevel"/>
    <w:tmpl w:val="C7B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344619"/>
    <w:multiLevelType w:val="multilevel"/>
    <w:tmpl w:val="CEF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D2C38"/>
    <w:multiLevelType w:val="multilevel"/>
    <w:tmpl w:val="51F2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2C13AA"/>
    <w:multiLevelType w:val="multilevel"/>
    <w:tmpl w:val="111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14629B"/>
    <w:multiLevelType w:val="multilevel"/>
    <w:tmpl w:val="45F8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B73729"/>
    <w:multiLevelType w:val="hybridMultilevel"/>
    <w:tmpl w:val="CB68E4D2"/>
    <w:lvl w:ilvl="0" w:tplc="C22EE6BA">
      <w:start w:val="1"/>
      <w:numFmt w:val="decimal"/>
      <w:lvlText w:val="%1.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2" w15:restartNumberingAfterBreak="0">
    <w:nsid w:val="56F958AD"/>
    <w:multiLevelType w:val="multilevel"/>
    <w:tmpl w:val="5F8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37274E"/>
    <w:multiLevelType w:val="multilevel"/>
    <w:tmpl w:val="0918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EB0B3C"/>
    <w:multiLevelType w:val="multilevel"/>
    <w:tmpl w:val="4DE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8125F8"/>
    <w:multiLevelType w:val="multilevel"/>
    <w:tmpl w:val="A2B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18303C"/>
    <w:multiLevelType w:val="multilevel"/>
    <w:tmpl w:val="4F8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776A10"/>
    <w:multiLevelType w:val="multilevel"/>
    <w:tmpl w:val="6DD6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A25160"/>
    <w:multiLevelType w:val="multilevel"/>
    <w:tmpl w:val="18E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272AB3"/>
    <w:multiLevelType w:val="multilevel"/>
    <w:tmpl w:val="995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5C7433"/>
    <w:multiLevelType w:val="multilevel"/>
    <w:tmpl w:val="12C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BF65DB"/>
    <w:multiLevelType w:val="multilevel"/>
    <w:tmpl w:val="950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E32B2B"/>
    <w:multiLevelType w:val="multilevel"/>
    <w:tmpl w:val="785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895B1D"/>
    <w:multiLevelType w:val="multilevel"/>
    <w:tmpl w:val="7A7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013B2E"/>
    <w:multiLevelType w:val="hybridMultilevel"/>
    <w:tmpl w:val="0596836E"/>
    <w:lvl w:ilvl="0" w:tplc="8F72A1E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22EE6BA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DC43EEC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5C92E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B4E8BD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B2848AE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DA83D0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9CD72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DEC32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5" w15:restartNumberingAfterBreak="0">
    <w:nsid w:val="6D802793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CE4630"/>
    <w:multiLevelType w:val="hybridMultilevel"/>
    <w:tmpl w:val="A816E770"/>
    <w:lvl w:ilvl="0" w:tplc="C22EE6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B01C68"/>
    <w:multiLevelType w:val="multilevel"/>
    <w:tmpl w:val="E34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8A6910"/>
    <w:multiLevelType w:val="multilevel"/>
    <w:tmpl w:val="B0FA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23107"/>
    <w:multiLevelType w:val="hybridMultilevel"/>
    <w:tmpl w:val="469413FA"/>
    <w:lvl w:ilvl="0" w:tplc="D368F452">
      <w:start w:val="1"/>
      <w:numFmt w:val="decimal"/>
      <w:lvlText w:val="%1."/>
      <w:lvlJc w:val="left"/>
      <w:pPr>
        <w:ind w:left="2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CAAA5E">
      <w:start w:val="1"/>
      <w:numFmt w:val="lowerLetter"/>
      <w:lvlText w:val="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BE55B8">
      <w:start w:val="1"/>
      <w:numFmt w:val="lowerRoman"/>
      <w:lvlText w:val="%3"/>
      <w:lvlJc w:val="left"/>
      <w:pPr>
        <w:ind w:left="1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DAEC90">
      <w:start w:val="1"/>
      <w:numFmt w:val="decimal"/>
      <w:lvlText w:val="%4"/>
      <w:lvlJc w:val="left"/>
      <w:pPr>
        <w:ind w:left="25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AA9822">
      <w:start w:val="1"/>
      <w:numFmt w:val="lowerLetter"/>
      <w:lvlText w:val="%5"/>
      <w:lvlJc w:val="left"/>
      <w:pPr>
        <w:ind w:left="3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E42F52">
      <w:start w:val="1"/>
      <w:numFmt w:val="lowerRoman"/>
      <w:lvlText w:val="%6"/>
      <w:lvlJc w:val="left"/>
      <w:pPr>
        <w:ind w:left="40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428B2DE">
      <w:start w:val="1"/>
      <w:numFmt w:val="decimal"/>
      <w:lvlText w:val="%7"/>
      <w:lvlJc w:val="left"/>
      <w:pPr>
        <w:ind w:left="47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A8C2D2">
      <w:start w:val="1"/>
      <w:numFmt w:val="lowerLetter"/>
      <w:lvlText w:val="%8"/>
      <w:lvlJc w:val="left"/>
      <w:pPr>
        <w:ind w:left="54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FE2C88">
      <w:start w:val="1"/>
      <w:numFmt w:val="lowerRoman"/>
      <w:lvlText w:val="%9"/>
      <w:lvlJc w:val="left"/>
      <w:pPr>
        <w:ind w:left="6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0" w15:restartNumberingAfterBreak="0">
    <w:nsid w:val="7AA030B6"/>
    <w:multiLevelType w:val="hybridMultilevel"/>
    <w:tmpl w:val="E3E8B68A"/>
    <w:lvl w:ilvl="0" w:tplc="644E88D0">
      <w:start w:val="2"/>
      <w:numFmt w:val="decimal"/>
      <w:lvlText w:val="%1."/>
      <w:lvlJc w:val="left"/>
      <w:pPr>
        <w:ind w:left="2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68F3B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0AA491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0C2BF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852C4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6C1DF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BC081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E06F5B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CC6550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1" w15:restartNumberingAfterBreak="0">
    <w:nsid w:val="7E0B35DD"/>
    <w:multiLevelType w:val="multilevel"/>
    <w:tmpl w:val="5FD2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284436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91678">
    <w:abstractNumId w:val="12"/>
  </w:num>
  <w:num w:numId="3" w16cid:durableId="837308576">
    <w:abstractNumId w:val="44"/>
  </w:num>
  <w:num w:numId="4" w16cid:durableId="755322232">
    <w:abstractNumId w:val="35"/>
  </w:num>
  <w:num w:numId="5" w16cid:durableId="59489812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3446489">
    <w:abstractNumId w:val="6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499362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130168857">
    <w:abstractNumId w:val="50"/>
  </w:num>
  <w:num w:numId="9" w16cid:durableId="481047620">
    <w:abstractNumId w:val="27"/>
  </w:num>
  <w:num w:numId="10" w16cid:durableId="1431968951">
    <w:abstractNumId w:val="42"/>
  </w:num>
  <w:num w:numId="11" w16cid:durableId="450789006">
    <w:abstractNumId w:val="34"/>
  </w:num>
  <w:num w:numId="12" w16cid:durableId="1497958030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953899319">
    <w:abstractNumId w:val="61"/>
  </w:num>
  <w:num w:numId="14" w16cid:durableId="515651821">
    <w:abstractNumId w:val="22"/>
  </w:num>
  <w:num w:numId="15" w16cid:durableId="699014861">
    <w:abstractNumId w:val="36"/>
  </w:num>
  <w:num w:numId="16" w16cid:durableId="483786759">
    <w:abstractNumId w:val="52"/>
  </w:num>
  <w:num w:numId="17" w16cid:durableId="1722290218">
    <w:abstractNumId w:val="23"/>
  </w:num>
  <w:num w:numId="18" w16cid:durableId="21883227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638747">
    <w:abstractNumId w:val="54"/>
  </w:num>
  <w:num w:numId="20" w16cid:durableId="440687814">
    <w:abstractNumId w:val="56"/>
  </w:num>
  <w:num w:numId="21" w16cid:durableId="35354636">
    <w:abstractNumId w:val="29"/>
  </w:num>
  <w:num w:numId="22" w16cid:durableId="163400541">
    <w:abstractNumId w:val="0"/>
  </w:num>
  <w:num w:numId="23" w16cid:durableId="1352533691">
    <w:abstractNumId w:val="41"/>
  </w:num>
  <w:num w:numId="24" w16cid:durableId="93676537">
    <w:abstractNumId w:val="28"/>
  </w:num>
  <w:num w:numId="25" w16cid:durableId="1242104425">
    <w:abstractNumId w:val="43"/>
  </w:num>
  <w:num w:numId="26" w16cid:durableId="993876398">
    <w:abstractNumId w:val="21"/>
  </w:num>
  <w:num w:numId="27" w16cid:durableId="369040749">
    <w:abstractNumId w:val="25"/>
  </w:num>
  <w:num w:numId="28" w16cid:durableId="765152312">
    <w:abstractNumId w:val="7"/>
  </w:num>
  <w:num w:numId="29" w16cid:durableId="574052169">
    <w:abstractNumId w:val="33"/>
  </w:num>
  <w:num w:numId="30" w16cid:durableId="82262453">
    <w:abstractNumId w:val="38"/>
  </w:num>
  <w:num w:numId="31" w16cid:durableId="1967808231">
    <w:abstractNumId w:val="48"/>
  </w:num>
  <w:num w:numId="32" w16cid:durableId="614286338">
    <w:abstractNumId w:val="14"/>
  </w:num>
  <w:num w:numId="33" w16cid:durableId="1602641202">
    <w:abstractNumId w:val="31"/>
  </w:num>
  <w:num w:numId="34" w16cid:durableId="242953197">
    <w:abstractNumId w:val="5"/>
  </w:num>
  <w:num w:numId="35" w16cid:durableId="1230650623">
    <w:abstractNumId w:val="40"/>
  </w:num>
  <w:num w:numId="36" w16cid:durableId="382363458">
    <w:abstractNumId w:val="26"/>
  </w:num>
  <w:num w:numId="37" w16cid:durableId="448551843">
    <w:abstractNumId w:val="8"/>
  </w:num>
  <w:num w:numId="38" w16cid:durableId="329261461">
    <w:abstractNumId w:val="37"/>
  </w:num>
  <w:num w:numId="39" w16cid:durableId="1865551514">
    <w:abstractNumId w:val="2"/>
  </w:num>
  <w:num w:numId="40" w16cid:durableId="653219367">
    <w:abstractNumId w:val="57"/>
  </w:num>
  <w:num w:numId="41" w16cid:durableId="1026903184">
    <w:abstractNumId w:val="51"/>
  </w:num>
  <w:num w:numId="42" w16cid:durableId="1146437826">
    <w:abstractNumId w:val="49"/>
  </w:num>
  <w:num w:numId="43" w16cid:durableId="11877968">
    <w:abstractNumId w:val="45"/>
  </w:num>
  <w:num w:numId="44" w16cid:durableId="671420626">
    <w:abstractNumId w:val="53"/>
  </w:num>
  <w:num w:numId="45" w16cid:durableId="530218395">
    <w:abstractNumId w:val="30"/>
  </w:num>
  <w:num w:numId="46" w16cid:durableId="161627550">
    <w:abstractNumId w:val="4"/>
  </w:num>
  <w:num w:numId="47" w16cid:durableId="958685934">
    <w:abstractNumId w:val="16"/>
  </w:num>
  <w:num w:numId="48" w16cid:durableId="1668241081">
    <w:abstractNumId w:val="15"/>
  </w:num>
  <w:num w:numId="49" w16cid:durableId="1602102687">
    <w:abstractNumId w:val="9"/>
  </w:num>
  <w:num w:numId="50" w16cid:durableId="971056684">
    <w:abstractNumId w:val="1"/>
  </w:num>
  <w:num w:numId="51" w16cid:durableId="2139643135">
    <w:abstractNumId w:val="6"/>
  </w:num>
  <w:num w:numId="52" w16cid:durableId="1574773806">
    <w:abstractNumId w:val="46"/>
  </w:num>
  <w:num w:numId="53" w16cid:durableId="1822040956">
    <w:abstractNumId w:val="24"/>
  </w:num>
  <w:num w:numId="54" w16cid:durableId="402064978">
    <w:abstractNumId w:val="3"/>
  </w:num>
  <w:num w:numId="55" w16cid:durableId="895169640">
    <w:abstractNumId w:val="19"/>
  </w:num>
  <w:num w:numId="56" w16cid:durableId="1573270980">
    <w:abstractNumId w:val="32"/>
  </w:num>
  <w:num w:numId="57" w16cid:durableId="141432935">
    <w:abstractNumId w:val="55"/>
  </w:num>
  <w:num w:numId="58" w16cid:durableId="1755859161">
    <w:abstractNumId w:val="39"/>
  </w:num>
  <w:num w:numId="59" w16cid:durableId="2048215959">
    <w:abstractNumId w:val="58"/>
  </w:num>
  <w:num w:numId="60" w16cid:durableId="853493808">
    <w:abstractNumId w:val="20"/>
  </w:num>
  <w:num w:numId="61" w16cid:durableId="1757704223">
    <w:abstractNumId w:val="18"/>
  </w:num>
  <w:num w:numId="62" w16cid:durableId="817965451">
    <w:abstractNumId w:val="11"/>
  </w:num>
  <w:num w:numId="63" w16cid:durableId="56133219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F"/>
    <w:rsid w:val="000013BE"/>
    <w:rsid w:val="00016604"/>
    <w:rsid w:val="00020735"/>
    <w:rsid w:val="00035CFD"/>
    <w:rsid w:val="00067C94"/>
    <w:rsid w:val="00075ABF"/>
    <w:rsid w:val="00083361"/>
    <w:rsid w:val="000A6714"/>
    <w:rsid w:val="000B0CED"/>
    <w:rsid w:val="000D0876"/>
    <w:rsid w:val="000F0CB1"/>
    <w:rsid w:val="00110213"/>
    <w:rsid w:val="00135482"/>
    <w:rsid w:val="00142E95"/>
    <w:rsid w:val="00143B30"/>
    <w:rsid w:val="00167675"/>
    <w:rsid w:val="00185A29"/>
    <w:rsid w:val="001A21A7"/>
    <w:rsid w:val="001A4EFA"/>
    <w:rsid w:val="001A7246"/>
    <w:rsid w:val="00221DE3"/>
    <w:rsid w:val="00232491"/>
    <w:rsid w:val="00247C1C"/>
    <w:rsid w:val="00261342"/>
    <w:rsid w:val="002C6C54"/>
    <w:rsid w:val="002D3A91"/>
    <w:rsid w:val="0030265C"/>
    <w:rsid w:val="0030316B"/>
    <w:rsid w:val="00323011"/>
    <w:rsid w:val="00324EBC"/>
    <w:rsid w:val="003620E6"/>
    <w:rsid w:val="0036376D"/>
    <w:rsid w:val="003814AD"/>
    <w:rsid w:val="00386BB7"/>
    <w:rsid w:val="003923E7"/>
    <w:rsid w:val="003A4495"/>
    <w:rsid w:val="003A7FF7"/>
    <w:rsid w:val="003B20FC"/>
    <w:rsid w:val="003D4A41"/>
    <w:rsid w:val="003E3698"/>
    <w:rsid w:val="003E43B6"/>
    <w:rsid w:val="004004FE"/>
    <w:rsid w:val="00400EBA"/>
    <w:rsid w:val="00411933"/>
    <w:rsid w:val="00443BAA"/>
    <w:rsid w:val="0045239B"/>
    <w:rsid w:val="0046162A"/>
    <w:rsid w:val="00480A87"/>
    <w:rsid w:val="004B3AAB"/>
    <w:rsid w:val="004C4D1E"/>
    <w:rsid w:val="004E06CE"/>
    <w:rsid w:val="004E623E"/>
    <w:rsid w:val="004E6A72"/>
    <w:rsid w:val="00501D1C"/>
    <w:rsid w:val="005201A4"/>
    <w:rsid w:val="005210AE"/>
    <w:rsid w:val="0053109D"/>
    <w:rsid w:val="005634C9"/>
    <w:rsid w:val="005636A3"/>
    <w:rsid w:val="005679A6"/>
    <w:rsid w:val="00576AAE"/>
    <w:rsid w:val="005B1CF2"/>
    <w:rsid w:val="00600D39"/>
    <w:rsid w:val="0060560B"/>
    <w:rsid w:val="00610084"/>
    <w:rsid w:val="00631195"/>
    <w:rsid w:val="00637823"/>
    <w:rsid w:val="00643055"/>
    <w:rsid w:val="00655C20"/>
    <w:rsid w:val="006663BA"/>
    <w:rsid w:val="0068077F"/>
    <w:rsid w:val="006901DF"/>
    <w:rsid w:val="006B2557"/>
    <w:rsid w:val="006B6EF6"/>
    <w:rsid w:val="006B7019"/>
    <w:rsid w:val="006C3106"/>
    <w:rsid w:val="006C357F"/>
    <w:rsid w:val="006E3111"/>
    <w:rsid w:val="006E374E"/>
    <w:rsid w:val="006E488E"/>
    <w:rsid w:val="006E6F89"/>
    <w:rsid w:val="006E7491"/>
    <w:rsid w:val="006E7F73"/>
    <w:rsid w:val="007077B1"/>
    <w:rsid w:val="007330DD"/>
    <w:rsid w:val="00744885"/>
    <w:rsid w:val="00752B86"/>
    <w:rsid w:val="00754871"/>
    <w:rsid w:val="00755C4A"/>
    <w:rsid w:val="007758B9"/>
    <w:rsid w:val="007955E5"/>
    <w:rsid w:val="007B412B"/>
    <w:rsid w:val="007F791E"/>
    <w:rsid w:val="0082650D"/>
    <w:rsid w:val="0085229D"/>
    <w:rsid w:val="00852C67"/>
    <w:rsid w:val="00861176"/>
    <w:rsid w:val="00870621"/>
    <w:rsid w:val="00897D7D"/>
    <w:rsid w:val="008B34DA"/>
    <w:rsid w:val="008C7129"/>
    <w:rsid w:val="008D00DF"/>
    <w:rsid w:val="008E6D6D"/>
    <w:rsid w:val="008F014E"/>
    <w:rsid w:val="008F37BE"/>
    <w:rsid w:val="009174F9"/>
    <w:rsid w:val="00923E50"/>
    <w:rsid w:val="009503D1"/>
    <w:rsid w:val="00953859"/>
    <w:rsid w:val="00986D1F"/>
    <w:rsid w:val="00992A4D"/>
    <w:rsid w:val="00A1355A"/>
    <w:rsid w:val="00A42A6E"/>
    <w:rsid w:val="00A4585A"/>
    <w:rsid w:val="00A54EBA"/>
    <w:rsid w:val="00A57FB9"/>
    <w:rsid w:val="00A60AA1"/>
    <w:rsid w:val="00AA6EEF"/>
    <w:rsid w:val="00AB3CE9"/>
    <w:rsid w:val="00AB7FF0"/>
    <w:rsid w:val="00AF07FA"/>
    <w:rsid w:val="00AF1DAE"/>
    <w:rsid w:val="00B1188E"/>
    <w:rsid w:val="00B33F05"/>
    <w:rsid w:val="00B46AD3"/>
    <w:rsid w:val="00B53A3F"/>
    <w:rsid w:val="00B53D33"/>
    <w:rsid w:val="00B714DC"/>
    <w:rsid w:val="00B7573C"/>
    <w:rsid w:val="00B75BC9"/>
    <w:rsid w:val="00B8300C"/>
    <w:rsid w:val="00B83AEE"/>
    <w:rsid w:val="00BA766E"/>
    <w:rsid w:val="00BB44DC"/>
    <w:rsid w:val="00BB7A39"/>
    <w:rsid w:val="00BB7E9D"/>
    <w:rsid w:val="00BD2323"/>
    <w:rsid w:val="00BD50D6"/>
    <w:rsid w:val="00BD5F21"/>
    <w:rsid w:val="00BD61B1"/>
    <w:rsid w:val="00BF09CF"/>
    <w:rsid w:val="00C26081"/>
    <w:rsid w:val="00C60563"/>
    <w:rsid w:val="00C610F2"/>
    <w:rsid w:val="00C70DF0"/>
    <w:rsid w:val="00C77B53"/>
    <w:rsid w:val="00CC3600"/>
    <w:rsid w:val="00CC66FA"/>
    <w:rsid w:val="00CC7D6A"/>
    <w:rsid w:val="00CF17E1"/>
    <w:rsid w:val="00CF48FF"/>
    <w:rsid w:val="00D21D05"/>
    <w:rsid w:val="00D27726"/>
    <w:rsid w:val="00D83C63"/>
    <w:rsid w:val="00D9126E"/>
    <w:rsid w:val="00DB185D"/>
    <w:rsid w:val="00DC1691"/>
    <w:rsid w:val="00DC5236"/>
    <w:rsid w:val="00DE54E4"/>
    <w:rsid w:val="00E20D4C"/>
    <w:rsid w:val="00E312A4"/>
    <w:rsid w:val="00E3555C"/>
    <w:rsid w:val="00E8770B"/>
    <w:rsid w:val="00E92124"/>
    <w:rsid w:val="00EA0AFB"/>
    <w:rsid w:val="00EF643B"/>
    <w:rsid w:val="00F00D08"/>
    <w:rsid w:val="00F02637"/>
    <w:rsid w:val="00F31D7E"/>
    <w:rsid w:val="00F47B0C"/>
    <w:rsid w:val="00F62D53"/>
    <w:rsid w:val="00F648A2"/>
    <w:rsid w:val="00F84768"/>
    <w:rsid w:val="00F94ABC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0C"/>
  <w15:chartTrackingRefBased/>
  <w15:docId w15:val="{72464A63-218C-4A0C-BEDA-7758DE3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D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95"/>
  </w:style>
  <w:style w:type="paragraph" w:styleId="Footer">
    <w:name w:val="footer"/>
    <w:basedOn w:val="Normal"/>
    <w:link w:val="Foot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SCD</vt:lpstr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</dc:title>
  <dc:subject/>
  <dc:creator>Mueez Ahmad</dc:creator>
  <cp:keywords/>
  <dc:description/>
  <cp:lastModifiedBy>Mueez Ahmad</cp:lastModifiedBy>
  <cp:revision>149</cp:revision>
  <dcterms:created xsi:type="dcterms:W3CDTF">2025-02-05T10:18:00Z</dcterms:created>
  <dcterms:modified xsi:type="dcterms:W3CDTF">2025-05-21T19:54:00Z</dcterms:modified>
</cp:coreProperties>
</file>